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1" w:rsidRPr="00625DDB" w:rsidRDefault="00931631" w:rsidP="00931631">
      <w:pPr>
        <w:rPr>
          <w:b/>
          <w:color w:val="FF0000"/>
          <w:u w:val="single"/>
        </w:rPr>
      </w:pPr>
      <w:r w:rsidRPr="00625DDB">
        <w:rPr>
          <w:b/>
          <w:color w:val="FF0000"/>
          <w:u w:val="single"/>
        </w:rPr>
        <w:t>Сценарий праздника «Посвящение в юные художники»</w:t>
      </w:r>
    </w:p>
    <w:p w:rsidR="00931631" w:rsidRPr="00306952" w:rsidRDefault="00931631" w:rsidP="00931631">
      <w:pPr>
        <w:rPr>
          <w:i/>
        </w:rPr>
      </w:pPr>
      <w:r w:rsidRPr="00306952">
        <w:rPr>
          <w:i/>
        </w:rPr>
        <w:t>Играет красивая музыка, которая раздаётся из зала. Дети стоят в коридоре рядом с концертным залом вместе с ведущей.</w:t>
      </w:r>
    </w:p>
    <w:p w:rsidR="00931631" w:rsidRPr="00306952" w:rsidRDefault="00931631" w:rsidP="00931631">
      <w:pPr>
        <w:rPr>
          <w:i/>
        </w:rPr>
      </w:pPr>
      <w:r w:rsidRPr="00625DDB">
        <w:rPr>
          <w:b/>
          <w:color w:val="FF0000"/>
        </w:rPr>
        <w:t>Ведущая:</w:t>
      </w:r>
      <w:r w:rsidRPr="00625DDB">
        <w:rPr>
          <w:color w:val="FF0000"/>
        </w:rPr>
        <w:t xml:space="preserve"> </w:t>
      </w:r>
      <w:r>
        <w:t xml:space="preserve">Дорогие ребята! Сегодня мы пришли сюда, чтобы повеселиться, поиграть и потанцевать. Но прежде Вас ждёт очень интересное событие: Вас посвятят в Юные художники. Но для этого нам нужна машина времени. </w:t>
      </w:r>
      <w:r w:rsidRPr="00306952">
        <w:rPr>
          <w:i/>
        </w:rPr>
        <w:t xml:space="preserve">Нажимает на кнопки пульта, </w:t>
      </w:r>
      <w:r w:rsidR="00306952">
        <w:rPr>
          <w:i/>
        </w:rPr>
        <w:t xml:space="preserve">импровизированной машины времени, </w:t>
      </w:r>
      <w:r w:rsidRPr="00306952">
        <w:rPr>
          <w:i/>
        </w:rPr>
        <w:t xml:space="preserve">раздаётся электронная музыка </w:t>
      </w:r>
      <w:r w:rsidR="00306952">
        <w:rPr>
          <w:i/>
        </w:rPr>
        <w:t xml:space="preserve"> и голос машины:</w:t>
      </w:r>
    </w:p>
    <w:p w:rsidR="00931631" w:rsidRDefault="00931631" w:rsidP="00931631">
      <w:r w:rsidRPr="00625DDB">
        <w:rPr>
          <w:b/>
          <w:color w:val="FF0000"/>
        </w:rPr>
        <w:t>Машина времени</w:t>
      </w:r>
      <w:r>
        <w:t>: Мы перенеслись в древнюю Грецию, к подножию горы Олимп!</w:t>
      </w:r>
    </w:p>
    <w:p w:rsidR="00931631" w:rsidRPr="00625DDB" w:rsidRDefault="00931631" w:rsidP="00931631">
      <w:pPr>
        <w:rPr>
          <w:i/>
        </w:rPr>
      </w:pPr>
      <w:r w:rsidRPr="00625DDB">
        <w:rPr>
          <w:i/>
        </w:rPr>
        <w:t>После этого</w:t>
      </w:r>
      <w:r w:rsidR="00B6314C">
        <w:rPr>
          <w:i/>
        </w:rPr>
        <w:t xml:space="preserve"> из зала начинает звучать </w:t>
      </w:r>
      <w:r w:rsidRPr="00625DDB">
        <w:rPr>
          <w:i/>
        </w:rPr>
        <w:t>музыка старинная, греческая</w:t>
      </w:r>
      <w:r w:rsidR="00625DDB" w:rsidRPr="00625DDB">
        <w:rPr>
          <w:i/>
        </w:rPr>
        <w:t xml:space="preserve">. </w:t>
      </w:r>
      <w:r w:rsidR="00530FAA">
        <w:rPr>
          <w:i/>
        </w:rPr>
        <w:t xml:space="preserve"> </w:t>
      </w:r>
      <w:r w:rsidR="00625DDB" w:rsidRPr="00625DDB">
        <w:rPr>
          <w:i/>
        </w:rPr>
        <w:t xml:space="preserve">На экране </w:t>
      </w:r>
      <w:r w:rsidR="00530FAA">
        <w:rPr>
          <w:i/>
        </w:rPr>
        <w:t xml:space="preserve">пейзаж с  горой </w:t>
      </w:r>
      <w:r w:rsidR="00625DDB" w:rsidRPr="00625DDB">
        <w:rPr>
          <w:i/>
        </w:rPr>
        <w:t>Олимп.</w:t>
      </w:r>
    </w:p>
    <w:p w:rsidR="000A147E" w:rsidRDefault="00530FAA" w:rsidP="00931631">
      <w:pPr>
        <w:rPr>
          <w:i/>
        </w:rPr>
      </w:pPr>
      <w:r>
        <w:rPr>
          <w:i/>
        </w:rPr>
        <w:t xml:space="preserve">Первоклассники с ведущей </w:t>
      </w:r>
      <w:r w:rsidR="00931631" w:rsidRPr="00625DDB">
        <w:rPr>
          <w:i/>
        </w:rPr>
        <w:t xml:space="preserve"> заходят в зал. На горе Олимп </w:t>
      </w:r>
      <w:r w:rsidR="00B6314C">
        <w:rPr>
          <w:i/>
        </w:rPr>
        <w:t>(на сцене)</w:t>
      </w:r>
      <w:r>
        <w:rPr>
          <w:i/>
        </w:rPr>
        <w:t xml:space="preserve"> </w:t>
      </w:r>
      <w:r w:rsidR="00931631" w:rsidRPr="00625DDB">
        <w:rPr>
          <w:i/>
        </w:rPr>
        <w:t xml:space="preserve">сидят Боги, </w:t>
      </w:r>
      <w:r w:rsidR="00B6314C">
        <w:rPr>
          <w:i/>
        </w:rPr>
        <w:t>Богини</w:t>
      </w:r>
      <w:r w:rsidR="00931631" w:rsidRPr="00625DDB">
        <w:rPr>
          <w:i/>
        </w:rPr>
        <w:t xml:space="preserve">. </w:t>
      </w:r>
      <w:r w:rsidR="00B6314C">
        <w:rPr>
          <w:i/>
        </w:rPr>
        <w:t xml:space="preserve">                                                                                                </w:t>
      </w:r>
      <w:r w:rsidR="00931631" w:rsidRPr="00625DDB">
        <w:rPr>
          <w:i/>
        </w:rPr>
        <w:t>Дети рассаживаются</w:t>
      </w:r>
      <w:r w:rsidR="000A147E">
        <w:rPr>
          <w:i/>
        </w:rPr>
        <w:t>.</w:t>
      </w:r>
    </w:p>
    <w:p w:rsidR="000A147E" w:rsidRDefault="000A147E" w:rsidP="00931631">
      <w:pPr>
        <w:rPr>
          <w:i/>
        </w:rPr>
      </w:pPr>
      <w:r>
        <w:rPr>
          <w:i/>
        </w:rPr>
        <w:t>У всех Богов в руках атрибуты, им присущие. Для каждого Бога перед его выступлением  звучит музыка и, как только он начинает говорить, музыка стихает.</w:t>
      </w:r>
    </w:p>
    <w:p w:rsidR="00931631" w:rsidRPr="00C77637" w:rsidRDefault="00931631" w:rsidP="00931631">
      <w:pPr>
        <w:rPr>
          <w:i/>
        </w:rPr>
      </w:pPr>
      <w:r w:rsidRPr="00C77637">
        <w:rPr>
          <w:i/>
        </w:rPr>
        <w:t>Гремит гром</w:t>
      </w:r>
      <w:r w:rsidR="00C77637">
        <w:rPr>
          <w:i/>
        </w:rPr>
        <w:t xml:space="preserve"> (аудиозапись</w:t>
      </w:r>
      <w:r w:rsidR="000318A8">
        <w:rPr>
          <w:i/>
        </w:rPr>
        <w:t>)</w:t>
      </w:r>
      <w:bookmarkStart w:id="0" w:name="_GoBack"/>
      <w:bookmarkEnd w:id="0"/>
      <w:r w:rsidRPr="00C77637">
        <w:rPr>
          <w:i/>
        </w:rPr>
        <w:t>. Встаёт Зевс, в руке посох с молнией! Ударяет посохом в пол.</w:t>
      </w:r>
    </w:p>
    <w:p w:rsidR="00931631" w:rsidRDefault="00931631" w:rsidP="00931631">
      <w:r w:rsidRPr="00625DDB">
        <w:rPr>
          <w:b/>
          <w:color w:val="FF0000"/>
        </w:rPr>
        <w:t>Зевс:</w:t>
      </w:r>
      <w:r w:rsidRPr="00625DDB">
        <w:rPr>
          <w:color w:val="FF0000"/>
        </w:rPr>
        <w:t xml:space="preserve"> </w:t>
      </w:r>
      <w:r>
        <w:t xml:space="preserve">Приветствуем Вас, </w:t>
      </w:r>
      <w:proofErr w:type="gramStart"/>
      <w:r>
        <w:t>о</w:t>
      </w:r>
      <w:proofErr w:type="gramEnd"/>
      <w:r>
        <w:t xml:space="preserve"> смертные. Сегодня вы удостоены великой чести</w:t>
      </w:r>
      <w:r w:rsidR="00530FAA">
        <w:t xml:space="preserve"> </w:t>
      </w:r>
      <w:r>
        <w:t>- Великие боги Олимпа примут Вас в чудесный храм искусства и посвятят вас в «Юные художники»</w:t>
      </w:r>
      <w:proofErr w:type="gramStart"/>
      <w:r>
        <w:t xml:space="preserve"> ,</w:t>
      </w:r>
      <w:proofErr w:type="gramEnd"/>
      <w:r>
        <w:t xml:space="preserve"> а вы должны будете с достоинством нести то звание, что Вам присвою я, отец Богов. Со мною свита – прекрасные богини, боги и музы – свита Аполлона, сына моего. </w:t>
      </w:r>
      <w:r w:rsidRPr="00530FAA">
        <w:rPr>
          <w:i/>
        </w:rPr>
        <w:t>Показывает на Богов</w:t>
      </w:r>
    </w:p>
    <w:p w:rsidR="00931631" w:rsidRDefault="00530FAA" w:rsidP="00931631">
      <w:r w:rsidRPr="00530FAA">
        <w:rPr>
          <w:b/>
          <w:color w:val="FF0000"/>
        </w:rPr>
        <w:t>Зевс:</w:t>
      </w:r>
      <w:r w:rsidRPr="00530FAA">
        <w:rPr>
          <w:color w:val="FF0000"/>
        </w:rPr>
        <w:t xml:space="preserve"> </w:t>
      </w:r>
      <w:r w:rsidR="00931631">
        <w:t>Теперь представьтесь сами, Боги!</w:t>
      </w:r>
    </w:p>
    <w:p w:rsidR="00931631" w:rsidRPr="00625DDB" w:rsidRDefault="00931631" w:rsidP="00931631">
      <w:pPr>
        <w:rPr>
          <w:i/>
        </w:rPr>
      </w:pPr>
      <w:r w:rsidRPr="00625DDB">
        <w:rPr>
          <w:i/>
        </w:rPr>
        <w:t xml:space="preserve">Гера сидит по левую руку от Зевса. На голове диадема, в руках гранат. Покрывало накинуто на плечи. На ногах </w:t>
      </w:r>
      <w:r w:rsidR="00845645">
        <w:rPr>
          <w:i/>
        </w:rPr>
        <w:t xml:space="preserve">«золотые» </w:t>
      </w:r>
      <w:r w:rsidRPr="00625DDB">
        <w:rPr>
          <w:i/>
        </w:rPr>
        <w:t>сандалии.</w:t>
      </w:r>
    </w:p>
    <w:p w:rsidR="00931631" w:rsidRDefault="00931631" w:rsidP="00931631">
      <w:r w:rsidRPr="00625DDB">
        <w:rPr>
          <w:b/>
          <w:color w:val="FF0000"/>
        </w:rPr>
        <w:t>Гера:</w:t>
      </w:r>
      <w:r w:rsidRPr="00625DDB">
        <w:rPr>
          <w:color w:val="FF0000"/>
        </w:rPr>
        <w:t xml:space="preserve"> </w:t>
      </w:r>
      <w:r>
        <w:t xml:space="preserve">Я, </w:t>
      </w:r>
      <w:proofErr w:type="spellStart"/>
      <w:r>
        <w:t>Златообутая</w:t>
      </w:r>
      <w:proofErr w:type="spellEnd"/>
      <w:r>
        <w:t xml:space="preserve"> Гера - жена Зевса и царица богов. При желании могу одарить любого даром предвидения. Велика моя власть. Все живое склоняется передо мной, великой Богиней. Высоко царю я на Олимпе, являясь и помощницей и советчицей великому Зевсу. Я</w:t>
      </w:r>
      <w:r w:rsidR="009B1990">
        <w:t xml:space="preserve"> </w:t>
      </w:r>
      <w:r w:rsidR="003F21D5">
        <w:t xml:space="preserve"> </w:t>
      </w:r>
      <w:r>
        <w:t>- покровительница женщин.</w:t>
      </w:r>
    </w:p>
    <w:p w:rsidR="00931631" w:rsidRDefault="00931631" w:rsidP="00931631">
      <w:r w:rsidRPr="00C77637">
        <w:rPr>
          <w:i/>
          <w:color w:val="000000" w:themeColor="text1"/>
        </w:rPr>
        <w:t>Фемида сидит по правую руку от Зевса. В руках весы и меч, на глазах повязка.</w:t>
      </w:r>
      <w:r w:rsidR="00C77637">
        <w:rPr>
          <w:i/>
          <w:color w:val="000000" w:themeColor="text1"/>
        </w:rPr>
        <w:t xml:space="preserve">                                       </w:t>
      </w:r>
      <w:r w:rsidRPr="00C77637">
        <w:t xml:space="preserve"> </w:t>
      </w:r>
      <w:r w:rsidRPr="00100200">
        <w:rPr>
          <w:b/>
          <w:color w:val="FF0000"/>
        </w:rPr>
        <w:t>Фемида:</w:t>
      </w:r>
      <w:r w:rsidRPr="00100200">
        <w:rPr>
          <w:color w:val="FF0000"/>
        </w:rPr>
        <w:t xml:space="preserve"> </w:t>
      </w:r>
      <w:r>
        <w:t>Фемида я, супруга Зевса вторая</w:t>
      </w:r>
      <w:proofErr w:type="gramStart"/>
      <w:r>
        <w:t xml:space="preserve"> .</w:t>
      </w:r>
      <w:proofErr w:type="gramEnd"/>
      <w:r>
        <w:t xml:space="preserve"> Богиня правосудия, мать Мойр –Богинь судьбы. Ношу всегда повязку, потому что </w:t>
      </w:r>
      <w:proofErr w:type="gramStart"/>
      <w:r>
        <w:t>беспристрастна</w:t>
      </w:r>
      <w:proofErr w:type="gramEnd"/>
      <w:r>
        <w:t>. Весы обозначают справедливость, где взвешиваю я добро и зло, а меч возмездие вершит. Ещё даю я мудрые советы Зевсу.</w:t>
      </w:r>
    </w:p>
    <w:p w:rsidR="00B41890" w:rsidRDefault="00931631" w:rsidP="00931631">
      <w:r w:rsidRPr="00BE4466">
        <w:rPr>
          <w:i/>
        </w:rPr>
        <w:t>Афина сидит по левую руку от Зевса рядом с Герой. На голове шлем, в руках щит</w:t>
      </w:r>
      <w:r w:rsidR="00BE4466" w:rsidRPr="00BE4466">
        <w:rPr>
          <w:i/>
        </w:rPr>
        <w:t>:</w:t>
      </w:r>
      <w:r w:rsidRPr="00BE4466">
        <w:t xml:space="preserve"> </w:t>
      </w:r>
      <w:r w:rsidR="00B41890">
        <w:t xml:space="preserve">                                               </w:t>
      </w:r>
      <w:r w:rsidRPr="00B41890">
        <w:rPr>
          <w:b/>
          <w:color w:val="FF0000"/>
        </w:rPr>
        <w:t>Афина:</w:t>
      </w:r>
      <w:r w:rsidRPr="00B41890">
        <w:rPr>
          <w:color w:val="FF0000"/>
        </w:rPr>
        <w:t xml:space="preserve"> </w:t>
      </w:r>
      <w:r>
        <w:t>Афина</w:t>
      </w:r>
      <w:r w:rsidR="00B41890">
        <w:t xml:space="preserve"> </w:t>
      </w:r>
      <w:r>
        <w:t xml:space="preserve"> я – дочь Зевса. Явил</w:t>
      </w:r>
      <w:r w:rsidR="00B41890">
        <w:t>ась я из головы отца и стала я б</w:t>
      </w:r>
      <w:r>
        <w:t xml:space="preserve">огиней мудрости, войны и покровительницей города Афины. </w:t>
      </w:r>
      <w:r w:rsidR="00B41890">
        <w:t xml:space="preserve">Недаром близко я сижу от Зевса, </w:t>
      </w:r>
      <w:r>
        <w:t xml:space="preserve"> </w:t>
      </w:r>
      <w:proofErr w:type="gramStart"/>
      <w:r>
        <w:t>советуя</w:t>
      </w:r>
      <w:proofErr w:type="gramEnd"/>
      <w:r>
        <w:t xml:space="preserve"> что делать. Я многое умею и помогаю людям освоить многие ремёсла.</w:t>
      </w:r>
      <w:r w:rsidR="00B41890">
        <w:t xml:space="preserve">                                                                                            </w:t>
      </w:r>
    </w:p>
    <w:p w:rsidR="00931631" w:rsidRDefault="00931631" w:rsidP="00931631">
      <w:r w:rsidRPr="00752C7B">
        <w:rPr>
          <w:b/>
          <w:color w:val="FF0000"/>
        </w:rPr>
        <w:t>Артемида:</w:t>
      </w:r>
      <w:r w:rsidRPr="00752C7B">
        <w:rPr>
          <w:color w:val="FF0000"/>
        </w:rPr>
        <w:t xml:space="preserve"> </w:t>
      </w:r>
      <w:r>
        <w:t>Я тоже дочка Зевса - Артемида. Богиня я охоты и Луны. Мои серебряные стрелы метко поражают цель. Умею я лечить. А также покровительница диких я животных. Забочусь обо всем, что на земле живет, растет в лесу и в поле. Прекрасна я, как ясный день, и с нимфами - своими спутницами – любим мы охотиться и отдыхать в прохладных гротах вдали от взоров смертных.</w:t>
      </w:r>
      <w:r w:rsidR="006C72DC">
        <w:t xml:space="preserve">  У </w:t>
      </w:r>
      <w:r w:rsidR="006C72DC" w:rsidRPr="006C72DC">
        <w:rPr>
          <w:i/>
        </w:rPr>
        <w:t>Артемиды за спиной лук со стрелами.</w:t>
      </w:r>
    </w:p>
    <w:p w:rsidR="00931631" w:rsidRDefault="00931631" w:rsidP="00931631">
      <w:r w:rsidRPr="006C72DC">
        <w:rPr>
          <w:b/>
          <w:color w:val="FF0000"/>
        </w:rPr>
        <w:lastRenderedPageBreak/>
        <w:t>Афродита:</w:t>
      </w:r>
      <w:r w:rsidRPr="006C72DC">
        <w:rPr>
          <w:color w:val="FF0000"/>
        </w:rPr>
        <w:t xml:space="preserve"> </w:t>
      </w:r>
      <w:r>
        <w:t>Я – Афродита-богиня и любви и красоты. Пришла из пены я морской. Бужу в сердцах Богов и смертных я любовь. Поэтому царю над миром всем. Никто не может власти избежать моей. Помощник мой Аму</w:t>
      </w:r>
      <w:proofErr w:type="gramStart"/>
      <w:r>
        <w:t>р-</w:t>
      </w:r>
      <w:proofErr w:type="gramEnd"/>
      <w:r>
        <w:t xml:space="preserve"> веселый, шаловливый, а подчас жестокий мальчик. Он носится на крыльях золотых над землями, морями, вооруженный луком и стрелами - златыми и свинцовыми.</w:t>
      </w:r>
    </w:p>
    <w:p w:rsidR="00931631" w:rsidRDefault="00931631" w:rsidP="00931631">
      <w:r w:rsidRPr="00625DDB">
        <w:rPr>
          <w:b/>
          <w:color w:val="FF0000"/>
        </w:rPr>
        <w:t>Деметра:</w:t>
      </w:r>
      <w:r w:rsidRPr="00625DDB">
        <w:rPr>
          <w:color w:val="FF0000"/>
        </w:rPr>
        <w:t xml:space="preserve"> </w:t>
      </w:r>
      <w:r>
        <w:t>Могущественная Богиня я - Деметра. Даю я плодородие земле, Ничто не вырастет в лесах, лугах, и пашнях, если б не я. Я обучила земледелию людей, и по веленью моему хлеба созреют. Не будь меня – на свете наступила б вечная зима!</w:t>
      </w:r>
    </w:p>
    <w:p w:rsidR="00931631" w:rsidRDefault="00931631" w:rsidP="00931631">
      <w:proofErr w:type="spellStart"/>
      <w:r w:rsidRPr="00625DDB">
        <w:rPr>
          <w:b/>
          <w:color w:val="FF0000"/>
        </w:rPr>
        <w:t>Гестия</w:t>
      </w:r>
      <w:proofErr w:type="spellEnd"/>
      <w:r w:rsidRPr="00625DDB">
        <w:rPr>
          <w:b/>
          <w:color w:val="FF0000"/>
        </w:rPr>
        <w:t>:</w:t>
      </w:r>
      <w:r w:rsidRPr="00625DDB">
        <w:rPr>
          <w:color w:val="FF0000"/>
        </w:rPr>
        <w:t xml:space="preserve"> </w:t>
      </w:r>
      <w:r>
        <w:t xml:space="preserve">Я </w:t>
      </w:r>
      <w:proofErr w:type="spellStart"/>
      <w:r>
        <w:t>Гестия</w:t>
      </w:r>
      <w:proofErr w:type="spellEnd"/>
      <w:r>
        <w:t xml:space="preserve"> </w:t>
      </w:r>
      <w:proofErr w:type="gramStart"/>
      <w:r>
        <w:t>–д</w:t>
      </w:r>
      <w:proofErr w:type="gramEnd"/>
      <w:r>
        <w:t xml:space="preserve">омашний я очаг храню и жертвенный огонь! В любой семье алтарь есть, мне же посвящённый. Есть у меня ещё одна забота: готовить женщин я учу, чтобы кормили семьи вкусно. Богиня домовитости и счастья. Но скоро я покину наш Олимп, мне хорошо везде, и где б я не явилась, всегда мне рады. </w:t>
      </w:r>
      <w:r w:rsidRPr="006C72DC">
        <w:rPr>
          <w:i/>
        </w:rPr>
        <w:t xml:space="preserve">У </w:t>
      </w:r>
      <w:proofErr w:type="spellStart"/>
      <w:r w:rsidRPr="006C72DC">
        <w:rPr>
          <w:i/>
        </w:rPr>
        <w:t>Гестии</w:t>
      </w:r>
      <w:proofErr w:type="spellEnd"/>
      <w:r w:rsidRPr="006C72DC">
        <w:rPr>
          <w:i/>
        </w:rPr>
        <w:t xml:space="preserve"> в руках божественный огонь</w:t>
      </w:r>
    </w:p>
    <w:p w:rsidR="00931631" w:rsidRDefault="00931631" w:rsidP="00931631">
      <w:r w:rsidRPr="00625DDB">
        <w:rPr>
          <w:b/>
          <w:color w:val="FF0000"/>
        </w:rPr>
        <w:t>Дионис</w:t>
      </w:r>
      <w:r w:rsidR="00732E28">
        <w:t>: Я Дионис-б</w:t>
      </w:r>
      <w:r>
        <w:t>ог виноградарства и виноделья. Хожу по свету я и обучаю всех людей, как делать вкусное полезное вино. Со мною всегда сатиры и менады</w:t>
      </w:r>
      <w:r w:rsidR="00732E28">
        <w:t xml:space="preserve"> </w:t>
      </w:r>
      <w:r>
        <w:t>- вся свита Диониса - весёлого из всех Богов. Сын Зевса я!</w:t>
      </w:r>
    </w:p>
    <w:p w:rsidR="00931631" w:rsidRPr="00732E28" w:rsidRDefault="00931631" w:rsidP="00931631">
      <w:pPr>
        <w:rPr>
          <w:i/>
        </w:rPr>
      </w:pPr>
      <w:r w:rsidRPr="00732E28">
        <w:rPr>
          <w:i/>
        </w:rPr>
        <w:t>Свою речь Дионис произносит, держа в одной руке гроздь винограда, в другой – кубок с «вином».</w:t>
      </w:r>
    </w:p>
    <w:p w:rsidR="00931631" w:rsidRDefault="00931631" w:rsidP="00931631">
      <w:r w:rsidRPr="00625DDB">
        <w:rPr>
          <w:b/>
          <w:color w:val="FF0000"/>
        </w:rPr>
        <w:t>Посейдон:</w:t>
      </w:r>
      <w:r w:rsidRPr="00625DDB">
        <w:rPr>
          <w:color w:val="FF0000"/>
        </w:rPr>
        <w:t xml:space="preserve"> </w:t>
      </w:r>
      <w:r w:rsidRPr="00732E28">
        <w:rPr>
          <w:i/>
        </w:rPr>
        <w:t>в руках трезубец.</w:t>
      </w:r>
    </w:p>
    <w:p w:rsidR="00931631" w:rsidRDefault="00931631" w:rsidP="00931631">
      <w:r>
        <w:t>Я Посейдон, Бог грозный и ужасный! Я Бог морей!</w:t>
      </w:r>
      <w:r w:rsidR="00732E28">
        <w:t xml:space="preserve">  </w:t>
      </w:r>
      <w:r>
        <w:t>И если злят меня, тогда топлю я корабли и лодки.</w:t>
      </w:r>
    </w:p>
    <w:p w:rsidR="00931631" w:rsidRDefault="00931631" w:rsidP="00931631">
      <w:r w:rsidRPr="00625DDB">
        <w:rPr>
          <w:b/>
          <w:color w:val="FF0000"/>
        </w:rPr>
        <w:t>Гефест:</w:t>
      </w:r>
      <w:r w:rsidRPr="00625DDB">
        <w:rPr>
          <w:color w:val="FF0000"/>
        </w:rPr>
        <w:t xml:space="preserve"> </w:t>
      </w:r>
      <w:r>
        <w:t xml:space="preserve">Гефест я! Бог огня! Искусный я кузнец, строитель зданий на Олимпе, изготовитель молний Зевса! </w:t>
      </w:r>
      <w:r w:rsidRPr="00056738">
        <w:rPr>
          <w:i/>
        </w:rPr>
        <w:t>В руках молот и сзади нарисованный огонь.</w:t>
      </w:r>
    </w:p>
    <w:p w:rsidR="00931631" w:rsidRDefault="00931631" w:rsidP="00931631">
      <w:r w:rsidRPr="00625DDB">
        <w:rPr>
          <w:b/>
          <w:color w:val="FF0000"/>
        </w:rPr>
        <w:t>Прометей:</w:t>
      </w:r>
      <w:r w:rsidRPr="00625DDB">
        <w:rPr>
          <w:color w:val="FF0000"/>
        </w:rPr>
        <w:t xml:space="preserve"> </w:t>
      </w:r>
      <w:r>
        <w:t xml:space="preserve">Я Прометей! Бог сильный, умный, смелый! Помог я Зевсу стать царём богов. Похитил у Гефеста я огонь и отдал его людям. </w:t>
      </w:r>
      <w:r w:rsidRPr="008068CC">
        <w:rPr>
          <w:i/>
        </w:rPr>
        <w:t>В руках факел.</w:t>
      </w:r>
    </w:p>
    <w:p w:rsidR="00931631" w:rsidRDefault="00931631" w:rsidP="00931631">
      <w:r w:rsidRPr="00625DDB">
        <w:rPr>
          <w:b/>
          <w:color w:val="FF0000"/>
        </w:rPr>
        <w:t>Гермес:</w:t>
      </w:r>
      <w:r w:rsidRPr="00625DDB">
        <w:rPr>
          <w:color w:val="FF0000"/>
        </w:rPr>
        <w:t xml:space="preserve"> </w:t>
      </w:r>
      <w:r>
        <w:t>Я Бог Гермес! Я ведаю торговлей! Красноречив, хитёр! Посланник я Богов, а также покровитель я глашатаев, послов и путников.</w:t>
      </w:r>
    </w:p>
    <w:p w:rsidR="00D96890" w:rsidRDefault="00931631" w:rsidP="00931631">
      <w:r w:rsidRPr="00625DDB">
        <w:rPr>
          <w:b/>
          <w:color w:val="FF0000"/>
        </w:rPr>
        <w:t>Асклепий:</w:t>
      </w:r>
      <w:r w:rsidRPr="00625DDB">
        <w:rPr>
          <w:color w:val="FF0000"/>
        </w:rPr>
        <w:t xml:space="preserve"> </w:t>
      </w:r>
      <w:r>
        <w:t xml:space="preserve">Бог врачевания - Асклепий, сын Аполлона я. Учу лечить людей и сам лечу. Вот эта змейка помогает мне. Показывает на змейку, что на посохе. Я знаю травы и растенья все. Кентавр </w:t>
      </w:r>
      <w:proofErr w:type="spellStart"/>
      <w:r>
        <w:t>Хирон</w:t>
      </w:r>
      <w:proofErr w:type="spellEnd"/>
      <w:r>
        <w:t xml:space="preserve"> растил меня на склонах </w:t>
      </w:r>
      <w:proofErr w:type="spellStart"/>
      <w:r>
        <w:t>Пелиона</w:t>
      </w:r>
      <w:proofErr w:type="spellEnd"/>
      <w:r>
        <w:t xml:space="preserve"> и объяснил все свойства тех растений. Собака же моя меня взрастила, любя, как мать. Теперь не расстаюсь с ней.</w:t>
      </w:r>
      <w:r w:rsidRPr="008068CC">
        <w:rPr>
          <w:i/>
        </w:rPr>
        <w:t xml:space="preserve"> Гладит воображаемую собаку.</w:t>
      </w:r>
      <w:r>
        <w:t xml:space="preserve"> </w:t>
      </w:r>
      <w:r w:rsidR="008068CC">
        <w:t xml:space="preserve">  </w:t>
      </w:r>
    </w:p>
    <w:p w:rsidR="00931631" w:rsidRDefault="008068CC" w:rsidP="00931631">
      <w:r>
        <w:t xml:space="preserve">  </w:t>
      </w:r>
      <w:r w:rsidR="00931631" w:rsidRPr="008068CC">
        <w:rPr>
          <w:i/>
        </w:rPr>
        <w:t xml:space="preserve">Встаёт Бог Аполлон, «играя» на лире, проходит </w:t>
      </w:r>
      <w:r>
        <w:rPr>
          <w:i/>
        </w:rPr>
        <w:t>в середину сцены, музы остаются на месте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но потом каждая по очереди под свою мелодию идёт на середину сцены.</w:t>
      </w:r>
    </w:p>
    <w:p w:rsidR="00931631" w:rsidRDefault="00931631" w:rsidP="00931631">
      <w:r w:rsidRPr="00625DDB">
        <w:rPr>
          <w:b/>
          <w:color w:val="FF0000"/>
        </w:rPr>
        <w:t>Аполлон:</w:t>
      </w:r>
      <w:r w:rsidRPr="00625DDB">
        <w:rPr>
          <w:color w:val="FF0000"/>
        </w:rPr>
        <w:t xml:space="preserve"> </w:t>
      </w:r>
      <w:r>
        <w:t>Я златокудрый Аполлон - сын Зевса, брат я Артемиды, Бог солнца, света, правды и искусства</w:t>
      </w:r>
      <w:proofErr w:type="gramStart"/>
      <w:r>
        <w:t xml:space="preserve"> .</w:t>
      </w:r>
      <w:proofErr w:type="gramEnd"/>
      <w:r>
        <w:t xml:space="preserve"> Подвластны мне </w:t>
      </w:r>
      <w:proofErr w:type="spellStart"/>
      <w:r>
        <w:t>музЫка</w:t>
      </w:r>
      <w:proofErr w:type="spellEnd"/>
      <w:r>
        <w:t>, поэзия, наука. Вот моя свита</w:t>
      </w:r>
      <w:r w:rsidR="00D96890">
        <w:t xml:space="preserve"> </w:t>
      </w:r>
      <w:r>
        <w:t xml:space="preserve">- прекрасные музы </w:t>
      </w:r>
      <w:proofErr w:type="gramStart"/>
      <w:r>
        <w:t>-д</w:t>
      </w:r>
      <w:proofErr w:type="gramEnd"/>
      <w:r>
        <w:t>очери Зевса.</w:t>
      </w:r>
    </w:p>
    <w:p w:rsidR="00931631" w:rsidRDefault="00931631" w:rsidP="00931631">
      <w:r w:rsidRPr="00CA1C9B">
        <w:rPr>
          <w:b/>
          <w:color w:val="FF0000"/>
        </w:rPr>
        <w:t>Музы:</w:t>
      </w:r>
      <w:r w:rsidR="00D96890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A1C9B">
        <w:rPr>
          <w:color w:val="FF0000"/>
        </w:rPr>
        <w:t xml:space="preserve"> </w:t>
      </w:r>
      <w:r w:rsidR="00D96890">
        <w:rPr>
          <w:i/>
        </w:rPr>
        <w:t>Каллиопа «с восковой»</w:t>
      </w:r>
      <w:r w:rsidRPr="00D96890">
        <w:rPr>
          <w:i/>
        </w:rPr>
        <w:t xml:space="preserve"> табличками и стилусом (палочкой для письма).</w:t>
      </w:r>
    </w:p>
    <w:p w:rsidR="00931631" w:rsidRDefault="00931631" w:rsidP="00931631">
      <w:r w:rsidRPr="00CA1C9B">
        <w:rPr>
          <w:b/>
          <w:color w:val="FF0000"/>
        </w:rPr>
        <w:t>Каллиопа:</w:t>
      </w:r>
      <w:r w:rsidRPr="00CA1C9B">
        <w:rPr>
          <w:color w:val="FF0000"/>
        </w:rPr>
        <w:t xml:space="preserve"> </w:t>
      </w:r>
      <w:r>
        <w:t>Я</w:t>
      </w:r>
      <w:r w:rsidR="00D96890">
        <w:t xml:space="preserve"> </w:t>
      </w:r>
      <w:r>
        <w:t>-</w:t>
      </w:r>
      <w:r w:rsidR="00D96890">
        <w:t xml:space="preserve"> </w:t>
      </w:r>
      <w:r>
        <w:t>Каллиопа, муза эпической поэзии и главная из муз. Я спутница царей! Певцам я сочиняю песни, чтоб восхвалять героев, доблесть их и честь!</w:t>
      </w:r>
    </w:p>
    <w:p w:rsidR="00931631" w:rsidRDefault="00931631" w:rsidP="00931631">
      <w:r w:rsidRPr="00CA1C9B">
        <w:rPr>
          <w:b/>
          <w:color w:val="FF0000"/>
        </w:rPr>
        <w:lastRenderedPageBreak/>
        <w:t>Урания:</w:t>
      </w:r>
      <w:r w:rsidRPr="00CA1C9B">
        <w:rPr>
          <w:color w:val="FF0000"/>
        </w:rPr>
        <w:t xml:space="preserve"> </w:t>
      </w:r>
      <w:proofErr w:type="gramStart"/>
      <w:r>
        <w:t>Я-Урания</w:t>
      </w:r>
      <w:proofErr w:type="gramEnd"/>
      <w:r>
        <w:t>, покровительница астрономии</w:t>
      </w:r>
      <w:r w:rsidR="005C7F47">
        <w:t xml:space="preserve"> </w:t>
      </w:r>
      <w:r w:rsidRPr="005C7F47">
        <w:rPr>
          <w:i/>
        </w:rPr>
        <w:t>(смотрит в подзорную трубу).</w:t>
      </w:r>
      <w:r w:rsidR="005C7F47">
        <w:t xml:space="preserve"> </w:t>
      </w:r>
      <w:r>
        <w:t>Как таинственно прекрасно звёздное небо, как велик и необъятен мир Вселенной. Вон Марс с Юпитером, Уран с Плутоном, Сатурн, Венера, Земля. Планеты, их спутники и звёзды…. Раскроет ли человек тайны космоса?</w:t>
      </w:r>
    </w:p>
    <w:p w:rsidR="00931631" w:rsidRDefault="00931631" w:rsidP="00931631">
      <w:r w:rsidRPr="00CA1C9B">
        <w:rPr>
          <w:b/>
          <w:color w:val="FF0000"/>
        </w:rPr>
        <w:t>Мельпомена:</w:t>
      </w:r>
      <w:r w:rsidRPr="00CA1C9B">
        <w:rPr>
          <w:color w:val="FF0000"/>
        </w:rPr>
        <w:t xml:space="preserve"> </w:t>
      </w:r>
      <w:r>
        <w:t>Я – Мельпомена, муза трагедии.</w:t>
      </w:r>
    </w:p>
    <w:p w:rsidR="00931631" w:rsidRDefault="00931631" w:rsidP="00931631">
      <w:r w:rsidRPr="00CA1C9B">
        <w:rPr>
          <w:b/>
          <w:color w:val="FF0000"/>
        </w:rPr>
        <w:t>Талия:</w:t>
      </w:r>
      <w:r w:rsidRPr="00CA1C9B">
        <w:rPr>
          <w:color w:val="FF0000"/>
        </w:rPr>
        <w:t xml:space="preserve"> </w:t>
      </w:r>
      <w:r>
        <w:t>Я – Талия, муза комедии.</w:t>
      </w:r>
    </w:p>
    <w:p w:rsidR="00931631" w:rsidRDefault="00931631" w:rsidP="00931631">
      <w:r w:rsidRPr="00CA1C9B">
        <w:rPr>
          <w:b/>
          <w:color w:val="FF0000"/>
        </w:rPr>
        <w:t>Вместе:</w:t>
      </w:r>
      <w:r w:rsidRPr="00CA1C9B">
        <w:rPr>
          <w:color w:val="FF0000"/>
        </w:rPr>
        <w:t xml:space="preserve"> </w:t>
      </w:r>
      <w:r w:rsidRPr="008C462C">
        <w:rPr>
          <w:i/>
        </w:rPr>
        <w:t>Надевают на лицо маски:</w:t>
      </w:r>
      <w:r>
        <w:t xml:space="preserve"> Мы музы театра. Танцуем и поём и плачем и смеёмся мы на сцене, богов и смертных веселя.</w:t>
      </w:r>
    </w:p>
    <w:p w:rsidR="00931631" w:rsidRDefault="00931631" w:rsidP="00931631">
      <w:r w:rsidRPr="00CA1C9B">
        <w:rPr>
          <w:b/>
          <w:color w:val="FF0000"/>
        </w:rPr>
        <w:t>Клио:</w:t>
      </w:r>
      <w:r w:rsidRPr="00CA1C9B">
        <w:rPr>
          <w:color w:val="FF0000"/>
        </w:rPr>
        <w:t xml:space="preserve"> </w:t>
      </w:r>
      <w:r w:rsidRPr="004709BD">
        <w:rPr>
          <w:i/>
        </w:rPr>
        <w:t xml:space="preserve">в руках </w:t>
      </w:r>
      <w:r w:rsidR="00DF6C57">
        <w:rPr>
          <w:i/>
        </w:rPr>
        <w:t>свиток</w:t>
      </w:r>
      <w:r w:rsidR="000318A8">
        <w:rPr>
          <w:i/>
        </w:rPr>
        <w:t xml:space="preserve">  </w:t>
      </w:r>
      <w:r>
        <w:t>Я – Клио, муза истории. История</w:t>
      </w:r>
      <w:r w:rsidR="005B624C">
        <w:t xml:space="preserve"> </w:t>
      </w:r>
      <w:r>
        <w:t>- наука из наук, здесь цепь событий, войн, явлений, рождений государств и личностей великих, падения империй и народов. Историю нам забывать никак нельзя.</w:t>
      </w:r>
    </w:p>
    <w:p w:rsidR="00931631" w:rsidRDefault="00931631" w:rsidP="00931631">
      <w:r w:rsidRPr="00CA1C9B">
        <w:rPr>
          <w:b/>
          <w:color w:val="FF0000"/>
        </w:rPr>
        <w:t>Терпсихора:</w:t>
      </w:r>
      <w:r w:rsidRPr="00CA1C9B">
        <w:rPr>
          <w:color w:val="FF0000"/>
        </w:rPr>
        <w:t xml:space="preserve"> </w:t>
      </w:r>
      <w:r w:rsidR="000318A8">
        <w:rPr>
          <w:i/>
        </w:rPr>
        <w:t>выполняет несколько балетных па</w:t>
      </w:r>
      <w:r w:rsidR="00502F19">
        <w:t xml:space="preserve">                                                                                                                         Я –</w:t>
      </w:r>
      <w:r w:rsidR="00331ECD">
        <w:t xml:space="preserve"> </w:t>
      </w:r>
      <w:r w:rsidR="00502F19">
        <w:t>Терпсихора, муза танца. И мой язык-</w:t>
      </w:r>
      <w:r w:rsidR="00331ECD">
        <w:t xml:space="preserve"> язык движений. Все чувства - </w:t>
      </w:r>
      <w:r>
        <w:t>радость встречи, горечь расст</w:t>
      </w:r>
      <w:r w:rsidR="00331ECD">
        <w:t xml:space="preserve">аваний, смех, слёзы, огорченье </w:t>
      </w:r>
      <w:r>
        <w:t xml:space="preserve"> я жестом выразить могу. И жизнь моя – она в движении, в полёте, на бегу.</w:t>
      </w:r>
    </w:p>
    <w:p w:rsidR="00931631" w:rsidRDefault="00931631" w:rsidP="00931631">
      <w:proofErr w:type="spellStart"/>
      <w:r w:rsidRPr="00CA1C9B">
        <w:rPr>
          <w:b/>
          <w:color w:val="FF0000"/>
        </w:rPr>
        <w:t>Эвтерпа</w:t>
      </w:r>
      <w:proofErr w:type="spellEnd"/>
      <w:r w:rsidRPr="00CA1C9B">
        <w:rPr>
          <w:b/>
          <w:color w:val="FF0000"/>
        </w:rPr>
        <w:t>:</w:t>
      </w:r>
      <w:r w:rsidRPr="00CA1C9B">
        <w:rPr>
          <w:color w:val="FF0000"/>
        </w:rPr>
        <w:t xml:space="preserve"> </w:t>
      </w:r>
      <w:r w:rsidRPr="00734776">
        <w:rPr>
          <w:i/>
        </w:rPr>
        <w:t xml:space="preserve">в руках </w:t>
      </w:r>
      <w:r w:rsidR="00734776">
        <w:rPr>
          <w:i/>
        </w:rPr>
        <w:t>свиток</w:t>
      </w:r>
      <w:r>
        <w:t xml:space="preserve"> </w:t>
      </w:r>
      <w:r w:rsidR="00734776">
        <w:t xml:space="preserve">                                                                                                                                               </w:t>
      </w:r>
      <w:r>
        <w:t xml:space="preserve">Я – </w:t>
      </w:r>
      <w:proofErr w:type="spellStart"/>
      <w:r>
        <w:t>Эвтерпа</w:t>
      </w:r>
      <w:proofErr w:type="spellEnd"/>
      <w:r>
        <w:t>,</w:t>
      </w:r>
      <w:r w:rsidR="00734776">
        <w:t xml:space="preserve"> </w:t>
      </w:r>
      <w:r>
        <w:t xml:space="preserve"> муза лирической поэзии. Прекрасный мир поющий и танцующий. Но Бог сказал: вначале было слово, и повторяю я вам снова: язык поэзии - чарующий язык.</w:t>
      </w:r>
    </w:p>
    <w:p w:rsidR="00931631" w:rsidRDefault="00931631" w:rsidP="00931631">
      <w:r w:rsidRPr="00CA1C9B">
        <w:rPr>
          <w:b/>
          <w:color w:val="FF0000"/>
        </w:rPr>
        <w:t>Муза священных гимнов:</w:t>
      </w:r>
      <w:r w:rsidRPr="00CA1C9B">
        <w:rPr>
          <w:color w:val="FF0000"/>
        </w:rPr>
        <w:t xml:space="preserve"> </w:t>
      </w:r>
      <w:r w:rsidRPr="00C35A2B">
        <w:rPr>
          <w:i/>
        </w:rPr>
        <w:t xml:space="preserve">Выходит </w:t>
      </w:r>
      <w:r w:rsidR="00C35A2B" w:rsidRPr="00C35A2B">
        <w:rPr>
          <w:i/>
        </w:rPr>
        <w:t>под гимн Греции.</w:t>
      </w:r>
      <w:r w:rsidR="00C35A2B">
        <w:t xml:space="preserve"> </w:t>
      </w:r>
      <w:r>
        <w:t xml:space="preserve"> </w:t>
      </w:r>
      <w:r w:rsidR="00C35A2B">
        <w:t xml:space="preserve">                                                                                                      </w:t>
      </w:r>
      <w:r>
        <w:t>Я Полигимния – торжественных я гимнов Муза</w:t>
      </w:r>
      <w:proofErr w:type="gramStart"/>
      <w:r>
        <w:t xml:space="preserve"> .</w:t>
      </w:r>
      <w:proofErr w:type="gramEnd"/>
      <w:r>
        <w:t xml:space="preserve"> Люблю поэтов, музыкантов, что гимны пишут. Ещё изобрела я лиру, которая в руках у Аполлона.</w:t>
      </w:r>
    </w:p>
    <w:p w:rsidR="00931631" w:rsidRDefault="00931631" w:rsidP="00931631">
      <w:r w:rsidRPr="00CA1C9B">
        <w:rPr>
          <w:b/>
          <w:color w:val="FF0000"/>
        </w:rPr>
        <w:t>Эрато</w:t>
      </w:r>
      <w:r>
        <w:t>: Эрато - муза я. Пою я свадебные песни влюблённым всем и восхваляю лучшее из чувств людских.</w:t>
      </w:r>
    </w:p>
    <w:p w:rsidR="00931631" w:rsidRDefault="00931631" w:rsidP="00931631">
      <w:r w:rsidRPr="00CA1C9B">
        <w:rPr>
          <w:b/>
          <w:color w:val="FF0000"/>
        </w:rPr>
        <w:t>Зевс:</w:t>
      </w:r>
      <w:r w:rsidRPr="00CA1C9B">
        <w:rPr>
          <w:color w:val="FF0000"/>
        </w:rPr>
        <w:t xml:space="preserve"> </w:t>
      </w:r>
      <w:r>
        <w:t>Ну что ж, знакомство состоялось! Я - Великий Зевс, прекрасные Богини, Боги, Музы хотели б убедиться в том, что Вы не зря пришли сюда учиться. И перед посвящением о, дети, пройдёте испытание сейчас. Нарисовать вы нас должны, Богов великих! А мы вам попозируем</w:t>
      </w:r>
      <w:proofErr w:type="gramStart"/>
      <w:r>
        <w:t xml:space="preserve">… </w:t>
      </w:r>
      <w:r w:rsidR="0061794E">
        <w:t xml:space="preserve"> </w:t>
      </w:r>
      <w:r>
        <w:t>Р</w:t>
      </w:r>
      <w:proofErr w:type="gramEnd"/>
      <w:r>
        <w:t>исует каждый Бога своего. Раздайте, Музы, каждому из них бумагу, карандаш или фломастер.</w:t>
      </w:r>
    </w:p>
    <w:p w:rsidR="00931631" w:rsidRPr="0061794E" w:rsidRDefault="00931631" w:rsidP="00931631">
      <w:pPr>
        <w:rPr>
          <w:i/>
        </w:rPr>
      </w:pPr>
      <w:r w:rsidRPr="0061794E">
        <w:rPr>
          <w:i/>
        </w:rPr>
        <w:t>Музы раздают детям по листу бумаги формата А5 и по фломастеру</w:t>
      </w:r>
      <w:proofErr w:type="gramStart"/>
      <w:r w:rsidRPr="0061794E">
        <w:rPr>
          <w:i/>
        </w:rPr>
        <w:t xml:space="preserve"> .</w:t>
      </w:r>
      <w:proofErr w:type="gramEnd"/>
      <w:r w:rsidRPr="0061794E">
        <w:rPr>
          <w:i/>
        </w:rPr>
        <w:t xml:space="preserve"> </w:t>
      </w:r>
      <w:r w:rsidR="0061794E" w:rsidRPr="0061794E">
        <w:rPr>
          <w:i/>
        </w:rPr>
        <w:t xml:space="preserve"> </w:t>
      </w:r>
      <w:r w:rsidRPr="0061794E">
        <w:rPr>
          <w:i/>
        </w:rPr>
        <w:t>Каждый посвящаемый ри</w:t>
      </w:r>
      <w:r w:rsidR="0061794E">
        <w:rPr>
          <w:i/>
        </w:rPr>
        <w:t>сует своего понравившегося Бога, сидя в своих креслах.</w:t>
      </w:r>
      <w:r w:rsidR="00A02831">
        <w:rPr>
          <w:i/>
        </w:rPr>
        <w:t xml:space="preserve"> Звучит музыка.</w:t>
      </w:r>
    </w:p>
    <w:p w:rsidR="00931631" w:rsidRDefault="00931631" w:rsidP="00931631">
      <w:r w:rsidRPr="00CA1C9B">
        <w:rPr>
          <w:b/>
          <w:color w:val="FF0000"/>
        </w:rPr>
        <w:t>Зевс:</w:t>
      </w:r>
      <w:r w:rsidRPr="00CA1C9B">
        <w:rPr>
          <w:color w:val="FF0000"/>
        </w:rPr>
        <w:t xml:space="preserve"> </w:t>
      </w:r>
      <w:r>
        <w:t>Ну, а теперь, должны поклясться Вы, пред тем, как получить медали, что будете достойны звания художника и выполните правила</w:t>
      </w:r>
      <w:proofErr w:type="gramStart"/>
      <w:r>
        <w:t xml:space="preserve"> ,</w:t>
      </w:r>
      <w:proofErr w:type="gramEnd"/>
      <w:r>
        <w:t xml:space="preserve"> которые диктует Вам Олимп. Афина, подготовь им клятву!</w:t>
      </w:r>
    </w:p>
    <w:p w:rsidR="00931631" w:rsidRPr="00E329B5" w:rsidRDefault="00931631" w:rsidP="00931631">
      <w:pPr>
        <w:rPr>
          <w:i/>
        </w:rPr>
      </w:pPr>
      <w:r w:rsidRPr="00CA1C9B">
        <w:rPr>
          <w:b/>
          <w:color w:val="FF0000"/>
        </w:rPr>
        <w:t>Афина:</w:t>
      </w:r>
      <w:r w:rsidRPr="00CA1C9B">
        <w:rPr>
          <w:color w:val="FF0000"/>
        </w:rPr>
        <w:t xml:space="preserve"> </w:t>
      </w:r>
      <w:r w:rsidRPr="00E329B5">
        <w:rPr>
          <w:i/>
        </w:rPr>
        <w:t xml:space="preserve">(Раздаёт всем первоклассникам клятвы.) </w:t>
      </w:r>
      <w:r>
        <w:t>Вы встать должны сейчас</w:t>
      </w:r>
      <w:r w:rsidR="00E329B5">
        <w:t>, о,  дети</w:t>
      </w:r>
      <w:r>
        <w:t>! Читать я буду клятву</w:t>
      </w:r>
      <w:r w:rsidR="00E329B5">
        <w:t xml:space="preserve"> эту</w:t>
      </w:r>
      <w:r>
        <w:t xml:space="preserve">, а вы же повторяйте вслед за мной «Клянёмся»! </w:t>
      </w:r>
      <w:r w:rsidR="00E329B5">
        <w:rPr>
          <w:i/>
        </w:rPr>
        <w:t>Читает клятву</w:t>
      </w:r>
      <w:r w:rsidRPr="00E329B5">
        <w:rPr>
          <w:i/>
        </w:rPr>
        <w:t>, дети повторяют за ней слово «Клянёмся!».</w:t>
      </w:r>
    </w:p>
    <w:p w:rsidR="00931631" w:rsidRDefault="00931631" w:rsidP="00931631">
      <w:r w:rsidRPr="00CA1C9B">
        <w:rPr>
          <w:b/>
          <w:color w:val="FF0000"/>
        </w:rPr>
        <w:t>Фемида:</w:t>
      </w:r>
      <w:r w:rsidRPr="00CA1C9B">
        <w:rPr>
          <w:color w:val="FF0000"/>
        </w:rPr>
        <w:t xml:space="preserve"> </w:t>
      </w:r>
      <w:r>
        <w:t>Ну, а теперь должны вы расписаться здесь на мольберте этом в знак клятвы нашей. А Боги и Богини подарят Вам медали и подарки. Идите, дети, распишитесь.</w:t>
      </w:r>
    </w:p>
    <w:p w:rsidR="00931631" w:rsidRPr="00773EF5" w:rsidRDefault="00931631" w:rsidP="00931631">
      <w:pPr>
        <w:rPr>
          <w:i/>
        </w:rPr>
      </w:pPr>
      <w:r w:rsidRPr="00773EF5">
        <w:rPr>
          <w:i/>
        </w:rPr>
        <w:t>Каждый ребёнок подходит, расписывается, Зевс каждому расписавшемуся отдаёт подарок, а Фемида и Афина вешают им на шею медали.</w:t>
      </w:r>
    </w:p>
    <w:p w:rsidR="00A02831" w:rsidRPr="00A02831" w:rsidRDefault="00A02831" w:rsidP="00931631">
      <w:pPr>
        <w:rPr>
          <w:b/>
          <w:i/>
        </w:rPr>
      </w:pPr>
      <w:r w:rsidRPr="00A02831">
        <w:rPr>
          <w:b/>
          <w:i/>
        </w:rPr>
        <w:lastRenderedPageBreak/>
        <w:t>Звучат фанфары</w:t>
      </w:r>
    </w:p>
    <w:p w:rsidR="00931631" w:rsidRDefault="00931631" w:rsidP="00931631">
      <w:r w:rsidRPr="00CA1C9B">
        <w:rPr>
          <w:b/>
          <w:color w:val="FF0000"/>
        </w:rPr>
        <w:t>Зевс:</w:t>
      </w:r>
      <w:r w:rsidRPr="00CA1C9B">
        <w:rPr>
          <w:color w:val="FF0000"/>
        </w:rPr>
        <w:t xml:space="preserve"> </w:t>
      </w:r>
      <w:r>
        <w:t>Вы юные художники отныне! Творите, создавайте красоту!</w:t>
      </w:r>
    </w:p>
    <w:p w:rsidR="00931631" w:rsidRDefault="00931631" w:rsidP="00931631">
      <w:proofErr w:type="spellStart"/>
      <w:r w:rsidRPr="00CA1C9B">
        <w:rPr>
          <w:b/>
          <w:color w:val="FF0000"/>
        </w:rPr>
        <w:t>Апполон</w:t>
      </w:r>
      <w:proofErr w:type="spellEnd"/>
      <w:r w:rsidRPr="00CA1C9B">
        <w:rPr>
          <w:b/>
          <w:color w:val="FF0000"/>
        </w:rPr>
        <w:t>:</w:t>
      </w:r>
      <w:r w:rsidRPr="00CA1C9B">
        <w:rPr>
          <w:color w:val="FF0000"/>
        </w:rPr>
        <w:t xml:space="preserve"> </w:t>
      </w:r>
      <w:r w:rsidR="00A02831">
        <w:rPr>
          <w:color w:val="FF0000"/>
        </w:rPr>
        <w:t xml:space="preserve"> </w:t>
      </w:r>
      <w:r>
        <w:t>Ну что ж, прощайте, дети! Рисуйте, пойте, веселитесь, как мы умеем Боги веселиться и танцевать «Сиртаки», танец наш любимый.</w:t>
      </w:r>
    </w:p>
    <w:p w:rsidR="00931631" w:rsidRPr="00A02831" w:rsidRDefault="00931631" w:rsidP="00931631">
      <w:pPr>
        <w:rPr>
          <w:i/>
        </w:rPr>
      </w:pPr>
      <w:r w:rsidRPr="00A02831">
        <w:rPr>
          <w:i/>
        </w:rPr>
        <w:t>Пританцовывая под «Сиртаки», боги уходят. Каждый выход артиста, а также во время рисования звучит музыка, в нужный момент фанфары.</w:t>
      </w:r>
    </w:p>
    <w:p w:rsidR="00931631" w:rsidRDefault="00931631" w:rsidP="00931631">
      <w:r w:rsidRPr="00CA1C9B">
        <w:rPr>
          <w:b/>
          <w:color w:val="FF0000"/>
        </w:rPr>
        <w:t>Ведущая:</w:t>
      </w:r>
      <w:r w:rsidRPr="00CA1C9B">
        <w:rPr>
          <w:color w:val="FF0000"/>
        </w:rPr>
        <w:t xml:space="preserve"> </w:t>
      </w:r>
      <w:r>
        <w:t>ЭТО ЕЩЁ НЕ ВСЁ! Вас ожидает сюрприз</w:t>
      </w:r>
      <w:r w:rsidR="00A02831">
        <w:t xml:space="preserve"> </w:t>
      </w:r>
      <w:r>
        <w:t>- ФОТОСЕССИЯ С БОГАМИ.</w:t>
      </w:r>
    </w:p>
    <w:p w:rsidR="00931631" w:rsidRPr="00A02831" w:rsidRDefault="00931631" w:rsidP="00931631">
      <w:pPr>
        <w:rPr>
          <w:i/>
        </w:rPr>
      </w:pPr>
      <w:r w:rsidRPr="00A02831">
        <w:rPr>
          <w:i/>
        </w:rPr>
        <w:t xml:space="preserve">Заходят боги </w:t>
      </w:r>
      <w:proofErr w:type="gramStart"/>
      <w:r w:rsidR="00A02831" w:rsidRPr="00A02831">
        <w:rPr>
          <w:i/>
        </w:rPr>
        <w:t>в</w:t>
      </w:r>
      <w:proofErr w:type="gramEnd"/>
      <w:r w:rsidR="00A02831" w:rsidRPr="00A02831">
        <w:rPr>
          <w:i/>
        </w:rPr>
        <w:t xml:space="preserve"> </w:t>
      </w:r>
      <w:proofErr w:type="gramStart"/>
      <w:r w:rsidR="00A02831" w:rsidRPr="00A02831">
        <w:rPr>
          <w:i/>
        </w:rPr>
        <w:t>другу</w:t>
      </w:r>
      <w:proofErr w:type="gramEnd"/>
      <w:r w:rsidR="00A02831" w:rsidRPr="00A02831">
        <w:rPr>
          <w:i/>
        </w:rPr>
        <w:t xml:space="preserve"> дверь зала</w:t>
      </w:r>
      <w:r w:rsidRPr="00A02831">
        <w:rPr>
          <w:i/>
        </w:rPr>
        <w:t xml:space="preserve"> и вновь </w:t>
      </w:r>
      <w:r w:rsidR="00A02831" w:rsidRPr="00A02831">
        <w:rPr>
          <w:i/>
        </w:rPr>
        <w:t>рассаживаются, а дети между ними</w:t>
      </w:r>
      <w:r w:rsidR="00A02831">
        <w:rPr>
          <w:i/>
        </w:rPr>
        <w:t>. ФОТОГРАФИРОВАНИЕ! Звучит греческая песня «Эллада»</w:t>
      </w:r>
    </w:p>
    <w:sectPr w:rsidR="00931631" w:rsidRPr="00A02831" w:rsidSect="006C72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1"/>
    <w:rsid w:val="000318A8"/>
    <w:rsid w:val="00056738"/>
    <w:rsid w:val="000A147E"/>
    <w:rsid w:val="00100200"/>
    <w:rsid w:val="00306952"/>
    <w:rsid w:val="00331ECD"/>
    <w:rsid w:val="003A2146"/>
    <w:rsid w:val="003F21D5"/>
    <w:rsid w:val="004709BD"/>
    <w:rsid w:val="00502F19"/>
    <w:rsid w:val="00530FAA"/>
    <w:rsid w:val="005B624C"/>
    <w:rsid w:val="005C7F47"/>
    <w:rsid w:val="0061794E"/>
    <w:rsid w:val="00625DDB"/>
    <w:rsid w:val="0063644D"/>
    <w:rsid w:val="006C72DC"/>
    <w:rsid w:val="00732E28"/>
    <w:rsid w:val="00734776"/>
    <w:rsid w:val="0075066F"/>
    <w:rsid w:val="00752C7B"/>
    <w:rsid w:val="00773EF5"/>
    <w:rsid w:val="008068CC"/>
    <w:rsid w:val="00845645"/>
    <w:rsid w:val="008C462C"/>
    <w:rsid w:val="00931631"/>
    <w:rsid w:val="009B1990"/>
    <w:rsid w:val="00A02831"/>
    <w:rsid w:val="00B33BAE"/>
    <w:rsid w:val="00B41890"/>
    <w:rsid w:val="00B6314C"/>
    <w:rsid w:val="00BE4466"/>
    <w:rsid w:val="00C35A2B"/>
    <w:rsid w:val="00C77637"/>
    <w:rsid w:val="00CA1C9B"/>
    <w:rsid w:val="00CA55C1"/>
    <w:rsid w:val="00D96890"/>
    <w:rsid w:val="00DF6C57"/>
    <w:rsid w:val="00E329B5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2024-01-24T13:25:00Z</dcterms:created>
  <dcterms:modified xsi:type="dcterms:W3CDTF">2024-01-25T07:21:00Z</dcterms:modified>
</cp:coreProperties>
</file>