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5" w:rsidRPr="00724D6A" w:rsidRDefault="00724D6A" w:rsidP="001F3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6215" w:rsidRPr="00724D6A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дополнительного обучения       </w:t>
      </w:r>
    </w:p>
    <w:p w:rsidR="00724D6A" w:rsidRPr="00724D6A" w:rsidRDefault="00B96215" w:rsidP="001F35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D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4D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4D6A">
        <w:rPr>
          <w:rFonts w:ascii="Times New Roman" w:hAnsi="Times New Roman" w:cs="Times New Roman"/>
          <w:sz w:val="24"/>
          <w:szCs w:val="24"/>
        </w:rPr>
        <w:t xml:space="preserve">     «Детская школа искусств №12» </w:t>
      </w:r>
    </w:p>
    <w:p w:rsidR="00B96215" w:rsidRPr="00724D6A" w:rsidRDefault="00724D6A" w:rsidP="001F35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4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4D6A">
        <w:rPr>
          <w:rFonts w:ascii="Times New Roman" w:hAnsi="Times New Roman" w:cs="Times New Roman"/>
          <w:sz w:val="24"/>
          <w:szCs w:val="24"/>
        </w:rPr>
        <w:t xml:space="preserve">  г. Мирный, Архангельской области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215" w:rsidRPr="006010E5" w:rsidRDefault="00B96215" w:rsidP="001F3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24D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E5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bookmarkStart w:id="0" w:name="_GoBack"/>
      <w:bookmarkEnd w:id="0"/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Pr="00B96215" w:rsidRDefault="00B96215" w:rsidP="001F357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B96215">
        <w:rPr>
          <w:rFonts w:ascii="Times New Roman" w:hAnsi="Times New Roman" w:cs="Times New Roman"/>
          <w:b/>
          <w:sz w:val="36"/>
          <w:szCs w:val="36"/>
        </w:rPr>
        <w:t>«ТВОРЧЕСКИЙ ПОДХОД К ОБУЧЕНИЮ»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Pr="00724D6A" w:rsidRDefault="00BD78B9" w:rsidP="001F3578">
      <w:pPr>
        <w:jc w:val="both"/>
        <w:rPr>
          <w:rFonts w:ascii="Times New Roman" w:hAnsi="Times New Roman" w:cs="Times New Roman"/>
          <w:sz w:val="24"/>
          <w:szCs w:val="24"/>
        </w:rPr>
      </w:pPr>
      <w:r w:rsidRPr="00724D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4D6A" w:rsidRPr="00724D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4D6A">
        <w:rPr>
          <w:rFonts w:ascii="Times New Roman" w:hAnsi="Times New Roman" w:cs="Times New Roman"/>
          <w:sz w:val="24"/>
          <w:szCs w:val="24"/>
        </w:rPr>
        <w:t xml:space="preserve">  Составил: </w:t>
      </w:r>
      <w:r w:rsidR="00724D6A" w:rsidRPr="00724D6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724D6A">
        <w:rPr>
          <w:rFonts w:ascii="Times New Roman" w:hAnsi="Times New Roman" w:cs="Times New Roman"/>
          <w:sz w:val="24"/>
          <w:szCs w:val="24"/>
        </w:rPr>
        <w:t>Филипенко Ольга Валерьевна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3C3D4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5D0" w:rsidRPr="00E2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62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96215" w:rsidRPr="00724D6A" w:rsidRDefault="00B96215" w:rsidP="001F35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D6A">
        <w:rPr>
          <w:rFonts w:ascii="Times New Roman" w:hAnsi="Times New Roman" w:cs="Times New Roman"/>
          <w:sz w:val="24"/>
          <w:szCs w:val="24"/>
        </w:rPr>
        <w:t>Мирный 2022 год</w:t>
      </w:r>
    </w:p>
    <w:p w:rsidR="00B96215" w:rsidRDefault="001B7908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План доклада</w:t>
      </w:r>
    </w:p>
    <w:p w:rsidR="007F3F4E" w:rsidRPr="007F3F4E" w:rsidRDefault="007F3F4E" w:rsidP="007F3F4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08" w:rsidRPr="007F3F4E" w:rsidRDefault="007F3F4E" w:rsidP="007F3F4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7908" w:rsidRPr="007F3F4E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1B7908" w:rsidRDefault="001B7908" w:rsidP="007F3F4E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7908">
        <w:rPr>
          <w:rFonts w:ascii="Times New Roman" w:hAnsi="Times New Roman" w:cs="Times New Roman"/>
          <w:sz w:val="28"/>
          <w:szCs w:val="28"/>
        </w:rPr>
        <w:t>роблемно-диалогический характер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908" w:rsidRDefault="001B7908" w:rsidP="007F3F4E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7908">
        <w:rPr>
          <w:rFonts w:ascii="Times New Roman" w:hAnsi="Times New Roman" w:cs="Times New Roman"/>
          <w:sz w:val="28"/>
          <w:szCs w:val="28"/>
        </w:rPr>
        <w:t>ворческое взаимодействие педагога и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908" w:rsidRDefault="001B7908" w:rsidP="007F3F4E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455A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A9455A">
        <w:rPr>
          <w:rFonts w:ascii="Times New Roman" w:hAnsi="Times New Roman" w:cs="Times New Roman"/>
          <w:sz w:val="28"/>
          <w:szCs w:val="28"/>
        </w:rPr>
        <w:t xml:space="preserve">  взаимосвязь</w:t>
      </w:r>
      <w:proofErr w:type="gramEnd"/>
      <w:r w:rsidRPr="00A9455A">
        <w:rPr>
          <w:rFonts w:ascii="Times New Roman" w:hAnsi="Times New Roman" w:cs="Times New Roman"/>
          <w:sz w:val="28"/>
          <w:szCs w:val="28"/>
        </w:rPr>
        <w:t xml:space="preserve"> блока  музыкальных  дисциплин.</w:t>
      </w:r>
    </w:p>
    <w:p w:rsidR="007F3F4E" w:rsidRPr="007F3F4E" w:rsidRDefault="007F3F4E" w:rsidP="007F3F4E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F3F4E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7F3F4E">
        <w:rPr>
          <w:rFonts w:ascii="Times New Roman" w:hAnsi="Times New Roman" w:cs="Times New Roman"/>
          <w:sz w:val="28"/>
          <w:szCs w:val="28"/>
        </w:rPr>
        <w:t xml:space="preserve"> устойчивой мотивации учащихся на творческую  </w:t>
      </w:r>
    </w:p>
    <w:p w:rsidR="007F3F4E" w:rsidRPr="007F3F4E" w:rsidRDefault="007F3F4E" w:rsidP="007F3F4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3F4E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3F4E" w:rsidRPr="007F3F4E" w:rsidRDefault="007F3F4E" w:rsidP="007F3F4E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F3F4E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7F3F4E">
        <w:rPr>
          <w:rFonts w:ascii="Times New Roman" w:hAnsi="Times New Roman" w:cs="Times New Roman"/>
          <w:sz w:val="28"/>
          <w:szCs w:val="28"/>
        </w:rPr>
        <w:t xml:space="preserve"> творческого развивающего пространства (среды), с         </w:t>
      </w:r>
    </w:p>
    <w:p w:rsidR="007F3F4E" w:rsidRPr="007F3F4E" w:rsidRDefault="007F3F4E" w:rsidP="007F3F4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F4E">
        <w:rPr>
          <w:rFonts w:ascii="Times New Roman" w:hAnsi="Times New Roman" w:cs="Times New Roman"/>
          <w:sz w:val="28"/>
          <w:szCs w:val="28"/>
        </w:rPr>
        <w:t xml:space="preserve">направленностью </w:t>
      </w:r>
      <w:proofErr w:type="gramStart"/>
      <w:r w:rsidRPr="007F3F4E">
        <w:rPr>
          <w:rFonts w:ascii="Times New Roman" w:hAnsi="Times New Roman" w:cs="Times New Roman"/>
          <w:sz w:val="28"/>
          <w:szCs w:val="28"/>
        </w:rPr>
        <w:t>на  опережающее</w:t>
      </w:r>
      <w:proofErr w:type="gramEnd"/>
      <w:r w:rsidRPr="007F3F4E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7F3F4E" w:rsidRPr="007F3F4E" w:rsidRDefault="007F3F4E" w:rsidP="007F3F4E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3F4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15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B9" w:rsidRDefault="00B96215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D78B9" w:rsidRDefault="00BD78B9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B9" w:rsidRDefault="00BD78B9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08D" w:rsidRPr="00E23E3F" w:rsidRDefault="00BD78B9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B96215">
        <w:rPr>
          <w:rFonts w:ascii="Times New Roman" w:hAnsi="Times New Roman" w:cs="Times New Roman"/>
          <w:b/>
          <w:sz w:val="28"/>
          <w:szCs w:val="28"/>
        </w:rPr>
        <w:t>ТВОРЧЕСКИЙ ПОДХОД К ОБУЧЕНИЮ</w:t>
      </w:r>
    </w:p>
    <w:p w:rsidR="007F3F4E" w:rsidRPr="007F3F4E" w:rsidRDefault="0041708D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F4E" w:rsidRPr="007F3F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C4485" w:rsidRPr="007F3F4E" w:rsidRDefault="007F3F4E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3E3F">
        <w:rPr>
          <w:rFonts w:ascii="Times New Roman" w:hAnsi="Times New Roman" w:cs="Times New Roman"/>
          <w:sz w:val="28"/>
          <w:szCs w:val="28"/>
        </w:rPr>
        <w:t xml:space="preserve"> </w:t>
      </w:r>
      <w:r w:rsidR="003C3D45" w:rsidRPr="003C3D45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3C3D45">
        <w:rPr>
          <w:rFonts w:ascii="Times New Roman" w:hAnsi="Times New Roman" w:cs="Times New Roman"/>
          <w:sz w:val="28"/>
          <w:szCs w:val="28"/>
        </w:rPr>
        <w:t>–</w:t>
      </w:r>
      <w:r w:rsidR="003C3D45" w:rsidRPr="003C3D45">
        <w:rPr>
          <w:rFonts w:ascii="Times New Roman" w:hAnsi="Times New Roman" w:cs="Times New Roman"/>
          <w:sz w:val="28"/>
          <w:szCs w:val="28"/>
        </w:rPr>
        <w:t xml:space="preserve"> </w:t>
      </w:r>
      <w:r w:rsidR="003C3D45">
        <w:rPr>
          <w:rFonts w:ascii="Times New Roman" w:hAnsi="Times New Roman" w:cs="Times New Roman"/>
          <w:sz w:val="28"/>
          <w:szCs w:val="28"/>
        </w:rPr>
        <w:t>это высшая форма психологической активности, самостоятельности, способность создавать нечто новое, оригинальное.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EC4485">
        <w:rPr>
          <w:rFonts w:ascii="Times New Roman" w:hAnsi="Times New Roman" w:cs="Times New Roman"/>
          <w:sz w:val="28"/>
          <w:szCs w:val="28"/>
        </w:rPr>
        <w:t>Это деятельность, отличающаяся неповторимостью и уникальностью.</w:t>
      </w:r>
    </w:p>
    <w:p w:rsidR="003C3D45" w:rsidRDefault="00EC4485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5D0">
        <w:rPr>
          <w:rFonts w:ascii="Times New Roman" w:hAnsi="Times New Roman" w:cs="Times New Roman"/>
          <w:sz w:val="28"/>
          <w:szCs w:val="28"/>
        </w:rPr>
        <w:t xml:space="preserve">   </w:t>
      </w:r>
      <w:r w:rsidR="003C3D45">
        <w:rPr>
          <w:rFonts w:ascii="Times New Roman" w:hAnsi="Times New Roman" w:cs="Times New Roman"/>
          <w:sz w:val="28"/>
          <w:szCs w:val="28"/>
        </w:rPr>
        <w:t>Расположенность к творчеству может вступать в любой сфере человеческой деятельности: научной, художественной, технической, музыкальной и т.д.  Масштаб творчества мо</w:t>
      </w:r>
      <w:r w:rsidR="00D632F9">
        <w:rPr>
          <w:rFonts w:ascii="Times New Roman" w:hAnsi="Times New Roman" w:cs="Times New Roman"/>
          <w:sz w:val="28"/>
          <w:szCs w:val="28"/>
        </w:rPr>
        <w:t>жет быть самым различным.</w:t>
      </w:r>
      <w:r w:rsidR="009F65D0">
        <w:rPr>
          <w:rFonts w:ascii="Times New Roman" w:hAnsi="Times New Roman" w:cs="Times New Roman"/>
          <w:sz w:val="28"/>
          <w:szCs w:val="28"/>
        </w:rPr>
        <w:t xml:space="preserve"> Им</w:t>
      </w:r>
      <w:r w:rsidR="003C3D45">
        <w:rPr>
          <w:rFonts w:ascii="Times New Roman" w:hAnsi="Times New Roman" w:cs="Times New Roman"/>
          <w:sz w:val="28"/>
          <w:szCs w:val="28"/>
        </w:rPr>
        <w:t xml:space="preserve"> созданы науки и искусство, все изобрет</w:t>
      </w:r>
      <w:r w:rsidR="009F65D0">
        <w:rPr>
          <w:rFonts w:ascii="Times New Roman" w:hAnsi="Times New Roman" w:cs="Times New Roman"/>
          <w:sz w:val="28"/>
          <w:szCs w:val="28"/>
        </w:rPr>
        <w:t>ения человеческой цивилизации. Т</w:t>
      </w:r>
      <w:r w:rsidR="003C3D45">
        <w:rPr>
          <w:rFonts w:ascii="Times New Roman" w:hAnsi="Times New Roman" w:cs="Times New Roman"/>
          <w:sz w:val="28"/>
          <w:szCs w:val="28"/>
        </w:rPr>
        <w:t>ворчество в музыкальном искусстве – это естественное, полноценное выражение человеческих возможностей.</w:t>
      </w:r>
    </w:p>
    <w:p w:rsidR="003C3D45" w:rsidRDefault="003C3D45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5D0">
        <w:rPr>
          <w:rFonts w:ascii="Times New Roman" w:hAnsi="Times New Roman" w:cs="Times New Roman"/>
          <w:sz w:val="28"/>
          <w:szCs w:val="28"/>
        </w:rPr>
        <w:t xml:space="preserve">   </w:t>
      </w:r>
      <w:r w:rsidR="00860DEF">
        <w:rPr>
          <w:rFonts w:ascii="Times New Roman" w:hAnsi="Times New Roman" w:cs="Times New Roman"/>
          <w:sz w:val="28"/>
          <w:szCs w:val="28"/>
        </w:rPr>
        <w:t>Психологические исследования показали, что творчество помогает развитию наблюдательности, чуткости, побуждает к готовности  волевому напряжению.  При этом установлено, что никакое познание невозможно в п</w:t>
      </w:r>
      <w:r w:rsidR="00AA41A1">
        <w:rPr>
          <w:rFonts w:ascii="Times New Roman" w:hAnsi="Times New Roman" w:cs="Times New Roman"/>
          <w:sz w:val="28"/>
          <w:szCs w:val="28"/>
        </w:rPr>
        <w:t xml:space="preserve">олном отрыве </w:t>
      </w:r>
      <w:proofErr w:type="gramStart"/>
      <w:r w:rsidR="00AA41A1">
        <w:rPr>
          <w:rFonts w:ascii="Times New Roman" w:hAnsi="Times New Roman" w:cs="Times New Roman"/>
          <w:sz w:val="28"/>
          <w:szCs w:val="28"/>
        </w:rPr>
        <w:t>от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AA41A1">
        <w:rPr>
          <w:rFonts w:ascii="Times New Roman" w:hAnsi="Times New Roman" w:cs="Times New Roman"/>
          <w:sz w:val="28"/>
          <w:szCs w:val="28"/>
        </w:rPr>
        <w:t xml:space="preserve"> чувственного</w:t>
      </w:r>
      <w:proofErr w:type="gramEnd"/>
      <w:r w:rsidR="00860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A1" w:rsidRDefault="00AA41A1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5D0">
        <w:rPr>
          <w:rFonts w:ascii="Times New Roman" w:hAnsi="Times New Roman" w:cs="Times New Roman"/>
          <w:sz w:val="28"/>
          <w:szCs w:val="28"/>
        </w:rPr>
        <w:t xml:space="preserve">  </w:t>
      </w:r>
      <w:r w:rsidR="00FF15CA">
        <w:rPr>
          <w:rFonts w:ascii="Times New Roman" w:hAnsi="Times New Roman" w:cs="Times New Roman"/>
          <w:sz w:val="28"/>
          <w:szCs w:val="28"/>
        </w:rPr>
        <w:t xml:space="preserve">Истоки творческих сил человека восходят к детству – к той поре, когда творческие проявления во многом произвольны и жизненно необходимы. Эти проявления особенно заметны в младшем школьном возрасте, когда дети вносят элементы фантазии </w:t>
      </w:r>
      <w:r w:rsidR="009F641D">
        <w:rPr>
          <w:rFonts w:ascii="Times New Roman" w:hAnsi="Times New Roman" w:cs="Times New Roman"/>
          <w:sz w:val="28"/>
          <w:szCs w:val="28"/>
        </w:rPr>
        <w:t xml:space="preserve"> и придуманные образы </w:t>
      </w:r>
      <w:r w:rsidR="00FF15CA">
        <w:rPr>
          <w:rFonts w:ascii="Times New Roman" w:hAnsi="Times New Roman" w:cs="Times New Roman"/>
          <w:sz w:val="28"/>
          <w:szCs w:val="28"/>
        </w:rPr>
        <w:t xml:space="preserve">в </w:t>
      </w:r>
      <w:r w:rsidR="00DD6793">
        <w:rPr>
          <w:rFonts w:ascii="Times New Roman" w:hAnsi="Times New Roman" w:cs="Times New Roman"/>
          <w:sz w:val="28"/>
          <w:szCs w:val="28"/>
        </w:rPr>
        <w:t>свои игры – это и е</w:t>
      </w:r>
      <w:r w:rsidR="005C7A6D">
        <w:rPr>
          <w:rFonts w:ascii="Times New Roman" w:hAnsi="Times New Roman" w:cs="Times New Roman"/>
          <w:sz w:val="28"/>
          <w:szCs w:val="28"/>
        </w:rPr>
        <w:t xml:space="preserve">сть творческое начало в ребёнке, которое может стать предпосылкой творческой </w:t>
      </w:r>
      <w:r w:rsidR="001D5F89">
        <w:rPr>
          <w:rFonts w:ascii="Times New Roman" w:hAnsi="Times New Roman" w:cs="Times New Roman"/>
          <w:sz w:val="28"/>
          <w:szCs w:val="28"/>
        </w:rPr>
        <w:t>деятельности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1D5F89">
        <w:rPr>
          <w:rFonts w:ascii="Times New Roman" w:hAnsi="Times New Roman" w:cs="Times New Roman"/>
          <w:sz w:val="28"/>
          <w:szCs w:val="28"/>
        </w:rPr>
        <w:t xml:space="preserve"> взрослого человека: и 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1D5F89">
        <w:rPr>
          <w:rFonts w:ascii="Times New Roman" w:hAnsi="Times New Roman" w:cs="Times New Roman"/>
          <w:sz w:val="28"/>
          <w:szCs w:val="28"/>
        </w:rPr>
        <w:t>рабочего, и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1D5F89">
        <w:rPr>
          <w:rFonts w:ascii="Times New Roman" w:hAnsi="Times New Roman" w:cs="Times New Roman"/>
          <w:sz w:val="28"/>
          <w:szCs w:val="28"/>
        </w:rPr>
        <w:t xml:space="preserve"> художника, и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1D5F89">
        <w:rPr>
          <w:rFonts w:ascii="Times New Roman" w:hAnsi="Times New Roman" w:cs="Times New Roman"/>
          <w:sz w:val="28"/>
          <w:szCs w:val="28"/>
        </w:rPr>
        <w:t xml:space="preserve"> музыканта.</w:t>
      </w:r>
    </w:p>
    <w:p w:rsidR="009F641D" w:rsidRPr="001D5F89" w:rsidRDefault="009F641D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 w:rsidRPr="001D5F89">
        <w:rPr>
          <w:rFonts w:ascii="Times New Roman" w:hAnsi="Times New Roman" w:cs="Times New Roman"/>
          <w:sz w:val="28"/>
          <w:szCs w:val="28"/>
        </w:rPr>
        <w:t xml:space="preserve">   </w:t>
      </w:r>
      <w:r w:rsidRPr="001D5F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 Через игровые формы легко усваивается даже сложный материал. Игра активизирует воображение, внимание и память. Огромное значение игры в  развитии ребенка в значительной степени объясняется тем, что чувства, испытываемые играющим ребенком, – настоящие. Немало искренности вкладывает ребенок</w:t>
      </w:r>
      <w:r w:rsidR="009F65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D5F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созданные им образы.</w:t>
      </w:r>
    </w:p>
    <w:p w:rsidR="003C77CE" w:rsidRDefault="001D5F8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5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 возрасте  проступают  другие психологические черты: независимость суждений, смелость мысли, упорство. По мнению психологов</w:t>
      </w:r>
      <w:r w:rsidR="003C77CE">
        <w:rPr>
          <w:rFonts w:ascii="Times New Roman" w:hAnsi="Times New Roman" w:cs="Times New Roman"/>
          <w:sz w:val="28"/>
          <w:szCs w:val="28"/>
        </w:rPr>
        <w:t>, эти свойства характера  необходимы для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3C77CE">
        <w:rPr>
          <w:rFonts w:ascii="Times New Roman" w:hAnsi="Times New Roman" w:cs="Times New Roman"/>
          <w:sz w:val="28"/>
          <w:szCs w:val="28"/>
        </w:rPr>
        <w:t xml:space="preserve"> зрелой </w:t>
      </w:r>
      <w:r w:rsidR="009F65D0">
        <w:rPr>
          <w:rFonts w:ascii="Times New Roman" w:hAnsi="Times New Roman" w:cs="Times New Roman"/>
          <w:sz w:val="28"/>
          <w:szCs w:val="28"/>
        </w:rPr>
        <w:t xml:space="preserve"> </w:t>
      </w:r>
      <w:r w:rsidR="003C77CE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9F65D0">
        <w:rPr>
          <w:rFonts w:ascii="Times New Roman" w:hAnsi="Times New Roman" w:cs="Times New Roman"/>
          <w:sz w:val="28"/>
          <w:szCs w:val="28"/>
        </w:rPr>
        <w:t xml:space="preserve">  л</w:t>
      </w:r>
      <w:r w:rsidR="003C77CE">
        <w:rPr>
          <w:rFonts w:ascii="Times New Roman" w:hAnsi="Times New Roman" w:cs="Times New Roman"/>
          <w:sz w:val="28"/>
          <w:szCs w:val="28"/>
        </w:rPr>
        <w:t>ичности.</w:t>
      </w:r>
    </w:p>
    <w:p w:rsidR="00D632F9" w:rsidRDefault="003C77CE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Разумеется, все психические свойства ребёнка формируются и развиваются в хо</w:t>
      </w:r>
      <w:r w:rsidR="00C53F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 взаимодействия его с окружающим миром и </w:t>
      </w:r>
      <w:r w:rsidR="00C53F0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под влиянием обучения. </w:t>
      </w:r>
      <w:r w:rsidR="00C53F0B">
        <w:rPr>
          <w:rFonts w:ascii="Times New Roman" w:hAnsi="Times New Roman" w:cs="Times New Roman"/>
          <w:sz w:val="28"/>
          <w:szCs w:val="28"/>
        </w:rPr>
        <w:t>И, несомненно, что эти стадии развития неповторимы и каждая  несёт с собой новые возможности формирования личности</w:t>
      </w:r>
      <w:r w:rsidR="00D632F9">
        <w:rPr>
          <w:rFonts w:ascii="Times New Roman" w:hAnsi="Times New Roman" w:cs="Times New Roman"/>
          <w:sz w:val="28"/>
          <w:szCs w:val="28"/>
        </w:rPr>
        <w:t xml:space="preserve"> не без участия педагогов и наставников.</w:t>
      </w:r>
    </w:p>
    <w:p w:rsidR="000F317E" w:rsidRPr="000578E2" w:rsidRDefault="00F8619B" w:rsidP="001F35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2D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65D0">
        <w:rPr>
          <w:rFonts w:ascii="Times New Roman" w:hAnsi="Times New Roman" w:cs="Times New Roman"/>
          <w:sz w:val="28"/>
          <w:szCs w:val="28"/>
        </w:rPr>
        <w:t xml:space="preserve">  </w:t>
      </w:r>
      <w:r w:rsidRPr="00B622D4">
        <w:rPr>
          <w:rFonts w:ascii="Times New Roman" w:hAnsi="Times New Roman" w:cs="Times New Roman"/>
          <w:sz w:val="28"/>
          <w:szCs w:val="28"/>
        </w:rPr>
        <w:t xml:space="preserve"> </w:t>
      </w:r>
      <w:r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обладающий осознанным интересом к творчеству</w:t>
      </w:r>
      <w:r w:rsidR="000F317E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успешно адаптируется к изменяющимся условиям и требованиям жизни, более способен к самосовершенствованию, самовоспитанию. Творческий процесс тренирует и развивает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абстрактного и конкретного, логики и интуиции, творческого воображения, активности, способности принимать быстрое решение и мыслить аналитически.</w:t>
      </w:r>
      <w:r w:rsidR="000F317E" w:rsidRPr="00B622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19B" w:rsidRPr="00B622D4" w:rsidRDefault="00EC4485" w:rsidP="00A94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E23E3F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317E" w:rsidRPr="00B622D4">
        <w:rPr>
          <w:rFonts w:ascii="Times New Roman" w:eastAsia="Times New Roman" w:hAnsi="Times New Roman" w:cs="Times New Roman"/>
          <w:sz w:val="28"/>
          <w:szCs w:val="28"/>
        </w:rPr>
        <w:t xml:space="preserve"> своей педагогической практике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, возникла идея частично отказаться от стереотипн</w:t>
      </w:r>
      <w:r w:rsidR="000F317E" w:rsidRPr="00B622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515D7" w:rsidRPr="00B622D4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0F317E" w:rsidRPr="00B622D4">
        <w:rPr>
          <w:rFonts w:ascii="Times New Roman" w:eastAsia="Times New Roman" w:hAnsi="Times New Roman" w:cs="Times New Roman"/>
          <w:sz w:val="28"/>
          <w:szCs w:val="28"/>
        </w:rPr>
        <w:t xml:space="preserve"> наработанных приё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мов. Но, чтобы найти новые фо</w:t>
      </w:r>
      <w:r w:rsidR="000F317E" w:rsidRPr="00B622D4">
        <w:rPr>
          <w:rFonts w:ascii="Times New Roman" w:eastAsia="Times New Roman" w:hAnsi="Times New Roman" w:cs="Times New Roman"/>
          <w:sz w:val="28"/>
          <w:szCs w:val="28"/>
        </w:rPr>
        <w:t xml:space="preserve">рмы работы в этом направлении, 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 xml:space="preserve"> понадобилось точнее разобраться в понятии  «творческое развитие юного музыканта» и выбрать для этого наиболее целесообразные методы.</w:t>
      </w:r>
    </w:p>
    <w:p w:rsidR="00EC4485" w:rsidRDefault="00F8619B" w:rsidP="001F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619B" w:rsidRDefault="00EC4485" w:rsidP="001F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317E" w:rsidRPr="00B622D4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то, прежде всего:</w:t>
      </w:r>
    </w:p>
    <w:p w:rsidR="00B622D4" w:rsidRPr="00B622D4" w:rsidRDefault="00B622D4" w:rsidP="001F3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70C" w:rsidRDefault="00F8619B" w:rsidP="00217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проблемно-диалогического характера обучения;</w:t>
      </w:r>
    </w:p>
    <w:p w:rsidR="00194E08" w:rsidRDefault="00194E08" w:rsidP="00194E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0C" w:rsidRDefault="00F8619B" w:rsidP="00217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взаимодействие педагога и ученика;</w:t>
      </w:r>
    </w:p>
    <w:p w:rsidR="00194E08" w:rsidRPr="00194E08" w:rsidRDefault="00194E08" w:rsidP="0019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70C" w:rsidRDefault="00F8619B" w:rsidP="00217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10"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proofErr w:type="gramEnd"/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 </w:t>
      </w:r>
      <w:r w:rsidR="003C4E10"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r w:rsidR="003C4E10"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дисциплин;</w:t>
      </w:r>
    </w:p>
    <w:p w:rsidR="00194E08" w:rsidRPr="00194E08" w:rsidRDefault="00194E08" w:rsidP="00194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70C" w:rsidRDefault="00F8619B" w:rsidP="00A945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устойчивой мотивации учащихся на творческую деятельность;</w:t>
      </w:r>
    </w:p>
    <w:p w:rsidR="00F8619B" w:rsidRPr="0021770C" w:rsidRDefault="00F8619B" w:rsidP="00A945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творческого развивающего пространства (среды), с направленностью </w:t>
      </w:r>
      <w:proofErr w:type="gramStart"/>
      <w:r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22D4" w:rsidRPr="0021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</w:t>
      </w:r>
      <w:proofErr w:type="gramEnd"/>
      <w:r w:rsidRPr="0019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</w:p>
    <w:p w:rsidR="006949FD" w:rsidRPr="00B622D4" w:rsidRDefault="006949FD" w:rsidP="001F35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619B" w:rsidRPr="00B622D4" w:rsidRDefault="000F317E" w:rsidP="00A945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2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ыбра</w:t>
      </w:r>
      <w:r w:rsidRPr="00B622D4"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19B" w:rsidRPr="001F357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6949FD" w:rsidRPr="001F357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6949FD" w:rsidRPr="00B622D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>развития творческой одаренности учащихс</w:t>
      </w:r>
      <w:r w:rsidRPr="00B622D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5485">
        <w:rPr>
          <w:rFonts w:ascii="Times New Roman" w:eastAsia="Times New Roman" w:hAnsi="Times New Roman" w:cs="Times New Roman"/>
          <w:sz w:val="28"/>
          <w:szCs w:val="28"/>
        </w:rPr>
        <w:t xml:space="preserve"> подтвердили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r w:rsidR="00F8619B" w:rsidRPr="001F3578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F8619B" w:rsidRPr="00B622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7">
        <w:rPr>
          <w:rFonts w:ascii="Times New Roman" w:eastAsia="Times New Roman" w:hAnsi="Times New Roman" w:cs="Times New Roman"/>
          <w:sz w:val="28"/>
          <w:szCs w:val="28"/>
        </w:rPr>
        <w:t>на практике. Сутью её</w:t>
      </w:r>
      <w:r w:rsidR="00F8619B" w:rsidRPr="00B622D4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психологической атмосферы, благоприятным образом сказывающейся на эмоциональном состоянии, чувствах и мыслях ребенка, развитии его исполнительских качеств и творческого потенциала. </w:t>
      </w:r>
    </w:p>
    <w:p w:rsidR="00B622D4" w:rsidRPr="00B622D4" w:rsidRDefault="00B622D4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622D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770C" w:rsidRDefault="00B622D4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 w:rsidRPr="00B62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E08" w:rsidRDefault="0021770C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A9455A" w:rsidRDefault="00194E08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A0857" w:rsidRPr="0021770C" w:rsidRDefault="00A9455A" w:rsidP="001F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B622D4" w:rsidRPr="0021770C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21770C" w:rsidRDefault="00194E08" w:rsidP="0021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E7076" w:rsidRPr="0021770C">
        <w:rPr>
          <w:rFonts w:ascii="Times New Roman" w:hAnsi="Times New Roman" w:cs="Times New Roman"/>
          <w:b/>
          <w:sz w:val="28"/>
          <w:szCs w:val="28"/>
        </w:rPr>
        <w:t>проблемно-диалогический характер обучения</w:t>
      </w:r>
    </w:p>
    <w:p w:rsidR="00607DB4" w:rsidRPr="0021770C" w:rsidRDefault="0021770C" w:rsidP="00217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Диалогическое </w:t>
      </w:r>
      <w:proofErr w:type="gramStart"/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обучение </w:t>
      </w:r>
      <w:r w:rsidR="00B622D4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</w:t>
      </w:r>
      <w:proofErr w:type="gramEnd"/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622D4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</w:t>
      </w:r>
      <w:r w:rsidR="00EC44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непосредственное</w:t>
      </w:r>
      <w:r w:rsidR="001B2132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обращение к ученику как к неповторимой индивидуальности, налаживание </w:t>
      </w:r>
      <w:r w:rsidR="00DB5D3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 ним </w:t>
      </w:r>
      <w:r w:rsidR="006A7F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личностного </w:t>
      </w:r>
      <w:r w:rsidR="006949FD" w:rsidRPr="00B622D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контакта, ведение диалога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>, спе</w:t>
      </w:r>
      <w:r w:rsidR="007113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 организованным </w:t>
      </w:r>
      <w:r w:rsidR="00DB5D3D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с позиции Я </w:t>
      </w:r>
      <w:r w:rsidR="007113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B5D3D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7113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7DB4" w:rsidRDefault="00607DB4" w:rsidP="001F35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3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необходим настрой на диалог, проявление внутренне</w:t>
      </w:r>
      <w:r w:rsidR="002D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 w:rsidR="002D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симпатии между участниками процесса. </w:t>
      </w:r>
    </w:p>
    <w:p w:rsidR="00607DB4" w:rsidRDefault="00607DB4" w:rsidP="001F35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23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отличие диалогического стиля обучения от традиционной передачи знаний заключается в том, что ученик не получает «истину» в готовом виде, а открывает новое знание в сотрудничестве и при поддержке взрослого. Таким образом</w:t>
      </w:r>
      <w:r w:rsid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учится самосто</w:t>
      </w:r>
      <w:r w:rsidR="007113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 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искать </w:t>
      </w:r>
      <w:r w:rsidR="007113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разнее </w:t>
      </w:r>
      <w:r w:rsidR="006174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  делать выводы.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418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="00617418" w:rsidRP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 стремиться к познанию и р</w:t>
      </w:r>
      <w:r w:rsidR="00617418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азвивает </w:t>
      </w:r>
      <w:r w:rsidR="00F3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</w:t>
      </w:r>
      <w:r w:rsidR="00617418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мышлени</w:t>
      </w:r>
      <w:r w:rsidR="00B622D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357C9" w:rsidRPr="00497F8B" w:rsidRDefault="00497F8B" w:rsidP="001F3578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357C9" w:rsidRPr="00497F8B">
        <w:rPr>
          <w:color w:val="333333"/>
          <w:sz w:val="28"/>
          <w:szCs w:val="28"/>
        </w:rPr>
        <w:t>Процессу творчества обучить нельзя, но можно научить творчески работать. И чем глубже, интереснее личность педагога, тем эффективнее будет он влиять на формирование исполнительских и эстрадных навыков учащегося. При этом само собой разумеется, что педагог увлечен искусством и что он ставит себе задачей увлечь и зажечь ученика. Чуткий педагог не только квалифицированный специалист, но и знаток сложной психики ребенка. Никто иной, как он закладывает фундамент тому, что в личности ребенка будет определять, какую позицию он займет по отношению к музыке, к работе с инструм</w:t>
      </w:r>
      <w:r w:rsidR="00022F25">
        <w:rPr>
          <w:color w:val="333333"/>
          <w:sz w:val="28"/>
          <w:szCs w:val="28"/>
        </w:rPr>
        <w:t>ентом</w:t>
      </w:r>
      <w:r w:rsidR="00022F25" w:rsidRPr="00022F25">
        <w:t xml:space="preserve"> </w:t>
      </w:r>
      <w:r w:rsidR="00022F25" w:rsidRPr="00022F25">
        <w:rPr>
          <w:color w:val="333333"/>
          <w:sz w:val="28"/>
          <w:szCs w:val="28"/>
        </w:rPr>
        <w:t>и к задачам, которые поставит перед ним творческая деятельность.</w:t>
      </w:r>
    </w:p>
    <w:p w:rsidR="005357C9" w:rsidRPr="00497F8B" w:rsidRDefault="00497F8B" w:rsidP="001F3578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357C9" w:rsidRPr="00497F8B">
        <w:rPr>
          <w:color w:val="333333"/>
          <w:sz w:val="28"/>
          <w:szCs w:val="28"/>
        </w:rPr>
        <w:t>Чрезвычайно важным фактором является сила воздействия педагога на ребенка. Основное условие успеха в работе с детьми – это любовь к своему педагогическому делу, которая стимулирует инициативу в ходе всего дидактического процесса и облегчает установление правильного контакта с учащимися. Этот контакт необходим, если педагог хочет завоевать доверие ребенка, стать для него интересным  учителем. Если ему это удалось, он может не опасаться, что натолкнется на какое-либо психическое сопротивление со стороны ученика даже при предъявлении повышенных или строгих требований.</w:t>
      </w:r>
    </w:p>
    <w:p w:rsidR="005357C9" w:rsidRDefault="00497F8B" w:rsidP="001F3578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357C9" w:rsidRPr="00497F8B">
        <w:rPr>
          <w:color w:val="333333"/>
          <w:sz w:val="28"/>
          <w:szCs w:val="28"/>
        </w:rPr>
        <w:t xml:space="preserve">Раздраженный учитель, действующий страхом, вносит в занятия беспокойство и боязнь, нервозность и суету вместо радости, обаяния, </w:t>
      </w:r>
      <w:r w:rsidR="005357C9" w:rsidRPr="00497F8B">
        <w:rPr>
          <w:color w:val="333333"/>
          <w:sz w:val="28"/>
          <w:szCs w:val="28"/>
        </w:rPr>
        <w:lastRenderedPageBreak/>
        <w:t>деловой и серьезной обстановки урока. Конечно, это не значит, что педагог должен проявлять только положительные эмоции и подавлять свои истинные переживания. Он вправе высказать ученику свои претензии, замечания, неодобрение, даже негодование, но! При этом важно тонко чувствовать ситуацию, хорошо знать психологические особенности ре</w:t>
      </w:r>
      <w:r w:rsidR="00835F9C">
        <w:rPr>
          <w:color w:val="333333"/>
          <w:sz w:val="28"/>
          <w:szCs w:val="28"/>
        </w:rPr>
        <w:t>бенка. Постоянное раздражение</w:t>
      </w:r>
      <w:r w:rsidR="005357C9" w:rsidRPr="00497F8B">
        <w:rPr>
          <w:color w:val="333333"/>
          <w:sz w:val="28"/>
          <w:szCs w:val="28"/>
        </w:rPr>
        <w:t xml:space="preserve">, гнев, нотации, тем более насмешки в адрес ученика – яркое проявление бессилия учителя. </w:t>
      </w:r>
    </w:p>
    <w:p w:rsidR="005357C9" w:rsidRPr="00835F9C" w:rsidRDefault="00F34851" w:rsidP="001F35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Г.Нейгауз, «О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 искусстве фортепианной игры» писал: 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«Раньше, когда я часто возился с трудными учениками, я иногда терял терпение, кричал, кидал ноты, вообще нервничал. Я знал, как это непедагогично, и упрекал себя, 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было трудно себя переделать…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те далекие времена – ибо теперь у меня прекрасный класс, который может засвидетельствовать, что я почти никогда не повышаю голоса,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вскоре установил в своей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педагогической 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психике</w:t>
      </w:r>
      <w:proofErr w:type="gramEnd"/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некую «шкалу раздражения». Оказалось, больше всего меня злили и раздражали не самые неспособные ученики («на нет </w:t>
      </w:r>
      <w:r w:rsid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 нет»…), но ученики, которые, хотя и обладали вполне приличными данными, но ничего не хотели с ними делать, т.е. раздражали легкомыслие, равнодушие, вялость воли и темперамента. Бывали у меня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ученики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среднеодаренные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лишё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нные того, что называется «искрой божией», но мыслящие, рассудитель</w:t>
      </w:r>
      <w:r w:rsid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ные, старательные и стремящиеся. </w:t>
      </w:r>
      <w:proofErr w:type="gramStart"/>
      <w:r w:rsid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</w:t>
      </w:r>
      <w:proofErr w:type="gramEnd"/>
      <w:r w:rsidR="00835F9C" w:rsidRPr="00835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 жизни никогда не повышал голоса и не раздражался, наоборот, я их искренне уважал, как уважают честные стремления…»</w:t>
      </w:r>
    </w:p>
    <w:p w:rsidR="00AE7076" w:rsidRDefault="00607DB4" w:rsidP="001F357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D3D" w:rsidRPr="00DB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переоценить всю значимость диалогического обучения </w:t>
      </w:r>
      <w:r w:rsidR="003C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развития детей, которое </w:t>
      </w:r>
      <w:proofErr w:type="gramStart"/>
      <w:r w:rsidR="003C4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3C4E10" w:rsidRPr="0061741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применя</w:t>
      </w:r>
      <w:r w:rsidR="003C4E10" w:rsidRPr="003C4E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ть</w:t>
      </w:r>
      <w:proofErr w:type="gramEnd"/>
      <w:r w:rsidR="003C4E10" w:rsidRPr="003C4E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1 класса, с первых шагов в музыке, чтоб не растерять дра</w:t>
      </w:r>
      <w:r w:rsid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гоценные дары детства и </w:t>
      </w:r>
      <w:r w:rsidR="003C4E10" w:rsidRPr="003C4E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учитывать </w:t>
      </w:r>
      <w:r w:rsidR="003C4E10" w:rsidRPr="003C4E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эмоциональное восприятие</w:t>
      </w:r>
      <w:r w:rsid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каждого </w:t>
      </w:r>
      <w:r w:rsidR="007566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ребёнка </w:t>
      </w:r>
      <w:r w:rsid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индивидуально.</w:t>
      </w:r>
    </w:p>
    <w:p w:rsidR="00AE7076" w:rsidRDefault="00EC643E" w:rsidP="001F3578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</w:t>
      </w:r>
      <w:r w:rsidR="001A10D1" w:rsidRP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</w:t>
      </w:r>
      <w:r w:rsidRPr="00AE70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</w:p>
    <w:p w:rsidR="00AE7076" w:rsidRPr="0021770C" w:rsidRDefault="00AE7076" w:rsidP="001F357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70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EC643E" w:rsidRPr="0021770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II</w:t>
      </w:r>
      <w:r w:rsidR="001A10D1" w:rsidRPr="00217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10D1" w:rsidRPr="0021770C" w:rsidRDefault="00AE7076" w:rsidP="001F357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A10D1" w:rsidRPr="0021770C">
        <w:rPr>
          <w:rFonts w:ascii="Times New Roman" w:eastAsia="Times New Roman" w:hAnsi="Times New Roman" w:cs="Times New Roman"/>
          <w:b/>
          <w:sz w:val="28"/>
          <w:szCs w:val="28"/>
        </w:rPr>
        <w:t>творческое вз</w:t>
      </w:r>
      <w:r w:rsidR="00756656" w:rsidRPr="0021770C">
        <w:rPr>
          <w:rFonts w:ascii="Times New Roman" w:eastAsia="Times New Roman" w:hAnsi="Times New Roman" w:cs="Times New Roman"/>
          <w:b/>
          <w:sz w:val="28"/>
          <w:szCs w:val="28"/>
        </w:rPr>
        <w:t>аимодействие педагога и ученика</w:t>
      </w:r>
    </w:p>
    <w:p w:rsidR="002D2E3D" w:rsidRPr="002D2E3D" w:rsidRDefault="00A45C4E" w:rsidP="00A45C4E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Принцип творчества </w:t>
      </w:r>
      <w:r w:rsidR="0075665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 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означает максимальную ориентацию на творческое начало в </w:t>
      </w:r>
      <w:r w:rsid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системе эстетического воспитания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приобретение учащимся собственного опыта творческой</w:t>
      </w:r>
      <w:r w:rsidR="00314E8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деятельности, которая</w:t>
      </w:r>
      <w:r w:rsidR="002D2E3D" w:rsidRP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может приводить к созданию некоторого продукта. Таким продуктом может</w:t>
      </w:r>
      <w:r w:rsidR="00314E8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стать работа над </w:t>
      </w:r>
      <w:r w:rsid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314E8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музыкальным</w:t>
      </w:r>
      <w:r w:rsidR="002D2E3D" w:rsidRP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произведение</w:t>
      </w:r>
      <w:r w:rsidR="00314E8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</w:t>
      </w:r>
      <w:r w:rsid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 </w:t>
      </w:r>
    </w:p>
    <w:p w:rsidR="002D2E3D" w:rsidRDefault="00314E8A" w:rsidP="00314E8A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     </w:t>
      </w:r>
      <w:r w:rsidR="002D2E3D" w:rsidRP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Поскольку под понятием творчества в музыкальной школе мы подразумеваем не создание духовных ценностей, не конечн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ый результат, а сам процесс</w:t>
      </w:r>
      <w:r w:rsidR="002D2E3D" w:rsidRPr="002D2E3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перевоплощению чужих мнений и чувств в свои собственные, то вся деятельность ученика на уроке специальности почти полностью должна быть творчеством.</w:t>
      </w:r>
    </w:p>
    <w:p w:rsidR="00EC643E" w:rsidRPr="006D70DF" w:rsidRDefault="00B24D46" w:rsidP="001F3578">
      <w:pPr>
        <w:ind w:left="36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</w:t>
      </w:r>
      <w:r w:rsidR="00115E5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Творчество является 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стержнем </w:t>
      </w:r>
      <w:r w:rsidRPr="00B24D4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урока искусства 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 влияет на развитие соответствующих способностей учащихся.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Оно играет особую роль</w:t>
      </w:r>
      <w:r w:rsidR="00115E5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поскольку м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узыкальные занятия дают возможность наиболее полно раскрыть основные психологические кач</w:t>
      </w:r>
      <w:r w:rsidR="006036B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ества учащихся и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воспитать эмоционально-чувственную сферу психики (тонкость, чуткость, умение через музыкальное искусство познать глубину душевных переживаний)</w:t>
      </w:r>
      <w:r w:rsidR="00C87BF2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EC643E" w:rsidRPr="006D70DF" w:rsidRDefault="00756656" w:rsidP="001F3578">
      <w:pPr>
        <w:ind w:left="36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="006036B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 ставит задачи воспитания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 своих учеников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музыкальной культуры как части их общей духовной культуры, используя инновационные технологии; развивать способность воспринимать прекрасное в окружающей действительности, в произведениях искусства, в природе, в отношениях между людьми; расширить и систематизировать базовые знания учащихся с использованием дополнительных обр</w:t>
      </w:r>
      <w:r w:rsid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азовательных ресурсов; включать</w:t>
      </w:r>
      <w:r w:rsidR="00EC643E" w:rsidRP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учащихся в самостоятельную познава</w:t>
      </w:r>
      <w:r w:rsidR="006D70D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тельную деятельность;  создавать </w:t>
      </w:r>
      <w:r w:rsidR="002134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каждому ученику ситуации успеха и</w:t>
      </w:r>
      <w:r w:rsidR="00213424" w:rsidRPr="00213424">
        <w:t xml:space="preserve"> </w:t>
      </w:r>
      <w:r w:rsidR="0021342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находить радость в общении с ним.</w:t>
      </w:r>
    </w:p>
    <w:p w:rsidR="00752B83" w:rsidRDefault="003C3D45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5E5C">
        <w:rPr>
          <w:rFonts w:ascii="Times New Roman" w:hAnsi="Times New Roman" w:cs="Times New Roman"/>
          <w:sz w:val="28"/>
          <w:szCs w:val="28"/>
        </w:rPr>
        <w:t xml:space="preserve">   </w:t>
      </w:r>
      <w:r w:rsidR="00213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 верить, что каждый из учеников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личность индивидуальная</w:t>
      </w:r>
      <w:r w:rsidR="00714950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неповторимая,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все дети способны и успешны. Только тогда он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смогут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добиться поставленной цели. А если нужного результата нет, то причину нужно искать,</w:t>
      </w:r>
      <w:r w:rsidR="00714950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всего, в неудачных методах обучения и взаимодействия, 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 бездарности детей. Все</w:t>
      </w:r>
      <w:r w:rsidR="00213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усилия </w:t>
      </w:r>
      <w:proofErr w:type="gramStart"/>
      <w:r w:rsidR="00213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3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</w:t>
      </w:r>
      <w:proofErr w:type="gramEnd"/>
      <w:r w:rsidR="00213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напрасны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нет у у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ченика желания учиться </w:t>
      </w:r>
      <w:r w:rsidR="002D2E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2E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этим не поспоришь! </w:t>
      </w:r>
      <w:r w:rsidR="009515D7"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Талант учителя, как мастера, раскрывается тогда, когда на каждом уроке ему удается увлечь ребенка в мир музыки, заинтересовать его настолько, чтобы ему самому захотелось познать новое, самому решить поставленную перед ним проблему. Чтобы глаза у ребенка горели, чтобы он чувствовал в себе уверенность, силу и желание творить</w:t>
      </w:r>
      <w:r w:rsidR="00294C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94C90" w:rsidRPr="00294C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Взрослые зачастую недооценивают наблюдательность и здравый смысл детей. Между тем дети прекрасно понимают, как относится к своему делу тот или иной взрослый.  Таким образом, внутренняя мотивация педагога служит способом формирования у детей собственного мотивированного отношения к знаниям и процессу обучения в целом.</w:t>
      </w:r>
    </w:p>
    <w:p w:rsidR="009454A7" w:rsidRPr="00115E5C" w:rsidRDefault="009454A7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5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752B83" w:rsidRPr="0021770C" w:rsidRDefault="009454A7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6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            </w:t>
      </w:r>
      <w:r w:rsidR="00217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9F65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3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177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</w:p>
    <w:p w:rsidR="0021770C" w:rsidRDefault="0021770C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  <w:proofErr w:type="spellStart"/>
      <w:proofErr w:type="gramStart"/>
      <w:r w:rsidR="00752B83" w:rsidRPr="002177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межпредметная</w:t>
      </w:r>
      <w:proofErr w:type="spellEnd"/>
      <w:r w:rsidR="00752B83" w:rsidRPr="002177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взаимосвязь</w:t>
      </w:r>
      <w:proofErr w:type="gramEnd"/>
      <w:r w:rsidR="00752B83" w:rsidRPr="002177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блока  музыкальных  дисциплин</w:t>
      </w:r>
    </w:p>
    <w:p w:rsidR="00853784" w:rsidRPr="0021770C" w:rsidRDefault="0021770C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важных вопросов, занимающий умы многих педагогов-музыкантов 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 о взаимосвязи специальных и теоретических дис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циплин, который более углублённо </w:t>
      </w:r>
      <w:r w:rsid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вает музыкальное мышление, способность понимать музыкальный язык и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мыслить звуковыми образами. 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 это может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комплекс музыкальных дисцип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лин.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Каждая дисцип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лина специфична, она имеет свои 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задачи. Нужно дополнять и расширять понятия и сведения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полученные в каждой из них. </w:t>
      </w:r>
    </w:p>
    <w:p w:rsidR="00853784" w:rsidRDefault="00853784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настоящее время очень важны </w:t>
      </w:r>
      <w:proofErr w:type="spellStart"/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межпредметные</w:t>
      </w:r>
      <w:proofErr w:type="spellEnd"/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связи в процессе преподавания.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Повседневный контакт между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теоретиками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специалистами играет очень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важную роль, так как у них одинаковые задачи: раскрыть и развить музыкальные данные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учащихся, дать им ряд практических навыков, научить их слышать, воспринимать и осознавать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музыкальное звучание во всем его многообразии, но достиг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ается это своими специфическими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средствами. Очень важно остановить внимание на точка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соприкосновения между ними. В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 повседн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евной педагогической практике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преподаватели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часто</w:t>
      </w:r>
      <w:proofErr w:type="gramEnd"/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иваемся с тем, что на различных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занятиях (специальность, сольфеджио, хор, музыкальная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литература и другие) педагогам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приходится касаться одних и тех же вопросов, заострять вним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ание учащихся на одних и тех же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моментах, работать над одними и теми же навыками.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83235" w:rsidRPr="005832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Современный этап развития науки характеризуется взаимопр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оникновением наук друг в друга.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Повседн</w:t>
      </w:r>
      <w:r w:rsidR="00294C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евный контакт между теоретиками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хоровиками</w:t>
      </w:r>
      <w:proofErr w:type="spellEnd"/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специалистами играет очень</w:t>
      </w:r>
      <w: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важную роль, так как у них одинаковые задачи: раскрыть и развить музыкальные данные</w:t>
      </w:r>
      <w: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учащихся, дать им ряд практических навыков, научить их слышать, воспринимать и осознавать</w:t>
      </w:r>
      <w: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музыкальное звучание во всем его многообразии, но достигается это своими специфическими</w:t>
      </w:r>
      <w:r>
        <w:t xml:space="preserve"> </w:t>
      </w:r>
      <w:r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средствами. Очень важно остановить внимание на точках соприкосновения между ними. </w:t>
      </w:r>
    </w:p>
    <w:p w:rsidR="00853784" w:rsidRDefault="00B22BD4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Предмет</w:t>
      </w:r>
      <w:r w:rsidR="0031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«Чтение с листа»</w:t>
      </w:r>
      <w:r w:rsidR="0031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вошё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 в учебные пл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аны и программы всех дисциплин.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Известно, что этот навык развивается очень медленно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требует большой и кропотливо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работы. Вот тут-то педагогам – специалистам, теор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етикам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хоровикам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необходимо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объединить свои усилия и работать, отталкиваясь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общих методических положений. А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именно, чтение с листа в специальных и теоретических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лассах требует предварительного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анализа, оно опирается на ладовое восприятие мелоди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а для этого слух должен быть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соответственно подготовлен. Нельзя допускать механическ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чтения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ноты к ноте, надо </w:t>
      </w:r>
      <w:r w:rsidR="00853784" w:rsidRPr="008537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добиваться охвата учащимися музыкального целого</w:t>
      </w:r>
      <w:r w:rsidR="0031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научить мыслить мелодическими музыкальными формулами.</w:t>
      </w:r>
    </w:p>
    <w:p w:rsidR="00B22BD4" w:rsidRDefault="00B22BD4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Подбор мелодии по слуху и транспонирование, так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пение с листа, имеет большое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практическое значение. В самом начале обучения специалисты и теоретики справедливо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считают это одной из важных форм работы.</w:t>
      </w:r>
    </w:p>
    <w:p w:rsidR="00B22BD4" w:rsidRDefault="00B22BD4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опыта известно, </w:t>
      </w:r>
      <w:proofErr w:type="gramStart"/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систематически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заниматься подбором и транспонированием знакомых,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затем и не знакомых мелодий,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достигнуть больших успехов в специальных и теорети</w:t>
      </w:r>
      <w:r w:rsidR="00AF19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ческих классах, причё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методика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как и в чтении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листа, содержит много общего.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еоретических классах невозможно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систематически заниматься с каждым учеником индивидуально. Здесь необ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ходима помощь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специалиста, который может не только прослушать ученик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и указать ему на ошибки, но и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совет в отношении применений той или иной фактуры, подсказать аппликатуру и т.д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Именно эта работа зачастую и ложится на плечи преподавателя по специальности. </w:t>
      </w:r>
    </w:p>
    <w:p w:rsidR="00B22BD4" w:rsidRPr="00853784" w:rsidRDefault="00B22BD4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Немало важно применение групповой работы. Групповая работа позволяет каждому ученику считать себя полноправным участником у</w:t>
      </w:r>
      <w:r w:rsidR="00AF19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чебного процесса, раскрывая в нё</w:t>
      </w:r>
      <w:r w:rsidRPr="00B22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такие качества, как уверенность в себе, формирует мотивацию и создает высокую степень обучаемости.</w:t>
      </w:r>
      <w:r w:rsidR="00B87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понимают, что являются равноправными партнёрами, тянутся и помогают друг другу. </w:t>
      </w:r>
    </w:p>
    <w:p w:rsidR="009454A7" w:rsidRPr="009F65D0" w:rsidRDefault="009454A7" w:rsidP="001F35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2CB6" w:rsidRPr="00E551FC" w:rsidRDefault="009454A7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45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B87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454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2177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IV</w:t>
      </w:r>
    </w:p>
    <w:p w:rsidR="00E22CB6" w:rsidRDefault="00E22CB6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22C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создание устойчивой мотивации учащихся на творческую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22CB6" w:rsidRDefault="00E22CB6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деятельность</w:t>
      </w:r>
    </w:p>
    <w:p w:rsidR="00675E31" w:rsidRPr="00675E31" w:rsidRDefault="00A45C4E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адачи обучения должны исходить из запросов, интересов и устремлений ученика. Результаты обучения должны соответствовать потребностям ребенка и быть значимыми для</w:t>
      </w:r>
      <w:r w:rsidR="00F74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него. По мере взросления у ребё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нка формируется такая важная потребность, как потребность в структурировании будущего. Степень выраженности и осознанности этой способности является одним из показателей социальной личностной зрелости ученика. При этом у </w:t>
      </w:r>
      <w:r w:rsid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 складываться пре</w:t>
      </w:r>
      <w:r w:rsidR="00F74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дставление о том, что учё</w:t>
      </w:r>
      <w:r w:rsid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 и её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итоги — это важный шаг на жизненном пути. </w:t>
      </w:r>
      <w:r w:rsid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них есть 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достаточный багаж знаний и умений, которые они уже могут самостоятельно транслировать на концертах, конкурсах, домашнем </w:t>
      </w:r>
      <w:proofErr w:type="spellStart"/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музицировании</w:t>
      </w:r>
      <w:proofErr w:type="spellEnd"/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любой другой аудитории.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вновь, на более высоком уровне формируется внутренняя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мотивация. Уч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 как средство достижения дальних целей не нуждается во внешнем контроле.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следует организов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ыв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ать так, чтобы ученику было интересно от самого процесса учения 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радостно от общения с педагогами </w:t>
      </w:r>
      <w:proofErr w:type="gramStart"/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свер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тниками</w:t>
      </w:r>
      <w:proofErr w:type="gramEnd"/>
      <w:r w:rsidR="00833B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 атмосфере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сотрудничества, доверия и взаимного уважения. Интерес и радость должны быть основными переживаниями ребенка в школе и на уроках.</w:t>
      </w:r>
    </w:p>
    <w:p w:rsidR="00675E31" w:rsidRPr="00675E31" w:rsidRDefault="00833B3C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E5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грамотной организации процесса формирования мотивации учения</w:t>
      </w:r>
      <w:r w:rsidR="00E5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важна ориентация учителя при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индивидуальные стандарты достижений учеников. Учитель поощряет и подкрепляет достижения ученика, сравнивая их не с результатами других учеников, а с его же собственными, построенными на его прошлых успехах и неудачах индивидуальными стандартами. Итогом подобной стратегии обучения является возрастание привлекательности успеха, уверенности в своих силах и как результат — опти</w:t>
      </w:r>
      <w:r w:rsidR="00E5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мальная мотивация и успешная учё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ба.</w:t>
      </w:r>
    </w:p>
    <w:p w:rsidR="00675E31" w:rsidRPr="00951E89" w:rsidRDefault="00833B3C" w:rsidP="00951E8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 учитель должен являть собой образец внутренне мотивированной личности, то есть это должна быть личность с ярко выраженным доминированием любви к </w:t>
      </w:r>
      <w:r w:rsid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искусству, к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</w:t>
      </w:r>
      <w:r w:rsid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деятельности и интересом к её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выполнению, 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высоким профессионализм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 и уверенностью в своих силах и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высоким самоуважением.</w:t>
      </w:r>
      <w:r w:rsidR="0032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Искусство</w:t>
      </w:r>
      <w:r w:rsidR="003200AF" w:rsidRPr="0032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ведения урока 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 </w:t>
      </w:r>
      <w:r w:rsidR="003200AF" w:rsidRPr="0032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успешно решаться ч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ерез формирование у учителя актё</w:t>
      </w:r>
      <w:r w:rsidR="003200AF" w:rsidRPr="0032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рского мастерства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51E89" w:rsidRP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которое </w:t>
      </w:r>
      <w:r w:rsidR="00951E89" w:rsidRP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адает богатейшими возможностями и </w:t>
      </w:r>
      <w:proofErr w:type="gramStart"/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способностью  воздействовать</w:t>
      </w:r>
      <w:proofErr w:type="gramEnd"/>
      <w:r w:rsidR="00951E89" w:rsidRP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столько на разум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учеников</w:t>
      </w:r>
      <w:r w:rsidR="00951E89" w:rsidRP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сколько на</w:t>
      </w:r>
      <w:r w:rsid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</w:t>
      </w:r>
      <w:r w:rsidR="00951E89" w:rsidRPr="00951E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чувства.</w:t>
      </w:r>
    </w:p>
    <w:p w:rsidR="00675E31" w:rsidRPr="00675E31" w:rsidRDefault="002571CA" w:rsidP="00A9455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Значительное влияние на формирование мотивации учения может оказать учитель, используя в своей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аботе определенные методы и приё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Наиболее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значимыми  можно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считать его следующие установки и действия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75E31" w:rsidRPr="00675E31" w:rsidRDefault="002571CA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учё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зрастных особенностей своих учеников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75E31" w:rsidRPr="00675E31" w:rsidRDefault="002571CA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выбор репертуара</w:t>
      </w:r>
      <w:r w:rsidR="00675E31"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соответствии с возможностями ученика;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совместный с учащимися выбор средств </w:t>
      </w:r>
      <w:r w:rsid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(репертуара) </w:t>
      </w:r>
      <w:r w:rsidR="00E5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достижения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цели;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использование коллективных и групповых форм работы</w:t>
      </w:r>
      <w:r w:rsid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(ансамбли, дуэты)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нестандартная форма проведения уроков;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создание атмосферы взаимопонимания и сотрудничества;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создание ситуации успеха</w:t>
      </w:r>
      <w:r w:rsidR="00D77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(концерты, конкурсы)</w:t>
      </w: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75E31" w:rsidRP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– вера учителя в возможности ученика;</w:t>
      </w:r>
    </w:p>
    <w:p w:rsidR="00675E31" w:rsidRPr="002571CA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применение поощрения и порицания;</w:t>
      </w:r>
    </w:p>
    <w:p w:rsidR="00675E31" w:rsidRDefault="00675E31" w:rsidP="00675E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формирование ад</w:t>
      </w:r>
      <w:r w:rsidR="00257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екватной самооценки у учащихся.</w:t>
      </w:r>
    </w:p>
    <w:p w:rsidR="002322A7" w:rsidRPr="002322A7" w:rsidRDefault="00367DD9" w:rsidP="002322A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 настоящее время стремительно меняются условия деятельности педагогов дополнительного образования.</w:t>
      </w:r>
      <w:r w:rsidR="002322A7" w:rsidRP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Непрерывно меняет</w:t>
      </w:r>
      <w:r w:rsid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учебн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 материал,</w:t>
      </w:r>
      <w:r w:rsid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требования вышестоящих организаций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происходят изменения</w:t>
      </w:r>
      <w:r w:rsid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целом в </w:t>
      </w:r>
      <w:r w:rsid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стране.</w:t>
      </w:r>
    </w:p>
    <w:p w:rsidR="003200AF" w:rsidRDefault="002322A7" w:rsidP="00FD06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22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педагог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должен 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быть гибко мыслящим, нестандартно действующим, </w:t>
      </w:r>
      <w:r w:rsidR="0024259A" w:rsidRP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 приспосабливающимся в условиях динамичного развития</w:t>
      </w:r>
      <w:r w:rsidR="00242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4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Сохраняя все лучшее, обогащаться</w:t>
      </w:r>
      <w:r w:rsidR="00FD0636" w:rsidRPr="00FD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новыми ценными нахо</w:t>
      </w:r>
      <w:r w:rsidR="00D4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дками. О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существлять комплексное развивающее обучение: развивать слух и творчески</w:t>
      </w:r>
      <w:r w:rsidR="00D4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задатки учащихся, внедр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 элементы теории музыки</w:t>
      </w:r>
      <w:r w:rsidR="00D42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уроках специальности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интересно проводить уроки, причё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зачастую не с одним учеником, а с целой группой. Именно поэтому весьма акт</w:t>
      </w:r>
      <w:r w:rsidR="00002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уальной задачей становится внедре</w:t>
      </w:r>
      <w:r w:rsidR="00367DD9" w:rsidRPr="00367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 разнообразных методов развивающего обучения, направленных на активизацию познавательной деятельности учеников.</w:t>
      </w:r>
    </w:p>
    <w:p w:rsidR="00E22CB6" w:rsidRPr="00E551FC" w:rsidRDefault="005413C2" w:rsidP="002322A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  <w:r w:rsidR="00E22CB6" w:rsidRPr="00675E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22C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</w:t>
      </w:r>
    </w:p>
    <w:p w:rsidR="00B81DC6" w:rsidRDefault="00B81DC6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B81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создание творческого развивающего пространства (среды), с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</w:p>
    <w:p w:rsidR="00B81DC6" w:rsidRPr="00B81DC6" w:rsidRDefault="00B81DC6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</w:t>
      </w:r>
      <w:r w:rsidRPr="00B81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направленностью </w:t>
      </w:r>
      <w:proofErr w:type="gramStart"/>
      <w:r w:rsidRPr="00B81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 опережающее</w:t>
      </w:r>
      <w:proofErr w:type="gramEnd"/>
      <w:r w:rsidRPr="00B81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развитие.</w:t>
      </w:r>
    </w:p>
    <w:p w:rsidR="009454A7" w:rsidRPr="00A45C4E" w:rsidRDefault="00A45C4E" w:rsidP="001F357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AF1940">
        <w:rPr>
          <w:rFonts w:ascii="Times New Roman" w:hAnsi="Times New Roman" w:cs="Times New Roman"/>
          <w:sz w:val="28"/>
          <w:szCs w:val="28"/>
        </w:rPr>
        <w:t xml:space="preserve"> </w:t>
      </w:r>
      <w:r w:rsidR="009454A7" w:rsidRPr="00B87D03">
        <w:rPr>
          <w:rFonts w:ascii="Times New Roman" w:hAnsi="Times New Roman" w:cs="Times New Roman"/>
          <w:sz w:val="28"/>
          <w:szCs w:val="28"/>
        </w:rPr>
        <w:t xml:space="preserve">Конкурсная </w:t>
      </w:r>
      <w:proofErr w:type="gramStart"/>
      <w:r w:rsidR="009454A7" w:rsidRPr="00B87D03">
        <w:rPr>
          <w:rFonts w:ascii="Times New Roman" w:hAnsi="Times New Roman" w:cs="Times New Roman"/>
          <w:sz w:val="28"/>
          <w:szCs w:val="28"/>
        </w:rPr>
        <w:t>деятельность  является</w:t>
      </w:r>
      <w:proofErr w:type="gramEnd"/>
      <w:r w:rsidR="009454A7" w:rsidRPr="00B87D03">
        <w:rPr>
          <w:rFonts w:ascii="Times New Roman" w:hAnsi="Times New Roman" w:cs="Times New Roman"/>
          <w:sz w:val="28"/>
          <w:szCs w:val="28"/>
        </w:rPr>
        <w:t xml:space="preserve"> </w:t>
      </w:r>
      <w:r w:rsidR="00B87D03" w:rsidRPr="00B87D03">
        <w:rPr>
          <w:rFonts w:ascii="Times New Roman" w:hAnsi="Times New Roman" w:cs="Times New Roman"/>
          <w:sz w:val="28"/>
          <w:szCs w:val="28"/>
        </w:rPr>
        <w:t xml:space="preserve">той самой средой, обладающей </w:t>
      </w:r>
      <w:r w:rsidR="009454A7" w:rsidRPr="00B87D03">
        <w:rPr>
          <w:rFonts w:ascii="Times New Roman" w:hAnsi="Times New Roman" w:cs="Times New Roman"/>
          <w:sz w:val="28"/>
          <w:szCs w:val="28"/>
        </w:rPr>
        <w:t>одним из факторов творческого развития учащихся  школ искусств</w:t>
      </w:r>
      <w:r w:rsidR="0061263F" w:rsidRPr="00B87D03">
        <w:rPr>
          <w:rFonts w:ascii="Times New Roman" w:hAnsi="Times New Roman" w:cs="Times New Roman"/>
          <w:sz w:val="28"/>
          <w:szCs w:val="28"/>
        </w:rPr>
        <w:t xml:space="preserve">. </w:t>
      </w:r>
      <w:r w:rsidR="009454A7" w:rsidRPr="00B87D03">
        <w:rPr>
          <w:rFonts w:ascii="Times New Roman" w:hAnsi="Times New Roman" w:cs="Times New Roman"/>
          <w:sz w:val="28"/>
          <w:szCs w:val="28"/>
        </w:rPr>
        <w:t xml:space="preserve">Она определяет различные стороны учебно-воспитательного процесса, но больше всего </w:t>
      </w:r>
      <w:proofErr w:type="gramStart"/>
      <w:r w:rsidR="009454A7" w:rsidRPr="00B87D03">
        <w:rPr>
          <w:rFonts w:ascii="Times New Roman" w:hAnsi="Times New Roman" w:cs="Times New Roman"/>
          <w:sz w:val="28"/>
          <w:szCs w:val="28"/>
        </w:rPr>
        <w:t>направлена  на</w:t>
      </w:r>
      <w:proofErr w:type="gramEnd"/>
      <w:r w:rsidR="009454A7" w:rsidRPr="00B87D03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 и  их практически</w:t>
      </w:r>
      <w:r w:rsidR="0061263F" w:rsidRPr="00B87D03">
        <w:rPr>
          <w:rFonts w:ascii="Times New Roman" w:hAnsi="Times New Roman" w:cs="Times New Roman"/>
          <w:sz w:val="28"/>
          <w:szCs w:val="28"/>
        </w:rPr>
        <w:t>х действий на пути к мастерству</w:t>
      </w:r>
      <w:r w:rsidR="009454A7" w:rsidRPr="00B87D03">
        <w:rPr>
          <w:rFonts w:ascii="Times New Roman" w:hAnsi="Times New Roman" w:cs="Times New Roman"/>
          <w:sz w:val="28"/>
          <w:szCs w:val="28"/>
        </w:rPr>
        <w:t>.  Конкурсная деятельность является значимым результатом образовательного процесса и важной частью целостного развития каждого ребенка</w:t>
      </w:r>
      <w:r w:rsidR="0061263F" w:rsidRPr="00B87D03">
        <w:rPr>
          <w:rFonts w:ascii="Times New Roman" w:hAnsi="Times New Roman" w:cs="Times New Roman"/>
          <w:sz w:val="28"/>
          <w:szCs w:val="28"/>
        </w:rPr>
        <w:t xml:space="preserve"> и даёт возможность   </w:t>
      </w:r>
      <w:proofErr w:type="gramStart"/>
      <w:r w:rsidR="0061263F" w:rsidRPr="00B87D03">
        <w:rPr>
          <w:rFonts w:ascii="Times New Roman" w:hAnsi="Times New Roman" w:cs="Times New Roman"/>
          <w:sz w:val="28"/>
          <w:szCs w:val="28"/>
        </w:rPr>
        <w:t>выявить  новые</w:t>
      </w:r>
      <w:proofErr w:type="gramEnd"/>
      <w:r w:rsidR="0061263F" w:rsidRPr="00B87D03">
        <w:rPr>
          <w:rFonts w:ascii="Times New Roman" w:hAnsi="Times New Roman" w:cs="Times New Roman"/>
          <w:sz w:val="28"/>
          <w:szCs w:val="28"/>
        </w:rPr>
        <w:t xml:space="preserve"> юные дарования. Развитие конкурсной дея</w:t>
      </w:r>
      <w:r w:rsidR="00AF1940">
        <w:rPr>
          <w:rFonts w:ascii="Times New Roman" w:hAnsi="Times New Roman" w:cs="Times New Roman"/>
          <w:sz w:val="28"/>
          <w:szCs w:val="28"/>
        </w:rPr>
        <w:t>тельности в школе является серьё</w:t>
      </w:r>
      <w:r w:rsidR="0061263F" w:rsidRPr="00B87D03">
        <w:rPr>
          <w:rFonts w:ascii="Times New Roman" w:hAnsi="Times New Roman" w:cs="Times New Roman"/>
          <w:sz w:val="28"/>
          <w:szCs w:val="28"/>
        </w:rPr>
        <w:t>зной поддержкой для творчески одаренных детей.</w:t>
      </w:r>
    </w:p>
    <w:p w:rsidR="0061263F" w:rsidRDefault="00294C90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 w:rsidR="006337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1940">
        <w:rPr>
          <w:rFonts w:ascii="Times New Roman" w:hAnsi="Times New Roman" w:cs="Times New Roman"/>
          <w:sz w:val="28"/>
          <w:szCs w:val="28"/>
        </w:rPr>
        <w:t>фестиваля-конкурса музыкально-художественного творчества учащихся и преподавателей ДШИ</w:t>
      </w:r>
      <w:r w:rsidR="0063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 </w:t>
      </w:r>
      <w:r w:rsidR="00633797">
        <w:rPr>
          <w:rFonts w:ascii="Times New Roman" w:hAnsi="Times New Roman" w:cs="Times New Roman"/>
          <w:sz w:val="28"/>
          <w:szCs w:val="28"/>
        </w:rPr>
        <w:t>«С чего начинается Родина»</w:t>
      </w:r>
      <w:r w:rsidR="00AF1940">
        <w:rPr>
          <w:rFonts w:ascii="Times New Roman" w:hAnsi="Times New Roman" w:cs="Times New Roman"/>
          <w:sz w:val="28"/>
          <w:szCs w:val="28"/>
        </w:rPr>
        <w:t xml:space="preserve"> имеет 7-летнюю историю.</w:t>
      </w:r>
      <w:r w:rsidR="00633797">
        <w:rPr>
          <w:rFonts w:ascii="Times New Roman" w:hAnsi="Times New Roman" w:cs="Times New Roman"/>
          <w:sz w:val="28"/>
          <w:szCs w:val="28"/>
        </w:rPr>
        <w:t xml:space="preserve"> </w:t>
      </w:r>
      <w:r w:rsidR="00633797" w:rsidRPr="00294C90">
        <w:rPr>
          <w:rFonts w:ascii="Times New Roman" w:hAnsi="Times New Roman" w:cs="Times New Roman"/>
          <w:sz w:val="28"/>
          <w:szCs w:val="28"/>
        </w:rPr>
        <w:t>В рамках проекта определяются пути развития заложенных в учащихся возможностей и раскрываются инновационные формы и подходы к организации учебного процесса, направленного на творчес</w:t>
      </w:r>
      <w:r>
        <w:rPr>
          <w:rFonts w:ascii="Times New Roman" w:hAnsi="Times New Roman" w:cs="Times New Roman"/>
          <w:sz w:val="28"/>
          <w:szCs w:val="28"/>
        </w:rPr>
        <w:t>кое развитие личности учащих</w:t>
      </w:r>
      <w:r w:rsidR="00633797" w:rsidRPr="00294C90">
        <w:rPr>
          <w:rFonts w:ascii="Times New Roman" w:hAnsi="Times New Roman" w:cs="Times New Roman"/>
          <w:sz w:val="28"/>
          <w:szCs w:val="28"/>
        </w:rPr>
        <w:t>ся.</w:t>
      </w:r>
    </w:p>
    <w:p w:rsidR="009E1BEE" w:rsidRPr="009E1BEE" w:rsidRDefault="000578E2" w:rsidP="00B7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BEE" w:rsidRPr="009E1BEE">
        <w:rPr>
          <w:rFonts w:ascii="Times New Roman" w:hAnsi="Times New Roman" w:cs="Times New Roman"/>
          <w:sz w:val="28"/>
          <w:szCs w:val="28"/>
        </w:rPr>
        <w:t>Конкурсное движение при обучении игре на инструменте было актуальным всегда для выявления ярких дарований детей</w:t>
      </w:r>
      <w:r w:rsidR="003F03F7">
        <w:rPr>
          <w:rFonts w:ascii="Times New Roman" w:hAnsi="Times New Roman" w:cs="Times New Roman"/>
          <w:sz w:val="28"/>
          <w:szCs w:val="28"/>
        </w:rPr>
        <w:t>, так как это путь, который ведё</w:t>
      </w:r>
      <w:r w:rsidR="009E1BEE" w:rsidRPr="009E1BEE">
        <w:rPr>
          <w:rFonts w:ascii="Times New Roman" w:hAnsi="Times New Roman" w:cs="Times New Roman"/>
          <w:sz w:val="28"/>
          <w:szCs w:val="28"/>
        </w:rPr>
        <w:t>т к совершен</w:t>
      </w:r>
      <w:r w:rsidR="00B7350B">
        <w:rPr>
          <w:rFonts w:ascii="Times New Roman" w:hAnsi="Times New Roman" w:cs="Times New Roman"/>
          <w:sz w:val="28"/>
          <w:szCs w:val="28"/>
        </w:rPr>
        <w:t>ствовани</w:t>
      </w:r>
      <w:r w:rsidR="003F03F7">
        <w:rPr>
          <w:rFonts w:ascii="Times New Roman" w:hAnsi="Times New Roman" w:cs="Times New Roman"/>
          <w:sz w:val="28"/>
          <w:szCs w:val="28"/>
        </w:rPr>
        <w:t>ю ученика и его учителя. В том числе п</w:t>
      </w:r>
      <w:r w:rsidR="00B7350B" w:rsidRPr="00B7350B">
        <w:rPr>
          <w:rFonts w:ascii="Times New Roman" w:hAnsi="Times New Roman" w:cs="Times New Roman"/>
          <w:sz w:val="28"/>
          <w:szCs w:val="28"/>
        </w:rPr>
        <w:t>рактика</w:t>
      </w:r>
      <w:r w:rsidR="003F03F7">
        <w:rPr>
          <w:rFonts w:ascii="Times New Roman" w:hAnsi="Times New Roman" w:cs="Times New Roman"/>
          <w:sz w:val="28"/>
          <w:szCs w:val="28"/>
        </w:rPr>
        <w:t xml:space="preserve"> конкурсной деятельности </w:t>
      </w:r>
      <w:r w:rsidR="00B7350B" w:rsidRPr="00B7350B">
        <w:rPr>
          <w:rFonts w:ascii="Times New Roman" w:hAnsi="Times New Roman" w:cs="Times New Roman"/>
          <w:sz w:val="28"/>
          <w:szCs w:val="28"/>
        </w:rPr>
        <w:t>способствует более качественному освоению образовательных программ.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Именно по результатам участия детей в конкурсах, выставках, смотрах, фестивалях судят о результатах работы школы. </w:t>
      </w:r>
    </w:p>
    <w:p w:rsidR="009E1BEE" w:rsidRPr="009E1BEE" w:rsidRDefault="009E1BEE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 w:rsidRPr="009E1BEE">
        <w:rPr>
          <w:rFonts w:ascii="Times New Roman" w:hAnsi="Times New Roman" w:cs="Times New Roman"/>
          <w:sz w:val="28"/>
          <w:szCs w:val="28"/>
        </w:rPr>
        <w:t xml:space="preserve">     Любой, самый скромный по масштабам, конкурс - не просто мероприятие, это акция, позволяющая осуществлять смотр контингента учащихся с выявлением перспективных, </w:t>
      </w:r>
      <w:proofErr w:type="spellStart"/>
      <w:r w:rsidRPr="009E1BEE">
        <w:rPr>
          <w:rFonts w:ascii="Times New Roman" w:hAnsi="Times New Roman" w:cs="Times New Roman"/>
          <w:sz w:val="28"/>
          <w:szCs w:val="28"/>
        </w:rPr>
        <w:t>профориентированных</w:t>
      </w:r>
      <w:proofErr w:type="spellEnd"/>
      <w:r w:rsidRPr="009E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BEE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0578E2">
        <w:rPr>
          <w:rFonts w:ascii="Times New Roman" w:hAnsi="Times New Roman" w:cs="Times New Roman"/>
          <w:sz w:val="28"/>
          <w:szCs w:val="28"/>
        </w:rPr>
        <w:t xml:space="preserve"> дать</w:t>
      </w:r>
      <w:proofErr w:type="gramEnd"/>
      <w:r w:rsidR="000578E2">
        <w:rPr>
          <w:rFonts w:ascii="Times New Roman" w:hAnsi="Times New Roman" w:cs="Times New Roman"/>
          <w:sz w:val="28"/>
          <w:szCs w:val="28"/>
        </w:rPr>
        <w:t xml:space="preserve"> </w:t>
      </w:r>
      <w:r w:rsidRPr="009E1BEE">
        <w:rPr>
          <w:rFonts w:ascii="Times New Roman" w:hAnsi="Times New Roman" w:cs="Times New Roman"/>
          <w:sz w:val="28"/>
          <w:szCs w:val="28"/>
        </w:rPr>
        <w:t xml:space="preserve">оценку педагогических кадров, налаживать творческое общение преподавателей путем обмена опытом. </w:t>
      </w:r>
    </w:p>
    <w:p w:rsidR="009E1BEE" w:rsidRPr="009E1BE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Конкурсы нужны прежде всего самим участникам для того, что бы определить, хорошо ли они преуспевают в своём исполнительском мастерстве на данном этапе обучения, а педагогу позволяет   выявить у своих учеников их сильные и </w:t>
      </w:r>
      <w:proofErr w:type="gramStart"/>
      <w:r w:rsidR="009E1BEE" w:rsidRPr="009E1BEE">
        <w:rPr>
          <w:rFonts w:ascii="Times New Roman" w:hAnsi="Times New Roman" w:cs="Times New Roman"/>
          <w:sz w:val="28"/>
          <w:szCs w:val="28"/>
        </w:rPr>
        <w:t>слабые  стороны</w:t>
      </w:r>
      <w:proofErr w:type="gramEnd"/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и в каком направлении им  двигаться дальше.</w:t>
      </w:r>
    </w:p>
    <w:p w:rsidR="009E1BEE" w:rsidRPr="009E1BE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Дети получают возможность установить контакты с теми, кто занимается тем же видом творчества, найти единомышленников, друзей.  </w:t>
      </w:r>
    </w:p>
    <w:p w:rsidR="009E1BEE" w:rsidRPr="009E1BE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Даже если ученик не станет победителем и вообще не получит никакого приза, он научится выступать публично, приобретёт сценический опыт, а это может очень пригодиться в жизни. </w:t>
      </w:r>
    </w:p>
    <w:p w:rsidR="009E1BEE" w:rsidRPr="009E1BE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BEE" w:rsidRPr="009E1BEE">
        <w:rPr>
          <w:rFonts w:ascii="Times New Roman" w:hAnsi="Times New Roman" w:cs="Times New Roman"/>
          <w:sz w:val="28"/>
          <w:szCs w:val="28"/>
        </w:rPr>
        <w:t>Положительной стороной конкурсов является выявление новых талантов, которые до той поры были известны лишь собственному педагогу и небольшому кругу близких. Выявление и поощрение наиболее одарённых и способных детей, которые возможно впоследствии продолжат музыкальное образование и изберут музыку своей профессией, - безусловно, является одной из основных задач конкурсов! Но всё же основной целью городских и школьных конкурсов является привлечение широкого круга учащихся с различными музыкальными способностями.</w:t>
      </w:r>
    </w:p>
    <w:p w:rsidR="00960CA9" w:rsidRDefault="001F3578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960CA9">
        <w:rPr>
          <w:rFonts w:ascii="Times New Roman" w:hAnsi="Times New Roman" w:cs="Times New Roman"/>
          <w:sz w:val="28"/>
          <w:szCs w:val="28"/>
        </w:rPr>
        <w:t>е необходимо поставить ПРОБЛЕМУ,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а проблема такова: развивать надо всех</w:t>
      </w:r>
      <w:r w:rsidR="00960CA9">
        <w:rPr>
          <w:rFonts w:ascii="Times New Roman" w:hAnsi="Times New Roman" w:cs="Times New Roman"/>
          <w:sz w:val="28"/>
          <w:szCs w:val="28"/>
        </w:rPr>
        <w:t xml:space="preserve">, а в конкурсах участвовать по </w:t>
      </w:r>
      <w:r w:rsidR="009E1BEE" w:rsidRPr="009E1BEE">
        <w:rPr>
          <w:rFonts w:ascii="Times New Roman" w:hAnsi="Times New Roman" w:cs="Times New Roman"/>
          <w:sz w:val="28"/>
          <w:szCs w:val="28"/>
        </w:rPr>
        <w:t>разным</w:t>
      </w:r>
      <w:r w:rsidR="00960CA9">
        <w:rPr>
          <w:rFonts w:ascii="Times New Roman" w:hAnsi="Times New Roman" w:cs="Times New Roman"/>
          <w:sz w:val="28"/>
          <w:szCs w:val="28"/>
        </w:rPr>
        <w:t xml:space="preserve"> причинам могут далеко не все (не только способные</w:t>
      </w:r>
      <w:r w:rsidR="009E1BEE" w:rsidRPr="009E1BEE">
        <w:rPr>
          <w:rFonts w:ascii="Times New Roman" w:hAnsi="Times New Roman" w:cs="Times New Roman"/>
          <w:sz w:val="28"/>
          <w:szCs w:val="28"/>
        </w:rPr>
        <w:t>, но и некоторые дети просто не</w:t>
      </w:r>
      <w:r w:rsidR="00960CA9">
        <w:rPr>
          <w:rFonts w:ascii="Times New Roman" w:hAnsi="Times New Roman" w:cs="Times New Roman"/>
          <w:sz w:val="28"/>
          <w:szCs w:val="28"/>
        </w:rPr>
        <w:t xml:space="preserve"> могут на несколько дней уехать</w:t>
      </w:r>
      <w:r w:rsidR="009E1BEE" w:rsidRPr="009E1BEE">
        <w:rPr>
          <w:rFonts w:ascii="Times New Roman" w:hAnsi="Times New Roman" w:cs="Times New Roman"/>
          <w:sz w:val="28"/>
          <w:szCs w:val="28"/>
        </w:rPr>
        <w:t>, не ходить в общеобразовательную школу - особенно отличники)</w:t>
      </w:r>
      <w:r w:rsidR="00960CA9">
        <w:rPr>
          <w:rFonts w:ascii="Times New Roman" w:hAnsi="Times New Roman" w:cs="Times New Roman"/>
          <w:sz w:val="28"/>
          <w:szCs w:val="28"/>
        </w:rPr>
        <w:t>.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60CA9">
        <w:rPr>
          <w:rFonts w:ascii="Times New Roman" w:hAnsi="Times New Roman" w:cs="Times New Roman"/>
          <w:sz w:val="28"/>
          <w:szCs w:val="28"/>
        </w:rPr>
        <w:t>–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</w:t>
      </w:r>
      <w:r w:rsidR="00960CA9">
        <w:rPr>
          <w:rFonts w:ascii="Times New Roman" w:hAnsi="Times New Roman" w:cs="Times New Roman"/>
          <w:sz w:val="28"/>
          <w:szCs w:val="28"/>
        </w:rPr>
        <w:t>необходимо применять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личностно - ориентированный подход</w:t>
      </w:r>
      <w:r w:rsidR="00960CA9">
        <w:rPr>
          <w:rFonts w:ascii="Times New Roman" w:hAnsi="Times New Roman" w:cs="Times New Roman"/>
          <w:sz w:val="28"/>
          <w:szCs w:val="28"/>
        </w:rPr>
        <w:t>:</w:t>
      </w:r>
    </w:p>
    <w:p w:rsidR="00A45C4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разные ном</w:t>
      </w:r>
      <w:r>
        <w:rPr>
          <w:rFonts w:ascii="Times New Roman" w:hAnsi="Times New Roman" w:cs="Times New Roman"/>
          <w:sz w:val="28"/>
          <w:szCs w:val="28"/>
        </w:rPr>
        <w:t xml:space="preserve">инации </w:t>
      </w:r>
    </w:p>
    <w:p w:rsidR="00960CA9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программные требования </w:t>
      </w:r>
    </w:p>
    <w:p w:rsidR="009E1BEE" w:rsidRDefault="00960CA9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возможность участия в концерте</w:t>
      </w:r>
    </w:p>
    <w:p w:rsidR="009E1BEE" w:rsidRPr="009E1BEE" w:rsidRDefault="00E252DA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2DA">
        <w:rPr>
          <w:rFonts w:ascii="Times New Roman" w:hAnsi="Times New Roman" w:cs="Times New Roman"/>
          <w:sz w:val="28"/>
          <w:szCs w:val="28"/>
        </w:rPr>
        <w:t>Личнос</w:t>
      </w:r>
      <w:r>
        <w:rPr>
          <w:rFonts w:ascii="Times New Roman" w:hAnsi="Times New Roman" w:cs="Times New Roman"/>
          <w:sz w:val="28"/>
          <w:szCs w:val="28"/>
        </w:rPr>
        <w:t xml:space="preserve">тно-ориентированный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E252DA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proofErr w:type="gramEnd"/>
      <w:r w:rsidRPr="00E2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E252DA">
        <w:rPr>
          <w:rFonts w:ascii="Times New Roman" w:hAnsi="Times New Roman" w:cs="Times New Roman"/>
          <w:sz w:val="28"/>
          <w:szCs w:val="28"/>
        </w:rPr>
        <w:t xml:space="preserve">направлен на  самореализацию творческого потенциала учащегося.  Сама форма индивидуального </w:t>
      </w:r>
      <w:proofErr w:type="gramStart"/>
      <w:r w:rsidRPr="00E252DA">
        <w:rPr>
          <w:rFonts w:ascii="Times New Roman" w:hAnsi="Times New Roman" w:cs="Times New Roman"/>
          <w:sz w:val="28"/>
          <w:szCs w:val="28"/>
        </w:rPr>
        <w:t xml:space="preserve">обучения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2DA">
        <w:rPr>
          <w:rFonts w:ascii="Times New Roman" w:hAnsi="Times New Roman" w:cs="Times New Roman"/>
          <w:sz w:val="28"/>
          <w:szCs w:val="28"/>
        </w:rPr>
        <w:t>детской школе искусств создаёт благоприятные условия для использования личностно — ориентированного подхода в практике педагога-музыканта.</w:t>
      </w:r>
    </w:p>
    <w:p w:rsidR="009E1BEE" w:rsidRPr="009E1BEE" w:rsidRDefault="001F3578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Ни для кого не секрет, что в наше время с талантливыми учениками дело обстоит не так </w:t>
      </w:r>
      <w:proofErr w:type="gramStart"/>
      <w:r w:rsidR="009E1BEE" w:rsidRPr="009E1BEE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как, допустим, 15-20 лет назад. И дело не столько в природной музыкальной одарённости детей, сколько в отсутствии комплекса: одарённый и трудоспособный ребёнок - заинтересованные и строгие помощники-родители - и, наконец, грамотный и не менее одарённый педагог. К сожалению, все три звена этой цепочки, которые бы работали на 100% - б</w:t>
      </w:r>
      <w:r w:rsidR="001B7908">
        <w:rPr>
          <w:rFonts w:ascii="Times New Roman" w:hAnsi="Times New Roman" w:cs="Times New Roman"/>
          <w:sz w:val="28"/>
          <w:szCs w:val="28"/>
        </w:rPr>
        <w:t>ольшая редкость. И поэтому надо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исходить из того, что имеем: основная масса учащихся - дети со средними данными. Но и работа с такими детьми может дать прекрасный результат, который зависит, прежде всего, от профессиональных качеств педагога.</w:t>
      </w:r>
    </w:p>
    <w:p w:rsidR="009E1BEE" w:rsidRPr="009E1BEE" w:rsidRDefault="00E252DA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EE" w:rsidRPr="009E1BEE">
        <w:rPr>
          <w:rFonts w:ascii="Times New Roman" w:hAnsi="Times New Roman" w:cs="Times New Roman"/>
          <w:sz w:val="28"/>
          <w:szCs w:val="28"/>
        </w:rPr>
        <w:t>Благодаря подготовке к конкурсу и участию в нём, ребята даже со средними данными при упорной подготовке, целеустремлённости и грамотной педагогической работе, могут добиться успехов, раскрыться и показать себя с самой лучшей стороны. Даже если ученик и не займёт призового места, но выступит достойно и выполнит поставленные педагогом задачи, его обязательно нужно похвалить. Это повысит самооценку ребёнка и заставит добиваться ещё лучших результатов. После окончания конкурса у таких детей часто появляется большое желание заниматься на инструменте и наблюдается значительный прогресс, а иногда именно участие в конкурсе оказывается решающим моментом для выбора в дальнейшем профессии музыканта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EE" w:rsidRPr="009E1BEE" w:rsidRDefault="00E252DA" w:rsidP="001F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Все мы знаем: современные дети в общем мало занимаются по разным причинам: большая загруженность в школе, лень, плохая организация домашних занятий и т.д. Участие же в конкурсе ставит перед детьми конкретную цель, близкую их пониманию: померяться силами с другими в дружеском со</w:t>
      </w:r>
      <w:r w:rsidR="00EA19C8">
        <w:rPr>
          <w:rFonts w:ascii="Times New Roman" w:hAnsi="Times New Roman" w:cs="Times New Roman"/>
          <w:sz w:val="28"/>
          <w:szCs w:val="28"/>
        </w:rPr>
        <w:t>стязании и постараться победить и в итоге повысить свой исполнительский уровень,</w:t>
      </w:r>
      <w:r w:rsidR="009E1BEE" w:rsidRPr="009E1BEE">
        <w:rPr>
          <w:rFonts w:ascii="Times New Roman" w:hAnsi="Times New Roman" w:cs="Times New Roman"/>
          <w:sz w:val="28"/>
          <w:szCs w:val="28"/>
        </w:rPr>
        <w:t xml:space="preserve"> а для этого необходимо найти силы, время и, конечно, побороть свою лень! </w:t>
      </w:r>
    </w:p>
    <w:p w:rsidR="00A9455A" w:rsidRDefault="00E252DA" w:rsidP="00B73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 w:rsidR="00E20FF2">
        <w:rPr>
          <w:rFonts w:ascii="Times New Roman" w:hAnsi="Times New Roman" w:cs="Times New Roman"/>
          <w:sz w:val="28"/>
          <w:szCs w:val="28"/>
        </w:rPr>
        <w:t xml:space="preserve">Для таких мероприятий </w:t>
      </w:r>
      <w:r>
        <w:rPr>
          <w:rFonts w:ascii="Times New Roman" w:hAnsi="Times New Roman" w:cs="Times New Roman"/>
          <w:sz w:val="28"/>
          <w:szCs w:val="28"/>
        </w:rPr>
        <w:t>ДШИ в</w:t>
      </w:r>
      <w:r w:rsidRPr="00E252DA">
        <w:rPr>
          <w:rFonts w:ascii="Times New Roman" w:hAnsi="Times New Roman" w:cs="Times New Roman"/>
          <w:sz w:val="28"/>
          <w:szCs w:val="28"/>
        </w:rPr>
        <w:t>сегда должна быть подде</w:t>
      </w:r>
      <w:r w:rsidR="00E20FF2">
        <w:rPr>
          <w:rFonts w:ascii="Times New Roman" w:hAnsi="Times New Roman" w:cs="Times New Roman"/>
          <w:sz w:val="28"/>
          <w:szCs w:val="28"/>
        </w:rPr>
        <w:t>ржка администрации, образования и отделов культуры: финансированием, заинтересованностью, освещением в СМИ</w:t>
      </w:r>
      <w:r w:rsidR="001F3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578">
        <w:rPr>
          <w:rFonts w:ascii="Times New Roman" w:hAnsi="Times New Roman" w:cs="Times New Roman"/>
          <w:sz w:val="28"/>
          <w:szCs w:val="28"/>
        </w:rPr>
        <w:t xml:space="preserve">Нужно  </w:t>
      </w:r>
      <w:r w:rsidR="0021770C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21770C">
        <w:rPr>
          <w:rFonts w:ascii="Times New Roman" w:hAnsi="Times New Roman" w:cs="Times New Roman"/>
          <w:sz w:val="28"/>
          <w:szCs w:val="28"/>
        </w:rPr>
        <w:t xml:space="preserve"> </w:t>
      </w:r>
      <w:r w:rsidR="001F3578">
        <w:rPr>
          <w:rFonts w:ascii="Times New Roman" w:hAnsi="Times New Roman" w:cs="Times New Roman"/>
          <w:sz w:val="28"/>
          <w:szCs w:val="28"/>
        </w:rPr>
        <w:t>помогать там</w:t>
      </w:r>
      <w:r w:rsidRPr="00E252DA">
        <w:rPr>
          <w:rFonts w:ascii="Times New Roman" w:hAnsi="Times New Roman" w:cs="Times New Roman"/>
          <w:sz w:val="28"/>
          <w:szCs w:val="28"/>
        </w:rPr>
        <w:t>, гд</w:t>
      </w:r>
      <w:r w:rsidR="001F3578">
        <w:rPr>
          <w:rFonts w:ascii="Times New Roman" w:hAnsi="Times New Roman" w:cs="Times New Roman"/>
          <w:sz w:val="28"/>
          <w:szCs w:val="28"/>
        </w:rPr>
        <w:t>е растёт и развивается</w:t>
      </w:r>
      <w:r w:rsidRPr="00E252DA">
        <w:rPr>
          <w:rFonts w:ascii="Times New Roman" w:hAnsi="Times New Roman" w:cs="Times New Roman"/>
          <w:sz w:val="28"/>
          <w:szCs w:val="28"/>
        </w:rPr>
        <w:t xml:space="preserve"> эм</w:t>
      </w:r>
      <w:r w:rsidR="001F3578">
        <w:rPr>
          <w:rFonts w:ascii="Times New Roman" w:hAnsi="Times New Roman" w:cs="Times New Roman"/>
          <w:sz w:val="28"/>
          <w:szCs w:val="28"/>
        </w:rPr>
        <w:t>оц</w:t>
      </w:r>
      <w:r w:rsidR="00A9455A">
        <w:rPr>
          <w:rFonts w:ascii="Times New Roman" w:hAnsi="Times New Roman" w:cs="Times New Roman"/>
          <w:sz w:val="28"/>
          <w:szCs w:val="28"/>
        </w:rPr>
        <w:t>иональное достояние нашей стран</w:t>
      </w:r>
      <w:r w:rsidR="00485240">
        <w:rPr>
          <w:rFonts w:ascii="Times New Roman" w:hAnsi="Times New Roman" w:cs="Times New Roman"/>
          <w:sz w:val="28"/>
          <w:szCs w:val="28"/>
        </w:rPr>
        <w:t>ы,</w:t>
      </w:r>
      <w:r w:rsidR="00A45C4E">
        <w:rPr>
          <w:rFonts w:ascii="Times New Roman" w:hAnsi="Times New Roman" w:cs="Times New Roman"/>
          <w:sz w:val="28"/>
          <w:szCs w:val="28"/>
        </w:rPr>
        <w:t xml:space="preserve"> </w:t>
      </w:r>
      <w:r w:rsidR="004A23F4">
        <w:rPr>
          <w:rFonts w:ascii="Times New Roman" w:hAnsi="Times New Roman" w:cs="Times New Roman"/>
          <w:sz w:val="28"/>
          <w:szCs w:val="28"/>
        </w:rPr>
        <w:t>стимулировать творческие проявления</w:t>
      </w:r>
      <w:r w:rsidR="00485240">
        <w:rPr>
          <w:rFonts w:ascii="Times New Roman" w:hAnsi="Times New Roman" w:cs="Times New Roman"/>
          <w:sz w:val="28"/>
          <w:szCs w:val="28"/>
        </w:rPr>
        <w:t xml:space="preserve"> в музыкальной деятельности и  создавать условия</w:t>
      </w:r>
      <w:r w:rsidR="00485240" w:rsidRPr="00485240">
        <w:rPr>
          <w:rFonts w:ascii="Times New Roman" w:hAnsi="Times New Roman" w:cs="Times New Roman"/>
          <w:sz w:val="28"/>
          <w:szCs w:val="28"/>
        </w:rPr>
        <w:t xml:space="preserve"> для развития музыкальных спосо</w:t>
      </w:r>
      <w:r w:rsidR="00B7350B">
        <w:rPr>
          <w:rFonts w:ascii="Times New Roman" w:hAnsi="Times New Roman" w:cs="Times New Roman"/>
          <w:sz w:val="28"/>
          <w:szCs w:val="28"/>
        </w:rPr>
        <w:t xml:space="preserve">бностей и творческой активности, что формирует </w:t>
      </w:r>
      <w:r w:rsidR="00B7350B" w:rsidRPr="00B7350B">
        <w:rPr>
          <w:rFonts w:ascii="Times New Roman" w:hAnsi="Times New Roman" w:cs="Times New Roman"/>
          <w:sz w:val="28"/>
          <w:szCs w:val="28"/>
        </w:rPr>
        <w:t xml:space="preserve">у наиболее одаренных выпускников </w:t>
      </w:r>
      <w:r w:rsidR="00B7350B">
        <w:rPr>
          <w:rFonts w:ascii="Times New Roman" w:hAnsi="Times New Roman" w:cs="Times New Roman"/>
          <w:sz w:val="28"/>
          <w:szCs w:val="28"/>
        </w:rPr>
        <w:t xml:space="preserve">школ искусств осознанной мотивации к </w:t>
      </w:r>
      <w:r w:rsidR="00B7350B" w:rsidRPr="00B7350B">
        <w:rPr>
          <w:rFonts w:ascii="Times New Roman" w:hAnsi="Times New Roman" w:cs="Times New Roman"/>
          <w:sz w:val="28"/>
          <w:szCs w:val="28"/>
        </w:rPr>
        <w:t>дальнейшему обучению в среднем и высшем профессиональном звене.</w:t>
      </w:r>
    </w:p>
    <w:p w:rsidR="00A45C4E" w:rsidRDefault="00A445B1" w:rsidP="00AF5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5C4E">
        <w:rPr>
          <w:rFonts w:ascii="Times New Roman" w:hAnsi="Times New Roman" w:cs="Times New Roman"/>
          <w:sz w:val="28"/>
          <w:szCs w:val="28"/>
        </w:rPr>
        <w:t>Выводы, изложенные в данном материал</w:t>
      </w:r>
      <w:r w:rsidR="00A45C4E" w:rsidRPr="00A45C4E">
        <w:rPr>
          <w:rFonts w:ascii="Times New Roman" w:hAnsi="Times New Roman" w:cs="Times New Roman"/>
          <w:sz w:val="28"/>
          <w:szCs w:val="28"/>
        </w:rPr>
        <w:t>е, основаны на общепринятых достижениях м</w:t>
      </w:r>
      <w:r w:rsidR="00A45C4E">
        <w:rPr>
          <w:rFonts w:ascii="Times New Roman" w:hAnsi="Times New Roman" w:cs="Times New Roman"/>
          <w:sz w:val="28"/>
          <w:szCs w:val="28"/>
        </w:rPr>
        <w:t>узыкальной педагогики,</w:t>
      </w:r>
      <w:r>
        <w:rPr>
          <w:rFonts w:ascii="Times New Roman" w:hAnsi="Times New Roman" w:cs="Times New Roman"/>
          <w:sz w:val="28"/>
          <w:szCs w:val="28"/>
        </w:rPr>
        <w:t xml:space="preserve"> а также на личном опыте автора и</w:t>
      </w:r>
      <w:r w:rsidR="00A45C4E" w:rsidRPr="00A45C4E">
        <w:rPr>
          <w:rFonts w:ascii="Times New Roman" w:hAnsi="Times New Roman" w:cs="Times New Roman"/>
          <w:sz w:val="28"/>
          <w:szCs w:val="28"/>
        </w:rPr>
        <w:t xml:space="preserve"> проверены им в практической деятельности в качестве преподавателя детской музыкальной школы.</w:t>
      </w:r>
    </w:p>
    <w:p w:rsidR="00A9455A" w:rsidRDefault="00A9455A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55A" w:rsidRDefault="00A9455A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55A" w:rsidRDefault="00A9455A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C2" w:rsidRDefault="00A9455A" w:rsidP="00AF5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413C2" w:rsidRDefault="005413C2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C2" w:rsidRDefault="005413C2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C2" w:rsidRDefault="005413C2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C2" w:rsidRDefault="005413C2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5413C2" w:rsidP="00AF5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C4E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552" w:rsidRDefault="00A45C4E" w:rsidP="00AF5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9455A">
        <w:rPr>
          <w:rFonts w:ascii="Times New Roman" w:hAnsi="Times New Roman" w:cs="Times New Roman"/>
          <w:sz w:val="28"/>
          <w:szCs w:val="28"/>
        </w:rPr>
        <w:t xml:space="preserve"> </w:t>
      </w:r>
      <w:r w:rsidR="0021770C">
        <w:rPr>
          <w:rFonts w:ascii="Times New Roman" w:hAnsi="Times New Roman" w:cs="Times New Roman"/>
          <w:sz w:val="28"/>
          <w:szCs w:val="28"/>
        </w:rPr>
        <w:t>Список литературных изданий</w:t>
      </w:r>
      <w:r w:rsidR="00AF5552">
        <w:rPr>
          <w:rFonts w:ascii="Times New Roman" w:hAnsi="Times New Roman" w:cs="Times New Roman"/>
          <w:sz w:val="28"/>
          <w:szCs w:val="28"/>
        </w:rPr>
        <w:t>:</w:t>
      </w:r>
    </w:p>
    <w:p w:rsidR="00AF5552" w:rsidRPr="00AF5552" w:rsidRDefault="00AF5552" w:rsidP="00A945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552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Pr="00AF5552">
        <w:rPr>
          <w:rFonts w:ascii="Times New Roman" w:hAnsi="Times New Roman" w:cs="Times New Roman"/>
          <w:sz w:val="28"/>
          <w:szCs w:val="28"/>
        </w:rPr>
        <w:t>, «Об искусстве фортепианной игры».</w:t>
      </w:r>
    </w:p>
    <w:p w:rsidR="00AF5552" w:rsidRDefault="00AF5552" w:rsidP="00A945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Мелик-Пашаев «Педагогика родителям».</w:t>
      </w:r>
    </w:p>
    <w:p w:rsidR="00AF5552" w:rsidRDefault="0021770C" w:rsidP="00A945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E225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CE225F">
        <w:rPr>
          <w:rFonts w:ascii="Times New Roman" w:hAnsi="Times New Roman" w:cs="Times New Roman"/>
          <w:sz w:val="28"/>
          <w:szCs w:val="28"/>
        </w:rPr>
        <w:t xml:space="preserve"> «Путь к </w:t>
      </w:r>
      <w:proofErr w:type="spellStart"/>
      <w:r w:rsidR="00CE225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CE2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70C" w:rsidRDefault="0021770C" w:rsidP="00A9455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Полунина «Искусство и дети»</w:t>
      </w:r>
      <w:r w:rsidR="00EA19C8">
        <w:rPr>
          <w:rFonts w:ascii="Times New Roman" w:hAnsi="Times New Roman" w:cs="Times New Roman"/>
          <w:sz w:val="28"/>
          <w:szCs w:val="28"/>
        </w:rPr>
        <w:t>.</w:t>
      </w:r>
    </w:p>
    <w:p w:rsidR="00CE225F" w:rsidRPr="0021770C" w:rsidRDefault="00CE225F" w:rsidP="002177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E225F" w:rsidRPr="0021770C" w:rsidSect="006D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055"/>
    <w:multiLevelType w:val="hybridMultilevel"/>
    <w:tmpl w:val="B31A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DA2"/>
    <w:multiLevelType w:val="hybridMultilevel"/>
    <w:tmpl w:val="F746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5BE0"/>
    <w:multiLevelType w:val="multilevel"/>
    <w:tmpl w:val="B19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B044E"/>
    <w:multiLevelType w:val="hybridMultilevel"/>
    <w:tmpl w:val="CD6AD4EE"/>
    <w:lvl w:ilvl="0" w:tplc="33A4794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328D7"/>
    <w:multiLevelType w:val="multilevel"/>
    <w:tmpl w:val="CED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D6E11"/>
    <w:multiLevelType w:val="hybridMultilevel"/>
    <w:tmpl w:val="64B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D45"/>
    <w:rsid w:val="00002EFB"/>
    <w:rsid w:val="00022F25"/>
    <w:rsid w:val="00051CB7"/>
    <w:rsid w:val="000578E2"/>
    <w:rsid w:val="000F317E"/>
    <w:rsid w:val="00115E5C"/>
    <w:rsid w:val="00170DFC"/>
    <w:rsid w:val="00194E08"/>
    <w:rsid w:val="00195485"/>
    <w:rsid w:val="00196A62"/>
    <w:rsid w:val="001A0857"/>
    <w:rsid w:val="001A10D1"/>
    <w:rsid w:val="001B2132"/>
    <w:rsid w:val="001B7908"/>
    <w:rsid w:val="001D5F89"/>
    <w:rsid w:val="001F0C82"/>
    <w:rsid w:val="001F3578"/>
    <w:rsid w:val="00213424"/>
    <w:rsid w:val="0021770C"/>
    <w:rsid w:val="002322A7"/>
    <w:rsid w:val="0024259A"/>
    <w:rsid w:val="002571CA"/>
    <w:rsid w:val="00293C61"/>
    <w:rsid w:val="00294C90"/>
    <w:rsid w:val="002B38FC"/>
    <w:rsid w:val="002D2E3D"/>
    <w:rsid w:val="002E2004"/>
    <w:rsid w:val="002F6583"/>
    <w:rsid w:val="00314E8A"/>
    <w:rsid w:val="003200AF"/>
    <w:rsid w:val="00367DD9"/>
    <w:rsid w:val="003C3D45"/>
    <w:rsid w:val="003C4E10"/>
    <w:rsid w:val="003C77CE"/>
    <w:rsid w:val="003F03F7"/>
    <w:rsid w:val="0041708D"/>
    <w:rsid w:val="004768D9"/>
    <w:rsid w:val="00485240"/>
    <w:rsid w:val="00497F8B"/>
    <w:rsid w:val="004A23F4"/>
    <w:rsid w:val="00531730"/>
    <w:rsid w:val="005328B6"/>
    <w:rsid w:val="005357C9"/>
    <w:rsid w:val="005413C2"/>
    <w:rsid w:val="00583235"/>
    <w:rsid w:val="005C7A6D"/>
    <w:rsid w:val="006010E5"/>
    <w:rsid w:val="006036BE"/>
    <w:rsid w:val="00607DB4"/>
    <w:rsid w:val="0061263F"/>
    <w:rsid w:val="00617418"/>
    <w:rsid w:val="00633797"/>
    <w:rsid w:val="00675E31"/>
    <w:rsid w:val="006949FD"/>
    <w:rsid w:val="006A7FCB"/>
    <w:rsid w:val="006D1951"/>
    <w:rsid w:val="006D70DF"/>
    <w:rsid w:val="007108CF"/>
    <w:rsid w:val="00711318"/>
    <w:rsid w:val="00714950"/>
    <w:rsid w:val="00716DA0"/>
    <w:rsid w:val="00724D6A"/>
    <w:rsid w:val="00752B83"/>
    <w:rsid w:val="00756656"/>
    <w:rsid w:val="007F3F4E"/>
    <w:rsid w:val="00833B3C"/>
    <w:rsid w:val="00835F9C"/>
    <w:rsid w:val="00853784"/>
    <w:rsid w:val="00860DEF"/>
    <w:rsid w:val="009454A7"/>
    <w:rsid w:val="009515D7"/>
    <w:rsid w:val="00951E89"/>
    <w:rsid w:val="00954B6D"/>
    <w:rsid w:val="00960CA9"/>
    <w:rsid w:val="00970582"/>
    <w:rsid w:val="009E1BEE"/>
    <w:rsid w:val="009F641D"/>
    <w:rsid w:val="009F65D0"/>
    <w:rsid w:val="00A2132E"/>
    <w:rsid w:val="00A445B1"/>
    <w:rsid w:val="00A45C4E"/>
    <w:rsid w:val="00A9455A"/>
    <w:rsid w:val="00AA41A1"/>
    <w:rsid w:val="00AE7076"/>
    <w:rsid w:val="00AF1940"/>
    <w:rsid w:val="00AF5552"/>
    <w:rsid w:val="00B22BD4"/>
    <w:rsid w:val="00B24D46"/>
    <w:rsid w:val="00B622D4"/>
    <w:rsid w:val="00B7350B"/>
    <w:rsid w:val="00B81DC6"/>
    <w:rsid w:val="00B87D03"/>
    <w:rsid w:val="00B96215"/>
    <w:rsid w:val="00BD78B9"/>
    <w:rsid w:val="00C53F0B"/>
    <w:rsid w:val="00C84D61"/>
    <w:rsid w:val="00C87BF2"/>
    <w:rsid w:val="00CE225F"/>
    <w:rsid w:val="00D26FC1"/>
    <w:rsid w:val="00D4291F"/>
    <w:rsid w:val="00D42CF7"/>
    <w:rsid w:val="00D45CA7"/>
    <w:rsid w:val="00D632F9"/>
    <w:rsid w:val="00D7718C"/>
    <w:rsid w:val="00DB5D3D"/>
    <w:rsid w:val="00DC1674"/>
    <w:rsid w:val="00DD6793"/>
    <w:rsid w:val="00E038D0"/>
    <w:rsid w:val="00E20FF2"/>
    <w:rsid w:val="00E22CB6"/>
    <w:rsid w:val="00E23E3F"/>
    <w:rsid w:val="00E252DA"/>
    <w:rsid w:val="00E551FC"/>
    <w:rsid w:val="00EA19C8"/>
    <w:rsid w:val="00EC4485"/>
    <w:rsid w:val="00EC643E"/>
    <w:rsid w:val="00F34851"/>
    <w:rsid w:val="00F74AD4"/>
    <w:rsid w:val="00F8377F"/>
    <w:rsid w:val="00F8619B"/>
    <w:rsid w:val="00FB54AA"/>
    <w:rsid w:val="00FD063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9CA"/>
  <w15:docId w15:val="{1A83B387-5DD2-47A1-9C46-D13993D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B38F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A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15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2021-09-09T06:22:00Z</dcterms:created>
  <dcterms:modified xsi:type="dcterms:W3CDTF">2022-01-17T08:40:00Z</dcterms:modified>
</cp:coreProperties>
</file>