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8D" w:rsidP="008E278D" w:rsidRDefault="008E278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культуры МО ГО «Сыктывкар»</w:t>
      </w:r>
    </w:p>
    <w:p w:rsidR="00087D9F" w:rsidP="008E278D" w:rsidRDefault="00087D9F">
      <w:pPr>
        <w:pStyle w:val="Default"/>
        <w:jc w:val="center"/>
        <w:rPr>
          <w:sz w:val="32"/>
          <w:szCs w:val="32"/>
        </w:rPr>
      </w:pPr>
    </w:p>
    <w:p w:rsidR="008E278D" w:rsidP="008E278D" w:rsidRDefault="008E278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8E278D" w:rsidP="008E278D" w:rsidRDefault="008E278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Pr="0096044F" w:rsidR="008E278D" w:rsidP="008E278D" w:rsidRDefault="008E278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«Детская музыкальная школа» п.г.т. Седкыркещ</w:t>
      </w:r>
    </w:p>
    <w:p w:rsidR="008E278D" w:rsidP="008E278D" w:rsidRDefault="008E278D">
      <w:pPr>
        <w:pStyle w:val="Default"/>
        <w:rPr>
          <w:b/>
          <w:sz w:val="52"/>
          <w:szCs w:val="32"/>
        </w:rPr>
      </w:pPr>
    </w:p>
    <w:p w:rsidR="008E278D" w:rsidP="008E278D" w:rsidRDefault="008E278D">
      <w:pPr>
        <w:pStyle w:val="Default"/>
        <w:jc w:val="center"/>
        <w:rPr>
          <w:b/>
          <w:sz w:val="52"/>
          <w:szCs w:val="32"/>
        </w:rPr>
      </w:pPr>
    </w:p>
    <w:p w:rsidR="008E278D" w:rsidP="008E278D" w:rsidRDefault="008E278D">
      <w:pPr>
        <w:pStyle w:val="Default"/>
        <w:jc w:val="center"/>
        <w:rPr>
          <w:sz w:val="52"/>
          <w:szCs w:val="32"/>
        </w:rPr>
      </w:pPr>
    </w:p>
    <w:p w:rsidR="008E278D" w:rsidP="008E278D" w:rsidRDefault="008E278D">
      <w:pPr>
        <w:pStyle w:val="Default"/>
        <w:jc w:val="center"/>
        <w:rPr>
          <w:sz w:val="52"/>
          <w:szCs w:val="32"/>
        </w:rPr>
      </w:pPr>
    </w:p>
    <w:p w:rsidR="008E278D" w:rsidP="008E278D" w:rsidRDefault="008E278D">
      <w:pPr>
        <w:pStyle w:val="Default"/>
        <w:jc w:val="center"/>
        <w:rPr>
          <w:sz w:val="52"/>
          <w:szCs w:val="32"/>
        </w:rPr>
      </w:pPr>
    </w:p>
    <w:p w:rsidRPr="00372EA9" w:rsidR="008E278D" w:rsidP="008E278D" w:rsidRDefault="008E278D">
      <w:pPr>
        <w:pStyle w:val="Default"/>
        <w:jc w:val="center"/>
        <w:rPr>
          <w:sz w:val="52"/>
          <w:szCs w:val="32"/>
        </w:rPr>
      </w:pPr>
      <w:r w:rsidRPr="00372EA9">
        <w:rPr>
          <w:sz w:val="52"/>
          <w:szCs w:val="32"/>
        </w:rPr>
        <w:t>Методическая разработка</w:t>
      </w:r>
    </w:p>
    <w:p w:rsidRPr="00372EA9" w:rsidR="008E278D" w:rsidP="008E278D" w:rsidRDefault="008E278D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</w:p>
    <w:p w:rsidRPr="00372EA9" w:rsidR="008E278D" w:rsidP="008E278D" w:rsidRDefault="008E278D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72EA9">
        <w:rPr>
          <w:rFonts w:ascii="Times New Roman" w:hAnsi="Times New Roman" w:cs="Times New Roman"/>
          <w:b/>
          <w:sz w:val="40"/>
          <w:szCs w:val="32"/>
        </w:rPr>
        <w:t>«Использование клавишного синтезатора</w:t>
      </w:r>
    </w:p>
    <w:p w:rsidRPr="00372EA9" w:rsidR="008E278D" w:rsidP="008E278D" w:rsidRDefault="008E278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72EA9">
        <w:rPr>
          <w:rFonts w:ascii="Times New Roman" w:hAnsi="Times New Roman" w:cs="Times New Roman"/>
          <w:b/>
          <w:sz w:val="40"/>
          <w:szCs w:val="32"/>
        </w:rPr>
        <w:t>в работе концертмейстера»</w:t>
      </w:r>
    </w:p>
    <w:p w:rsidRPr="0096044F" w:rsidR="008E278D" w:rsidP="008E278D" w:rsidRDefault="008E278D">
      <w:pPr>
        <w:pStyle w:val="Default"/>
        <w:rPr>
          <w:sz w:val="32"/>
          <w:szCs w:val="32"/>
        </w:rPr>
      </w:pPr>
    </w:p>
    <w:p w:rsidR="008E278D" w:rsidP="008E278D" w:rsidRDefault="008E278D">
      <w:pPr>
        <w:pStyle w:val="Default"/>
        <w:rPr>
          <w:sz w:val="32"/>
          <w:szCs w:val="32"/>
        </w:rPr>
      </w:pPr>
    </w:p>
    <w:p w:rsidRPr="0096044F" w:rsidR="008E278D" w:rsidP="008E278D" w:rsidRDefault="008E278D">
      <w:pPr>
        <w:pStyle w:val="Default"/>
        <w:rPr>
          <w:sz w:val="32"/>
          <w:szCs w:val="32"/>
        </w:rPr>
      </w:pPr>
    </w:p>
    <w:p w:rsidR="008E278D" w:rsidP="008E278D" w:rsidRDefault="008E278D">
      <w:pPr>
        <w:pStyle w:val="Default"/>
        <w:rPr>
          <w:sz w:val="32"/>
          <w:szCs w:val="32"/>
        </w:rPr>
      </w:pPr>
    </w:p>
    <w:p w:rsidR="008E278D" w:rsidP="008E278D" w:rsidRDefault="008E278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E278D" w:rsidP="008E278D" w:rsidRDefault="008E278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E278D" w:rsidP="008E278D" w:rsidRDefault="008E278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E278D" w:rsidP="008E278D" w:rsidRDefault="008E278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E278D" w:rsidP="008E278D" w:rsidRDefault="008E278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Pr="00390A76" w:rsidR="008E278D" w:rsidP="008E278D" w:rsidRDefault="008E278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Pr="0096044F" w:rsidR="008E278D" w:rsidP="008E278D" w:rsidRDefault="008E278D">
      <w:pPr>
        <w:rPr>
          <w:rFonts w:ascii="Times New Roman" w:hAnsi="Times New Roman"/>
          <w:sz w:val="32"/>
          <w:szCs w:val="32"/>
        </w:rPr>
      </w:pPr>
    </w:p>
    <w:p w:rsidRPr="0096044F" w:rsidR="008E278D" w:rsidP="008E278D" w:rsidRDefault="008E278D">
      <w:pPr>
        <w:rPr>
          <w:rFonts w:ascii="Times New Roman" w:hAnsi="Times New Roman"/>
          <w:sz w:val="32"/>
          <w:szCs w:val="32"/>
        </w:rPr>
      </w:pPr>
    </w:p>
    <w:p w:rsidRPr="00390A76" w:rsidR="008E278D" w:rsidP="008E278D" w:rsidRDefault="008E278D">
      <w:pPr>
        <w:pStyle w:val="Default"/>
        <w:rPr>
          <w:i/>
          <w:sz w:val="32"/>
          <w:szCs w:val="32"/>
        </w:rPr>
      </w:pPr>
    </w:p>
    <w:p w:rsidRPr="00390A76" w:rsidR="008E278D" w:rsidP="008E278D" w:rsidRDefault="008E278D">
      <w:pPr>
        <w:rPr>
          <w:rFonts w:ascii="Times New Roman" w:hAnsi="Times New Roman"/>
          <w:i/>
          <w:sz w:val="32"/>
          <w:szCs w:val="32"/>
        </w:rPr>
      </w:pPr>
    </w:p>
    <w:p w:rsidRPr="0096044F" w:rsidR="008E278D" w:rsidP="008E278D" w:rsidRDefault="008E278D">
      <w:pPr>
        <w:pStyle w:val="Default"/>
        <w:rPr>
          <w:sz w:val="32"/>
          <w:szCs w:val="32"/>
        </w:rPr>
      </w:pPr>
    </w:p>
    <w:p w:rsidR="008E278D" w:rsidP="008E278D" w:rsidRDefault="008E278D">
      <w:pPr>
        <w:pStyle w:val="Default"/>
        <w:rPr>
          <w:sz w:val="32"/>
          <w:szCs w:val="32"/>
        </w:rPr>
      </w:pPr>
    </w:p>
    <w:p w:rsidRPr="0096044F" w:rsidR="008E278D" w:rsidP="008E278D" w:rsidRDefault="008E278D">
      <w:pPr>
        <w:pStyle w:val="Default"/>
        <w:rPr>
          <w:sz w:val="32"/>
          <w:szCs w:val="32"/>
        </w:rPr>
      </w:pPr>
    </w:p>
    <w:p w:rsidRPr="0096044F" w:rsidR="008E278D" w:rsidP="008E278D" w:rsidRDefault="008E278D">
      <w:pPr>
        <w:pStyle w:val="Default"/>
        <w:ind w:right="850"/>
        <w:jc w:val="center"/>
        <w:rPr>
          <w:sz w:val="32"/>
          <w:szCs w:val="32"/>
        </w:rPr>
      </w:pPr>
      <w:r>
        <w:rPr>
          <w:sz w:val="32"/>
          <w:szCs w:val="32"/>
        </w:rPr>
        <w:t>г. Сыктывкар, 2023г.</w:t>
      </w:r>
    </w:p>
    <w:p w:rsidRPr="008E278D" w:rsidR="008E278D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78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                                                                             «Утверждаю»</w:t>
      </w:r>
    </w:p>
    <w:p w:rsidRPr="008E278D" w:rsidR="00000000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78D">
        <w:rPr>
          <w:rFonts w:ascii="Times New Roman" w:hAnsi="Times New Roman" w:cs="Times New Roman"/>
          <w:sz w:val="28"/>
          <w:szCs w:val="28"/>
        </w:rPr>
        <w:t xml:space="preserve">педагогическим советом МБУДО                           Директор МБУДО «ДМШ»                </w:t>
      </w:r>
    </w:p>
    <w:p w:rsidRPr="008E278D" w:rsidR="008E278D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78D">
        <w:rPr>
          <w:rFonts w:ascii="Times New Roman" w:hAnsi="Times New Roman" w:cs="Times New Roman"/>
          <w:sz w:val="28"/>
          <w:szCs w:val="28"/>
        </w:rPr>
        <w:t xml:space="preserve">«ДМШ» п.г.т. Седкыркещ                                        Седкыркещ </w:t>
      </w:r>
    </w:p>
    <w:p w:rsidR="008E278D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78D">
        <w:rPr>
          <w:rFonts w:ascii="Times New Roman" w:hAnsi="Times New Roman" w:cs="Times New Roman"/>
          <w:sz w:val="28"/>
          <w:szCs w:val="28"/>
        </w:rPr>
        <w:t xml:space="preserve">Протокол №__________                                           Жданова Н.О.</w:t>
      </w:r>
    </w:p>
    <w:p w:rsidR="008E278D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78D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рассмотрения:____________                            Подпись______________</w:t>
      </w:r>
    </w:p>
    <w:p w:rsidR="008E278D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78D" w:rsidP="00087D9F" w:rsidRDefault="008E27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8E278D" w:rsidP="00087D9F" w:rsidRDefault="008E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посвящена использованию клавишного синтезатора в работе концертмейстера.</w:t>
      </w:r>
    </w:p>
    <w:p w:rsidR="008E278D" w:rsidP="00087D9F" w:rsidRDefault="008E278D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8E278D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Использование компьютерных музыкальных технологий в работе концертмейстера в классе клавишного синтезатора.</w:t>
      </w:r>
    </w:p>
    <w:p w:rsidR="008E278D" w:rsidP="00087D9F" w:rsidRDefault="008E278D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Данная работа может быть полезна концертмейстерам детских музыкальных школ и школ искусств, работающих в классах вокала, хора, и народных инструментах.</w:t>
      </w:r>
    </w:p>
    <w:p w:rsidR="00B471E0" w:rsidP="00087D9F" w:rsidRDefault="00B471E0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 написании данной работы автор использовал методическую и педагогическую литературу, а также свой собственный педагогический опыт.</w:t>
      </w:r>
    </w:p>
    <w:p w:rsidR="00087D9F" w:rsidP="00087D9F" w:rsidRDefault="00087D9F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087D9F" w:rsidP="00087D9F" w:rsidRDefault="00087D9F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087D9F" w:rsidP="00087D9F" w:rsidRDefault="00087D9F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087D9F" w:rsidP="00087D9F" w:rsidRDefault="00087D9F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087D9F" w:rsidP="00087D9F" w:rsidRDefault="00087D9F">
      <w:pPr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Разработана преподавателем МБУДО «ДМШ» п.г.т. Седкыркещ Симантьевой Л.В.</w:t>
      </w:r>
    </w:p>
    <w:p w:rsidR="00087D9F" w:rsidP="00087D9F" w:rsidRDefault="00087D9F">
      <w:pPr>
        <w:shd w:val="clear" w:color="auto" w:fill="FFFFFF"/>
        <w:spacing w:after="300" w:line="360" w:lineRule="auto"/>
        <w:jc w:val="center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lastRenderedPageBreak/>
        <w:t xml:space="preserve">Оглавление </w:t>
      </w:r>
    </w:p>
    <w:p w:rsidRPr="009D2CA2" w:rsidR="00087D9F" w:rsidP="00087D9F" w:rsidRDefault="00087D9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color w:val="232323"/>
          <w:kern w:val="36"/>
          <w:sz w:val="28"/>
          <w:szCs w:val="28"/>
        </w:rPr>
      </w:pPr>
      <w:r w:rsidRPr="009D2CA2">
        <w:rPr>
          <w:rFonts w:ascii="Times New Roman" w:hAnsi="Times New Roman" w:eastAsia="Times New Roman" w:cs="Times New Roman"/>
          <w:color w:val="232323"/>
          <w:kern w:val="36"/>
          <w:sz w:val="28"/>
          <w:szCs w:val="28"/>
        </w:rPr>
        <w:t>Введение………………………………………………………………………….. 4</w:t>
      </w:r>
    </w:p>
    <w:p w:rsidRPr="009D2CA2" w:rsidR="00087D9F" w:rsidP="00087D9F" w:rsidRDefault="00087D9F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32323"/>
          <w:kern w:val="36"/>
          <w:sz w:val="28"/>
          <w:szCs w:val="28"/>
        </w:rPr>
      </w:pPr>
      <w:r w:rsidRPr="009D2CA2"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t>ГЛАВА I.</w:t>
      </w:r>
      <w:r w:rsidRPr="009D2CA2">
        <w:rPr>
          <w:rFonts w:ascii="Times New Roman" w:hAnsi="Times New Roman" w:eastAsia="Times New Roman" w:cs="Times New Roman"/>
          <w:color w:val="232323"/>
          <w:kern w:val="36"/>
          <w:sz w:val="28"/>
          <w:szCs w:val="28"/>
        </w:rPr>
        <w:t xml:space="preserve"> Специфика работы концертмейстера. </w:t>
      </w:r>
      <w:r w:rsidRPr="009D2CA2"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Роль клавишного синтезатора в развитии современного музыкального образования детей…………………. ……………………………………………………………5</w:t>
      </w:r>
    </w:p>
    <w:p w:rsidRPr="009D2CA2" w:rsidR="00087D9F" w:rsidP="00087D9F" w:rsidRDefault="00087D9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9D2CA2"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t>ГЛАВА II.</w:t>
      </w:r>
      <w:r w:rsidRPr="009D2CA2">
        <w:rPr>
          <w:rFonts w:ascii="Times New Roman" w:hAnsi="Times New Roman" w:eastAsia="Times New Roman" w:cs="Times New Roman"/>
          <w:color w:val="232323"/>
          <w:kern w:val="36"/>
          <w:sz w:val="28"/>
          <w:szCs w:val="28"/>
        </w:rPr>
        <w:t xml:space="preserve"> Применение современных технологий, </w:t>
      </w:r>
      <w:r w:rsidRPr="009D2CA2"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использование клавишного синтезатора в работе преподавателя и концертмейстера…………………………………………………………………11</w:t>
      </w:r>
    </w:p>
    <w:p w:rsidR="00087D9F" w:rsidP="00087D9F" w:rsidRDefault="00087D9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Заключение …………………………………………………….…………….…. 17</w:t>
      </w:r>
    </w:p>
    <w:p w:rsidRPr="009D2CA2" w:rsidR="00087D9F" w:rsidP="00087D9F" w:rsidRDefault="00087D9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Список использованной литературы…………………………………………...19</w:t>
      </w:r>
    </w:p>
    <w:p w:rsidRPr="009D2CA2" w:rsidR="00087D9F" w:rsidP="00087D9F" w:rsidRDefault="00087D9F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Pr="009D2CA2"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4C785B" w:rsidP="00087D9F" w:rsidRDefault="004C785B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="00087D9F" w:rsidP="00087D9F" w:rsidRDefault="00087D9F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</w:p>
    <w:p w:rsidRPr="009D2CA2" w:rsidR="00087D9F" w:rsidP="00087D9F" w:rsidRDefault="00087D9F">
      <w:pPr>
        <w:shd w:val="clear" w:color="auto" w:fill="FFFFFF"/>
        <w:spacing w:after="300" w:line="360" w:lineRule="auto"/>
        <w:jc w:val="center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  <w:r w:rsidRPr="009D2CA2"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lastRenderedPageBreak/>
        <w:t>ВВЕДЕНИЕ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Начало XXI века ознаменовалось глобальными изменениями как области способов передачи информации, так и её представления: компьютерные и коммуникационные технологии всё глубже проникают в различные сферы человеческой деятельности, в область культуры, в область музыкального творчества и музыкального образования. Процессы инновации затронули все социальные институты, в том числе детские школы искусств и детские музыкальные школы, средние профессиональные учреждения. В наши дни детские школы искусств, колледжи культуры и искусств представляют собой усовершенствованные, модернизированные учебные заведения, имеющие огромный потенциал и возможности внести весомый вклад в воспитание, мировоззрение и образование подрастающего поколения. 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Современное музыкальное образование проявляет возрастающий интерес к компьютерным технологиям. Использование компьютерных музыкальных технологий сейчас можно наблюдать практически на каждом отделении детских музыкальных школ, в работе каждого преподавателя. Не является исключением и работа концертмейстера. В последние годы обучение с помощью информационных технологий повышает положительную мотивацию учащихся к обучению, формирует активную жизненную позицию в современном информатизированном обществе. И в работе современного концертмейстера эта деятельность весьма важна и необходима.</w:t>
      </w:r>
    </w:p>
    <w:p w:rsidRPr="00315DFD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15DFD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 -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ской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 во многом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ируетс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нием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ее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 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адеет 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ю, и 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деть им в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ршен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 -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глубоко прон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ю. 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ды, 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стущего учено-те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мног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школ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к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атору. Дети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дростк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 </w:t>
      </w:r>
      <w:r w:rsidRPr="00315DFD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астием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мые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электрон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и в 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яв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спут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акусти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и 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но. В св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в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чного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ия: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 ув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ся,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бствен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вые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ии,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у 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иков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и акти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ьную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ьность. Ув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на свежем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нте,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в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нности не усту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бствен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и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креати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вно, 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бствен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поте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л.</w:t>
      </w:r>
    </w:p>
    <w:p w:rsidRPr="002E506B" w:rsidR="00087D9F" w:rsidP="002E506B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15DFD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бу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дут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мотрен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лномоч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в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детс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учеб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а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кже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 на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аторе и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br/>
      </w:r>
      <w:r w:rsidRPr="00315DFD"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t>ГЛАВА I.  </w:t>
      </w:r>
    </w:p>
    <w:p w:rsidRPr="00390A76" w:rsidR="00087D9F" w:rsidP="00087D9F" w:rsidRDefault="00087D9F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15DFD"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t xml:space="preserve">Специфика работы концертмейстера. </w:t>
      </w:r>
      <w:r w:rsidRPr="00390A76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Роль клавишного синтезатора в становлении современного музыкального образования детей.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азумев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сотруд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 с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стей: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ы,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и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ы, 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вые и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ллекти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вы,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ры. В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ждом из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ддер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а,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ит, 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вместн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на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этому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лжен быть «многоцелев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ым»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нтом.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ун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ув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на, но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дмет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ь, что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осуществ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шь в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случ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ае, 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 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теор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и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ва, но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рного кругозор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В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 в сфере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стеру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жит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ьку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ской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ядущего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 тщ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продум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вместн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 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из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ателей,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в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м.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вместе с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ателем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имет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астие в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ы. В его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вход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дбор и 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 учетом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этом кр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ртуа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я-во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иста,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его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но-ли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чностн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ха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ки,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сы,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ые, 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азон его 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са,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ртуо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зность, а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кже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ся. В этот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риод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яет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шое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зной слож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что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 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шо читать с 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ртуо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дать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нтом.</w:t>
      </w:r>
    </w:p>
    <w:p w:rsidRPr="00390A76" w:rsidR="00087D9F" w:rsidP="00087D9F" w:rsidRDefault="00087D9F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жно, чтоб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в 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сфере сотвор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проход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 Очев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что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кропер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бу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– 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ли не прео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 его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биог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и. Имен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в это 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к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ке,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баты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мые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(а бы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вает, и анти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пати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и) к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ируютс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ыт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вает, что фу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сят в су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ха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ктер,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ьку 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рсон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юного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в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стом свежего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ртуа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ра.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сторон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требует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 (вы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гает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бё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нку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мать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рму, метрор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д,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на 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>эмоц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уров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не), ря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 своеоб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и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в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ии,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и смеж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яв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пс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вмести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иков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са. Урок,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знедеяте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множеством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кторов. Следует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лить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эмоц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нность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умен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бствен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деть и обес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его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ие. В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сфере 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степен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науч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чать удов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летворен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от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са, а не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от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льтата.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стеру и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очен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дать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ммун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кт,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рпен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и опти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 в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Юн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 арти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ам, 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им, свой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и неуверен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ь, и имен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гает прео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леть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чности,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преп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В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ьной степен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это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пу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пыты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вает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ибол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ьшее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ие.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дь,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на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нцертную эстр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аду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к груп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пы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ситу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и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гает 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к особому,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чному от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ю. С 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же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сту, и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ру? Преж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 всего, с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ми,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и: акусти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нцертного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ла,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нием. Неоп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имеют все ша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влеч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неож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внеш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 и,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след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вие,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сможет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быть слов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нето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дить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к, не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метрор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и.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в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ситу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лжен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«по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ватить»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этого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дать бы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цией. 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ь-ко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устр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яжен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и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нуть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удоб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сцен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жное эмоц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ние,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ув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 ему внед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в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двести к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вствов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отте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нков, шт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в,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а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дит скон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вн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на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стороне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 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асти от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шнего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же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он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лжен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рно, что ош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ибок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авок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не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быть, не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вдоб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авок их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апе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юн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не имеют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об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ды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нием, звукофор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звуковеден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этому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ьное чуткость удел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спевок 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ий. И здес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рыть свои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и. 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нять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ал,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ирую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дбор и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провож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у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бят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слух,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чу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вство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жа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а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же.од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внос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в многок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вторен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кже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слух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у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вует 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 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Мног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ые, не имеют авто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провож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и в их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деть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ддер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ктур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рмул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илей –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сч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ивой 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яв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умен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ском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в 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ном</w:t>
      </w:r>
    </w:p>
    <w:p w:rsidRPr="00390A76" w:rsidR="00087D9F" w:rsidP="00087D9F" w:rsidRDefault="00087D9F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рмул 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ктур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ы,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имер,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плет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ы, 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чтож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ввести в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анемент элементы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что 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с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и. 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не 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шь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ьную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ию, но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ащемус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сбереч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этом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нкость 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вместе с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ателем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плот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в 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но-теорет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кое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 ему чуткое эк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и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ксту.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ь,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не способен проа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и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рму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лить его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не сможет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ботать и всег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 бу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дет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сеть от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ветствен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сферу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—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что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шее, 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просто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 по нота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м. Это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бота,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площен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нного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 Бы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 бы в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 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к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 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шь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ксе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ской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ии, умелому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пауз у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стов.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вне с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прон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сь его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стер,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инойтвор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ской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чи,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аствует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боты: 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дготов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 учеб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нкур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х.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о 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 </w:t>
      </w:r>
      <w:r w:rsidRPr="000E6C15"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иш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го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а в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анов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го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го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8"/>
          <w:szCs w:val="28"/>
        </w:rPr>
        <w:t xml:space="preserve">я детей</w:t>
      </w:r>
      <w:r w:rsidRPr="000E6C15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иком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в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бят и 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из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авто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учеб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мате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алов,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сч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И.Кр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иков. Впос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А. Алем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ая, И.Кл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ип, Н.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хутк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Е. Бу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В.Чу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на. Ежегод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учеб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 школ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щать 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и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увел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кв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с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ршен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ского 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и мето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по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«Си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атор». Но все же в школ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ботает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много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ителей, 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адею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всем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 на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аторе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нать с 5-6 лет, в ДМ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 и ДШ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оно осуществ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на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ьном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 (Ya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ma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ha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Ca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si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o).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имеют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р, на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отоб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сход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 Пятиокта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 имеет фу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чу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 к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жати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на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что требует от студенто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 на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ратного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жати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иш и эл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чного, мя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гкого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ья (те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схож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ми).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детвор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 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гкость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не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 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нного труд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нять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В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школ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ьном 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ннем школ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ьном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асте детс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и с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 В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обуч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фу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шо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 см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слух,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мять. В этом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рьем сч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с авто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анементо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м. Не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у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вает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звуков и шу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эф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ктов,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чной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ий. Фу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 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илей и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дает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провод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эк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имент, не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проя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свои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и.</w:t>
      </w:r>
    </w:p>
    <w:p w:rsidR="00087D9F" w:rsidP="00087D9F" w:rsidRDefault="00087D9F">
      <w:pPr>
        <w:shd w:val="clear" w:color="auto" w:fill="FFFFFF"/>
        <w:spacing w:after="285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нстр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обог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нную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в ДШ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ДМ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Ш,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лы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лее продукти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вной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за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в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м.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в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яет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вует акти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ь, а внед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в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яет 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 к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и.</w:t>
      </w:r>
    </w:p>
    <w:p w:rsidRPr="00390A76" w:rsidR="00087D9F" w:rsidP="00087D9F" w:rsidRDefault="00087D9F">
      <w:pPr>
        <w:shd w:val="clear" w:color="auto" w:fill="FFFFFF"/>
        <w:spacing w:after="285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0E6C15"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lastRenderedPageBreak/>
        <w:t xml:space="preserve">ГЛАВА II. Применение прогрессивных технологий,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использование клавишного синтезатора в работе преподавателя и концертмейстера.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вместно с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прон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сь его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стер,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иной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ской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чи,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аствует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ьности: 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дготов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 учеб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нкур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х, 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бр-кл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х. В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щее 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нно-ко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ммун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спецте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в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очен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акту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ьно. 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нном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улуч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шить свою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нотную лите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ру,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метно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на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нте, но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этого не хв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ает. На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щь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спецте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ии.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атор, по сути, яв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стеру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шить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прос в «мо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ии»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иного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 </w:t>
      </w:r>
    </w:p>
    <w:p w:rsidRPr="00390A76" w:rsidR="00087D9F" w:rsidP="00087D9F" w:rsidRDefault="00087D9F">
      <w:pPr>
        <w:shd w:val="clear" w:color="auto" w:fill="FFFFFF"/>
        <w:spacing w:after="285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имер,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все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ской 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 в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мпе Al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le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gr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o. 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 фото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эт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юд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пьес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змере двух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четы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четверте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зреш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из 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соот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ветствую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ритм и сы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авто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анемент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имером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гут служ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(пр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ка,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кстрот, кв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степ), дж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(ре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св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г),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к-му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(ро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к, 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ист, бу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ги-ву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 и друг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ие).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ичем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 в ср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юстр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звуч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это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в нето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ивом, умерен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его ха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ктер и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ияет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 на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ии.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змер 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четверти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азумев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к жа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нру 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 (по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дж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аз-ва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са). Соот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ветствен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и ритм. Пьес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в нето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ивом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мпе требуют другого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провож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 Здес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кстати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ратить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к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ам, 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много в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ллел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студенту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о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илевом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студента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не свой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ное чу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вство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его с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гко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мо.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мпо-ритм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провож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дает ему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ыт слуш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й.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ощущен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ли, что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иста.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на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прев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щает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в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вместного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ки, кроме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 не дает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ащемус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клон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от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рать бе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сперебой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но.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нять, эк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именти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вать,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и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а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 уста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по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дготов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на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нт.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 изучен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мпо-ритм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кое эс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прев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ратить в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 и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ждое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кое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имер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анет «жи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м» и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чно, не стоит ча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на вооружен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этот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с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ся-это вс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способ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  в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 ча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сфор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в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на слуховом ярусе метрор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ощущен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ий.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сле этого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с, ча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рает на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 на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ий, слухов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ирую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вкус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И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он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лжен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этом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клонен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(агог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ику),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дв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ижен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вперед и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рые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пьес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с дета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лжен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зать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ащемус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эру 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бы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в то 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звуч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ы,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дать кр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сведен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ано, 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ьте,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 и 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се.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ащемус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рать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ское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по 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на,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нного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ра, 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шать и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ску вс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якого 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са, а зате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звуков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 на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 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что 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нного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И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ащегос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нает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пать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всем другое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изучен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наты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ащемус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бе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 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об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слуш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ктур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ы, и здес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просто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бе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сконечен.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вает эту кр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асоч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литру во всем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в.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рать на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аторе все элементы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ктур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в звуч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всевоз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нтов - это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к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вке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иленой, «пе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й»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дкой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на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же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иленой в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всег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 сч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ма. Прео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уд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ироду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умен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«петь»на интс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 с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й.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ило,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нку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на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звук тя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лгу и прот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но.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звуков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 же сы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имер, ох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ску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пред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пытку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 вместе с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на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ртеп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но.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рно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и требует особого вн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но имен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он дает своеоб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звуч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и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 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нному 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му,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акусти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ль, пробуж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дает вооб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ние.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в изучен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звук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ы. В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нстр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ируютс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зноо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и шу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в.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рито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лжен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зъ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нить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ащемус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что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- это 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их, акусти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нтов. Но 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не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 их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вое звуч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ие.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на урок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школе - это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ное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рое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и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 внед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рять в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учеб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ку.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 от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препод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и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к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Бы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вает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к, что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просто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жной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- «не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аток»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быть не в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плохого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ва,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быть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 анор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не та 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бе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здум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сать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в 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жной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вке. 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49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нно-ко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вые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и: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скую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иву,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уров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нности,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Су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вует ря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мм, звуков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и нотн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кторов,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в свое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ьности. Их 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вно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лить на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к:</w:t>
      </w:r>
    </w:p>
    <w:p w:rsidRPr="008B38F3" w:rsidR="00087D9F" w:rsidP="00087D9F" w:rsidRDefault="00087D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Нотн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ы: «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Si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be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li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us</w:t>
      </w:r>
      <w:r w:rsidRPr="008B38F3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», 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Fi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na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le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др.</w:t>
      </w:r>
    </w:p>
    <w:p w:rsidRPr="00390A76" w:rsidR="00087D9F" w:rsidP="00087D9F" w:rsidRDefault="00087D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Обуч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щие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ммы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: Ea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r Ma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st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er Sc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ho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ol, Ba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nd-in-a-Bo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x и др.</w:t>
      </w:r>
    </w:p>
    <w:p w:rsidRPr="00390A76" w:rsidR="00087D9F" w:rsidP="00087D9F" w:rsidRDefault="00087D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Звуков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кторы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: Ce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le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mo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ny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Me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lo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dy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ne Ed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it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or, St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ei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nb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er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g Wa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ve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val="en-US"/>
        </w:rPr>
        <w:t xml:space="preserve">Lab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идр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 w:rsidRPr="008B38F3"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нием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в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ило 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стей.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рь вс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як 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дить на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звуч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ра,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звуков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чь-в-то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чь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в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ьной студ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ии,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 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бые эф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ы. И еще 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но: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рь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нт-лю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бите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 -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бя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во. Он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жет 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гко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и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чатать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бые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бствен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я.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мму. 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мную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ьную фу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сет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му.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 яв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и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зреш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гко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мфортн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нверти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 с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на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 ау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к, </w:t>
      </w:r>
      <w:hyperlink w:history="1" r:id="rId7">
        <w:r w:rsidRPr="00390A76">
          <w:rPr>
            <w:rFonts w:ascii="Times New Roman" w:hAnsi="Times New Roman" w:eastAsia="Times New Roman" w:cs="Times New Roman"/>
            <w:color w:val="0066FF"/>
            <w:sz w:val="28"/>
            <w:szCs w:val="28"/>
          </w:rPr>
          <w:t>AdobeAudition</w:t>
        </w:r>
      </w:hyperlink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 (па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кет Ad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ob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eA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ud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it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io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n 1 и 5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дает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вторен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ау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дио ми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ик-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звуков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эф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ктов).Особое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имеет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имен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этой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ы. В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учте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 и 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ах. С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ддер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жкой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за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промежуток 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дготов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слух мате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 (со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провож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к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нцу).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яет прос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шать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и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ю, 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ктуру,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из 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в иную (тр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ь) прои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зведен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ие.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вует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ьного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не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ьному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ллекти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ву, но 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 и 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но-хо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ьному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ллекти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ву. 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но-ко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обус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его 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ью.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что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на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нте, 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 это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рдео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 требует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фи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ий, и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нструкти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вной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 требуютс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вы. Но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боте,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лее,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ском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 это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ьно, вот здес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и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 на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ии.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слуш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гко 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ым,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щает его кр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асоч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део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льтата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в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ьного 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что, в свою очеред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гает св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ыше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и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шает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льтати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вность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вместного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провод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до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 ду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 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глубоко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но. Оно требует от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не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 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много арти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ма, но и многоп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но-ис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икой, умен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ос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особен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стей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на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ах, прек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сного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слух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по чтен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и тр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>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изуч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электрон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кл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нтов.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 ша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но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иболее ун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 XX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I столет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ия.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 имеет ря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преи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друг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электрои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нструмента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ми,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в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сл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вместе,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шие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риты, 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с,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всевоз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уд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но-шу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звуков, и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нтов, а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кже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имость св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и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звук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ддер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жкой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звуков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фа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йлов.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нтез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стером на урок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ах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обус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влено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дходом к 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в,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стов,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й. 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 свое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 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ьюте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прог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 и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звук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ср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азу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льтат твор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 всех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иков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процес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са.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Следует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же.од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метить, что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ые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требуют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ум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умен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ий, обучен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способ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 и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ьной ум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боты,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эф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рную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все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на. </w:t>
      </w:r>
    </w:p>
    <w:p w:rsidRPr="00810B93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очев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но, что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именен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спецте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в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предоста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яют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змож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ршен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влен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мето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в,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рм,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ий, сред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дготов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ки, учен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иков к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ям,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к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ии, а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кже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 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ну из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ьной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мпетентности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а.</w:t>
      </w:r>
    </w:p>
    <w:p w:rsidR="005040BC" w:rsidP="00087D9F" w:rsidRDefault="005040BC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 w:rsidR="005040BC" w:rsidP="00087D9F" w:rsidRDefault="005040BC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 w:rsidRPr="00390A76" w:rsidR="00087D9F" w:rsidP="005040BC" w:rsidRDefault="00087D9F"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– это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лое 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сство, в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анементу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жит 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ая,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дь не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на,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не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 служеб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фу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га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рмон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 ритм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ддер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нё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ра.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 не об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анементе, а о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ьного 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ля. И,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ает, что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ское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сство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 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 не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ждому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ам. Оно требует особого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 и ху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нной 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ры. Мног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итор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сь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анементо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м. </w:t>
      </w:r>
    </w:p>
    <w:p w:rsidR="00087D9F" w:rsidP="00087D9F" w:rsidRDefault="00087D9F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врем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провод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нкур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сы – фе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на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х, кроме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нтов, 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аютс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кие проб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мы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«не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соот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ветств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труд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ч, 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стером (его 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 в 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боте с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стом, его вз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се в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ый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льтат, его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ачен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в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а), и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рое от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а вдоб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авок 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 в уров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 оп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латы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нтов». 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Много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дитс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в кн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иге Д.Ж.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«Пе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 и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р».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– «пи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ист,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дсоб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 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ин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ии, и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ирую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щи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им на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пети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ях и в 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ступ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ях». А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ьность ак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иато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ра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азумев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ает 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нцертную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боту, тут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нятие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вк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чает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что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шее: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их па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ий, кв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иров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 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 их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ии,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их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и,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сность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зать путь к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 го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рить о множеств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ях, и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ссуж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дать о их 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жности, но ни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гд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не стоит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вать, что от всего профес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сион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дить не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 умен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 и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но и ут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ные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ия, с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он бы 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 де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лить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с ок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жа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его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ми: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ащ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служ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ца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ми,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аком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и просто слуш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ател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и. В этом есть 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двух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кото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ю до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лжен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лю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ар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фи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 – это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бота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</w:t>
      </w:r>
      <w:bookmarkStart w:name="_GoBack" w:id="0"/>
      <w:bookmarkEnd w:id="0"/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 xml:space="preserve">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й,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свои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ис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сством,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 свои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 улуч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нием.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стеру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пить бо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ртуа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р, дл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чу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вствов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ку ра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ых 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илей. 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ши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вает инте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 к по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ию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ки, 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времен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спецте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хнолог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ий, св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с из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нием и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ршен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нием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мате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зн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аком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ву с нота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ми те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 ил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друг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их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мпоз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иторов, слуш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ая их в за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си и на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х. Спец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иф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иг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ры ко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нцертмей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стер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 со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стоит в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что он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до на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йт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 см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ыс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 и удовол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ьств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ие в то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м, что он яв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ляет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ся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иком му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ль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здей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ви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я, пр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ём уч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астн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иком второго пл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ан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а, но та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к необ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хо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ди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го в це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7F7F7F" w:themeColor="text1" w:themeTint="80"/>
          <w:spacing w:val="-25"/>
          <w:w w:val="7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м.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t>Из вышеизложенного можно заключить, что особенности работы концертмейстера заключается в глубоком понимании природы музыкального искусства и певческого голоса, специфики вокального пения, хореографического аккомпанемента, секретов взаимодействия инструмента и голоса, в поиске разнообразных методов педагогической работы и освоении современных технологий. Необходимо всегда помнить о том, что концертмейстерство – это искусство, а концертмейстер в современной образовательной сфере – и пианист, и аккомпаниатор, и исполнитель, и педагог, и мастер современных компьютерных технологий.</w:t>
      </w:r>
    </w:p>
    <w:p w:rsidRPr="00390A76" w:rsidR="00087D9F" w:rsidP="00087D9F" w:rsidRDefault="00087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057AA4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Любое музыкальное творчество полезно для развития интеллекта учащихся, а привлечение клавишного синтезатора как дополнительного средства обучения детей и новым, современным способом развития концертмейстерской работы способствует развитию музыкальных способностей, логики и пианистического аппарата учащихся, а также музыкального вкуса детей и взрослых. Детская музыкальная школа сегодня как никогда призвана заинтересовать ребенка, сделать занятия музыкой интересными, перспективными, ожидаемыми. С помощью синтезатора появляется гораздо больше возможностей для творчества и самовыражения, а введение новых методов и интерпретаций, наполнение содержания </w:t>
      </w:r>
      <w:r w:rsidRPr="00057AA4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>образовательного процесса - залог полноценной жизнедеятельности ДМШ.</w:t>
      </w:r>
      <w:r w:rsidRPr="00390A76">
        <w:rPr>
          <w:rFonts w:ascii="Times New Roman" w:hAnsi="Times New Roman" w:eastAsia="Times New Roman" w:cs="Times New Roman"/>
          <w:color w:val="000000"/>
          <w:sz w:val="28"/>
          <w:szCs w:val="28"/>
        </w:rPr>
        <w:br/>
      </w:r>
    </w:p>
    <w:p w:rsidRPr="009D2CA2" w:rsidR="00087D9F" w:rsidP="005040BC" w:rsidRDefault="00087D9F">
      <w:pPr>
        <w:shd w:val="clear" w:color="auto" w:fill="FFFFFF"/>
        <w:spacing w:after="300" w:line="360" w:lineRule="auto"/>
        <w:jc w:val="center"/>
        <w:outlineLvl w:val="0"/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</w:pPr>
      <w:r w:rsidRPr="009D2CA2">
        <w:rPr>
          <w:rFonts w:ascii="Times New Roman" w:hAnsi="Times New Roman" w:eastAsia="Times New Roman" w:cs="Times New Roman"/>
          <w:b/>
          <w:color w:val="232323"/>
          <w:kern w:val="36"/>
          <w:sz w:val="28"/>
          <w:szCs w:val="28"/>
        </w:rPr>
        <w:t>СПИСОК ИСПОЛЬЗОВАННОЙ ЛИТЕРАТУРЫ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Березина В.А. Дополнительное образование детей в России / В.А. Березина. — М., 2007.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Баринова М.Н. Очерки по методике фортепиано / М.Н Баринова </w:t>
      </w:r>
      <w:r w:rsidRPr="009D2CA2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—</w:t>
      </w: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Л., 1926.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Красильников И.М. Электронное и музыкальное творчество в системе художественного образования / И.М.Красильников — Дубна: Феникс+, 2007.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Крючков Н. Искусство аккомпанемента как предмет обучения. / Н. Крючков </w:t>
      </w:r>
      <w:r w:rsidRPr="009D2CA2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— </w:t>
      </w: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Л., 1961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Кубанцева Е.И. Концертмейстерство – музыкально-творческая деятельность / Е.И Кубанцева </w:t>
      </w:r>
      <w:r w:rsidRPr="009D2CA2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// </w:t>
      </w: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Музыка в школе – 2001, № 4.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Кубанцева Е.И. Концертмейстерский класс. Учеб. пос. для студ. педагогических вузов и средних профессиональных учебных заведений / Е.И. Кубанцева </w:t>
      </w:r>
      <w:r w:rsidRPr="009D2CA2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—</w:t>
      </w: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 М.: Академия, 2002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Люблинский А.А. Теория и практика аккомпанемента: Методологические основы. / А.А. Люблинский </w:t>
      </w:r>
      <w:r w:rsidRPr="009D2CA2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—</w:t>
      </w: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Л.: Музыка, 1972</w:t>
      </w:r>
    </w:p>
    <w:p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Нерушева О. А. Использование компьютерных технологий в деятельности концертмейстера детских школ искусств // Молодой ученый. — 2013. — №7. — С. 399-400.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9 Сахарова С. П. Воспитание концертмейстера: сборник методических статей / С. П. Сахарова. — Ростов-на-Дону: Изд-во Ростовской государственной консерватории им. С.В. Рахманинова.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Шендерович Е.М. Об искусстве аккомпанемента // С.М. 1969, № 4.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Шендерович Е.М. В концертмейстерском классе: Размышления педагога / Е.М. Шендерович </w:t>
      </w:r>
      <w:r w:rsidRPr="009D2CA2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— </w:t>
      </w: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М.: Музыка, 1996.</w:t>
      </w:r>
    </w:p>
    <w:p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Шендерович Е. М. О преодолении пианистических трудностей в клавирах: Советы аккомпаниатора. / Е. М Шендерович </w:t>
      </w:r>
      <w:r w:rsidRPr="009D2CA2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— </w:t>
      </w: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М.: Музыка, 1987.</w:t>
      </w:r>
    </w:p>
    <w:p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Красильников И.М. «Методика обучения игре на клавишном синтезаторе».- М.: Экон-Информ, 2011.</w:t>
      </w:r>
    </w:p>
    <w:p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Красильников И.М. «Хроники музыкальной электроники».-М.: Экон-Информ, 2010.</w:t>
      </w:r>
    </w:p>
    <w:p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Красильников И.М, Алемская А.А., Клип И.Л. «Школа игры на синтезаторе: учебное пособие для учащихся младших, средних и старших классов детских музыкальных школ и школ искусств».-М.: Владос, 2010.</w:t>
      </w:r>
    </w:p>
    <w:p w:rsidRPr="009D2CA2" w:rsidR="00087D9F" w:rsidP="00087D9F" w:rsidRDefault="00087D9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Пешняк В. «Курс игры на синтезаторе. Учебное пособие для детских музыкальных школ.-М.: Композитор, 2000.</w:t>
      </w:r>
    </w:p>
    <w:p w:rsidRPr="00390A76" w:rsidR="00087D9F" w:rsidP="00087D9F" w:rsidRDefault="00087D9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8E278D" w:rsidR="00087D9F" w:rsidP="00087D9F" w:rsidRDefault="00087D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Pr="008E278D" w:rsidR="00087D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12" w:rsidRDefault="00241412" w:rsidP="00B471E0">
      <w:pPr>
        <w:spacing w:after="0" w:line="240" w:lineRule="auto"/>
      </w:pPr>
      <w:r>
        <w:separator/>
      </w:r>
    </w:p>
  </w:endnote>
  <w:endnote w:type="continuationSeparator" w:id="1">
    <w:p w:rsidR="00241412" w:rsidRDefault="00241412" w:rsidP="00B4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532"/>
      <w:docPartObj>
        <w:docPartGallery w:val="Page Numbers (Bottom of Page)"/>
        <w:docPartUnique/>
      </w:docPartObj>
    </w:sdtPr>
    <w:sdtContent>
      <w:p w:rsidR="002E506B" w:rsidRDefault="002E506B">
        <w:pPr>
          <w:pStyle w:val="a5"/>
          <w:jc w:val="center"/>
        </w:pPr>
        <w:fldSimple w:instr=" PAGE   \* MERGEFORMAT ">
          <w:r w:rsidR="004C785B">
            <w:rPr>
              <w:noProof/>
            </w:rPr>
            <w:t>3</w:t>
          </w:r>
        </w:fldSimple>
      </w:p>
    </w:sdtContent>
  </w:sdt>
  <w:p w:rsidR="00B471E0" w:rsidRDefault="00B47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12" w:rsidRDefault="00241412" w:rsidP="00B471E0">
      <w:pPr>
        <w:spacing w:after="0" w:line="240" w:lineRule="auto"/>
      </w:pPr>
      <w:r>
        <w:separator/>
      </w:r>
    </w:p>
  </w:footnote>
  <w:footnote w:type="continuationSeparator" w:id="1">
    <w:p w:rsidR="00241412" w:rsidRDefault="00241412" w:rsidP="00B4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22D5"/>
    <w:multiLevelType w:val="hybridMultilevel"/>
    <w:tmpl w:val="6CDA7646"/>
    <w:lvl w:ilvl="0" w:tplc="424CDB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C0B3C"/>
    <w:multiLevelType w:val="multilevel"/>
    <w:tmpl w:val="5C4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hideGrammaticalError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278D"/>
    <w:rsid w:val="00087D9F"/>
    <w:rsid w:val="00241412"/>
    <w:rsid w:val="002E506B"/>
    <w:rsid w:val="004C785B"/>
    <w:rsid w:val="005040BC"/>
    <w:rsid w:val="008E278D"/>
    <w:rsid w:val="00B4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8E278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8E278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Default" w:customStyle="1">
    <w:name w:val="Default"/>
    <w:rsid w:val="008E278D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471E0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B471E0"/>
  </w:style>
  <w:style w:type="paragraph" w:styleId="a5">
    <w:name w:val="footer"/>
    <w:basedOn w:val="a"/>
    <w:link w:val="a6"/>
    <w:uiPriority w:val="99"/>
    <w:unhideWhenUsed/>
    <w:rsid w:val="00B471E0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471E0"/>
  </w:style>
  <w:style w:type="paragraph" w:styleId="a7">
    <w:name w:val="No Spacing"/>
    <w:uiPriority w:val="1"/>
    <w:qFormat/>
    <w:rsid w:val="00087D9F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087D9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ip0">
    <w:rPr>
      <w:rFonts w:ascii="Times New Roman" w:hAnsi="Times New Roman" w:cs="Times New Roman"/>
      <w:noProof/>
      <w:spacing w:val="-69"/>
      <w:sz w:val="1"/>
      <w:szCs w:val="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com%2Furl%3Fq%3Dhttp%253A%252F%252Fvip-file.com%252Fdownload%252F3fcbe9439693%252FAdobeAudition.rar.html%26sa%3DD%26sntz%3D1%26usg%3DAFQjCNEyGX3vyJk-X0OQdZ5ufG0hXG4_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2023-11-30T12:27:00Z</dcterms:created>
  <dcterms:modified xsi:type="dcterms:W3CDTF">2023-11-30T12:55:00Z</dcterms:modified>
</cp:coreProperties>
</file>