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F" w:rsidRPr="00853CD8" w:rsidRDefault="00D8515F" w:rsidP="00D8515F">
      <w:pPr>
        <w:jc w:val="center"/>
        <w:rPr>
          <w:sz w:val="28"/>
          <w:szCs w:val="28"/>
        </w:rPr>
      </w:pPr>
      <w:r w:rsidRPr="00853CD8">
        <w:rPr>
          <w:sz w:val="28"/>
          <w:szCs w:val="28"/>
        </w:rPr>
        <w:t xml:space="preserve">Ссылка на игровые видео-уроки:  </w:t>
      </w:r>
      <w:hyperlink r:id="rId5" w:history="1">
        <w:r w:rsidRPr="00853CD8">
          <w:rPr>
            <w:rStyle w:val="a4"/>
            <w:sz w:val="28"/>
            <w:szCs w:val="28"/>
          </w:rPr>
          <w:t>https://cloud.mail.ru/public/4s7r/5GruDBLQW</w:t>
        </w:r>
      </w:hyperlink>
    </w:p>
    <w:p w:rsidR="00D8515F" w:rsidRDefault="00D8515F" w:rsidP="006726EA">
      <w:pPr>
        <w:spacing w:after="0" w:line="240" w:lineRule="auto"/>
        <w:jc w:val="center"/>
        <w:rPr>
          <w:b/>
          <w:sz w:val="24"/>
          <w:szCs w:val="24"/>
        </w:rPr>
      </w:pPr>
    </w:p>
    <w:p w:rsidR="00F21593" w:rsidRDefault="00F21593" w:rsidP="006726EA">
      <w:pPr>
        <w:spacing w:after="0" w:line="240" w:lineRule="auto"/>
        <w:jc w:val="center"/>
        <w:rPr>
          <w:b/>
          <w:sz w:val="24"/>
          <w:szCs w:val="24"/>
        </w:rPr>
      </w:pPr>
    </w:p>
    <w:p w:rsidR="00767AC1" w:rsidRPr="00D72E16" w:rsidRDefault="00A25217" w:rsidP="006726EA">
      <w:pPr>
        <w:spacing w:after="0" w:line="240" w:lineRule="auto"/>
        <w:jc w:val="center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>П</w:t>
      </w:r>
      <w:r w:rsidR="00767AC1" w:rsidRPr="00D72E16">
        <w:rPr>
          <w:b/>
          <w:sz w:val="24"/>
          <w:szCs w:val="24"/>
        </w:rPr>
        <w:t>ОЯСНИТЕЛЬНАЯ ЗАПИСКА К ВИДЕО-УРОКАМ</w:t>
      </w:r>
      <w:r w:rsidR="00767AC1" w:rsidRPr="00D72E16">
        <w:rPr>
          <w:b/>
          <w:sz w:val="24"/>
          <w:szCs w:val="24"/>
        </w:rPr>
        <w:br/>
        <w:t xml:space="preserve">преподавателя теоретических дисциплин </w:t>
      </w:r>
      <w:proofErr w:type="spellStart"/>
      <w:r w:rsidR="00767AC1" w:rsidRPr="00D72E16">
        <w:rPr>
          <w:b/>
          <w:sz w:val="24"/>
          <w:szCs w:val="24"/>
        </w:rPr>
        <w:t>ДШИ</w:t>
      </w:r>
      <w:proofErr w:type="spellEnd"/>
      <w:r w:rsidR="00767AC1" w:rsidRPr="00D72E16">
        <w:rPr>
          <w:b/>
          <w:sz w:val="24"/>
          <w:szCs w:val="24"/>
        </w:rPr>
        <w:t xml:space="preserve"> им Глинки г. Троицк</w:t>
      </w:r>
      <w:r w:rsidR="00767AC1" w:rsidRPr="00D72E16">
        <w:rPr>
          <w:b/>
          <w:sz w:val="24"/>
          <w:szCs w:val="24"/>
        </w:rPr>
        <w:br/>
      </w:r>
      <w:proofErr w:type="spellStart"/>
      <w:r w:rsidR="00767AC1" w:rsidRPr="00D72E16">
        <w:rPr>
          <w:b/>
          <w:sz w:val="24"/>
          <w:szCs w:val="24"/>
        </w:rPr>
        <w:t>Тетерук</w:t>
      </w:r>
      <w:proofErr w:type="spellEnd"/>
      <w:r w:rsidR="00767AC1" w:rsidRPr="00D72E16">
        <w:rPr>
          <w:b/>
          <w:sz w:val="24"/>
          <w:szCs w:val="24"/>
        </w:rPr>
        <w:t xml:space="preserve"> Лады Борисовны</w:t>
      </w:r>
    </w:p>
    <w:p w:rsidR="00A65CD4" w:rsidRDefault="00F21593" w:rsidP="00672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853CD8">
        <w:rPr>
          <w:b/>
          <w:sz w:val="24"/>
          <w:szCs w:val="24"/>
        </w:rPr>
        <w:t>Видео-уроки. Опыт и перспективы.</w:t>
      </w:r>
      <w:r>
        <w:rPr>
          <w:b/>
          <w:sz w:val="24"/>
          <w:szCs w:val="24"/>
        </w:rPr>
        <w:t>"</w:t>
      </w:r>
    </w:p>
    <w:p w:rsidR="00D72E16" w:rsidRDefault="00D72E16" w:rsidP="006726EA">
      <w:pPr>
        <w:spacing w:after="0" w:line="240" w:lineRule="auto"/>
        <w:jc w:val="center"/>
        <w:rPr>
          <w:b/>
          <w:sz w:val="24"/>
          <w:szCs w:val="24"/>
        </w:rPr>
      </w:pPr>
    </w:p>
    <w:p w:rsidR="00D72E16" w:rsidRPr="00D72E16" w:rsidRDefault="00D72E16" w:rsidP="006726EA">
      <w:pPr>
        <w:spacing w:after="0" w:line="240" w:lineRule="auto"/>
        <w:jc w:val="center"/>
        <w:rPr>
          <w:b/>
          <w:sz w:val="24"/>
          <w:szCs w:val="24"/>
        </w:rPr>
      </w:pPr>
    </w:p>
    <w:p w:rsidR="00A25217" w:rsidRPr="00D72E16" w:rsidRDefault="00A25217" w:rsidP="006726EA">
      <w:pPr>
        <w:spacing w:after="0" w:line="240" w:lineRule="auto"/>
        <w:jc w:val="center"/>
        <w:rPr>
          <w:sz w:val="24"/>
          <w:szCs w:val="24"/>
        </w:rPr>
      </w:pPr>
    </w:p>
    <w:p w:rsidR="005968E2" w:rsidRPr="00D72E16" w:rsidRDefault="00FC7535" w:rsidP="00767AC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 xml:space="preserve">Основные принципы </w:t>
      </w:r>
      <w:r w:rsidR="00767AC1" w:rsidRPr="00D72E16">
        <w:rPr>
          <w:b/>
          <w:sz w:val="24"/>
          <w:szCs w:val="24"/>
        </w:rPr>
        <w:t>уроков</w:t>
      </w:r>
      <w:r w:rsidRPr="00D72E16">
        <w:rPr>
          <w:b/>
          <w:sz w:val="24"/>
          <w:szCs w:val="24"/>
        </w:rPr>
        <w:t>:</w:t>
      </w:r>
    </w:p>
    <w:p w:rsidR="005968E2" w:rsidRPr="00D72E16" w:rsidRDefault="00FC7535" w:rsidP="00767AC1">
      <w:pPr>
        <w:pStyle w:val="a3"/>
        <w:ind w:left="0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К</w:t>
      </w:r>
      <w:r w:rsidR="00A25217" w:rsidRPr="00D72E16">
        <w:rPr>
          <w:sz w:val="24"/>
          <w:szCs w:val="24"/>
        </w:rPr>
        <w:t xml:space="preserve">аждый урок - </w:t>
      </w:r>
      <w:r w:rsidR="005C4B92" w:rsidRPr="00D72E16">
        <w:rPr>
          <w:sz w:val="24"/>
          <w:szCs w:val="24"/>
        </w:rPr>
        <w:t xml:space="preserve">маленький театр и интерактивное </w:t>
      </w:r>
      <w:r w:rsidR="00C4792B" w:rsidRPr="00D72E16">
        <w:rPr>
          <w:sz w:val="24"/>
          <w:szCs w:val="24"/>
        </w:rPr>
        <w:t>шоу</w:t>
      </w:r>
      <w:r w:rsidRPr="00D72E16">
        <w:rPr>
          <w:sz w:val="24"/>
          <w:szCs w:val="24"/>
        </w:rPr>
        <w:t>.</w:t>
      </w:r>
    </w:p>
    <w:p w:rsidR="005968E2" w:rsidRPr="00D72E16" w:rsidRDefault="00C4792B" w:rsidP="00767AC1">
      <w:pPr>
        <w:pStyle w:val="a3"/>
        <w:ind w:left="0"/>
        <w:jc w:val="both"/>
        <w:rPr>
          <w:b/>
          <w:sz w:val="24"/>
          <w:szCs w:val="24"/>
        </w:rPr>
      </w:pPr>
      <w:r w:rsidRPr="00D72E16">
        <w:rPr>
          <w:sz w:val="24"/>
          <w:szCs w:val="24"/>
        </w:rPr>
        <w:t xml:space="preserve">- </w:t>
      </w:r>
      <w:r w:rsidR="00FC7535" w:rsidRPr="00D72E16">
        <w:rPr>
          <w:sz w:val="24"/>
          <w:szCs w:val="24"/>
        </w:rPr>
        <w:t>Привитие самостоятельной работы - залог успешного обучения в будущем.</w:t>
      </w:r>
    </w:p>
    <w:p w:rsidR="005968E2" w:rsidRPr="00D72E16" w:rsidRDefault="00A25217" w:rsidP="00767AC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>Минусы</w:t>
      </w:r>
      <w:r w:rsidR="00645387" w:rsidRPr="00D72E16">
        <w:rPr>
          <w:b/>
          <w:sz w:val="24"/>
          <w:szCs w:val="24"/>
        </w:rPr>
        <w:t xml:space="preserve"> </w:t>
      </w:r>
      <w:r w:rsidR="00853CD8">
        <w:rPr>
          <w:b/>
          <w:sz w:val="24"/>
          <w:szCs w:val="24"/>
        </w:rPr>
        <w:t xml:space="preserve">дистанционной работы </w:t>
      </w:r>
      <w:r w:rsidR="00645387" w:rsidRPr="00D72E16">
        <w:rPr>
          <w:b/>
          <w:sz w:val="24"/>
          <w:szCs w:val="24"/>
        </w:rPr>
        <w:t xml:space="preserve">или почему не </w:t>
      </w:r>
      <w:r w:rsidR="00645387" w:rsidRPr="00D72E16">
        <w:rPr>
          <w:b/>
          <w:sz w:val="24"/>
          <w:szCs w:val="24"/>
          <w:lang w:val="en-US"/>
        </w:rPr>
        <w:t>ZOOM</w:t>
      </w:r>
    </w:p>
    <w:p w:rsidR="005968E2" w:rsidRPr="00D72E16" w:rsidRDefault="007A512C" w:rsidP="00767AC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Игровой </w:t>
      </w:r>
      <w:r w:rsidR="00CC1FFA" w:rsidRPr="00D72E16">
        <w:rPr>
          <w:b/>
          <w:sz w:val="24"/>
          <w:szCs w:val="24"/>
        </w:rPr>
        <w:t>Видео-урок</w:t>
      </w:r>
      <w:r w:rsidR="00D72E16">
        <w:rPr>
          <w:b/>
          <w:sz w:val="24"/>
          <w:szCs w:val="24"/>
        </w:rPr>
        <w:t>, как одна из форм работы</w:t>
      </w:r>
      <w:r w:rsidR="00CC1FFA" w:rsidRPr="00D72E16">
        <w:rPr>
          <w:b/>
          <w:sz w:val="24"/>
          <w:szCs w:val="24"/>
        </w:rPr>
        <w:t xml:space="preserve">. Опыт и Перспективы. </w:t>
      </w:r>
    </w:p>
    <w:p w:rsidR="00645387" w:rsidRDefault="008C6A85" w:rsidP="00767AC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8C6A85">
        <w:rPr>
          <w:b/>
          <w:sz w:val="24"/>
          <w:szCs w:val="24"/>
        </w:rPr>
        <w:t xml:space="preserve">Видео-урок, как </w:t>
      </w:r>
      <w:r>
        <w:rPr>
          <w:b/>
          <w:sz w:val="24"/>
          <w:szCs w:val="24"/>
        </w:rPr>
        <w:t xml:space="preserve">игровая </w:t>
      </w:r>
      <w:r w:rsidRPr="008C6A85">
        <w:rPr>
          <w:b/>
          <w:sz w:val="24"/>
          <w:szCs w:val="24"/>
        </w:rPr>
        <w:t xml:space="preserve">форма работы. </w:t>
      </w:r>
      <w:r>
        <w:rPr>
          <w:b/>
          <w:sz w:val="24"/>
          <w:szCs w:val="24"/>
        </w:rPr>
        <w:t>Опыт и перспективы.</w:t>
      </w:r>
    </w:p>
    <w:p w:rsidR="00C5564D" w:rsidRPr="00D72E16" w:rsidRDefault="008C6A85" w:rsidP="00767AC1">
      <w:pPr>
        <w:pStyle w:val="a3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5564D">
        <w:rPr>
          <w:b/>
          <w:sz w:val="24"/>
          <w:szCs w:val="24"/>
        </w:rPr>
        <w:t>рактическая работа.</w:t>
      </w:r>
    </w:p>
    <w:p w:rsidR="008C6A85" w:rsidRDefault="008C6A85" w:rsidP="006726EA">
      <w:pPr>
        <w:jc w:val="center"/>
        <w:rPr>
          <w:b/>
          <w:sz w:val="24"/>
          <w:szCs w:val="24"/>
        </w:rPr>
      </w:pPr>
    </w:p>
    <w:p w:rsidR="00CC1FFA" w:rsidRPr="00D72E16" w:rsidRDefault="00CC1FFA" w:rsidP="006726EA">
      <w:pPr>
        <w:jc w:val="center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>ДВА ПРИНЦИПА</w:t>
      </w:r>
    </w:p>
    <w:p w:rsidR="005968E2" w:rsidRPr="00D72E16" w:rsidRDefault="00CC1FFA" w:rsidP="006C61F7">
      <w:pPr>
        <w:spacing w:after="0" w:line="240" w:lineRule="auto"/>
        <w:jc w:val="center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 xml:space="preserve">1. </w:t>
      </w:r>
      <w:r w:rsidR="00D72E16" w:rsidRPr="00D72E16">
        <w:rPr>
          <w:b/>
          <w:sz w:val="24"/>
          <w:szCs w:val="24"/>
        </w:rPr>
        <w:t>К</w:t>
      </w:r>
      <w:r w:rsidR="003F560D" w:rsidRPr="00D72E16">
        <w:rPr>
          <w:b/>
          <w:sz w:val="24"/>
          <w:szCs w:val="24"/>
        </w:rPr>
        <w:t xml:space="preserve">аждый урок </w:t>
      </w:r>
      <w:r w:rsidR="00D72E16" w:rsidRPr="00D72E16">
        <w:rPr>
          <w:b/>
          <w:sz w:val="24"/>
          <w:szCs w:val="24"/>
        </w:rPr>
        <w:t xml:space="preserve"> - маленькое</w:t>
      </w:r>
      <w:r w:rsidR="003F560D" w:rsidRPr="00D72E16">
        <w:rPr>
          <w:b/>
          <w:sz w:val="24"/>
          <w:szCs w:val="24"/>
        </w:rPr>
        <w:t xml:space="preserve"> шоу.</w:t>
      </w:r>
    </w:p>
    <w:p w:rsidR="006C61F7" w:rsidRPr="00D72E16" w:rsidRDefault="006C61F7" w:rsidP="006C61F7">
      <w:pPr>
        <w:spacing w:after="0" w:line="240" w:lineRule="auto"/>
        <w:jc w:val="center"/>
        <w:rPr>
          <w:sz w:val="24"/>
          <w:szCs w:val="24"/>
        </w:rPr>
      </w:pPr>
    </w:p>
    <w:p w:rsidR="003F560D" w:rsidRDefault="00D72E16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По моему мнению, каждый урок должен быть маленьким интерактивным шоу.</w:t>
      </w:r>
      <w:r>
        <w:rPr>
          <w:sz w:val="24"/>
          <w:szCs w:val="24"/>
        </w:rPr>
        <w:t xml:space="preserve"> </w:t>
      </w:r>
      <w:r w:rsidR="003F560D" w:rsidRPr="00D72E16">
        <w:rPr>
          <w:sz w:val="24"/>
          <w:szCs w:val="24"/>
        </w:rPr>
        <w:t xml:space="preserve">Давайте </w:t>
      </w:r>
      <w:r w:rsidR="00F21593">
        <w:rPr>
          <w:sz w:val="24"/>
          <w:szCs w:val="24"/>
        </w:rPr>
        <w:t xml:space="preserve">посмотрим на </w:t>
      </w:r>
      <w:r w:rsidR="003F560D" w:rsidRPr="00D72E16">
        <w:rPr>
          <w:sz w:val="24"/>
          <w:szCs w:val="24"/>
        </w:rPr>
        <w:t>современного учащегося обычной школы. Перед глазами сразу всплывает образ, не побоюсь этого слова, замученного уроками и дополнительным</w:t>
      </w:r>
      <w:r w:rsidR="005C4B92" w:rsidRPr="00D72E16">
        <w:rPr>
          <w:sz w:val="24"/>
          <w:szCs w:val="24"/>
        </w:rPr>
        <w:t xml:space="preserve">и занятиями ребенка, с тяжелым </w:t>
      </w:r>
      <w:r w:rsidR="003F560D" w:rsidRPr="00D72E16">
        <w:rPr>
          <w:sz w:val="24"/>
          <w:szCs w:val="24"/>
        </w:rPr>
        <w:t>рюкзаком</w:t>
      </w:r>
      <w:r w:rsidR="005C4B92" w:rsidRPr="00D72E16">
        <w:rPr>
          <w:sz w:val="24"/>
          <w:szCs w:val="24"/>
        </w:rPr>
        <w:t xml:space="preserve"> или даже чемоданом на колесиках</w:t>
      </w:r>
      <w:r w:rsidR="003F560D" w:rsidRPr="00D72E16">
        <w:rPr>
          <w:sz w:val="24"/>
          <w:szCs w:val="24"/>
        </w:rPr>
        <w:t>. Хорошо, если успел закинуть по дороге из од</w:t>
      </w:r>
      <w:r w:rsidR="007A512C">
        <w:rPr>
          <w:sz w:val="24"/>
          <w:szCs w:val="24"/>
        </w:rPr>
        <w:t>ного учебного заведения в другое</w:t>
      </w:r>
      <w:r w:rsidR="003F560D" w:rsidRPr="00D72E16">
        <w:rPr>
          <w:sz w:val="24"/>
          <w:szCs w:val="24"/>
        </w:rPr>
        <w:t xml:space="preserve"> - пару бутер</w:t>
      </w:r>
      <w:r w:rsidR="007A512C">
        <w:rPr>
          <w:sz w:val="24"/>
          <w:szCs w:val="24"/>
        </w:rPr>
        <w:t>бродов</w:t>
      </w:r>
      <w:r w:rsidR="003F560D" w:rsidRPr="00D72E16">
        <w:rPr>
          <w:sz w:val="24"/>
          <w:szCs w:val="24"/>
        </w:rPr>
        <w:t xml:space="preserve">, а если термос собой - </w:t>
      </w:r>
      <w:r w:rsidR="00CC1FFA" w:rsidRPr="00D72E16">
        <w:rPr>
          <w:sz w:val="24"/>
          <w:szCs w:val="24"/>
        </w:rPr>
        <w:t xml:space="preserve">большая </w:t>
      </w:r>
      <w:r w:rsidR="003F560D" w:rsidRPr="00D72E16">
        <w:rPr>
          <w:sz w:val="24"/>
          <w:szCs w:val="24"/>
        </w:rPr>
        <w:t>удача. Между уроками 5 минут, которых не хватает даже сбега</w:t>
      </w:r>
      <w:r w:rsidR="00F21593">
        <w:rPr>
          <w:sz w:val="24"/>
          <w:szCs w:val="24"/>
        </w:rPr>
        <w:t xml:space="preserve">ть в туалет. </w:t>
      </w:r>
      <w:r w:rsidR="003F560D" w:rsidRPr="00D72E16">
        <w:rPr>
          <w:sz w:val="24"/>
          <w:szCs w:val="24"/>
        </w:rPr>
        <w:t xml:space="preserve">В условиях </w:t>
      </w:r>
      <w:proofErr w:type="spellStart"/>
      <w:r w:rsidR="003F560D" w:rsidRPr="00D72E16">
        <w:rPr>
          <w:sz w:val="24"/>
          <w:szCs w:val="24"/>
        </w:rPr>
        <w:t>короновируса</w:t>
      </w:r>
      <w:proofErr w:type="spellEnd"/>
      <w:r w:rsidR="003F560D" w:rsidRPr="00D72E16">
        <w:rPr>
          <w:sz w:val="24"/>
          <w:szCs w:val="24"/>
        </w:rPr>
        <w:t xml:space="preserve">, уроки в </w:t>
      </w:r>
      <w:r w:rsidR="007A512C">
        <w:rPr>
          <w:sz w:val="24"/>
          <w:szCs w:val="24"/>
        </w:rPr>
        <w:t xml:space="preserve">общеобразовательной </w:t>
      </w:r>
      <w:r w:rsidR="003F560D" w:rsidRPr="00D72E16">
        <w:rPr>
          <w:sz w:val="24"/>
          <w:szCs w:val="24"/>
        </w:rPr>
        <w:t xml:space="preserve">школе иногда растягиваются до 15-16:00. А еще, спорт, он обязателен, он для здоровья. </w:t>
      </w:r>
      <w:r w:rsidR="00F21593">
        <w:rPr>
          <w:sz w:val="24"/>
          <w:szCs w:val="24"/>
        </w:rPr>
        <w:t xml:space="preserve">И везде - требуют результатов, побед, достижений. И родители и педагоги возлагают надежды, сравнивают. </w:t>
      </w:r>
      <w:r w:rsidR="003F560D" w:rsidRPr="00D72E16">
        <w:rPr>
          <w:sz w:val="24"/>
          <w:szCs w:val="24"/>
        </w:rPr>
        <w:t xml:space="preserve">Вот и бегает наш среднестатистический "положительный" ученик целый день. Получает знания… </w:t>
      </w:r>
    </w:p>
    <w:p w:rsidR="00F21593" w:rsidRPr="00D72E16" w:rsidRDefault="00F21593" w:rsidP="00F2159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Согласитесь, Это тяжело и для психики и чисто физически не только для юного ученика, но и для взрослого человека. </w:t>
      </w:r>
    </w:p>
    <w:p w:rsidR="00F21593" w:rsidRPr="00D72E16" w:rsidRDefault="00F21593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8125A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В этих</w:t>
      </w:r>
      <w:r w:rsidR="00F21593">
        <w:rPr>
          <w:sz w:val="24"/>
          <w:szCs w:val="24"/>
        </w:rPr>
        <w:t>, крайне сложных обстоятельствах</w:t>
      </w:r>
      <w:r w:rsidRPr="00D72E16">
        <w:rPr>
          <w:sz w:val="24"/>
          <w:szCs w:val="24"/>
        </w:rPr>
        <w:t xml:space="preserve">, я, как учитель </w:t>
      </w:r>
      <w:r w:rsidR="007A512C">
        <w:rPr>
          <w:sz w:val="24"/>
          <w:szCs w:val="24"/>
        </w:rPr>
        <w:t xml:space="preserve">не простого </w:t>
      </w:r>
      <w:r w:rsidRPr="00D72E16">
        <w:rPr>
          <w:sz w:val="24"/>
          <w:szCs w:val="24"/>
        </w:rPr>
        <w:t>предмета</w:t>
      </w:r>
      <w:r w:rsidR="00F21593">
        <w:rPr>
          <w:sz w:val="24"/>
          <w:szCs w:val="24"/>
        </w:rPr>
        <w:t xml:space="preserve"> -</w:t>
      </w:r>
      <w:r w:rsidRPr="00D72E16">
        <w:rPr>
          <w:sz w:val="24"/>
          <w:szCs w:val="24"/>
        </w:rPr>
        <w:t xml:space="preserve"> сольфеджио, просто обязана сделать свой</w:t>
      </w:r>
      <w:r w:rsidR="006726EA" w:rsidRPr="00D72E16">
        <w:rPr>
          <w:sz w:val="24"/>
          <w:szCs w:val="24"/>
        </w:rPr>
        <w:t xml:space="preserve"> </w:t>
      </w:r>
      <w:r w:rsidR="00CC1FFA" w:rsidRPr="00D72E16">
        <w:rPr>
          <w:sz w:val="24"/>
          <w:szCs w:val="24"/>
        </w:rPr>
        <w:t>урок</w:t>
      </w:r>
      <w:r w:rsidRPr="00D72E16">
        <w:rPr>
          <w:sz w:val="24"/>
          <w:szCs w:val="24"/>
        </w:rPr>
        <w:t xml:space="preserve">, как минимум </w:t>
      </w:r>
      <w:r w:rsidRPr="00D72E16">
        <w:rPr>
          <w:b/>
          <w:sz w:val="24"/>
          <w:szCs w:val="24"/>
        </w:rPr>
        <w:t xml:space="preserve">МАЛЕНЬКИМ </w:t>
      </w:r>
      <w:r w:rsidR="0068125A" w:rsidRPr="00D72E16">
        <w:rPr>
          <w:b/>
          <w:sz w:val="24"/>
          <w:szCs w:val="24"/>
        </w:rPr>
        <w:t xml:space="preserve">ИНТЕРАКТИВНЫМ </w:t>
      </w:r>
      <w:r w:rsidRPr="00D72E16">
        <w:rPr>
          <w:b/>
          <w:sz w:val="24"/>
          <w:szCs w:val="24"/>
        </w:rPr>
        <w:t>ШОУ</w:t>
      </w:r>
      <w:r w:rsidRPr="00D72E16">
        <w:rPr>
          <w:sz w:val="24"/>
          <w:szCs w:val="24"/>
        </w:rPr>
        <w:t xml:space="preserve">. Иначе, через какое-то время, я потеряю и те крохи внимания, которые остаются для </w:t>
      </w:r>
      <w:r w:rsidR="007A512C">
        <w:rPr>
          <w:sz w:val="24"/>
          <w:szCs w:val="24"/>
        </w:rPr>
        <w:t>моего предмета</w:t>
      </w:r>
      <w:r w:rsidRPr="00D72E16">
        <w:rPr>
          <w:sz w:val="24"/>
          <w:szCs w:val="24"/>
        </w:rPr>
        <w:t xml:space="preserve"> после общеобразовательной школы</w:t>
      </w:r>
      <w:r w:rsidR="00CC1FFA" w:rsidRPr="00D72E16">
        <w:rPr>
          <w:sz w:val="24"/>
          <w:szCs w:val="24"/>
        </w:rPr>
        <w:t xml:space="preserve"> и спорта</w:t>
      </w:r>
      <w:r w:rsidRPr="00D72E16">
        <w:rPr>
          <w:sz w:val="24"/>
          <w:szCs w:val="24"/>
        </w:rPr>
        <w:t>.</w:t>
      </w:r>
    </w:p>
    <w:p w:rsidR="005968E2" w:rsidRPr="00D72E16" w:rsidRDefault="00F8357B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Так получилось, что я преподаю сольфеджио у всей цепочки классов</w:t>
      </w:r>
      <w:r w:rsidR="00F21593">
        <w:rPr>
          <w:sz w:val="24"/>
          <w:szCs w:val="24"/>
        </w:rPr>
        <w:t xml:space="preserve"> Детской Школы Искусств</w:t>
      </w:r>
      <w:r w:rsidRPr="00D72E16">
        <w:rPr>
          <w:sz w:val="24"/>
          <w:szCs w:val="24"/>
        </w:rPr>
        <w:t xml:space="preserve">, с 1-го по 7-ой, а значит я могу наблюдать и взаимодействовать с детьми разных </w:t>
      </w:r>
      <w:proofErr w:type="spellStart"/>
      <w:r w:rsidRPr="00D72E16">
        <w:rPr>
          <w:sz w:val="24"/>
          <w:szCs w:val="24"/>
        </w:rPr>
        <w:t>психотипов</w:t>
      </w:r>
      <w:proofErr w:type="spellEnd"/>
      <w:r w:rsidRPr="00D72E16">
        <w:rPr>
          <w:sz w:val="24"/>
          <w:szCs w:val="24"/>
        </w:rPr>
        <w:t xml:space="preserve"> и возрастов, от 7 до 14 лет, а иногда старше. Конечно, каждый набор </w:t>
      </w:r>
      <w:r w:rsidR="00AF7F76" w:rsidRPr="00D72E16">
        <w:rPr>
          <w:sz w:val="24"/>
          <w:szCs w:val="24"/>
        </w:rPr>
        <w:t xml:space="preserve">детей в школу </w:t>
      </w:r>
      <w:r w:rsidRPr="00D72E16">
        <w:rPr>
          <w:sz w:val="24"/>
          <w:szCs w:val="24"/>
        </w:rPr>
        <w:t xml:space="preserve">особенный, и год на год не приходится. </w:t>
      </w:r>
      <w:r w:rsidR="007A512C">
        <w:rPr>
          <w:sz w:val="24"/>
          <w:szCs w:val="24"/>
        </w:rPr>
        <w:t>К</w:t>
      </w:r>
      <w:r w:rsidRPr="00D72E16">
        <w:rPr>
          <w:sz w:val="24"/>
          <w:szCs w:val="24"/>
        </w:rPr>
        <w:t xml:space="preserve"> нам приходят дети</w:t>
      </w:r>
      <w:r w:rsidR="00AF7F76" w:rsidRPr="00D72E16">
        <w:rPr>
          <w:sz w:val="24"/>
          <w:szCs w:val="24"/>
        </w:rPr>
        <w:t xml:space="preserve"> разных </w:t>
      </w:r>
      <w:r w:rsidR="007A512C">
        <w:rPr>
          <w:sz w:val="24"/>
          <w:szCs w:val="24"/>
        </w:rPr>
        <w:t xml:space="preserve">музыкальных </w:t>
      </w:r>
      <w:r w:rsidR="00AF7F76" w:rsidRPr="00D72E16">
        <w:rPr>
          <w:sz w:val="24"/>
          <w:szCs w:val="24"/>
        </w:rPr>
        <w:t>способностей</w:t>
      </w:r>
      <w:r w:rsidRPr="00D72E16">
        <w:rPr>
          <w:sz w:val="24"/>
          <w:szCs w:val="24"/>
        </w:rPr>
        <w:t xml:space="preserve">. И я счастлива и благодарна родителям хотя бы за то, что они привели детей к нам. А дальше начинаются мои/наши задачи. </w:t>
      </w:r>
    </w:p>
    <w:p w:rsidR="00FC6A98" w:rsidRDefault="007A512C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 игры, соревнований,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следует привносить в любом классе</w:t>
      </w:r>
      <w:r w:rsidR="00F21593">
        <w:rPr>
          <w:sz w:val="24"/>
          <w:szCs w:val="24"/>
        </w:rPr>
        <w:t xml:space="preserve"> и для любого возраста</w:t>
      </w:r>
      <w:r>
        <w:rPr>
          <w:sz w:val="24"/>
          <w:szCs w:val="24"/>
        </w:rPr>
        <w:t>. Тогда это весело</w:t>
      </w:r>
      <w:r w:rsidR="00FC6A98">
        <w:rPr>
          <w:sz w:val="24"/>
          <w:szCs w:val="24"/>
        </w:rPr>
        <w:t xml:space="preserve"> и живо; тогда дети ожидают от встречи с преподавателем положительных эмоций и не боятся сложного предмета. </w:t>
      </w:r>
    </w:p>
    <w:p w:rsidR="005968E2" w:rsidRPr="00D72E16" w:rsidRDefault="0068125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В младших классах я рассказываю сказки про тональности, где капитан "РЕ" командует своей командой на корабле под названием "Ре мажор"; придумываю истории про "Дядюшку </w:t>
      </w:r>
      <w:r w:rsidRPr="00D72E16">
        <w:rPr>
          <w:sz w:val="24"/>
          <w:szCs w:val="24"/>
        </w:rPr>
        <w:lastRenderedPageBreak/>
        <w:t xml:space="preserve">Размера" который наводит порядок в тактах, а "Скрипичный ключ" открывает государство нот. </w:t>
      </w:r>
      <w:r w:rsidR="005C4B92" w:rsidRPr="00D72E16">
        <w:rPr>
          <w:sz w:val="24"/>
          <w:szCs w:val="24"/>
        </w:rPr>
        <w:t>Мы поё</w:t>
      </w:r>
      <w:r w:rsidR="00A55DB5" w:rsidRPr="00D72E16">
        <w:rPr>
          <w:sz w:val="24"/>
          <w:szCs w:val="24"/>
        </w:rPr>
        <w:t xml:space="preserve">м </w:t>
      </w:r>
      <w:proofErr w:type="spellStart"/>
      <w:r w:rsidR="00A55DB5" w:rsidRPr="00D72E16">
        <w:rPr>
          <w:sz w:val="24"/>
          <w:szCs w:val="24"/>
        </w:rPr>
        <w:t>песенки-смешарики</w:t>
      </w:r>
      <w:proofErr w:type="spellEnd"/>
      <w:r w:rsidR="00A55DB5" w:rsidRPr="00D72E16">
        <w:rPr>
          <w:sz w:val="24"/>
          <w:szCs w:val="24"/>
        </w:rPr>
        <w:t xml:space="preserve">, на которых отрабатываем важные устойчивые интонации. </w:t>
      </w:r>
      <w:r w:rsidRPr="00D72E16">
        <w:rPr>
          <w:sz w:val="24"/>
          <w:szCs w:val="24"/>
        </w:rPr>
        <w:t>Мы много играем, и таким образом познаем все новое.</w:t>
      </w:r>
      <w:r w:rsidR="00F00567" w:rsidRPr="00D72E16">
        <w:rPr>
          <w:sz w:val="24"/>
          <w:szCs w:val="24"/>
        </w:rPr>
        <w:t xml:space="preserve"> </w:t>
      </w:r>
    </w:p>
    <w:p w:rsidR="005968E2" w:rsidRPr="00D72E16" w:rsidRDefault="0068125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В средних классах в ход идет дидактический </w:t>
      </w:r>
      <w:r w:rsidR="00CC1FFA" w:rsidRPr="00D72E16">
        <w:rPr>
          <w:sz w:val="24"/>
          <w:szCs w:val="24"/>
        </w:rPr>
        <w:t xml:space="preserve">наглядный </w:t>
      </w:r>
      <w:r w:rsidRPr="00D72E16">
        <w:rPr>
          <w:sz w:val="24"/>
          <w:szCs w:val="24"/>
        </w:rPr>
        <w:t>материал, например самые разные заготовки-карточки, которые помогают опросить всех сразу и быстро оценить степень знаний.</w:t>
      </w:r>
      <w:r w:rsidR="00F00567" w:rsidRPr="00D72E16">
        <w:rPr>
          <w:sz w:val="24"/>
          <w:szCs w:val="24"/>
        </w:rPr>
        <w:t xml:space="preserve"> Мы устраиваем командные </w:t>
      </w:r>
      <w:r w:rsidR="001454E3" w:rsidRPr="00D72E16">
        <w:rPr>
          <w:sz w:val="24"/>
          <w:szCs w:val="24"/>
        </w:rPr>
        <w:t xml:space="preserve">викторины и </w:t>
      </w:r>
      <w:proofErr w:type="spellStart"/>
      <w:r w:rsidR="00F00567" w:rsidRPr="00D72E16">
        <w:rPr>
          <w:sz w:val="24"/>
          <w:szCs w:val="24"/>
        </w:rPr>
        <w:t>квесты</w:t>
      </w:r>
      <w:proofErr w:type="spellEnd"/>
      <w:r w:rsidR="00F00567" w:rsidRPr="00D72E16">
        <w:rPr>
          <w:sz w:val="24"/>
          <w:szCs w:val="24"/>
        </w:rPr>
        <w:t xml:space="preserve">. </w:t>
      </w:r>
    </w:p>
    <w:p w:rsidR="0068125A" w:rsidRPr="00D72E16" w:rsidRDefault="0068125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В старших кла</w:t>
      </w:r>
      <w:r w:rsidR="00F00567" w:rsidRPr="00D72E16">
        <w:rPr>
          <w:sz w:val="24"/>
          <w:szCs w:val="24"/>
        </w:rPr>
        <w:t xml:space="preserve">ссах </w:t>
      </w:r>
      <w:r w:rsidR="00CC1FFA" w:rsidRPr="00D72E16">
        <w:rPr>
          <w:sz w:val="24"/>
          <w:szCs w:val="24"/>
        </w:rPr>
        <w:t xml:space="preserve">я устраиваю </w:t>
      </w:r>
      <w:proofErr w:type="spellStart"/>
      <w:r w:rsidR="00F00567" w:rsidRPr="00D72E16">
        <w:rPr>
          <w:sz w:val="24"/>
          <w:szCs w:val="24"/>
        </w:rPr>
        <w:t>блиц-опросы</w:t>
      </w:r>
      <w:proofErr w:type="spellEnd"/>
      <w:r w:rsidR="00F00567" w:rsidRPr="00D72E16">
        <w:rPr>
          <w:sz w:val="24"/>
          <w:szCs w:val="24"/>
        </w:rPr>
        <w:t xml:space="preserve"> на время, взаимодействие в паре, </w:t>
      </w:r>
      <w:r w:rsidR="001454E3" w:rsidRPr="00D72E16">
        <w:rPr>
          <w:sz w:val="24"/>
          <w:szCs w:val="24"/>
        </w:rPr>
        <w:t xml:space="preserve">творческие работы. И все это подчинено быстрому темпу урока. Это дает </w:t>
      </w:r>
      <w:r w:rsidR="00CC1FFA" w:rsidRPr="00D72E16">
        <w:rPr>
          <w:sz w:val="24"/>
          <w:szCs w:val="24"/>
        </w:rPr>
        <w:t xml:space="preserve">мне возможность </w:t>
      </w:r>
      <w:r w:rsidR="001454E3" w:rsidRPr="00D72E16">
        <w:rPr>
          <w:sz w:val="24"/>
          <w:szCs w:val="24"/>
        </w:rPr>
        <w:t xml:space="preserve">применить много разнообразных форм работы. </w:t>
      </w:r>
    </w:p>
    <w:p w:rsidR="00AF7F76" w:rsidRPr="00D72E16" w:rsidRDefault="001454E3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Безусловно, каждый такой урок требует максимум напряжения и усилий от педагога. Зато Вы не услышите с последний парты вздохи и </w:t>
      </w:r>
      <w:proofErr w:type="spellStart"/>
      <w:r w:rsidRPr="00D72E16">
        <w:rPr>
          <w:sz w:val="24"/>
          <w:szCs w:val="24"/>
        </w:rPr>
        <w:t>остинатную</w:t>
      </w:r>
      <w:proofErr w:type="spellEnd"/>
      <w:r w:rsidRPr="00D72E16">
        <w:rPr>
          <w:sz w:val="24"/>
          <w:szCs w:val="24"/>
        </w:rPr>
        <w:t xml:space="preserve"> речь "Скучно, скучно, скучно, скучно</w:t>
      </w:r>
      <w:r w:rsidR="00AF7F76" w:rsidRPr="00D72E16">
        <w:rPr>
          <w:sz w:val="24"/>
          <w:szCs w:val="24"/>
        </w:rPr>
        <w:t>…</w:t>
      </w:r>
      <w:r w:rsidRPr="00D72E16">
        <w:rPr>
          <w:sz w:val="24"/>
          <w:szCs w:val="24"/>
        </w:rPr>
        <w:t>"</w:t>
      </w:r>
    </w:p>
    <w:p w:rsidR="006C61F7" w:rsidRPr="00D72E16" w:rsidRDefault="006C61F7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792B" w:rsidRPr="00D72E16" w:rsidRDefault="00CC1FFA" w:rsidP="006C61F7">
      <w:pPr>
        <w:spacing w:after="0" w:line="240" w:lineRule="auto"/>
        <w:jc w:val="center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 xml:space="preserve">2. </w:t>
      </w:r>
      <w:r w:rsidR="00C4792B" w:rsidRPr="00D72E16">
        <w:rPr>
          <w:b/>
          <w:sz w:val="24"/>
          <w:szCs w:val="24"/>
        </w:rPr>
        <w:t>Самостоятельность</w:t>
      </w:r>
      <w:r w:rsidR="0094007A" w:rsidRPr="00D72E16">
        <w:rPr>
          <w:b/>
          <w:sz w:val="24"/>
          <w:szCs w:val="24"/>
        </w:rPr>
        <w:t xml:space="preserve"> в </w:t>
      </w:r>
      <w:r w:rsidR="00F8357B" w:rsidRPr="00D72E16">
        <w:rPr>
          <w:b/>
          <w:sz w:val="24"/>
          <w:szCs w:val="24"/>
        </w:rPr>
        <w:t xml:space="preserve">обучении и </w:t>
      </w:r>
      <w:r w:rsidR="0094007A" w:rsidRPr="00D72E16">
        <w:rPr>
          <w:b/>
          <w:sz w:val="24"/>
          <w:szCs w:val="24"/>
        </w:rPr>
        <w:t>выполнении домашней работы.</w:t>
      </w:r>
    </w:p>
    <w:p w:rsidR="006C61F7" w:rsidRPr="00D72E16" w:rsidRDefault="006C61F7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68E2" w:rsidRPr="00D72E16" w:rsidRDefault="00C4792B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Одна из главных моих задач, которую я ставлю с самого первого урока - </w:t>
      </w:r>
      <w:proofErr w:type="spellStart"/>
      <w:r w:rsidRPr="00D72E16">
        <w:rPr>
          <w:sz w:val="24"/>
          <w:szCs w:val="24"/>
        </w:rPr>
        <w:t>по-возможности</w:t>
      </w:r>
      <w:proofErr w:type="spellEnd"/>
      <w:r w:rsidRPr="00D72E16">
        <w:rPr>
          <w:sz w:val="24"/>
          <w:szCs w:val="24"/>
        </w:rPr>
        <w:t>, н</w:t>
      </w:r>
      <w:r w:rsidR="00FC6A98">
        <w:rPr>
          <w:sz w:val="24"/>
          <w:szCs w:val="24"/>
        </w:rPr>
        <w:t>е привлекать к выполнению домашней работы</w:t>
      </w:r>
      <w:r w:rsidRPr="00D72E16">
        <w:rPr>
          <w:sz w:val="24"/>
          <w:szCs w:val="24"/>
        </w:rPr>
        <w:t xml:space="preserve"> родителей. Это </w:t>
      </w:r>
      <w:proofErr w:type="spellStart"/>
      <w:r w:rsidRPr="00D72E16">
        <w:rPr>
          <w:sz w:val="24"/>
          <w:szCs w:val="24"/>
        </w:rPr>
        <w:t>архисложно</w:t>
      </w:r>
      <w:proofErr w:type="spellEnd"/>
      <w:r w:rsidR="00FC6A98">
        <w:rPr>
          <w:sz w:val="24"/>
          <w:szCs w:val="24"/>
        </w:rPr>
        <w:t xml:space="preserve"> и по времени долго</w:t>
      </w:r>
      <w:r w:rsidRPr="00D72E16">
        <w:rPr>
          <w:sz w:val="24"/>
          <w:szCs w:val="24"/>
        </w:rPr>
        <w:t>, но, на мой взгляд, необходимо</w:t>
      </w:r>
      <w:r w:rsidR="00FC6A98">
        <w:rPr>
          <w:sz w:val="24"/>
          <w:szCs w:val="24"/>
        </w:rPr>
        <w:t xml:space="preserve"> и, в конце концов, оправдано</w:t>
      </w:r>
      <w:r w:rsidRPr="00D72E16">
        <w:rPr>
          <w:sz w:val="24"/>
          <w:szCs w:val="24"/>
        </w:rPr>
        <w:t xml:space="preserve">. </w:t>
      </w:r>
      <w:r w:rsidR="0094007A" w:rsidRPr="00D72E16">
        <w:rPr>
          <w:sz w:val="24"/>
          <w:szCs w:val="24"/>
        </w:rPr>
        <w:t xml:space="preserve">Я стремлюсь к тому, чтобы донести на уроке материал </w:t>
      </w:r>
      <w:r w:rsidR="0094007A" w:rsidRPr="00D72E16">
        <w:rPr>
          <w:b/>
          <w:sz w:val="24"/>
          <w:szCs w:val="24"/>
        </w:rPr>
        <w:t>БУКВАЛЬНО ДО КАЖДОГО</w:t>
      </w:r>
      <w:r w:rsidR="0094007A" w:rsidRPr="00D72E16">
        <w:rPr>
          <w:sz w:val="24"/>
          <w:szCs w:val="24"/>
        </w:rPr>
        <w:t>.</w:t>
      </w:r>
      <w:r w:rsidR="00FC6A98">
        <w:rPr>
          <w:sz w:val="24"/>
          <w:szCs w:val="24"/>
        </w:rPr>
        <w:t xml:space="preserve">  В</w:t>
      </w:r>
      <w:r w:rsidR="0094007A" w:rsidRPr="00D72E16">
        <w:rPr>
          <w:sz w:val="24"/>
          <w:szCs w:val="24"/>
        </w:rPr>
        <w:t xml:space="preserve"> помощь мне - </w:t>
      </w:r>
      <w:r w:rsidR="00FC6A98">
        <w:rPr>
          <w:sz w:val="24"/>
          <w:szCs w:val="24"/>
        </w:rPr>
        <w:t xml:space="preserve">фантазия и игровые технологии, </w:t>
      </w:r>
      <w:r w:rsidR="0094007A" w:rsidRPr="00D72E16">
        <w:rPr>
          <w:sz w:val="24"/>
          <w:szCs w:val="24"/>
        </w:rPr>
        <w:t>не большие по количеству классы, знания возрастной психологии</w:t>
      </w:r>
      <w:r w:rsidR="00FC6A98">
        <w:rPr>
          <w:sz w:val="24"/>
          <w:szCs w:val="24"/>
        </w:rPr>
        <w:t xml:space="preserve"> и эмоциональная подача</w:t>
      </w:r>
      <w:r w:rsidR="0094007A" w:rsidRPr="00D72E16">
        <w:rPr>
          <w:sz w:val="24"/>
          <w:szCs w:val="24"/>
        </w:rPr>
        <w:t>. В конце урока я хочу быть уверена, что весь класс понял материал и может справится с домашним заданием сам.</w:t>
      </w:r>
    </w:p>
    <w:p w:rsidR="005968E2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72E16">
        <w:rPr>
          <w:sz w:val="24"/>
          <w:szCs w:val="24"/>
          <w:u w:val="single"/>
        </w:rPr>
        <w:t xml:space="preserve">Как </w:t>
      </w:r>
      <w:r w:rsidR="00FC6A98">
        <w:rPr>
          <w:sz w:val="24"/>
          <w:szCs w:val="24"/>
          <w:u w:val="single"/>
        </w:rPr>
        <w:t xml:space="preserve">привить </w:t>
      </w:r>
      <w:r w:rsidRPr="00D72E16">
        <w:rPr>
          <w:sz w:val="24"/>
          <w:szCs w:val="24"/>
          <w:u w:val="single"/>
        </w:rPr>
        <w:t>самостоятельность.</w:t>
      </w:r>
      <w:r w:rsidR="00C4792B" w:rsidRPr="00D72E16">
        <w:rPr>
          <w:sz w:val="24"/>
          <w:szCs w:val="24"/>
          <w:u w:val="single"/>
        </w:rPr>
        <w:t xml:space="preserve"> </w:t>
      </w:r>
    </w:p>
    <w:p w:rsidR="00C4792B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1. В течение урока</w:t>
      </w:r>
      <w:r w:rsidR="00767AC1" w:rsidRPr="00D72E16">
        <w:rPr>
          <w:sz w:val="24"/>
          <w:szCs w:val="24"/>
        </w:rPr>
        <w:t>,</w:t>
      </w:r>
      <w:r w:rsidRPr="00D72E16">
        <w:rPr>
          <w:sz w:val="24"/>
          <w:szCs w:val="24"/>
        </w:rPr>
        <w:t xml:space="preserve"> мы несколько раз</w:t>
      </w:r>
      <w:r w:rsidR="00767AC1" w:rsidRPr="00D72E16">
        <w:rPr>
          <w:sz w:val="24"/>
          <w:szCs w:val="24"/>
        </w:rPr>
        <w:t>,</w:t>
      </w:r>
      <w:r w:rsidRPr="00D72E16">
        <w:rPr>
          <w:sz w:val="24"/>
          <w:szCs w:val="24"/>
        </w:rPr>
        <w:t xml:space="preserve"> </w:t>
      </w:r>
      <w:proofErr w:type="spellStart"/>
      <w:r w:rsidRPr="00D72E16">
        <w:rPr>
          <w:sz w:val="24"/>
          <w:szCs w:val="24"/>
        </w:rPr>
        <w:t>тезисно</w:t>
      </w:r>
      <w:proofErr w:type="spellEnd"/>
      <w:r w:rsidR="00767AC1" w:rsidRPr="00D72E16">
        <w:rPr>
          <w:sz w:val="24"/>
          <w:szCs w:val="24"/>
        </w:rPr>
        <w:t>,</w:t>
      </w:r>
      <w:r w:rsidRPr="00D72E16">
        <w:rPr>
          <w:sz w:val="24"/>
          <w:szCs w:val="24"/>
        </w:rPr>
        <w:t xml:space="preserve"> повторяем новый</w:t>
      </w:r>
      <w:r w:rsidR="00FC6A98">
        <w:rPr>
          <w:sz w:val="24"/>
          <w:szCs w:val="24"/>
        </w:rPr>
        <w:t xml:space="preserve"> и старый</w:t>
      </w:r>
      <w:r w:rsidRPr="00D72E16">
        <w:rPr>
          <w:sz w:val="24"/>
          <w:szCs w:val="24"/>
        </w:rPr>
        <w:t xml:space="preserve"> материал; мы применяем полученные знания буквально в каждой форме работы. </w:t>
      </w:r>
    </w:p>
    <w:p w:rsidR="0094007A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2. </w:t>
      </w:r>
      <w:r w:rsidR="00FC6A98">
        <w:rPr>
          <w:sz w:val="24"/>
          <w:szCs w:val="24"/>
        </w:rPr>
        <w:t xml:space="preserve">Необходимо </w:t>
      </w:r>
      <w:r w:rsidRPr="00D72E16">
        <w:rPr>
          <w:sz w:val="24"/>
          <w:szCs w:val="24"/>
        </w:rPr>
        <w:t>задействовать в "обсуждении" нового материала каждого ученика,  раскрывая его индивидуальные способности. Участие каждого - ОБЯЗАТЕЛЬНО.</w:t>
      </w:r>
    </w:p>
    <w:p w:rsidR="0094007A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3. </w:t>
      </w:r>
      <w:r w:rsidR="00FC6A98">
        <w:rPr>
          <w:sz w:val="24"/>
          <w:szCs w:val="24"/>
        </w:rPr>
        <w:t xml:space="preserve">Не стоит </w:t>
      </w:r>
      <w:r w:rsidRPr="00D72E16">
        <w:rPr>
          <w:sz w:val="24"/>
          <w:szCs w:val="24"/>
        </w:rPr>
        <w:t>зад</w:t>
      </w:r>
      <w:r w:rsidR="00FC6A98">
        <w:rPr>
          <w:sz w:val="24"/>
          <w:szCs w:val="24"/>
        </w:rPr>
        <w:t>авать</w:t>
      </w:r>
      <w:r w:rsidRPr="00D72E16">
        <w:rPr>
          <w:sz w:val="24"/>
          <w:szCs w:val="24"/>
        </w:rPr>
        <w:t xml:space="preserve"> большого по размеру домашнего задания. Девиз: лучше меньше - да лучше. </w:t>
      </w:r>
    </w:p>
    <w:p w:rsidR="0094007A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4. На уроке, особенно в младших и средних классах, мы обязательно начинаем делать номера из домашней работы, то есть само задание и образец у детей всегда есть. </w:t>
      </w:r>
      <w:r w:rsidR="00FC6A98">
        <w:rPr>
          <w:sz w:val="24"/>
          <w:szCs w:val="24"/>
        </w:rPr>
        <w:t>А также уже есть уверенность в том, что это задание ему "</w:t>
      </w:r>
      <w:proofErr w:type="spellStart"/>
      <w:r w:rsidR="00FC6A98">
        <w:rPr>
          <w:sz w:val="24"/>
          <w:szCs w:val="24"/>
        </w:rPr>
        <w:t>по-плечу</w:t>
      </w:r>
      <w:proofErr w:type="spellEnd"/>
      <w:r w:rsidR="00FC6A98">
        <w:rPr>
          <w:sz w:val="24"/>
          <w:szCs w:val="24"/>
        </w:rPr>
        <w:t>".</w:t>
      </w:r>
    </w:p>
    <w:p w:rsidR="0094007A" w:rsidRPr="00D72E16" w:rsidRDefault="0094007A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5. </w:t>
      </w:r>
      <w:r w:rsidR="00FC6A98">
        <w:rPr>
          <w:sz w:val="24"/>
          <w:szCs w:val="24"/>
        </w:rPr>
        <w:t xml:space="preserve">В </w:t>
      </w:r>
      <w:r w:rsidRPr="00D72E16">
        <w:rPr>
          <w:sz w:val="24"/>
          <w:szCs w:val="24"/>
        </w:rPr>
        <w:t xml:space="preserve">обязательном порядке, ВСЕГДА, КАЖДЫЙ УРОК, </w:t>
      </w:r>
      <w:r w:rsidR="00FC6A98">
        <w:rPr>
          <w:sz w:val="24"/>
          <w:szCs w:val="24"/>
        </w:rPr>
        <w:t xml:space="preserve">следует </w:t>
      </w:r>
      <w:r w:rsidRPr="00D72E16">
        <w:rPr>
          <w:sz w:val="24"/>
          <w:szCs w:val="24"/>
        </w:rPr>
        <w:t>проверя</w:t>
      </w:r>
      <w:r w:rsidR="00FC6A98">
        <w:rPr>
          <w:sz w:val="24"/>
          <w:szCs w:val="24"/>
        </w:rPr>
        <w:t>ть</w:t>
      </w:r>
      <w:r w:rsidRPr="00D72E16">
        <w:rPr>
          <w:sz w:val="24"/>
          <w:szCs w:val="24"/>
        </w:rPr>
        <w:t xml:space="preserve"> домашнюю работу у всех. </w:t>
      </w:r>
      <w:r w:rsidR="00FC6A98">
        <w:rPr>
          <w:sz w:val="24"/>
          <w:szCs w:val="24"/>
        </w:rPr>
        <w:t>У нас э</w:t>
      </w:r>
      <w:r w:rsidRPr="00D72E16">
        <w:rPr>
          <w:sz w:val="24"/>
          <w:szCs w:val="24"/>
        </w:rPr>
        <w:t xml:space="preserve">то происходит в начале урока и занимает не более 5 минут. Но дети всегда знают, что проверка состоится. </w:t>
      </w:r>
    </w:p>
    <w:p w:rsidR="00F8357B" w:rsidRPr="00D72E16" w:rsidRDefault="00F8357B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6. На </w:t>
      </w:r>
      <w:r w:rsidR="00FC6A98">
        <w:rPr>
          <w:sz w:val="24"/>
          <w:szCs w:val="24"/>
        </w:rPr>
        <w:t xml:space="preserve">своих </w:t>
      </w:r>
      <w:r w:rsidRPr="00D72E16">
        <w:rPr>
          <w:sz w:val="24"/>
          <w:szCs w:val="24"/>
        </w:rPr>
        <w:t xml:space="preserve">уроках </w:t>
      </w:r>
      <w:r w:rsidR="00FC6A98">
        <w:rPr>
          <w:sz w:val="24"/>
          <w:szCs w:val="24"/>
        </w:rPr>
        <w:t xml:space="preserve">я часто практикую </w:t>
      </w:r>
      <w:r w:rsidRPr="00D72E16">
        <w:rPr>
          <w:sz w:val="24"/>
          <w:szCs w:val="24"/>
        </w:rPr>
        <w:t>самостоятельн</w:t>
      </w:r>
      <w:r w:rsidR="00FC6A98">
        <w:rPr>
          <w:sz w:val="24"/>
          <w:szCs w:val="24"/>
        </w:rPr>
        <w:t>ую, но не большую</w:t>
      </w:r>
      <w:r w:rsidRPr="00D72E16">
        <w:rPr>
          <w:sz w:val="24"/>
          <w:szCs w:val="24"/>
        </w:rPr>
        <w:t xml:space="preserve"> по объему работ</w:t>
      </w:r>
      <w:r w:rsidR="00FC6A98">
        <w:rPr>
          <w:sz w:val="24"/>
          <w:szCs w:val="24"/>
        </w:rPr>
        <w:t>у</w:t>
      </w:r>
      <w:r w:rsidRPr="00D72E16">
        <w:rPr>
          <w:sz w:val="24"/>
          <w:szCs w:val="24"/>
        </w:rPr>
        <w:t>. Ее выполнение всегда ограниченно по времени</w:t>
      </w:r>
      <w:r w:rsidR="00FC6A98">
        <w:rPr>
          <w:sz w:val="24"/>
          <w:szCs w:val="24"/>
        </w:rPr>
        <w:t xml:space="preserve"> - 4-5 минут</w:t>
      </w:r>
      <w:r w:rsidRPr="00D72E16">
        <w:rPr>
          <w:sz w:val="24"/>
          <w:szCs w:val="24"/>
        </w:rPr>
        <w:t xml:space="preserve">. </w:t>
      </w:r>
      <w:r w:rsidR="00FC6A98">
        <w:rPr>
          <w:sz w:val="24"/>
          <w:szCs w:val="24"/>
        </w:rPr>
        <w:t>В конце концов, д</w:t>
      </w:r>
      <w:r w:rsidRPr="00D72E16">
        <w:rPr>
          <w:sz w:val="24"/>
          <w:szCs w:val="24"/>
        </w:rPr>
        <w:t>ети, что выполнение подобных работ им не страшны и не отнимают много времени.</w:t>
      </w:r>
    </w:p>
    <w:p w:rsidR="00767AC1" w:rsidRPr="00D72E16" w:rsidRDefault="00767AC1" w:rsidP="005968E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C55EE" w:rsidRDefault="000C55EE" w:rsidP="00D72E1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F560D" w:rsidRPr="008C6A85" w:rsidRDefault="008C6A85" w:rsidP="00D72E1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МИНУСЫ</w:t>
      </w:r>
      <w:r w:rsidR="00853CD8">
        <w:rPr>
          <w:b/>
          <w:sz w:val="24"/>
          <w:szCs w:val="24"/>
        </w:rPr>
        <w:t xml:space="preserve"> ДИСТАНЦИОННОЙ РАБОТЫ </w:t>
      </w:r>
      <w:r>
        <w:rPr>
          <w:b/>
          <w:sz w:val="24"/>
          <w:szCs w:val="24"/>
        </w:rPr>
        <w:t xml:space="preserve">или ПОЧЕМУ НЕ </w:t>
      </w:r>
      <w:r>
        <w:rPr>
          <w:b/>
          <w:sz w:val="24"/>
          <w:szCs w:val="24"/>
          <w:lang w:val="en-US"/>
        </w:rPr>
        <w:t>ZOOM</w:t>
      </w:r>
    </w:p>
    <w:p w:rsidR="00D72E16" w:rsidRPr="00D72E16" w:rsidRDefault="00D72E16" w:rsidP="00D72E1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25217" w:rsidRPr="00D72E16" w:rsidRDefault="00A2521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В последнее время, </w:t>
      </w:r>
      <w:r w:rsidR="005C4B92" w:rsidRPr="00D72E16">
        <w:rPr>
          <w:sz w:val="24"/>
          <w:szCs w:val="24"/>
        </w:rPr>
        <w:t xml:space="preserve">много разговоров вокруг </w:t>
      </w:r>
      <w:r w:rsidRPr="00D72E16">
        <w:rPr>
          <w:sz w:val="24"/>
          <w:szCs w:val="24"/>
        </w:rPr>
        <w:t>удаленной работы</w:t>
      </w:r>
      <w:r w:rsidR="005C4B92" w:rsidRPr="00D72E16">
        <w:rPr>
          <w:sz w:val="24"/>
          <w:szCs w:val="24"/>
        </w:rPr>
        <w:t xml:space="preserve">. И мы, преподаватели </w:t>
      </w:r>
      <w:proofErr w:type="spellStart"/>
      <w:r w:rsidR="005C4B92" w:rsidRPr="00D72E16">
        <w:rPr>
          <w:sz w:val="24"/>
          <w:szCs w:val="24"/>
        </w:rPr>
        <w:t>ДШИ</w:t>
      </w:r>
      <w:proofErr w:type="spellEnd"/>
      <w:r w:rsidR="005C4B92" w:rsidRPr="00D72E16">
        <w:rPr>
          <w:sz w:val="24"/>
          <w:szCs w:val="24"/>
        </w:rPr>
        <w:t xml:space="preserve"> и </w:t>
      </w:r>
      <w:proofErr w:type="spellStart"/>
      <w:r w:rsidR="005C4B92" w:rsidRPr="00D72E16">
        <w:rPr>
          <w:sz w:val="24"/>
          <w:szCs w:val="24"/>
        </w:rPr>
        <w:t>ДМШ</w:t>
      </w:r>
      <w:proofErr w:type="spellEnd"/>
      <w:r w:rsidR="005C4B92" w:rsidRPr="00D72E16">
        <w:rPr>
          <w:sz w:val="24"/>
          <w:szCs w:val="24"/>
        </w:rPr>
        <w:t xml:space="preserve"> -  не исключение. </w:t>
      </w:r>
      <w:r w:rsidRPr="00D72E16">
        <w:rPr>
          <w:sz w:val="24"/>
          <w:szCs w:val="24"/>
        </w:rPr>
        <w:t xml:space="preserve"> </w:t>
      </w:r>
      <w:r w:rsidR="00767AC1" w:rsidRPr="00D72E16">
        <w:rPr>
          <w:sz w:val="24"/>
          <w:szCs w:val="24"/>
        </w:rPr>
        <w:t xml:space="preserve">Существует ряд передач </w:t>
      </w:r>
      <w:r w:rsidR="005C4B92" w:rsidRPr="00D72E16">
        <w:rPr>
          <w:sz w:val="24"/>
          <w:szCs w:val="24"/>
        </w:rPr>
        <w:t>по ТВ и радио</w:t>
      </w:r>
      <w:r w:rsidRPr="00D72E16">
        <w:rPr>
          <w:sz w:val="24"/>
          <w:szCs w:val="24"/>
        </w:rPr>
        <w:t xml:space="preserve"> о неожиданных </w:t>
      </w:r>
      <w:r w:rsidR="00CC1FFA" w:rsidRPr="00D72E16">
        <w:rPr>
          <w:sz w:val="24"/>
          <w:szCs w:val="24"/>
        </w:rPr>
        <w:t xml:space="preserve">высоких </w:t>
      </w:r>
      <w:r w:rsidRPr="00D72E16">
        <w:rPr>
          <w:sz w:val="24"/>
          <w:szCs w:val="24"/>
        </w:rPr>
        <w:t>результатах и достижениях</w:t>
      </w:r>
      <w:r w:rsidR="00CC1FFA" w:rsidRPr="00D72E16">
        <w:rPr>
          <w:sz w:val="24"/>
          <w:szCs w:val="24"/>
        </w:rPr>
        <w:t xml:space="preserve"> в условиях удаленной работы в области преподавания музыки.</w:t>
      </w:r>
      <w:r w:rsidRPr="00D72E16">
        <w:rPr>
          <w:sz w:val="24"/>
          <w:szCs w:val="24"/>
        </w:rPr>
        <w:t xml:space="preserve"> Скажу сразу, мое отношение - "Надо, так надо". Изменить ничего нельзя, поэтому - приспосабливаемся, и да, ищем для себя возможные наилучшие варианты. </w:t>
      </w:r>
      <w:r w:rsidR="00CC1FFA" w:rsidRPr="00D72E16">
        <w:rPr>
          <w:sz w:val="24"/>
          <w:szCs w:val="24"/>
        </w:rPr>
        <w:t xml:space="preserve">Но о каких-то недосягаемых достижениях говорить не приходится. Результат каждого учителя - резкая потеря </w:t>
      </w:r>
      <w:proofErr w:type="spellStart"/>
      <w:r w:rsidR="00CC1FFA" w:rsidRPr="00D72E16">
        <w:rPr>
          <w:sz w:val="24"/>
          <w:szCs w:val="24"/>
        </w:rPr>
        <w:t>зрени</w:t>
      </w:r>
      <w:proofErr w:type="spellEnd"/>
      <w:r w:rsidR="00767AC1" w:rsidRPr="00D72E16">
        <w:rPr>
          <w:sz w:val="24"/>
          <w:szCs w:val="24"/>
        </w:rPr>
        <w:t xml:space="preserve"> </w:t>
      </w:r>
      <w:r w:rsidR="00CC1FFA" w:rsidRPr="00D72E16">
        <w:rPr>
          <w:sz w:val="24"/>
          <w:szCs w:val="24"/>
        </w:rPr>
        <w:t>я как минимум.</w:t>
      </w:r>
    </w:p>
    <w:p w:rsidR="00F21593" w:rsidRDefault="00F21593" w:rsidP="005968E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5968E2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72E16">
        <w:rPr>
          <w:sz w:val="24"/>
          <w:szCs w:val="24"/>
          <w:u w:val="single"/>
        </w:rPr>
        <w:t xml:space="preserve">Итак, с чем же я столкнулась в 4-й четверти прошлого года.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  <w:lang w:val="en-US"/>
        </w:rPr>
        <w:t>Zoom</w:t>
      </w:r>
      <w:r w:rsidRPr="00D72E16">
        <w:rPr>
          <w:sz w:val="24"/>
          <w:szCs w:val="24"/>
        </w:rPr>
        <w:t xml:space="preserve"> считается удобным (или даже самым удобным) программным средством для организации видео-урока в группе. Кроме этой площадки, интенсивно использовались чаты в </w:t>
      </w:r>
      <w:proofErr w:type="spellStart"/>
      <w:r w:rsidRPr="00D72E16">
        <w:rPr>
          <w:sz w:val="24"/>
          <w:szCs w:val="24"/>
          <w:lang w:val="en-US"/>
        </w:rPr>
        <w:t>What</w:t>
      </w:r>
      <w:r w:rsidR="00CC1FFA" w:rsidRPr="00D72E16">
        <w:rPr>
          <w:sz w:val="24"/>
          <w:szCs w:val="24"/>
          <w:lang w:val="en-US"/>
        </w:rPr>
        <w:t>sApp</w:t>
      </w:r>
      <w:proofErr w:type="spellEnd"/>
      <w:r w:rsidRPr="00D72E16">
        <w:rPr>
          <w:sz w:val="24"/>
          <w:szCs w:val="24"/>
        </w:rPr>
        <w:t xml:space="preserve">, </w:t>
      </w:r>
      <w:r w:rsidRPr="00D72E16">
        <w:rPr>
          <w:sz w:val="24"/>
          <w:szCs w:val="24"/>
          <w:lang w:val="en-US"/>
        </w:rPr>
        <w:t>Skype</w:t>
      </w:r>
      <w:r w:rsidRPr="00D72E16">
        <w:rPr>
          <w:sz w:val="24"/>
          <w:szCs w:val="24"/>
        </w:rPr>
        <w:t xml:space="preserve">,  выделенные электронные ящики, созданные каналы в </w:t>
      </w:r>
      <w:proofErr w:type="spellStart"/>
      <w:r w:rsidRPr="00D72E16">
        <w:rPr>
          <w:sz w:val="24"/>
          <w:szCs w:val="24"/>
        </w:rPr>
        <w:t>YOUTUBE</w:t>
      </w:r>
      <w:proofErr w:type="spellEnd"/>
      <w:r w:rsidRPr="00D72E16">
        <w:rPr>
          <w:sz w:val="24"/>
          <w:szCs w:val="24"/>
        </w:rPr>
        <w:t xml:space="preserve"> и других </w:t>
      </w:r>
      <w:proofErr w:type="spellStart"/>
      <w:r w:rsidRPr="00D72E16">
        <w:rPr>
          <w:sz w:val="24"/>
          <w:szCs w:val="24"/>
        </w:rPr>
        <w:t>соцсетях</w:t>
      </w:r>
      <w:proofErr w:type="spellEnd"/>
      <w:r w:rsidRPr="00D72E16">
        <w:rPr>
          <w:sz w:val="24"/>
          <w:szCs w:val="24"/>
        </w:rPr>
        <w:t>.</w:t>
      </w:r>
    </w:p>
    <w:p w:rsidR="00F21593" w:rsidRDefault="00F21593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1593" w:rsidRDefault="00F21593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68E2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Что можно сказать об уроке сольфеджио с использованием </w:t>
      </w:r>
      <w:r w:rsidRPr="00D72E16">
        <w:rPr>
          <w:sz w:val="24"/>
          <w:szCs w:val="24"/>
          <w:lang w:val="en-US"/>
        </w:rPr>
        <w:t>ZOOM</w:t>
      </w:r>
      <w:r w:rsidRPr="00D72E16">
        <w:rPr>
          <w:sz w:val="24"/>
          <w:szCs w:val="24"/>
        </w:rPr>
        <w:t xml:space="preserve">.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72E16">
        <w:rPr>
          <w:sz w:val="24"/>
          <w:szCs w:val="24"/>
          <w:u w:val="single"/>
        </w:rPr>
        <w:t>Кратко о самых очевидных минусах</w:t>
      </w:r>
      <w:r w:rsidR="00645387" w:rsidRPr="00D72E16">
        <w:rPr>
          <w:sz w:val="24"/>
          <w:szCs w:val="24"/>
          <w:u w:val="single"/>
        </w:rPr>
        <w:t>, которые я испытала на себе</w:t>
      </w:r>
      <w:r w:rsidRPr="00D72E16">
        <w:rPr>
          <w:sz w:val="24"/>
          <w:szCs w:val="24"/>
          <w:u w:val="single"/>
        </w:rPr>
        <w:t>: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</w:t>
      </w:r>
      <w:r w:rsidR="001454E3" w:rsidRPr="00D72E16">
        <w:rPr>
          <w:sz w:val="24"/>
          <w:szCs w:val="24"/>
        </w:rPr>
        <w:t xml:space="preserve"> П</w:t>
      </w:r>
      <w:r w:rsidRPr="00D72E16">
        <w:rPr>
          <w:sz w:val="24"/>
          <w:szCs w:val="24"/>
        </w:rPr>
        <w:t>олноценно собрать детей в одно время</w:t>
      </w:r>
      <w:r w:rsidR="001454E3" w:rsidRPr="00D72E16">
        <w:rPr>
          <w:sz w:val="24"/>
          <w:szCs w:val="24"/>
        </w:rPr>
        <w:t xml:space="preserve"> на сольфеджио</w:t>
      </w:r>
      <w:r w:rsidRPr="00D72E16">
        <w:rPr>
          <w:sz w:val="24"/>
          <w:szCs w:val="24"/>
        </w:rPr>
        <w:t xml:space="preserve">, используя </w:t>
      </w:r>
      <w:r w:rsidRPr="00D72E16">
        <w:rPr>
          <w:sz w:val="24"/>
          <w:szCs w:val="24"/>
          <w:lang w:val="en-US"/>
        </w:rPr>
        <w:t>ZOOM</w:t>
      </w:r>
      <w:r w:rsidR="001454E3" w:rsidRPr="00D72E16">
        <w:rPr>
          <w:sz w:val="24"/>
          <w:szCs w:val="24"/>
        </w:rPr>
        <w:t>,</w:t>
      </w:r>
      <w:r w:rsidRPr="00D72E16">
        <w:rPr>
          <w:sz w:val="24"/>
          <w:szCs w:val="24"/>
        </w:rPr>
        <w:t xml:space="preserve"> порой совершенно невозможно, из-за обычных технических сложностей (слабый или отсутствие интернета, нехватка планшетов в конкретной семье в данный момент, не хватка знаний у учеников/родителей по грамотному использованию данного ресурса );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Катастрофически теряется необходимый мне темп урока. А как следствие - урок становится скучным, для детей он буквально "тянется". </w:t>
      </w:r>
    </w:p>
    <w:p w:rsidR="005968E2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Исчезает калейдоскоп разных форм работы. А это очень важно. Чтобы постоянно сохранять и удерживать внимание детей,  этот момент необходим. Чтобы каждый из детей находил себя и ждал, где он сможет себя проявить. Чтобы на таком сложном и серьезном уроке, как сольфеджио, ни в коем случае не было скучно. В противном случае - Вы потеряли ребенка навсегда. </w:t>
      </w:r>
    </w:p>
    <w:p w:rsidR="005968E2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Например просто настройка на тональность для интонирования номера из учебника занимает у меня от </w:t>
      </w:r>
      <w:proofErr w:type="spellStart"/>
      <w:r w:rsidRPr="00D72E16">
        <w:rPr>
          <w:sz w:val="24"/>
          <w:szCs w:val="24"/>
        </w:rPr>
        <w:t>2х</w:t>
      </w:r>
      <w:proofErr w:type="spellEnd"/>
      <w:r w:rsidRPr="00D72E16">
        <w:rPr>
          <w:sz w:val="24"/>
          <w:szCs w:val="24"/>
        </w:rPr>
        <w:t xml:space="preserve"> до 4 минут. </w:t>
      </w:r>
      <w:r w:rsidR="005C4B92" w:rsidRPr="00D72E16">
        <w:rPr>
          <w:sz w:val="24"/>
          <w:szCs w:val="24"/>
        </w:rPr>
        <w:t>Во время такой настройки м</w:t>
      </w:r>
      <w:r w:rsidRPr="00D72E16">
        <w:rPr>
          <w:sz w:val="24"/>
          <w:szCs w:val="24"/>
        </w:rPr>
        <w:t xml:space="preserve">ы работаем и над интонацией, и над слухом, и над ритмом, повторяем теоретический материал, используем элементы многоголосия. И это: интонирование ступеней по ручным знакам,  пение по </w:t>
      </w:r>
      <w:proofErr w:type="spellStart"/>
      <w:r w:rsidRPr="00D72E16">
        <w:rPr>
          <w:sz w:val="24"/>
          <w:szCs w:val="24"/>
        </w:rPr>
        <w:t>столбице</w:t>
      </w:r>
      <w:proofErr w:type="spellEnd"/>
      <w:r w:rsidRPr="00D72E16">
        <w:rPr>
          <w:sz w:val="24"/>
          <w:szCs w:val="24"/>
        </w:rPr>
        <w:t xml:space="preserve">, </w:t>
      </w:r>
      <w:proofErr w:type="spellStart"/>
      <w:r w:rsidRPr="00D72E16">
        <w:rPr>
          <w:sz w:val="24"/>
          <w:szCs w:val="24"/>
        </w:rPr>
        <w:t>допевание</w:t>
      </w:r>
      <w:proofErr w:type="spellEnd"/>
      <w:r w:rsidRPr="00D72E16">
        <w:rPr>
          <w:sz w:val="24"/>
          <w:szCs w:val="24"/>
        </w:rPr>
        <w:t xml:space="preserve"> ступеней,  пение в терцию двухголосно, исполнение гаммы разным ритмом (в том числе </w:t>
      </w:r>
      <w:proofErr w:type="spellStart"/>
      <w:r w:rsidRPr="00D72E16">
        <w:rPr>
          <w:sz w:val="24"/>
          <w:szCs w:val="24"/>
        </w:rPr>
        <w:t>остинато</w:t>
      </w:r>
      <w:proofErr w:type="spellEnd"/>
      <w:r w:rsidRPr="00D72E16">
        <w:rPr>
          <w:sz w:val="24"/>
          <w:szCs w:val="24"/>
        </w:rPr>
        <w:t xml:space="preserve">) с </w:t>
      </w:r>
      <w:proofErr w:type="spellStart"/>
      <w:r w:rsidRPr="00D72E16">
        <w:rPr>
          <w:sz w:val="24"/>
          <w:szCs w:val="24"/>
        </w:rPr>
        <w:t>пропеванием</w:t>
      </w:r>
      <w:proofErr w:type="spellEnd"/>
      <w:r w:rsidRPr="00D72E16">
        <w:rPr>
          <w:sz w:val="24"/>
          <w:szCs w:val="24"/>
        </w:rPr>
        <w:t xml:space="preserve"> отдельных ступеней про себя, секвенции, попадающиеся в номере интервалы и ступени, и т.д… И это может быть</w:t>
      </w:r>
      <w:r w:rsidR="005C4B92" w:rsidRPr="00D72E16">
        <w:rPr>
          <w:sz w:val="24"/>
          <w:szCs w:val="24"/>
        </w:rPr>
        <w:t xml:space="preserve"> маленькими ансамблями, </w:t>
      </w:r>
      <w:r w:rsidRPr="00D72E16">
        <w:rPr>
          <w:sz w:val="24"/>
          <w:szCs w:val="24"/>
        </w:rPr>
        <w:t xml:space="preserve"> хором или индивидуально.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Эту, очень важную работу, я вынуждена опускать. А следственно - теряется разнообразие, интерес и азарт.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Я </w:t>
      </w:r>
      <w:r w:rsidR="005C4B92" w:rsidRPr="00D72E16">
        <w:rPr>
          <w:sz w:val="24"/>
          <w:szCs w:val="24"/>
        </w:rPr>
        <w:t xml:space="preserve">пропускаю комментарии про </w:t>
      </w:r>
      <w:r w:rsidRPr="00D72E16">
        <w:rPr>
          <w:sz w:val="24"/>
          <w:szCs w:val="24"/>
        </w:rPr>
        <w:t xml:space="preserve">акустический момент - это отдельный разговор. И да, это безусловный минус.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Проверка письменных домашних заданий в рамках урока вообще невозможна.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Проведение игровых форм работы для малышей - исчезают. А это о</w:t>
      </w:r>
      <w:r w:rsidR="00AF7F76" w:rsidRPr="00D72E16">
        <w:rPr>
          <w:sz w:val="24"/>
          <w:szCs w:val="24"/>
        </w:rPr>
        <w:t>снова урока для младших классов!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Использование дидактического материала, даже самого простого - невозможно. А это постоянная </w:t>
      </w:r>
      <w:proofErr w:type="spellStart"/>
      <w:r w:rsidRPr="00D72E16">
        <w:rPr>
          <w:sz w:val="24"/>
          <w:szCs w:val="24"/>
        </w:rPr>
        <w:t>ежеурочная</w:t>
      </w:r>
      <w:proofErr w:type="spellEnd"/>
      <w:r w:rsidRPr="00D72E16">
        <w:rPr>
          <w:sz w:val="24"/>
          <w:szCs w:val="24"/>
        </w:rPr>
        <w:t xml:space="preserve"> форма поддержания и закрепления знаний, форма быстрой оперативной проверки элементарной теории.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Теряется индивидуальный подход к каждому</w:t>
      </w:r>
      <w:r w:rsidR="001454E3" w:rsidRPr="00D72E16">
        <w:rPr>
          <w:sz w:val="24"/>
          <w:szCs w:val="24"/>
        </w:rPr>
        <w:t xml:space="preserve">, поставленные цели не достигаются. Иногда возникает ощущение, что эти уроки только для галочки. </w:t>
      </w:r>
    </w:p>
    <w:p w:rsidR="00411A38" w:rsidRDefault="001454E3" w:rsidP="00411A38">
      <w:pPr>
        <w:spacing w:after="0" w:line="240" w:lineRule="auto"/>
        <w:ind w:firstLine="709"/>
        <w:rPr>
          <w:sz w:val="24"/>
          <w:szCs w:val="24"/>
        </w:rPr>
      </w:pPr>
      <w:r w:rsidRPr="00D72E16">
        <w:rPr>
          <w:sz w:val="24"/>
          <w:szCs w:val="24"/>
        </w:rPr>
        <w:t>- Читая</w:t>
      </w:r>
      <w:r w:rsidR="00CC1FFA" w:rsidRPr="00D72E16">
        <w:rPr>
          <w:sz w:val="24"/>
          <w:szCs w:val="24"/>
        </w:rPr>
        <w:t xml:space="preserve"> разные </w:t>
      </w:r>
      <w:r w:rsidRPr="00D72E16">
        <w:rPr>
          <w:sz w:val="24"/>
          <w:szCs w:val="24"/>
        </w:rPr>
        <w:t xml:space="preserve"> форумы родителей, я понимаю, что </w:t>
      </w:r>
      <w:proofErr w:type="spellStart"/>
      <w:r w:rsidRPr="00D72E16">
        <w:rPr>
          <w:sz w:val="24"/>
          <w:szCs w:val="24"/>
        </w:rPr>
        <w:t>бОльшая</w:t>
      </w:r>
      <w:proofErr w:type="spellEnd"/>
      <w:r w:rsidRPr="00D72E16">
        <w:rPr>
          <w:sz w:val="24"/>
          <w:szCs w:val="24"/>
        </w:rPr>
        <w:t xml:space="preserve"> их часть не довольны таким обучением, считают его формальным и отказываются платить за дополнительное обучение, каким явл</w:t>
      </w:r>
      <w:r w:rsidR="00140F27" w:rsidRPr="00D72E16">
        <w:rPr>
          <w:sz w:val="24"/>
          <w:szCs w:val="24"/>
        </w:rPr>
        <w:t>яется и Музыкальное образование и , как итог, бросают школу.</w:t>
      </w:r>
      <w:r w:rsidR="00411A38">
        <w:rPr>
          <w:sz w:val="24"/>
          <w:szCs w:val="24"/>
        </w:rPr>
        <w:t xml:space="preserve"> </w:t>
      </w:r>
    </w:p>
    <w:p w:rsidR="001454E3" w:rsidRPr="00D72E16" w:rsidRDefault="00411A38" w:rsidP="00411A3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Взвесив все ЗА и ПРОТИВ, я пришла к такой форме работы, как Видео-Уроки и, опять же, через игру, нам удалось в младших классах без потерь освоить новый материал </w:t>
      </w:r>
      <w:r>
        <w:rPr>
          <w:sz w:val="24"/>
          <w:szCs w:val="24"/>
        </w:rPr>
        <w:br/>
      </w:r>
    </w:p>
    <w:p w:rsidR="000C55EE" w:rsidRDefault="000C55EE" w:rsidP="00767AC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F560D" w:rsidRPr="00D72E16" w:rsidRDefault="00767AC1" w:rsidP="00767AC1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8C6A85">
        <w:rPr>
          <w:b/>
          <w:sz w:val="24"/>
          <w:szCs w:val="24"/>
        </w:rPr>
        <w:t>В</w:t>
      </w:r>
      <w:r w:rsidR="00D72E16" w:rsidRPr="008C6A85">
        <w:rPr>
          <w:b/>
          <w:sz w:val="24"/>
          <w:szCs w:val="24"/>
        </w:rPr>
        <w:t xml:space="preserve">ИДЕО-УРОК, КАК </w:t>
      </w:r>
      <w:r w:rsidR="008C6A85">
        <w:rPr>
          <w:b/>
          <w:sz w:val="24"/>
          <w:szCs w:val="24"/>
        </w:rPr>
        <w:t xml:space="preserve">ИГРОВАЯ </w:t>
      </w:r>
      <w:r w:rsidR="00D72E16" w:rsidRPr="008C6A85">
        <w:rPr>
          <w:b/>
          <w:sz w:val="24"/>
          <w:szCs w:val="24"/>
        </w:rPr>
        <w:t>ФОРМА РАБОТЫ.</w:t>
      </w:r>
      <w:r w:rsidR="00D72E16" w:rsidRPr="008C6A85">
        <w:rPr>
          <w:b/>
          <w:sz w:val="24"/>
          <w:szCs w:val="24"/>
        </w:rPr>
        <w:br/>
      </w:r>
      <w:r w:rsidRPr="00D72E16">
        <w:rPr>
          <w:b/>
          <w:sz w:val="24"/>
          <w:szCs w:val="24"/>
        </w:rPr>
        <w:t xml:space="preserve"> Опыт и Перспективы.</w:t>
      </w:r>
      <w:r w:rsidRPr="00D72E16">
        <w:rPr>
          <w:b/>
          <w:sz w:val="24"/>
          <w:szCs w:val="24"/>
        </w:rPr>
        <w:br/>
      </w:r>
      <w:r w:rsidR="003F560D" w:rsidRPr="00D72E16">
        <w:rPr>
          <w:b/>
          <w:sz w:val="24"/>
          <w:szCs w:val="24"/>
        </w:rPr>
        <w:t>Новый материал в условиях удал</w:t>
      </w:r>
      <w:r w:rsidRPr="00D72E16">
        <w:rPr>
          <w:b/>
          <w:sz w:val="24"/>
          <w:szCs w:val="24"/>
        </w:rPr>
        <w:t>ё</w:t>
      </w:r>
      <w:r w:rsidR="00853CD8">
        <w:rPr>
          <w:b/>
          <w:sz w:val="24"/>
          <w:szCs w:val="24"/>
        </w:rPr>
        <w:t>нной работы</w:t>
      </w:r>
      <w:r w:rsidR="00C4792B" w:rsidRPr="00D72E16">
        <w:rPr>
          <w:b/>
          <w:sz w:val="24"/>
          <w:szCs w:val="24"/>
        </w:rPr>
        <w:t xml:space="preserve"> для детей младшего возраста</w:t>
      </w:r>
      <w:r w:rsidR="003F560D" w:rsidRPr="00D72E16">
        <w:rPr>
          <w:b/>
          <w:sz w:val="24"/>
          <w:szCs w:val="24"/>
        </w:rPr>
        <w:t>.</w:t>
      </w:r>
    </w:p>
    <w:p w:rsidR="00767AC1" w:rsidRPr="00D72E16" w:rsidRDefault="00767AC1" w:rsidP="00767AC1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Основная трудность в условиях удал</w:t>
      </w:r>
      <w:r w:rsidR="00767AC1" w:rsidRPr="00D72E16">
        <w:rPr>
          <w:sz w:val="24"/>
          <w:szCs w:val="24"/>
        </w:rPr>
        <w:t>ё</w:t>
      </w:r>
      <w:r w:rsidR="00853CD8">
        <w:rPr>
          <w:sz w:val="24"/>
          <w:szCs w:val="24"/>
        </w:rPr>
        <w:t>н</w:t>
      </w:r>
      <w:r w:rsidRPr="00D72E16">
        <w:rPr>
          <w:sz w:val="24"/>
          <w:szCs w:val="24"/>
        </w:rPr>
        <w:t>н</w:t>
      </w:r>
      <w:r w:rsidR="00853CD8">
        <w:rPr>
          <w:sz w:val="24"/>
          <w:szCs w:val="24"/>
        </w:rPr>
        <w:t>ой работы</w:t>
      </w:r>
      <w:r w:rsidRPr="00D72E16">
        <w:rPr>
          <w:sz w:val="24"/>
          <w:szCs w:val="24"/>
        </w:rPr>
        <w:t xml:space="preserve">, для меня оказалась объяснение нового материала для детей младшего возраста. Малыши (1-3 класс), как никто требуют к себе индивидуального подхода. Каждый ученик - особенный, со своим набором способностей. И вот здесь, при объяснении нового материала,  просто необходимо применять любые возможные формы. Один </w:t>
      </w:r>
      <w:proofErr w:type="spellStart"/>
      <w:r w:rsidRPr="00D72E16">
        <w:rPr>
          <w:sz w:val="24"/>
          <w:szCs w:val="24"/>
        </w:rPr>
        <w:t>визуалист</w:t>
      </w:r>
      <w:proofErr w:type="spellEnd"/>
      <w:r w:rsidRPr="00D72E16">
        <w:rPr>
          <w:sz w:val="24"/>
          <w:szCs w:val="24"/>
        </w:rPr>
        <w:t xml:space="preserve">, другой воспринимает только на слух, третий понимает </w:t>
      </w:r>
      <w:r w:rsidR="00140F27" w:rsidRPr="00D72E16">
        <w:rPr>
          <w:sz w:val="24"/>
          <w:szCs w:val="24"/>
        </w:rPr>
        <w:t xml:space="preserve">материал через </w:t>
      </w:r>
      <w:r w:rsidRPr="00D72E16">
        <w:rPr>
          <w:sz w:val="24"/>
          <w:szCs w:val="24"/>
        </w:rPr>
        <w:t xml:space="preserve">игру, четвертого просто надо вовремя включить  в процесс. И все это надо успеть за ограниченное время. Как это сделать? </w:t>
      </w:r>
    </w:p>
    <w:p w:rsidR="005968E2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И</w:t>
      </w:r>
      <w:r w:rsidR="00140F27" w:rsidRPr="00D72E16">
        <w:rPr>
          <w:sz w:val="24"/>
          <w:szCs w:val="24"/>
        </w:rPr>
        <w:t>,</w:t>
      </w:r>
      <w:r w:rsidRPr="00D72E16">
        <w:rPr>
          <w:sz w:val="24"/>
          <w:szCs w:val="24"/>
        </w:rPr>
        <w:t xml:space="preserve"> попробовав разные варианты, я выбрала форму "ВИДЕОЗАПИСИ".  Почему?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lastRenderedPageBreak/>
        <w:t xml:space="preserve">- Самым важным моментом здесь является возможность повтора, пересмотра, остановки, перемотки назад. То есть , ученик точно знает, что не стоит психологически напрягаться или бояться  в случае, если что-то было не понятно. Если он что-то прослушал, пропустил, не уловил, </w:t>
      </w:r>
      <w:r w:rsidRPr="00D72E16">
        <w:rPr>
          <w:b/>
          <w:sz w:val="24"/>
          <w:szCs w:val="24"/>
        </w:rPr>
        <w:t>можно пересмотреть в другое удобное время</w:t>
      </w:r>
      <w:r w:rsidRPr="00D72E16">
        <w:rPr>
          <w:sz w:val="24"/>
          <w:szCs w:val="24"/>
        </w:rPr>
        <w:t xml:space="preserve">, остановить и  подумать, вникнуть заново. 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У учителя есть возможность досконально продумать ход урока, выбрать максимально точные понятные слова, образы, примеры, чтобы они били в цель.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В видео-уроке заранее можно "зашить" и использовать любой видеоряд, ролики, мультики,  концертное исполнение -  все что детям будет знакомо и понятно, все что поможет в освоении нового.</w:t>
      </w:r>
      <w:r w:rsidR="00140F27" w:rsidRPr="00D72E16">
        <w:rPr>
          <w:sz w:val="24"/>
          <w:szCs w:val="24"/>
        </w:rPr>
        <w:t xml:space="preserve"> Это Ваш</w:t>
      </w:r>
      <w:r w:rsidRPr="00D72E16">
        <w:rPr>
          <w:sz w:val="24"/>
          <w:szCs w:val="24"/>
        </w:rPr>
        <w:t>е творчество и фантазия.</w:t>
      </w:r>
    </w:p>
    <w:p w:rsidR="003F560D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В видео-уроке все дети "хорошо видят".  И это не шутка. Особенно это касается девочек-подростков, лет 10-11. Как минимум 1 ребенок в каждом классе такой есть и он категорически стесняется одевать очки и долго скрывает своей недуг. А отсюда - скованность, зажатость</w:t>
      </w:r>
      <w:r w:rsidR="00140F27" w:rsidRPr="00D72E16">
        <w:rPr>
          <w:sz w:val="24"/>
          <w:szCs w:val="24"/>
        </w:rPr>
        <w:t xml:space="preserve"> и комплексы, что порой полностью блокирует ученика.</w:t>
      </w:r>
    </w:p>
    <w:p w:rsidR="00F8357B" w:rsidRPr="00D72E16" w:rsidRDefault="00C4792B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Видео-урок позволяет </w:t>
      </w:r>
      <w:r w:rsidR="00F8357B" w:rsidRPr="00D72E16">
        <w:rPr>
          <w:sz w:val="24"/>
          <w:szCs w:val="24"/>
        </w:rPr>
        <w:t xml:space="preserve">почувствовать "Эффект присутствия на уроке".  Создан незримый контакт Учитель - ученик. Присутствие взрослого родителя - не обязательно. Мой принцип самостоятельного обучения, таким образом не уничтожается. </w:t>
      </w:r>
    </w:p>
    <w:p w:rsidR="003F560D" w:rsidRPr="00D72E16" w:rsidRDefault="00140F2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В</w:t>
      </w:r>
      <w:r w:rsidR="003F560D" w:rsidRPr="00D72E16">
        <w:rPr>
          <w:sz w:val="24"/>
          <w:szCs w:val="24"/>
        </w:rPr>
        <w:t>идео-урок</w:t>
      </w:r>
      <w:r w:rsidRPr="00D72E16">
        <w:rPr>
          <w:sz w:val="24"/>
          <w:szCs w:val="24"/>
        </w:rPr>
        <w:t xml:space="preserve"> - по сути это монтаж хорошо продуманного выступления. М</w:t>
      </w:r>
      <w:r w:rsidR="003F560D" w:rsidRPr="00D72E16">
        <w:rPr>
          <w:sz w:val="24"/>
          <w:szCs w:val="24"/>
        </w:rPr>
        <w:t>ожно использовать функции разных музыкальных про</w:t>
      </w:r>
      <w:r w:rsidRPr="00D72E16">
        <w:rPr>
          <w:sz w:val="24"/>
          <w:szCs w:val="24"/>
        </w:rPr>
        <w:t>грамм; быстро сфокусироваться на экране компьютера на теоретическом материале; проиллюстрировать все видеорядом.</w:t>
      </w:r>
    </w:p>
    <w:p w:rsidR="00140F27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Создавая видео-уроки, Вы сможете постепенно собрать все темы по классам, выложить их в </w:t>
      </w:r>
      <w:proofErr w:type="spellStart"/>
      <w:r w:rsidRPr="00D72E16">
        <w:rPr>
          <w:sz w:val="24"/>
          <w:szCs w:val="24"/>
        </w:rPr>
        <w:t>соцсетях</w:t>
      </w:r>
      <w:proofErr w:type="spellEnd"/>
      <w:r w:rsidRPr="00D72E16">
        <w:rPr>
          <w:sz w:val="24"/>
          <w:szCs w:val="24"/>
        </w:rPr>
        <w:t xml:space="preserve"> или создать собственный </w:t>
      </w:r>
      <w:proofErr w:type="spellStart"/>
      <w:r w:rsidRPr="00D72E16">
        <w:rPr>
          <w:sz w:val="24"/>
          <w:szCs w:val="24"/>
        </w:rPr>
        <w:t>видео-канал</w:t>
      </w:r>
      <w:proofErr w:type="spellEnd"/>
      <w:r w:rsidRPr="00D72E16">
        <w:rPr>
          <w:sz w:val="24"/>
          <w:szCs w:val="24"/>
        </w:rPr>
        <w:t xml:space="preserve">. И,  как минимум, дети заболевшие или пропустившие уроки по другим причинам, смогут всегда быть в курсе. </w:t>
      </w:r>
    </w:p>
    <w:p w:rsidR="00FC7535" w:rsidRPr="00D72E16" w:rsidRDefault="003F560D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И главное, Ваш урок может стать настоящим запоминающимся шоу, что важно особенно для малышей. </w:t>
      </w:r>
    </w:p>
    <w:p w:rsidR="00FC7535" w:rsidRPr="00D72E16" w:rsidRDefault="00FC7535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Видео-урок не должен быть растянутым во времени. Это максимум 10-15 минут. Такой отрезок времени соответствует физиологическим способностям малышей удерживать внимание. </w:t>
      </w:r>
    </w:p>
    <w:p w:rsidR="005968E2" w:rsidRPr="00D72E16" w:rsidRDefault="00FC7535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Очень важно: родители спокойны, им тоже все понятно. Видео-урок - это своеобразный Ваш отчет. </w:t>
      </w:r>
    </w:p>
    <w:p w:rsidR="00D72E16" w:rsidRDefault="00D72E16" w:rsidP="005968E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968E2" w:rsidRPr="00D72E16" w:rsidRDefault="00645387" w:rsidP="005968E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72E16">
        <w:rPr>
          <w:b/>
          <w:sz w:val="24"/>
          <w:szCs w:val="24"/>
        </w:rPr>
        <w:t>О</w:t>
      </w:r>
      <w:r w:rsidR="0022228E">
        <w:rPr>
          <w:b/>
          <w:sz w:val="24"/>
          <w:szCs w:val="24"/>
        </w:rPr>
        <w:t>ТЗЫВЫ РОДИТЕЛЕЙ В ЧАТЕ</w:t>
      </w:r>
      <w:r w:rsidRPr="00D72E16">
        <w:rPr>
          <w:b/>
          <w:sz w:val="24"/>
          <w:szCs w:val="24"/>
        </w:rPr>
        <w:t xml:space="preserve">: </w:t>
      </w:r>
    </w:p>
    <w:p w:rsidR="005968E2" w:rsidRPr="00D72E16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Отлично. Все очень понятно.</w:t>
      </w:r>
    </w:p>
    <w:p w:rsidR="005968E2" w:rsidRPr="00D72E16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Делала все сама, с Вашим видео. Спасибо, все понятно.</w:t>
      </w:r>
    </w:p>
    <w:p w:rsidR="005968E2" w:rsidRPr="00D72E16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Очень классные видео-уроки, ребенок смотрел несколько раз.</w:t>
      </w:r>
    </w:p>
    <w:p w:rsidR="005968E2" w:rsidRPr="00D72E16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Запоминание 100%. Спасибо!</w:t>
      </w:r>
    </w:p>
    <w:p w:rsidR="00645387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Все </w:t>
      </w:r>
      <w:proofErr w:type="spellStart"/>
      <w:r w:rsidRPr="00D72E16">
        <w:rPr>
          <w:sz w:val="24"/>
          <w:szCs w:val="24"/>
        </w:rPr>
        <w:t>супер-здорово</w:t>
      </w:r>
      <w:proofErr w:type="spellEnd"/>
      <w:r w:rsidRPr="00D72E16">
        <w:rPr>
          <w:sz w:val="24"/>
          <w:szCs w:val="24"/>
        </w:rPr>
        <w:t xml:space="preserve">! Ваш Егор (кукла, которая помогала нам в видео-уроках)- просто чудо. </w:t>
      </w:r>
    </w:p>
    <w:p w:rsidR="0022228E" w:rsidRPr="0022228E" w:rsidRDefault="0022228E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Очень ждем новой встречи с Егоркой, смотрели всей семьей несколько раз.</w:t>
      </w:r>
    </w:p>
    <w:p w:rsidR="00D72E16" w:rsidRDefault="00D72E16" w:rsidP="005968E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45387" w:rsidRPr="00D72E16" w:rsidRDefault="00C4792B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b/>
          <w:sz w:val="24"/>
          <w:szCs w:val="24"/>
        </w:rPr>
        <w:t>ВЫВОД:</w:t>
      </w:r>
      <w:r w:rsidRPr="00D72E16">
        <w:rPr>
          <w:sz w:val="24"/>
          <w:szCs w:val="24"/>
        </w:rPr>
        <w:t xml:space="preserve"> </w:t>
      </w:r>
      <w:r w:rsidR="00F8357B" w:rsidRPr="00D72E16">
        <w:rPr>
          <w:sz w:val="24"/>
          <w:szCs w:val="24"/>
        </w:rPr>
        <w:t xml:space="preserve"> </w:t>
      </w:r>
      <w:r w:rsidR="00140F27" w:rsidRPr="00D72E16">
        <w:rPr>
          <w:sz w:val="24"/>
          <w:szCs w:val="24"/>
        </w:rPr>
        <w:t xml:space="preserve">Записав несколько таких видео-уроков, я получила массу положительных отзывов от родителей. Некоторые из них </w:t>
      </w:r>
      <w:r w:rsidRPr="00D72E16">
        <w:rPr>
          <w:sz w:val="24"/>
          <w:szCs w:val="24"/>
        </w:rPr>
        <w:t>могли посадить ребенка заниматься самостоятельно; другие слушали материал вместе с детьми, а третьи так увлеклись процессом, что захотели продолжить заниматься сами. В любом случае, моя цель была достигнута: материал детьми был</w:t>
      </w:r>
      <w:r w:rsidR="00F8357B" w:rsidRPr="00D72E16">
        <w:rPr>
          <w:sz w:val="24"/>
          <w:szCs w:val="24"/>
        </w:rPr>
        <w:t xml:space="preserve"> усвоен</w:t>
      </w:r>
      <w:r w:rsidRPr="00D72E16">
        <w:rPr>
          <w:sz w:val="24"/>
          <w:szCs w:val="24"/>
        </w:rPr>
        <w:t xml:space="preserve"> и что немаловажно, быстро и без особых усилий.</w:t>
      </w:r>
    </w:p>
    <w:p w:rsidR="00645387" w:rsidRPr="00D72E16" w:rsidRDefault="00645387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Считаю этот метод подачи материала весьма перспективным. В нем можно использовать абсолютно все знания в области новейших технологий. </w:t>
      </w:r>
    </w:p>
    <w:p w:rsidR="00D72E16" w:rsidRDefault="00D72E16" w:rsidP="005968E2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5968E2" w:rsidRPr="00D72E16" w:rsidRDefault="00D72E16" w:rsidP="005968E2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Нельзя не отметить и б</w:t>
      </w:r>
      <w:r w:rsidR="00645387" w:rsidRPr="00D72E16">
        <w:rPr>
          <w:b/>
          <w:sz w:val="24"/>
          <w:szCs w:val="24"/>
          <w:u w:val="single"/>
        </w:rPr>
        <w:t xml:space="preserve">езусловные Минусы Видео-уроков: </w:t>
      </w:r>
    </w:p>
    <w:p w:rsidR="005968E2" w:rsidRPr="00D72E16" w:rsidRDefault="00645387" w:rsidP="00D72E1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наличие камеры и штатива;</w:t>
      </w:r>
    </w:p>
    <w:p w:rsidR="005968E2" w:rsidRPr="00D72E16" w:rsidRDefault="00645387" w:rsidP="00D72E1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привлечение третьих лиц для качественной съемки;</w:t>
      </w:r>
    </w:p>
    <w:p w:rsidR="005968E2" w:rsidRPr="00D72E16" w:rsidRDefault="00645387" w:rsidP="00D72E1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большая предварительная работа и работа по монтажу, занимающая много времени;</w:t>
      </w:r>
    </w:p>
    <w:p w:rsidR="005968E2" w:rsidRPr="00D72E16" w:rsidRDefault="00645387" w:rsidP="00D72E1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2E16">
        <w:rPr>
          <w:sz w:val="24"/>
          <w:szCs w:val="24"/>
        </w:rPr>
        <w:t>- отсутствие какой-либо импровизации;</w:t>
      </w:r>
    </w:p>
    <w:p w:rsidR="00645387" w:rsidRPr="00D72E16" w:rsidRDefault="00AF7F76" w:rsidP="00D72E1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2E16">
        <w:rPr>
          <w:sz w:val="24"/>
          <w:szCs w:val="24"/>
        </w:rPr>
        <w:t xml:space="preserve">- </w:t>
      </w:r>
      <w:r w:rsidR="008C6A85">
        <w:rPr>
          <w:sz w:val="24"/>
          <w:szCs w:val="24"/>
        </w:rPr>
        <w:t xml:space="preserve">длительная </w:t>
      </w:r>
      <w:r w:rsidR="00645387" w:rsidRPr="00D72E16">
        <w:rPr>
          <w:sz w:val="24"/>
          <w:szCs w:val="24"/>
        </w:rPr>
        <w:t xml:space="preserve">подготовка дидактического материала и наглядных пособий в домашних условиях. </w:t>
      </w:r>
    </w:p>
    <w:p w:rsidR="005968E2" w:rsidRPr="00D72E16" w:rsidRDefault="005968E2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C55EE" w:rsidRDefault="000C55EE" w:rsidP="00094FA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351FB" w:rsidRDefault="00D351FB" w:rsidP="00094FA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72E16" w:rsidRDefault="00094FA9" w:rsidP="00094FA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94FA9">
        <w:rPr>
          <w:b/>
          <w:sz w:val="24"/>
          <w:szCs w:val="24"/>
        </w:rPr>
        <w:t>ПРАКТИЧЕСКАЯ РАБОТА.</w:t>
      </w:r>
    </w:p>
    <w:p w:rsidR="00094FA9" w:rsidRPr="00094FA9" w:rsidRDefault="00094FA9" w:rsidP="00094FA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C7535" w:rsidRDefault="00D72E16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форма удаленной работы не может быть использована постоянно из-за ее трудоёмкости. Но даже несколько уроков, пусть 2 в четверть, </w:t>
      </w:r>
      <w:r w:rsidR="00094FA9">
        <w:rPr>
          <w:sz w:val="24"/>
          <w:szCs w:val="24"/>
        </w:rPr>
        <w:t xml:space="preserve">я уверена, будут запоминающимися и </w:t>
      </w:r>
      <w:r>
        <w:rPr>
          <w:sz w:val="24"/>
          <w:szCs w:val="24"/>
        </w:rPr>
        <w:t xml:space="preserve">дадут свои результаты. </w:t>
      </w:r>
    </w:p>
    <w:p w:rsidR="00A068FB" w:rsidRDefault="00D72E16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предлагаю вашему вниманию мой самый первый опыт таких работ. </w:t>
      </w:r>
      <w:r w:rsidR="00094FA9">
        <w:rPr>
          <w:sz w:val="24"/>
          <w:szCs w:val="24"/>
        </w:rPr>
        <w:t xml:space="preserve">Ролики для 1-го </w:t>
      </w:r>
      <w:r w:rsidR="00411A38">
        <w:rPr>
          <w:sz w:val="24"/>
          <w:szCs w:val="24"/>
        </w:rPr>
        <w:t>класса по теме "ИНТЕРВАЛЫ" - три</w:t>
      </w:r>
      <w:r w:rsidR="00094FA9">
        <w:rPr>
          <w:sz w:val="24"/>
          <w:szCs w:val="24"/>
        </w:rPr>
        <w:t xml:space="preserve"> части</w:t>
      </w:r>
      <w:r w:rsidR="00411A38">
        <w:rPr>
          <w:sz w:val="24"/>
          <w:szCs w:val="24"/>
        </w:rPr>
        <w:t xml:space="preserve"> (время - 12.26, </w:t>
      </w:r>
      <w:r w:rsidR="00A068FB">
        <w:rPr>
          <w:sz w:val="24"/>
          <w:szCs w:val="24"/>
        </w:rPr>
        <w:t>18.10</w:t>
      </w:r>
      <w:r w:rsidR="00411A38">
        <w:rPr>
          <w:sz w:val="24"/>
          <w:szCs w:val="24"/>
        </w:rPr>
        <w:t xml:space="preserve"> и 8.24</w:t>
      </w:r>
      <w:r w:rsidR="00A068FB">
        <w:rPr>
          <w:sz w:val="24"/>
          <w:szCs w:val="24"/>
        </w:rPr>
        <w:t>)</w:t>
      </w:r>
      <w:r w:rsidR="00094FA9">
        <w:rPr>
          <w:sz w:val="24"/>
          <w:szCs w:val="24"/>
        </w:rPr>
        <w:t xml:space="preserve"> и </w:t>
      </w:r>
      <w:r w:rsidR="00A068FB">
        <w:rPr>
          <w:sz w:val="24"/>
          <w:szCs w:val="24"/>
        </w:rPr>
        <w:t xml:space="preserve">2 ролика для 2-го класса по теме "МАЖОРНОЕ и МИНОРНОЕ ТРЕЗВУЧИЯ" (время - 12.29 и 5.42). </w:t>
      </w:r>
    </w:p>
    <w:p w:rsidR="00D011CE" w:rsidRPr="00FA262F" w:rsidRDefault="00D72E16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</w:t>
      </w:r>
      <w:proofErr w:type="spellStart"/>
      <w:r>
        <w:rPr>
          <w:sz w:val="24"/>
          <w:szCs w:val="24"/>
        </w:rPr>
        <w:t>видео-записи</w:t>
      </w:r>
      <w:proofErr w:type="spellEnd"/>
      <w:r w:rsidR="00094FA9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сделаны в домашних условиях </w:t>
      </w:r>
      <w:r w:rsidR="00411A38">
        <w:rPr>
          <w:sz w:val="24"/>
          <w:szCs w:val="24"/>
        </w:rPr>
        <w:t xml:space="preserve">на обычный телефон </w:t>
      </w:r>
      <w:r>
        <w:rPr>
          <w:sz w:val="24"/>
          <w:szCs w:val="24"/>
        </w:rPr>
        <w:t xml:space="preserve">с помощью моего супруга. На запись каждого урока </w:t>
      </w:r>
      <w:r w:rsidR="00A068FB">
        <w:rPr>
          <w:sz w:val="24"/>
          <w:szCs w:val="24"/>
        </w:rPr>
        <w:t>(от 5.42</w:t>
      </w:r>
      <w:r w:rsidR="00094FA9">
        <w:rPr>
          <w:sz w:val="24"/>
          <w:szCs w:val="24"/>
        </w:rPr>
        <w:t xml:space="preserve"> до 18</w:t>
      </w:r>
      <w:r w:rsidR="00A068FB">
        <w:rPr>
          <w:sz w:val="24"/>
          <w:szCs w:val="24"/>
        </w:rPr>
        <w:t>.10</w:t>
      </w:r>
      <w:r w:rsidR="00094FA9">
        <w:rPr>
          <w:sz w:val="24"/>
          <w:szCs w:val="24"/>
        </w:rPr>
        <w:t xml:space="preserve">) было потрачено от 40 до 60 минут живого времени. Мы делали запись маленькими отрывками, пользуясь функцией паузы. Первые уроки были больше спонтанными, </w:t>
      </w:r>
      <w:r w:rsidR="00A068FB">
        <w:rPr>
          <w:sz w:val="24"/>
          <w:szCs w:val="24"/>
        </w:rPr>
        <w:t xml:space="preserve">вызванные большим моим желанием быстро придумать такую форму, через которую можно ярко донести новый материал и, что очень важно, чтобы ребенок </w:t>
      </w:r>
      <w:r w:rsidR="002175CF" w:rsidRPr="002175CF">
        <w:rPr>
          <w:b/>
          <w:sz w:val="24"/>
          <w:szCs w:val="24"/>
        </w:rPr>
        <w:t xml:space="preserve">САМОСТОЯТЕЛЬНО </w:t>
      </w:r>
      <w:r w:rsidR="00A068FB" w:rsidRPr="002175CF">
        <w:rPr>
          <w:b/>
          <w:sz w:val="24"/>
          <w:szCs w:val="24"/>
        </w:rPr>
        <w:t>ЗАХОТЕЛ</w:t>
      </w:r>
      <w:r w:rsidR="00A068FB" w:rsidRPr="0022228E">
        <w:rPr>
          <w:b/>
          <w:sz w:val="24"/>
          <w:szCs w:val="24"/>
        </w:rPr>
        <w:t xml:space="preserve"> </w:t>
      </w:r>
      <w:r w:rsidR="0022228E">
        <w:rPr>
          <w:b/>
          <w:sz w:val="24"/>
          <w:szCs w:val="24"/>
        </w:rPr>
        <w:t>ПЕРЕСМОТРЕТЬ ЕГО</w:t>
      </w:r>
      <w:r w:rsidR="002175CF">
        <w:rPr>
          <w:b/>
          <w:sz w:val="24"/>
          <w:szCs w:val="24"/>
        </w:rPr>
        <w:t>, КАК МУЛЬТИКИ</w:t>
      </w:r>
      <w:r w:rsidR="00094FA9" w:rsidRPr="0022228E">
        <w:rPr>
          <w:b/>
          <w:sz w:val="24"/>
          <w:szCs w:val="24"/>
        </w:rPr>
        <w:t xml:space="preserve">. </w:t>
      </w:r>
    </w:p>
    <w:p w:rsidR="00A068FB" w:rsidRPr="00D011CE" w:rsidRDefault="00D011CE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оба принципа - "Яркое шоу" и "Самостоятельной работы" сохранены даже в условиях удалённой работы. </w:t>
      </w:r>
    </w:p>
    <w:p w:rsidR="003F560D" w:rsidRDefault="00094FA9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Честно сказать, из-за нехватки времени в тот момент, я почти не готовилась и было много импровизации и "ляпов". При серьезном подходе, с дальними планами об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школе или собственном канале на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</w:rPr>
        <w:t>, каждый урок необходимо прописать, сделать предварительный сценарий, подготовить более профе</w:t>
      </w:r>
      <w:r w:rsidR="0022228E">
        <w:rPr>
          <w:sz w:val="24"/>
          <w:szCs w:val="24"/>
        </w:rPr>
        <w:t>ссиональный наглядный материал, больше времени уделить монтажу. Но считаю, игра стоит свеч.</w:t>
      </w:r>
    </w:p>
    <w:p w:rsidR="00A068FB" w:rsidRDefault="00411A38" w:rsidP="005968E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форма </w:t>
      </w:r>
      <w:r w:rsidR="00A068FB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A068FB">
        <w:rPr>
          <w:sz w:val="24"/>
          <w:szCs w:val="24"/>
        </w:rPr>
        <w:t xml:space="preserve"> - это не сухой рассказ с примерами, </w:t>
      </w:r>
      <w:r>
        <w:rPr>
          <w:sz w:val="24"/>
          <w:szCs w:val="24"/>
        </w:rPr>
        <w:t>это не традиционное обучение - это игра, которую от нас ждут дети.</w:t>
      </w:r>
      <w:r w:rsidR="00A068FB">
        <w:rPr>
          <w:sz w:val="24"/>
          <w:szCs w:val="24"/>
        </w:rPr>
        <w:t xml:space="preserve"> Это достижение серьезной цели по средствам разговора с детьми на их языке. </w:t>
      </w:r>
    </w:p>
    <w:p w:rsidR="00411A38" w:rsidRDefault="00411A38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3CD8" w:rsidRDefault="00853CD8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53CD8" w:rsidRPr="00853CD8" w:rsidRDefault="00853CD8" w:rsidP="00853CD8">
      <w:pPr>
        <w:jc w:val="center"/>
        <w:rPr>
          <w:sz w:val="28"/>
          <w:szCs w:val="28"/>
        </w:rPr>
      </w:pPr>
      <w:r w:rsidRPr="00853CD8">
        <w:rPr>
          <w:sz w:val="28"/>
          <w:szCs w:val="28"/>
        </w:rPr>
        <w:t xml:space="preserve">Ссылка на игровые видео-уроки:  </w:t>
      </w:r>
      <w:hyperlink r:id="rId6" w:history="1">
        <w:r w:rsidRPr="00853CD8">
          <w:rPr>
            <w:rStyle w:val="a4"/>
            <w:sz w:val="28"/>
            <w:szCs w:val="28"/>
          </w:rPr>
          <w:t>https://cloud.mail.ru/public/4s7r/5GruDBLQW</w:t>
        </w:r>
      </w:hyperlink>
    </w:p>
    <w:p w:rsidR="00853CD8" w:rsidRDefault="00853CD8" w:rsidP="005968E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53CD8" w:rsidSect="00767AC1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933"/>
    <w:multiLevelType w:val="hybridMultilevel"/>
    <w:tmpl w:val="D3FAD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D320A"/>
    <w:multiLevelType w:val="hybridMultilevel"/>
    <w:tmpl w:val="D00C0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8291D"/>
    <w:multiLevelType w:val="hybridMultilevel"/>
    <w:tmpl w:val="36C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3910"/>
    <w:multiLevelType w:val="hybridMultilevel"/>
    <w:tmpl w:val="D12C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7C30"/>
    <w:multiLevelType w:val="hybridMultilevel"/>
    <w:tmpl w:val="00D4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5DF"/>
    <w:rsid w:val="000011D7"/>
    <w:rsid w:val="00012368"/>
    <w:rsid w:val="000168A1"/>
    <w:rsid w:val="00021E05"/>
    <w:rsid w:val="000343F8"/>
    <w:rsid w:val="0003474C"/>
    <w:rsid w:val="00037B94"/>
    <w:rsid w:val="000414BB"/>
    <w:rsid w:val="000637BD"/>
    <w:rsid w:val="00064F79"/>
    <w:rsid w:val="00070C7A"/>
    <w:rsid w:val="000717FC"/>
    <w:rsid w:val="000872C7"/>
    <w:rsid w:val="00094FA9"/>
    <w:rsid w:val="000A42A0"/>
    <w:rsid w:val="000A66B0"/>
    <w:rsid w:val="000C55EE"/>
    <w:rsid w:val="000D0467"/>
    <w:rsid w:val="000D3CD1"/>
    <w:rsid w:val="000E1D96"/>
    <w:rsid w:val="000E424E"/>
    <w:rsid w:val="000F07D1"/>
    <w:rsid w:val="00111C30"/>
    <w:rsid w:val="00112E4F"/>
    <w:rsid w:val="001154A1"/>
    <w:rsid w:val="00115952"/>
    <w:rsid w:val="001178CB"/>
    <w:rsid w:val="00134C20"/>
    <w:rsid w:val="00140F27"/>
    <w:rsid w:val="001454E3"/>
    <w:rsid w:val="00156ED8"/>
    <w:rsid w:val="00167A81"/>
    <w:rsid w:val="00180101"/>
    <w:rsid w:val="001811A4"/>
    <w:rsid w:val="001828EA"/>
    <w:rsid w:val="001839D5"/>
    <w:rsid w:val="001866A7"/>
    <w:rsid w:val="0019506F"/>
    <w:rsid w:val="00196C21"/>
    <w:rsid w:val="001A30F2"/>
    <w:rsid w:val="001B2841"/>
    <w:rsid w:val="001C0225"/>
    <w:rsid w:val="001D595A"/>
    <w:rsid w:val="001F4AF1"/>
    <w:rsid w:val="002018CA"/>
    <w:rsid w:val="00213433"/>
    <w:rsid w:val="002140F9"/>
    <w:rsid w:val="0021517F"/>
    <w:rsid w:val="002175CF"/>
    <w:rsid w:val="0022228E"/>
    <w:rsid w:val="002257DC"/>
    <w:rsid w:val="00226B83"/>
    <w:rsid w:val="00236C19"/>
    <w:rsid w:val="0024626D"/>
    <w:rsid w:val="00247EBC"/>
    <w:rsid w:val="0025253F"/>
    <w:rsid w:val="002563EF"/>
    <w:rsid w:val="00260050"/>
    <w:rsid w:val="00263AB4"/>
    <w:rsid w:val="00270108"/>
    <w:rsid w:val="00272DBA"/>
    <w:rsid w:val="00283D29"/>
    <w:rsid w:val="002849AE"/>
    <w:rsid w:val="002857C3"/>
    <w:rsid w:val="00297C96"/>
    <w:rsid w:val="002A1493"/>
    <w:rsid w:val="002A4811"/>
    <w:rsid w:val="002A738C"/>
    <w:rsid w:val="002B209C"/>
    <w:rsid w:val="002B57B8"/>
    <w:rsid w:val="002B6030"/>
    <w:rsid w:val="002C709E"/>
    <w:rsid w:val="002E379D"/>
    <w:rsid w:val="002E6B20"/>
    <w:rsid w:val="002F14E7"/>
    <w:rsid w:val="002F3EB4"/>
    <w:rsid w:val="002F4D7D"/>
    <w:rsid w:val="00302C10"/>
    <w:rsid w:val="003070BB"/>
    <w:rsid w:val="00313086"/>
    <w:rsid w:val="00325535"/>
    <w:rsid w:val="00346550"/>
    <w:rsid w:val="00347509"/>
    <w:rsid w:val="00357225"/>
    <w:rsid w:val="003756FE"/>
    <w:rsid w:val="00384E28"/>
    <w:rsid w:val="003A0A34"/>
    <w:rsid w:val="003A29F1"/>
    <w:rsid w:val="003A38D7"/>
    <w:rsid w:val="003A7536"/>
    <w:rsid w:val="003C3B94"/>
    <w:rsid w:val="003C6E09"/>
    <w:rsid w:val="003D29BC"/>
    <w:rsid w:val="003D4DF1"/>
    <w:rsid w:val="003E64B6"/>
    <w:rsid w:val="003F51CC"/>
    <w:rsid w:val="003F560D"/>
    <w:rsid w:val="004054C7"/>
    <w:rsid w:val="0040718B"/>
    <w:rsid w:val="00410467"/>
    <w:rsid w:val="00411A38"/>
    <w:rsid w:val="00430817"/>
    <w:rsid w:val="00433CB9"/>
    <w:rsid w:val="0044477D"/>
    <w:rsid w:val="00451229"/>
    <w:rsid w:val="004518A9"/>
    <w:rsid w:val="004602AC"/>
    <w:rsid w:val="00462F86"/>
    <w:rsid w:val="004669A4"/>
    <w:rsid w:val="00470043"/>
    <w:rsid w:val="00472049"/>
    <w:rsid w:val="00474B4A"/>
    <w:rsid w:val="00475FEE"/>
    <w:rsid w:val="00480B9D"/>
    <w:rsid w:val="00492FED"/>
    <w:rsid w:val="00496CB5"/>
    <w:rsid w:val="004B488E"/>
    <w:rsid w:val="004B7A9B"/>
    <w:rsid w:val="004C199E"/>
    <w:rsid w:val="004D4249"/>
    <w:rsid w:val="004D60D1"/>
    <w:rsid w:val="004D65DF"/>
    <w:rsid w:val="004F1052"/>
    <w:rsid w:val="004F36FA"/>
    <w:rsid w:val="004F7967"/>
    <w:rsid w:val="00502164"/>
    <w:rsid w:val="00511EDF"/>
    <w:rsid w:val="005132E7"/>
    <w:rsid w:val="00522920"/>
    <w:rsid w:val="005302DF"/>
    <w:rsid w:val="0053256C"/>
    <w:rsid w:val="0053340B"/>
    <w:rsid w:val="0054001C"/>
    <w:rsid w:val="00543D47"/>
    <w:rsid w:val="005534C8"/>
    <w:rsid w:val="0055674E"/>
    <w:rsid w:val="00566F66"/>
    <w:rsid w:val="00571BDF"/>
    <w:rsid w:val="00576F5E"/>
    <w:rsid w:val="005968E2"/>
    <w:rsid w:val="00597D5E"/>
    <w:rsid w:val="005A183E"/>
    <w:rsid w:val="005A57B4"/>
    <w:rsid w:val="005C36A3"/>
    <w:rsid w:val="005C4377"/>
    <w:rsid w:val="005C4B92"/>
    <w:rsid w:val="005D47E2"/>
    <w:rsid w:val="005D74BA"/>
    <w:rsid w:val="005F4882"/>
    <w:rsid w:val="006028C2"/>
    <w:rsid w:val="00602E9B"/>
    <w:rsid w:val="00604DA6"/>
    <w:rsid w:val="006059D6"/>
    <w:rsid w:val="00612EA0"/>
    <w:rsid w:val="00621D6E"/>
    <w:rsid w:val="0062493D"/>
    <w:rsid w:val="0063397A"/>
    <w:rsid w:val="0063770B"/>
    <w:rsid w:val="0064127B"/>
    <w:rsid w:val="00645387"/>
    <w:rsid w:val="00667EC7"/>
    <w:rsid w:val="006726EA"/>
    <w:rsid w:val="00673545"/>
    <w:rsid w:val="006737E9"/>
    <w:rsid w:val="0068125A"/>
    <w:rsid w:val="00690104"/>
    <w:rsid w:val="00693214"/>
    <w:rsid w:val="006A0E6F"/>
    <w:rsid w:val="006A72ED"/>
    <w:rsid w:val="006B538E"/>
    <w:rsid w:val="006C2056"/>
    <w:rsid w:val="006C61F7"/>
    <w:rsid w:val="006C6483"/>
    <w:rsid w:val="006D61DB"/>
    <w:rsid w:val="006E5323"/>
    <w:rsid w:val="006E7C35"/>
    <w:rsid w:val="006F0903"/>
    <w:rsid w:val="006F7F1D"/>
    <w:rsid w:val="00710AA9"/>
    <w:rsid w:val="007252D6"/>
    <w:rsid w:val="00726ED1"/>
    <w:rsid w:val="00767AC1"/>
    <w:rsid w:val="00780735"/>
    <w:rsid w:val="007848EE"/>
    <w:rsid w:val="00793D48"/>
    <w:rsid w:val="007A2FEF"/>
    <w:rsid w:val="007A5080"/>
    <w:rsid w:val="007A512C"/>
    <w:rsid w:val="007C10DC"/>
    <w:rsid w:val="007C7506"/>
    <w:rsid w:val="007D472A"/>
    <w:rsid w:val="007E30EB"/>
    <w:rsid w:val="007F5B22"/>
    <w:rsid w:val="00801593"/>
    <w:rsid w:val="008079FE"/>
    <w:rsid w:val="00813174"/>
    <w:rsid w:val="008175BD"/>
    <w:rsid w:val="00824BF9"/>
    <w:rsid w:val="008265A1"/>
    <w:rsid w:val="008272BB"/>
    <w:rsid w:val="00845665"/>
    <w:rsid w:val="00851012"/>
    <w:rsid w:val="008513E3"/>
    <w:rsid w:val="00853CD8"/>
    <w:rsid w:val="00873036"/>
    <w:rsid w:val="008745AA"/>
    <w:rsid w:val="00877D73"/>
    <w:rsid w:val="008925F7"/>
    <w:rsid w:val="008974BC"/>
    <w:rsid w:val="008A0B2C"/>
    <w:rsid w:val="008B263B"/>
    <w:rsid w:val="008C6A85"/>
    <w:rsid w:val="008F2FCA"/>
    <w:rsid w:val="008F40B6"/>
    <w:rsid w:val="008F4720"/>
    <w:rsid w:val="009011C4"/>
    <w:rsid w:val="0090476C"/>
    <w:rsid w:val="00910900"/>
    <w:rsid w:val="00914A47"/>
    <w:rsid w:val="0092066C"/>
    <w:rsid w:val="0094007A"/>
    <w:rsid w:val="00942C16"/>
    <w:rsid w:val="00946077"/>
    <w:rsid w:val="009930D1"/>
    <w:rsid w:val="0099665F"/>
    <w:rsid w:val="009B3513"/>
    <w:rsid w:val="009B49D1"/>
    <w:rsid w:val="009C168F"/>
    <w:rsid w:val="009C3415"/>
    <w:rsid w:val="009E4F65"/>
    <w:rsid w:val="009E65B5"/>
    <w:rsid w:val="009F45DF"/>
    <w:rsid w:val="009F55C0"/>
    <w:rsid w:val="00A02238"/>
    <w:rsid w:val="00A068FB"/>
    <w:rsid w:val="00A072A4"/>
    <w:rsid w:val="00A14CAD"/>
    <w:rsid w:val="00A23F91"/>
    <w:rsid w:val="00A25217"/>
    <w:rsid w:val="00A34E74"/>
    <w:rsid w:val="00A420C0"/>
    <w:rsid w:val="00A50B77"/>
    <w:rsid w:val="00A55DB5"/>
    <w:rsid w:val="00A63A54"/>
    <w:rsid w:val="00A65539"/>
    <w:rsid w:val="00A65CD4"/>
    <w:rsid w:val="00A66707"/>
    <w:rsid w:val="00AA2667"/>
    <w:rsid w:val="00AA2DC9"/>
    <w:rsid w:val="00AA5775"/>
    <w:rsid w:val="00AB3361"/>
    <w:rsid w:val="00AC7B34"/>
    <w:rsid w:val="00AC7DFA"/>
    <w:rsid w:val="00AD05D6"/>
    <w:rsid w:val="00AE4C0A"/>
    <w:rsid w:val="00AE60E6"/>
    <w:rsid w:val="00AF087F"/>
    <w:rsid w:val="00AF7F76"/>
    <w:rsid w:val="00B04B53"/>
    <w:rsid w:val="00B07E9D"/>
    <w:rsid w:val="00B10D18"/>
    <w:rsid w:val="00B10D57"/>
    <w:rsid w:val="00B155A3"/>
    <w:rsid w:val="00B16D91"/>
    <w:rsid w:val="00B37EC6"/>
    <w:rsid w:val="00B47147"/>
    <w:rsid w:val="00B472A4"/>
    <w:rsid w:val="00B63000"/>
    <w:rsid w:val="00B671FB"/>
    <w:rsid w:val="00B71C30"/>
    <w:rsid w:val="00B767B6"/>
    <w:rsid w:val="00B84BDA"/>
    <w:rsid w:val="00B9372B"/>
    <w:rsid w:val="00B93F40"/>
    <w:rsid w:val="00B95A43"/>
    <w:rsid w:val="00BA6435"/>
    <w:rsid w:val="00BB3F9E"/>
    <w:rsid w:val="00BB5C2B"/>
    <w:rsid w:val="00BC5188"/>
    <w:rsid w:val="00BD4BB6"/>
    <w:rsid w:val="00BD56CF"/>
    <w:rsid w:val="00BE4B89"/>
    <w:rsid w:val="00BF0BBD"/>
    <w:rsid w:val="00C0635B"/>
    <w:rsid w:val="00C10F06"/>
    <w:rsid w:val="00C136F5"/>
    <w:rsid w:val="00C21856"/>
    <w:rsid w:val="00C4541A"/>
    <w:rsid w:val="00C4792B"/>
    <w:rsid w:val="00C5564D"/>
    <w:rsid w:val="00C620F1"/>
    <w:rsid w:val="00C733B1"/>
    <w:rsid w:val="00C76CB9"/>
    <w:rsid w:val="00C87A40"/>
    <w:rsid w:val="00C942BE"/>
    <w:rsid w:val="00C95592"/>
    <w:rsid w:val="00C97788"/>
    <w:rsid w:val="00C97CF3"/>
    <w:rsid w:val="00CA77C8"/>
    <w:rsid w:val="00CB29B4"/>
    <w:rsid w:val="00CC1FFA"/>
    <w:rsid w:val="00CC57D9"/>
    <w:rsid w:val="00CE08E9"/>
    <w:rsid w:val="00CE1A2B"/>
    <w:rsid w:val="00CE5716"/>
    <w:rsid w:val="00CE63DC"/>
    <w:rsid w:val="00D011CE"/>
    <w:rsid w:val="00D05E44"/>
    <w:rsid w:val="00D07E94"/>
    <w:rsid w:val="00D351FB"/>
    <w:rsid w:val="00D42210"/>
    <w:rsid w:val="00D51658"/>
    <w:rsid w:val="00D661FF"/>
    <w:rsid w:val="00D72030"/>
    <w:rsid w:val="00D72E16"/>
    <w:rsid w:val="00D8515F"/>
    <w:rsid w:val="00D909EF"/>
    <w:rsid w:val="00DC515E"/>
    <w:rsid w:val="00DF1712"/>
    <w:rsid w:val="00DF307D"/>
    <w:rsid w:val="00DF79D3"/>
    <w:rsid w:val="00E013D9"/>
    <w:rsid w:val="00E12434"/>
    <w:rsid w:val="00E257C7"/>
    <w:rsid w:val="00E3459B"/>
    <w:rsid w:val="00E40D66"/>
    <w:rsid w:val="00E41A43"/>
    <w:rsid w:val="00E41E2A"/>
    <w:rsid w:val="00E42030"/>
    <w:rsid w:val="00E4675B"/>
    <w:rsid w:val="00E5386B"/>
    <w:rsid w:val="00E60202"/>
    <w:rsid w:val="00E62532"/>
    <w:rsid w:val="00E63DB3"/>
    <w:rsid w:val="00E808FD"/>
    <w:rsid w:val="00E903ED"/>
    <w:rsid w:val="00E96810"/>
    <w:rsid w:val="00EA1CDD"/>
    <w:rsid w:val="00EA3BC0"/>
    <w:rsid w:val="00EB6613"/>
    <w:rsid w:val="00ED3D67"/>
    <w:rsid w:val="00EE57EF"/>
    <w:rsid w:val="00EF45C7"/>
    <w:rsid w:val="00EF6B74"/>
    <w:rsid w:val="00F00567"/>
    <w:rsid w:val="00F03BD8"/>
    <w:rsid w:val="00F11A1D"/>
    <w:rsid w:val="00F21593"/>
    <w:rsid w:val="00F23FB4"/>
    <w:rsid w:val="00F24BE3"/>
    <w:rsid w:val="00F257E1"/>
    <w:rsid w:val="00F31BF4"/>
    <w:rsid w:val="00F341F7"/>
    <w:rsid w:val="00F359D2"/>
    <w:rsid w:val="00F51A96"/>
    <w:rsid w:val="00F52FFC"/>
    <w:rsid w:val="00F53E18"/>
    <w:rsid w:val="00F7561B"/>
    <w:rsid w:val="00F75C7D"/>
    <w:rsid w:val="00F77393"/>
    <w:rsid w:val="00F8357B"/>
    <w:rsid w:val="00F84270"/>
    <w:rsid w:val="00F87A25"/>
    <w:rsid w:val="00FA262F"/>
    <w:rsid w:val="00FA270A"/>
    <w:rsid w:val="00FA7A3E"/>
    <w:rsid w:val="00FB4DB3"/>
    <w:rsid w:val="00FC5140"/>
    <w:rsid w:val="00FC6A98"/>
    <w:rsid w:val="00FC7535"/>
    <w:rsid w:val="00FD1D5A"/>
    <w:rsid w:val="00FE0795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s7r/5GruDBLQW" TargetMode="External"/><Relationship Id="rId5" Type="http://schemas.openxmlformats.org/officeDocument/2006/relationships/hyperlink" Target="https://cloud.mail.ru/public/4s7r/5GruDBL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Ладас</dc:creator>
  <cp:lastModifiedBy>Ладас</cp:lastModifiedBy>
  <cp:revision>2</cp:revision>
  <dcterms:created xsi:type="dcterms:W3CDTF">2020-09-28T14:32:00Z</dcterms:created>
  <dcterms:modified xsi:type="dcterms:W3CDTF">2020-09-28T14:32:00Z</dcterms:modified>
</cp:coreProperties>
</file>