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C1" w:rsidRPr="00AF45C1" w:rsidRDefault="00AF45C1" w:rsidP="00AF45C1">
      <w:pPr>
        <w:ind w:firstLine="0"/>
        <w:jc w:val="center"/>
      </w:pPr>
      <w:r w:rsidRPr="00AF45C1">
        <w:t>Муниципальное бюджетное учреждение дополнительного образования «Детская школа искусств</w:t>
      </w:r>
    </w:p>
    <w:p w:rsidR="00AF45C1" w:rsidRPr="00AF45C1" w:rsidRDefault="00AF45C1" w:rsidP="00AF45C1">
      <w:pPr>
        <w:ind w:firstLine="0"/>
        <w:jc w:val="center"/>
      </w:pPr>
      <w:r w:rsidRPr="00AF45C1">
        <w:t>имени Иоганна Себастьяна Баха» города Балтийска</w:t>
      </w:r>
    </w:p>
    <w:p w:rsidR="00345367" w:rsidRPr="00AF45C1" w:rsidRDefault="00AF45C1" w:rsidP="00AF45C1">
      <w:pPr>
        <w:ind w:firstLine="0"/>
        <w:jc w:val="center"/>
      </w:pPr>
      <w:r w:rsidRPr="00AF45C1">
        <w:t>(МБУ ДО «ДШИ им. И.С. Баха» города Балтийска)</w:t>
      </w:r>
    </w:p>
    <w:p w:rsidR="00345367" w:rsidRPr="00AF45C1" w:rsidRDefault="00345367" w:rsidP="00345367">
      <w:pPr>
        <w:ind w:firstLine="0"/>
        <w:jc w:val="center"/>
      </w:pPr>
    </w:p>
    <w:p w:rsidR="00345367" w:rsidRPr="00AF45C1" w:rsidRDefault="00345367" w:rsidP="00345367">
      <w:pPr>
        <w:ind w:firstLine="0"/>
        <w:jc w:val="center"/>
      </w:pPr>
    </w:p>
    <w:p w:rsidR="00345367" w:rsidRDefault="00345367" w:rsidP="00345367">
      <w:pPr>
        <w:ind w:firstLine="0"/>
        <w:jc w:val="center"/>
        <w:rPr>
          <w:sz w:val="36"/>
          <w:szCs w:val="36"/>
        </w:rPr>
      </w:pPr>
    </w:p>
    <w:p w:rsidR="00345367" w:rsidRDefault="00345367" w:rsidP="00345367">
      <w:pPr>
        <w:ind w:firstLine="0"/>
        <w:jc w:val="center"/>
        <w:rPr>
          <w:sz w:val="36"/>
          <w:szCs w:val="36"/>
        </w:rPr>
      </w:pPr>
    </w:p>
    <w:p w:rsidR="00345367" w:rsidRPr="00345367" w:rsidRDefault="009C0700" w:rsidP="00345367">
      <w:pPr>
        <w:ind w:firstLine="0"/>
        <w:jc w:val="center"/>
        <w:rPr>
          <w:b/>
          <w:sz w:val="52"/>
          <w:szCs w:val="52"/>
        </w:rPr>
      </w:pPr>
      <w:r w:rsidRPr="00345367">
        <w:rPr>
          <w:b/>
          <w:sz w:val="52"/>
          <w:szCs w:val="52"/>
        </w:rPr>
        <w:t xml:space="preserve">Сценарий  </w:t>
      </w:r>
    </w:p>
    <w:p w:rsidR="009C0700" w:rsidRPr="00345367" w:rsidRDefault="009C0700" w:rsidP="00345367">
      <w:pPr>
        <w:ind w:firstLine="0"/>
        <w:jc w:val="center"/>
        <w:rPr>
          <w:i/>
          <w:sz w:val="36"/>
          <w:szCs w:val="36"/>
        </w:rPr>
      </w:pPr>
      <w:r w:rsidRPr="00345367">
        <w:rPr>
          <w:i/>
          <w:sz w:val="36"/>
          <w:szCs w:val="36"/>
        </w:rPr>
        <w:t>фортепианного концерта учащихся,</w:t>
      </w:r>
    </w:p>
    <w:p w:rsidR="009C0700" w:rsidRPr="00345367" w:rsidRDefault="009C0700" w:rsidP="00345367">
      <w:pPr>
        <w:ind w:firstLine="0"/>
        <w:jc w:val="center"/>
        <w:rPr>
          <w:i/>
          <w:sz w:val="36"/>
          <w:szCs w:val="36"/>
        </w:rPr>
      </w:pPr>
      <w:r w:rsidRPr="00345367">
        <w:rPr>
          <w:i/>
          <w:sz w:val="36"/>
          <w:szCs w:val="36"/>
        </w:rPr>
        <w:t>л</w:t>
      </w:r>
      <w:r w:rsidR="00AF45C1">
        <w:rPr>
          <w:i/>
          <w:sz w:val="36"/>
          <w:szCs w:val="36"/>
        </w:rPr>
        <w:t>ауреатов Региональных,</w:t>
      </w:r>
      <w:r w:rsidRPr="00345367">
        <w:rPr>
          <w:i/>
          <w:sz w:val="36"/>
          <w:szCs w:val="36"/>
        </w:rPr>
        <w:t xml:space="preserve"> Всероссийских и Международных</w:t>
      </w:r>
    </w:p>
    <w:p w:rsidR="009C0700" w:rsidRPr="00345367" w:rsidRDefault="009C0700" w:rsidP="00345367">
      <w:pPr>
        <w:ind w:firstLine="0"/>
        <w:jc w:val="center"/>
        <w:rPr>
          <w:i/>
          <w:sz w:val="36"/>
          <w:szCs w:val="36"/>
        </w:rPr>
      </w:pPr>
      <w:r w:rsidRPr="00345367">
        <w:rPr>
          <w:i/>
          <w:sz w:val="36"/>
          <w:szCs w:val="36"/>
        </w:rPr>
        <w:t>конкурсов.</w:t>
      </w:r>
    </w:p>
    <w:p w:rsidR="009C0700" w:rsidRDefault="009C0700" w:rsidP="00345367">
      <w:pPr>
        <w:jc w:val="center"/>
        <w:rPr>
          <w:sz w:val="36"/>
          <w:szCs w:val="36"/>
        </w:rPr>
      </w:pPr>
    </w:p>
    <w:p w:rsidR="009C0700" w:rsidRDefault="002235D8" w:rsidP="002235D8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2235D8">
        <w:rPr>
          <w:sz w:val="36"/>
          <w:szCs w:val="36"/>
        </w:rPr>
        <w:t>Взлетай на крыльях таланта</w:t>
      </w:r>
      <w:r>
        <w:rPr>
          <w:sz w:val="36"/>
          <w:szCs w:val="36"/>
        </w:rPr>
        <w:t>…</w:t>
      </w:r>
      <w:bookmarkStart w:id="0" w:name="_GoBack"/>
      <w:bookmarkEnd w:id="0"/>
      <w:r>
        <w:rPr>
          <w:sz w:val="36"/>
          <w:szCs w:val="36"/>
        </w:rPr>
        <w:t>»</w:t>
      </w: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345367" w:rsidRDefault="00345367" w:rsidP="00345367">
      <w:pPr>
        <w:jc w:val="right"/>
      </w:pPr>
    </w:p>
    <w:p w:rsidR="00345367" w:rsidRDefault="00AF45C1" w:rsidP="00345367">
      <w:pPr>
        <w:jc w:val="right"/>
      </w:pPr>
      <w:r>
        <w:t>Автор:</w:t>
      </w:r>
      <w:r w:rsidR="00345367" w:rsidRPr="00345367">
        <w:t xml:space="preserve"> </w:t>
      </w:r>
      <w:proofErr w:type="spellStart"/>
      <w:r w:rsidR="00345367" w:rsidRPr="00345367">
        <w:t>Хабунь</w:t>
      </w:r>
      <w:proofErr w:type="spellEnd"/>
      <w:r w:rsidR="00345367" w:rsidRPr="00345367">
        <w:t xml:space="preserve"> Елизавета Николаевна</w:t>
      </w:r>
      <w:r w:rsidR="00345367">
        <w:t>,</w:t>
      </w:r>
    </w:p>
    <w:p w:rsidR="00345367" w:rsidRPr="00345367" w:rsidRDefault="00345367" w:rsidP="00345367">
      <w:pPr>
        <w:jc w:val="right"/>
      </w:pPr>
      <w:r>
        <w:t>Преподаватель высшей квалификационной категории.</w:t>
      </w:r>
    </w:p>
    <w:p w:rsidR="00345367" w:rsidRPr="00345367" w:rsidRDefault="00345367" w:rsidP="00345367">
      <w:pPr>
        <w:jc w:val="right"/>
      </w:pPr>
    </w:p>
    <w:p w:rsidR="009C0700" w:rsidRDefault="009C0700" w:rsidP="00345367">
      <w:pPr>
        <w:jc w:val="right"/>
        <w:rPr>
          <w:sz w:val="36"/>
          <w:szCs w:val="36"/>
        </w:rPr>
      </w:pPr>
    </w:p>
    <w:p w:rsidR="009C0700" w:rsidRDefault="009C0700" w:rsidP="00345367">
      <w:pPr>
        <w:jc w:val="right"/>
        <w:rPr>
          <w:sz w:val="36"/>
          <w:szCs w:val="36"/>
        </w:rPr>
      </w:pPr>
    </w:p>
    <w:p w:rsidR="009C0700" w:rsidRDefault="009C0700" w:rsidP="00345367">
      <w:pPr>
        <w:jc w:val="right"/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AF45C1" w:rsidRPr="00AF45C1" w:rsidRDefault="00AF45C1" w:rsidP="00AF45C1">
      <w:pPr>
        <w:jc w:val="center"/>
      </w:pPr>
      <w:r w:rsidRPr="00AF45C1">
        <w:t xml:space="preserve">г. Балтийск </w:t>
      </w:r>
    </w:p>
    <w:p w:rsidR="009C0700" w:rsidRPr="00AF45C1" w:rsidRDefault="00AF45C1" w:rsidP="00AF45C1">
      <w:pPr>
        <w:jc w:val="center"/>
      </w:pPr>
      <w:r w:rsidRPr="00AF45C1">
        <w:t>2024г.</w:t>
      </w:r>
    </w:p>
    <w:p w:rsidR="009C0700" w:rsidRPr="00AF45C1" w:rsidRDefault="009C0700" w:rsidP="009C0700"/>
    <w:p w:rsidR="009C0700" w:rsidRPr="00AF45C1" w:rsidRDefault="009C0700" w:rsidP="009C0700"/>
    <w:p w:rsidR="009C0700" w:rsidRPr="00AF45C1" w:rsidRDefault="009C0700" w:rsidP="009C0700"/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345367" w:rsidRPr="001D48E5" w:rsidRDefault="00345367" w:rsidP="00345367">
      <w:pPr>
        <w:rPr>
          <w:i/>
          <w:color w:val="000000" w:themeColor="text1"/>
        </w:rPr>
      </w:pPr>
      <w:r w:rsidRPr="001D48E5">
        <w:rPr>
          <w:i/>
          <w:color w:val="000000" w:themeColor="text1"/>
        </w:rPr>
        <w:lastRenderedPageBreak/>
        <w:t>Пояснительная записка</w:t>
      </w:r>
    </w:p>
    <w:p w:rsidR="00345367" w:rsidRPr="00345367" w:rsidRDefault="00345367" w:rsidP="00345367">
      <w:pPr>
        <w:rPr>
          <w:color w:val="000000" w:themeColor="text1"/>
        </w:rPr>
      </w:pPr>
    </w:p>
    <w:p w:rsidR="00CA5D34" w:rsidRDefault="00CA5D34" w:rsidP="00345367">
      <w:pPr>
        <w:rPr>
          <w:color w:val="000000" w:themeColor="text1"/>
        </w:rPr>
      </w:pPr>
      <w:r>
        <w:rPr>
          <w:color w:val="000000" w:themeColor="text1"/>
        </w:rPr>
        <w:t xml:space="preserve">Выступление </w:t>
      </w:r>
      <w:r w:rsidR="00A53596">
        <w:rPr>
          <w:color w:val="000000" w:themeColor="text1"/>
        </w:rPr>
        <w:t>в концертных программах</w:t>
      </w:r>
      <w:r w:rsidR="00345367" w:rsidRPr="00345367">
        <w:rPr>
          <w:color w:val="000000" w:themeColor="text1"/>
        </w:rPr>
        <w:t xml:space="preserve"> </w:t>
      </w:r>
      <w:r w:rsidR="00A53596">
        <w:rPr>
          <w:color w:val="000000" w:themeColor="text1"/>
        </w:rPr>
        <w:t xml:space="preserve">различного уровня </w:t>
      </w:r>
      <w:r>
        <w:rPr>
          <w:color w:val="000000" w:themeColor="text1"/>
        </w:rPr>
        <w:t>является одним из любимых</w:t>
      </w:r>
      <w:r w:rsidR="00345367">
        <w:rPr>
          <w:color w:val="000000" w:themeColor="text1"/>
        </w:rPr>
        <w:t xml:space="preserve"> </w:t>
      </w:r>
      <w:r w:rsidR="00CC3892">
        <w:rPr>
          <w:color w:val="000000" w:themeColor="text1"/>
        </w:rPr>
        <w:t xml:space="preserve">  </w:t>
      </w:r>
      <w:proofErr w:type="gramStart"/>
      <w:r w:rsidR="00345367" w:rsidRPr="00345367">
        <w:rPr>
          <w:color w:val="000000" w:themeColor="text1"/>
        </w:rPr>
        <w:t>видов</w:t>
      </w:r>
      <w:r w:rsidR="00CC3892">
        <w:rPr>
          <w:color w:val="000000" w:themeColor="text1"/>
        </w:rPr>
        <w:t xml:space="preserve"> </w:t>
      </w:r>
      <w:r w:rsidR="00345367" w:rsidRPr="00345367">
        <w:rPr>
          <w:color w:val="000000" w:themeColor="text1"/>
        </w:rPr>
        <w:t xml:space="preserve"> деятельности</w:t>
      </w:r>
      <w:proofErr w:type="gramEnd"/>
      <w:r w:rsidR="00345367" w:rsidRPr="00345367">
        <w:rPr>
          <w:color w:val="000000" w:themeColor="text1"/>
        </w:rPr>
        <w:t xml:space="preserve"> обучающихся в ДШИ, </w:t>
      </w:r>
      <w:r w:rsidR="00A53596">
        <w:rPr>
          <w:color w:val="000000" w:themeColor="text1"/>
        </w:rPr>
        <w:t xml:space="preserve">потому что у юных исполнителей появляется </w:t>
      </w:r>
      <w:r w:rsidR="00345367" w:rsidRPr="00345367">
        <w:rPr>
          <w:color w:val="000000" w:themeColor="text1"/>
        </w:rPr>
        <w:t>возможность творческого самовыражения и профессионального роста.</w:t>
      </w:r>
    </w:p>
    <w:p w:rsidR="00CA5D34" w:rsidRDefault="00345367" w:rsidP="00345367">
      <w:pPr>
        <w:rPr>
          <w:color w:val="000000" w:themeColor="text1"/>
        </w:rPr>
      </w:pPr>
      <w:r w:rsidRPr="00345367">
        <w:rPr>
          <w:color w:val="000000" w:themeColor="text1"/>
        </w:rPr>
        <w:t xml:space="preserve"> </w:t>
      </w:r>
      <w:r w:rsidR="00CA5D34" w:rsidRPr="00CA5D34">
        <w:rPr>
          <w:color w:val="000000" w:themeColor="text1"/>
        </w:rPr>
        <w:t>Успешное выступление воспитанников на сцене является результатом</w:t>
      </w:r>
      <w:r w:rsidR="00CA5D34">
        <w:rPr>
          <w:color w:val="000000" w:themeColor="text1"/>
        </w:rPr>
        <w:t xml:space="preserve"> длительного и кропотливого труда</w:t>
      </w:r>
      <w:r w:rsidR="00CA5D34" w:rsidRPr="00CA5D34">
        <w:rPr>
          <w:color w:val="000000" w:themeColor="text1"/>
        </w:rPr>
        <w:t xml:space="preserve"> </w:t>
      </w:r>
      <w:r w:rsidR="00CA5D34">
        <w:rPr>
          <w:color w:val="000000" w:themeColor="text1"/>
        </w:rPr>
        <w:t xml:space="preserve">совместно с преподавателем. </w:t>
      </w:r>
    </w:p>
    <w:p w:rsidR="00CC3892" w:rsidRDefault="00CA5D34" w:rsidP="00345367">
      <w:pPr>
        <w:rPr>
          <w:color w:val="000000" w:themeColor="text1"/>
        </w:rPr>
      </w:pPr>
      <w:r w:rsidRPr="00CA5D34">
        <w:rPr>
          <w:color w:val="000000" w:themeColor="text1"/>
        </w:rPr>
        <w:t xml:space="preserve"> </w:t>
      </w:r>
      <w:r>
        <w:rPr>
          <w:color w:val="000000" w:themeColor="text1"/>
        </w:rPr>
        <w:t>При этом исполнителю необходимо обладать такими качествами, как музыкаль</w:t>
      </w:r>
      <w:r w:rsidR="00CC3892">
        <w:rPr>
          <w:color w:val="000000" w:themeColor="text1"/>
        </w:rPr>
        <w:t>ность, эмоциональность</w:t>
      </w:r>
      <w:r>
        <w:rPr>
          <w:color w:val="000000" w:themeColor="text1"/>
        </w:rPr>
        <w:t xml:space="preserve">, творческое мышление, артистизм и сценическая выдержка. Последний </w:t>
      </w:r>
      <w:r w:rsidRPr="00CA5D34">
        <w:rPr>
          <w:color w:val="000000" w:themeColor="text1"/>
        </w:rPr>
        <w:t xml:space="preserve">аспект зависит от уровня </w:t>
      </w:r>
      <w:proofErr w:type="spellStart"/>
      <w:r w:rsidRPr="00CA5D34">
        <w:rPr>
          <w:color w:val="000000" w:themeColor="text1"/>
        </w:rPr>
        <w:t>предконцертной</w:t>
      </w:r>
      <w:proofErr w:type="spellEnd"/>
      <w:r w:rsidRPr="00CA5D34">
        <w:rPr>
          <w:color w:val="000000" w:themeColor="text1"/>
        </w:rPr>
        <w:t xml:space="preserve"> психологической подготовки и умения контролировать свое состояние во время выступления.</w:t>
      </w:r>
      <w:r w:rsidR="00CC3892">
        <w:rPr>
          <w:color w:val="000000" w:themeColor="text1"/>
        </w:rPr>
        <w:t xml:space="preserve"> </w:t>
      </w:r>
      <w:r w:rsidR="00CC3892" w:rsidRPr="00CC3892">
        <w:rPr>
          <w:color w:val="000000" w:themeColor="text1"/>
        </w:rPr>
        <w:t xml:space="preserve">Выступление на сцене – это обмен эмоциями </w:t>
      </w:r>
      <w:proofErr w:type="gramStart"/>
      <w:r w:rsidR="00CC3892" w:rsidRPr="00CC3892">
        <w:rPr>
          <w:color w:val="000000" w:themeColor="text1"/>
        </w:rPr>
        <w:t>со зрителем</w:t>
      </w:r>
      <w:proofErr w:type="gramEnd"/>
      <w:r w:rsidR="00CC3892" w:rsidRPr="00CC3892">
        <w:rPr>
          <w:color w:val="000000" w:themeColor="text1"/>
        </w:rPr>
        <w:t xml:space="preserve"> и оно рассчитано на эмоциональное восприятие.</w:t>
      </w:r>
    </w:p>
    <w:p w:rsidR="00CC3892" w:rsidRPr="00CC3892" w:rsidRDefault="00CC3892" w:rsidP="00CC3892">
      <w:pPr>
        <w:rPr>
          <w:color w:val="000000" w:themeColor="text1"/>
        </w:rPr>
      </w:pPr>
      <w:r w:rsidRPr="00CC3892">
        <w:rPr>
          <w:color w:val="000000" w:themeColor="text1"/>
        </w:rPr>
        <w:t>В современных условиях в музыкальных школах возникла необходимость в создании новых форм и методов привлечения детей и молодежи к предпрофессиональному обучению.</w:t>
      </w:r>
    </w:p>
    <w:p w:rsidR="00345367" w:rsidRDefault="00CC3892" w:rsidP="00CC3892">
      <w:pPr>
        <w:rPr>
          <w:color w:val="000000" w:themeColor="text1"/>
        </w:rPr>
      </w:pPr>
      <w:r w:rsidRPr="00CC3892">
        <w:rPr>
          <w:color w:val="000000" w:themeColor="text1"/>
        </w:rPr>
        <w:t>Так же необходимо увидеть и раскрыть потенциальные возможности каждого ребенка путем вовлечения его в творческий процесс, сделав его увлекательным и интересным.</w:t>
      </w:r>
    </w:p>
    <w:p w:rsidR="00372FBC" w:rsidRPr="00345367" w:rsidRDefault="00372FBC" w:rsidP="00CC3892">
      <w:pPr>
        <w:rPr>
          <w:color w:val="000000" w:themeColor="text1"/>
        </w:rPr>
      </w:pPr>
      <w:r w:rsidRPr="00372FBC">
        <w:rPr>
          <w:color w:val="000000" w:themeColor="text1"/>
        </w:rPr>
        <w:t>На современном</w:t>
      </w:r>
      <w:r>
        <w:rPr>
          <w:color w:val="000000" w:themeColor="text1"/>
        </w:rPr>
        <w:t xml:space="preserve"> этапе, возможности ДШИ, ДМШ</w:t>
      </w:r>
      <w:r w:rsidRPr="00372FBC">
        <w:rPr>
          <w:color w:val="000000" w:themeColor="text1"/>
        </w:rPr>
        <w:t xml:space="preserve"> качественно расширились и позволяют на более высоком уровне осуществлять формирование необходимых условий для позитивного развития и поддержки одаренных детей и учеников с ярко выраженной мотивацией к учебно-познавательной деятельности, воспитывая убеждение в ценности дополнительного образования на современном этапе развития нашего общества.</w:t>
      </w:r>
    </w:p>
    <w:p w:rsidR="00345367" w:rsidRPr="00345367" w:rsidRDefault="00345367" w:rsidP="00345367">
      <w:pPr>
        <w:rPr>
          <w:color w:val="000000" w:themeColor="text1"/>
        </w:rPr>
      </w:pPr>
      <w:r w:rsidRPr="00345367">
        <w:rPr>
          <w:color w:val="000000" w:themeColor="text1"/>
        </w:rPr>
        <w:t>В моем</w:t>
      </w:r>
      <w:r w:rsidR="00372FBC">
        <w:rPr>
          <w:color w:val="000000" w:themeColor="text1"/>
        </w:rPr>
        <w:t xml:space="preserve"> концерте принимают участие девять </w:t>
      </w:r>
      <w:r w:rsidRPr="00345367">
        <w:rPr>
          <w:color w:val="000000" w:themeColor="text1"/>
        </w:rPr>
        <w:t>обучающихся класса, к</w:t>
      </w:r>
      <w:r w:rsidR="00372FBC">
        <w:rPr>
          <w:color w:val="000000" w:themeColor="text1"/>
        </w:rPr>
        <w:t xml:space="preserve">оторые выступят со своей любимой </w:t>
      </w:r>
      <w:r w:rsidRPr="00345367">
        <w:rPr>
          <w:color w:val="000000" w:themeColor="text1"/>
        </w:rPr>
        <w:t>программой.</w:t>
      </w:r>
    </w:p>
    <w:p w:rsidR="00372FBC" w:rsidRDefault="00372FBC" w:rsidP="00372FBC">
      <w:pPr>
        <w:ind w:firstLine="0"/>
        <w:rPr>
          <w:color w:val="000000" w:themeColor="text1"/>
        </w:rPr>
      </w:pPr>
      <w:r w:rsidRPr="00372FBC">
        <w:rPr>
          <w:i/>
          <w:color w:val="000000" w:themeColor="text1"/>
        </w:rPr>
        <w:t xml:space="preserve">          </w:t>
      </w:r>
      <w:r w:rsidR="00345367" w:rsidRPr="00372FBC">
        <w:rPr>
          <w:i/>
          <w:color w:val="000000" w:themeColor="text1"/>
        </w:rPr>
        <w:t>Цель:</w:t>
      </w:r>
      <w:r w:rsidR="00345367" w:rsidRPr="00345367">
        <w:rPr>
          <w:color w:val="000000" w:themeColor="text1"/>
        </w:rPr>
        <w:t xml:space="preserve"> Развитие творческих способностей и совершенствова</w:t>
      </w:r>
      <w:r>
        <w:rPr>
          <w:color w:val="000000" w:themeColor="text1"/>
        </w:rPr>
        <w:t>ние исполнительского мастерства.</w:t>
      </w:r>
    </w:p>
    <w:p w:rsidR="00345367" w:rsidRPr="00372FBC" w:rsidRDefault="00372FBC" w:rsidP="00372FBC">
      <w:pPr>
        <w:ind w:firstLine="0"/>
        <w:rPr>
          <w:i/>
          <w:color w:val="000000" w:themeColor="text1"/>
        </w:rPr>
      </w:pPr>
      <w:r>
        <w:rPr>
          <w:color w:val="000000" w:themeColor="text1"/>
        </w:rPr>
        <w:t xml:space="preserve">         </w:t>
      </w:r>
      <w:r w:rsidR="00345367" w:rsidRPr="00372FBC">
        <w:rPr>
          <w:i/>
          <w:color w:val="000000" w:themeColor="text1"/>
        </w:rPr>
        <w:t>Педагогические задачи:</w:t>
      </w:r>
    </w:p>
    <w:p w:rsidR="00345367" w:rsidRPr="00372FBC" w:rsidRDefault="00345367" w:rsidP="00372FBC">
      <w:pPr>
        <w:pStyle w:val="a3"/>
        <w:numPr>
          <w:ilvl w:val="0"/>
          <w:numId w:val="3"/>
        </w:numPr>
        <w:rPr>
          <w:color w:val="000000" w:themeColor="text1"/>
        </w:rPr>
      </w:pPr>
      <w:r w:rsidRPr="00372FBC">
        <w:rPr>
          <w:color w:val="000000" w:themeColor="text1"/>
        </w:rPr>
        <w:t>Представить достижения учащихся за время обучения на фортепианном отделении</w:t>
      </w:r>
      <w:r w:rsidR="001A4177">
        <w:rPr>
          <w:color w:val="000000" w:themeColor="text1"/>
        </w:rPr>
        <w:t xml:space="preserve"> за текущий учебный год</w:t>
      </w:r>
      <w:r w:rsidRPr="00372FBC">
        <w:rPr>
          <w:color w:val="000000" w:themeColor="text1"/>
        </w:rPr>
        <w:t>.</w:t>
      </w:r>
    </w:p>
    <w:p w:rsidR="00372FBC" w:rsidRPr="00372FBC" w:rsidRDefault="00372FBC" w:rsidP="00372FBC">
      <w:pPr>
        <w:pStyle w:val="a3"/>
        <w:numPr>
          <w:ilvl w:val="0"/>
          <w:numId w:val="3"/>
        </w:numPr>
        <w:rPr>
          <w:color w:val="000000" w:themeColor="text1"/>
        </w:rPr>
      </w:pPr>
      <w:r w:rsidRPr="00372FBC">
        <w:rPr>
          <w:color w:val="000000" w:themeColor="text1"/>
        </w:rPr>
        <w:t xml:space="preserve">Сформировать устойчивый интерес и навыки для будущего самоопределения обучающегося и его </w:t>
      </w:r>
      <w:proofErr w:type="spellStart"/>
      <w:r w:rsidRPr="00372FBC">
        <w:rPr>
          <w:color w:val="000000" w:themeColor="text1"/>
        </w:rPr>
        <w:t>профориентированности</w:t>
      </w:r>
      <w:proofErr w:type="spellEnd"/>
      <w:r w:rsidRPr="00372FBC">
        <w:rPr>
          <w:color w:val="000000" w:themeColor="text1"/>
        </w:rPr>
        <w:t>.</w:t>
      </w:r>
    </w:p>
    <w:p w:rsidR="00345367" w:rsidRPr="00345367" w:rsidRDefault="00372FBC" w:rsidP="00372FBC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1A4177">
        <w:rPr>
          <w:color w:val="000000" w:themeColor="text1"/>
        </w:rPr>
        <w:t>3</w:t>
      </w:r>
      <w:r w:rsidR="00661F80">
        <w:rPr>
          <w:color w:val="000000" w:themeColor="text1"/>
        </w:rPr>
        <w:t xml:space="preserve">. Развивать </w:t>
      </w:r>
      <w:r w:rsidR="006B169B">
        <w:rPr>
          <w:color w:val="000000" w:themeColor="text1"/>
        </w:rPr>
        <w:t xml:space="preserve">музыкальное </w:t>
      </w:r>
      <w:r>
        <w:rPr>
          <w:color w:val="000000" w:themeColor="text1"/>
        </w:rPr>
        <w:t>мышление</w:t>
      </w:r>
      <w:r w:rsidR="00345367" w:rsidRPr="00345367">
        <w:rPr>
          <w:color w:val="000000" w:themeColor="text1"/>
        </w:rPr>
        <w:t xml:space="preserve"> и памяти путем умения выдержать определенный объем программы.</w:t>
      </w:r>
    </w:p>
    <w:p w:rsidR="00345367" w:rsidRDefault="00372FBC" w:rsidP="00372FBC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1A4177">
        <w:rPr>
          <w:color w:val="000000" w:themeColor="text1"/>
        </w:rPr>
        <w:t>4</w:t>
      </w:r>
      <w:r w:rsidR="00345367" w:rsidRPr="00345367">
        <w:rPr>
          <w:color w:val="000000" w:themeColor="text1"/>
        </w:rPr>
        <w:t>. Формирование устойчивого интереса у обучающегося к музыкальному искусству и концертному исполнительству.</w:t>
      </w:r>
    </w:p>
    <w:p w:rsidR="001A4177" w:rsidRPr="00345367" w:rsidRDefault="001A4177" w:rsidP="00372FBC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5.</w:t>
      </w:r>
      <w:r w:rsidRPr="001A4177">
        <w:rPr>
          <w:color w:val="000000" w:themeColor="text1"/>
        </w:rPr>
        <w:tab/>
        <w:t>Остановить падение интереса к фортепиано и к фортепианному исполнительству.</w:t>
      </w:r>
    </w:p>
    <w:p w:rsidR="00345367" w:rsidRPr="00345367" w:rsidRDefault="00345367" w:rsidP="00345367">
      <w:pPr>
        <w:rPr>
          <w:color w:val="000000" w:themeColor="text1"/>
        </w:rPr>
      </w:pPr>
    </w:p>
    <w:p w:rsidR="00640785" w:rsidRDefault="00640785" w:rsidP="00345367">
      <w:pPr>
        <w:rPr>
          <w:color w:val="000000" w:themeColor="text1"/>
        </w:rPr>
      </w:pPr>
    </w:p>
    <w:p w:rsidR="00640785" w:rsidRDefault="00640785" w:rsidP="00345367">
      <w:pPr>
        <w:rPr>
          <w:color w:val="000000" w:themeColor="text1"/>
        </w:rPr>
      </w:pPr>
    </w:p>
    <w:p w:rsidR="00345367" w:rsidRPr="001D48E5" w:rsidRDefault="00345367" w:rsidP="001A4177">
      <w:pPr>
        <w:ind w:firstLine="0"/>
        <w:rPr>
          <w:i/>
          <w:color w:val="000000" w:themeColor="text1"/>
        </w:rPr>
      </w:pPr>
      <w:proofErr w:type="gramStart"/>
      <w:r w:rsidRPr="001D48E5">
        <w:rPr>
          <w:i/>
          <w:color w:val="000000" w:themeColor="text1"/>
        </w:rPr>
        <w:lastRenderedPageBreak/>
        <w:t>Образовательные  задачи</w:t>
      </w:r>
      <w:proofErr w:type="gramEnd"/>
      <w:r w:rsidRPr="001D48E5">
        <w:rPr>
          <w:i/>
          <w:color w:val="000000" w:themeColor="text1"/>
        </w:rPr>
        <w:t>:</w:t>
      </w:r>
    </w:p>
    <w:p w:rsidR="00345367" w:rsidRDefault="001D48E5" w:rsidP="001A4177">
      <w:pPr>
        <w:ind w:firstLine="0"/>
        <w:rPr>
          <w:color w:val="000000" w:themeColor="text1"/>
        </w:rPr>
      </w:pPr>
      <w:r>
        <w:rPr>
          <w:color w:val="000000" w:themeColor="text1"/>
        </w:rPr>
        <w:t>1.</w:t>
      </w:r>
      <w:r w:rsidR="00640785">
        <w:rPr>
          <w:color w:val="000000" w:themeColor="text1"/>
        </w:rPr>
        <w:t>Воспитывать любовь и интерес к музыке.</w:t>
      </w:r>
    </w:p>
    <w:p w:rsidR="00640785" w:rsidRDefault="001D48E5" w:rsidP="001A4177">
      <w:pPr>
        <w:ind w:firstLine="0"/>
        <w:rPr>
          <w:color w:val="000000" w:themeColor="text1"/>
        </w:rPr>
      </w:pPr>
      <w:r>
        <w:rPr>
          <w:color w:val="000000" w:themeColor="text1"/>
        </w:rPr>
        <w:t>2.</w:t>
      </w:r>
      <w:r w:rsidR="00640785">
        <w:rPr>
          <w:color w:val="000000" w:themeColor="text1"/>
        </w:rPr>
        <w:t>Обогащать впечатления детей, знакомя их с разнообразными шедеврами мировой классики.</w:t>
      </w:r>
    </w:p>
    <w:p w:rsidR="00345367" w:rsidRPr="001D48E5" w:rsidRDefault="00345367" w:rsidP="001A4177">
      <w:pPr>
        <w:ind w:firstLine="0"/>
        <w:rPr>
          <w:i/>
          <w:color w:val="000000" w:themeColor="text1"/>
        </w:rPr>
      </w:pPr>
      <w:proofErr w:type="gramStart"/>
      <w:r w:rsidRPr="001D48E5">
        <w:rPr>
          <w:i/>
          <w:color w:val="000000" w:themeColor="text1"/>
        </w:rPr>
        <w:t>Развивающие  задачи</w:t>
      </w:r>
      <w:proofErr w:type="gramEnd"/>
      <w:r w:rsidRPr="001D48E5">
        <w:rPr>
          <w:i/>
          <w:color w:val="000000" w:themeColor="text1"/>
        </w:rPr>
        <w:t>:</w:t>
      </w:r>
    </w:p>
    <w:p w:rsidR="00345367" w:rsidRPr="00345367" w:rsidRDefault="001D48E5" w:rsidP="001A4177">
      <w:pPr>
        <w:ind w:firstLine="0"/>
        <w:rPr>
          <w:color w:val="000000" w:themeColor="text1"/>
        </w:rPr>
      </w:pPr>
      <w:r>
        <w:rPr>
          <w:color w:val="000000" w:themeColor="text1"/>
        </w:rPr>
        <w:t>Привитие обучающимся навыков восприятия музыкальных произведений и выразительного их исполнения.</w:t>
      </w:r>
    </w:p>
    <w:p w:rsidR="00345367" w:rsidRPr="001D48E5" w:rsidRDefault="00345367" w:rsidP="001A4177">
      <w:pPr>
        <w:ind w:firstLine="0"/>
        <w:rPr>
          <w:i/>
          <w:color w:val="000000" w:themeColor="text1"/>
        </w:rPr>
      </w:pPr>
      <w:r w:rsidRPr="001D48E5">
        <w:rPr>
          <w:i/>
          <w:color w:val="000000" w:themeColor="text1"/>
        </w:rPr>
        <w:t>Задачи для обучающегося:</w:t>
      </w:r>
    </w:p>
    <w:p w:rsidR="001D48E5" w:rsidRDefault="00345367" w:rsidP="001A4177">
      <w:pPr>
        <w:ind w:firstLine="0"/>
        <w:rPr>
          <w:color w:val="000000" w:themeColor="text1"/>
        </w:rPr>
      </w:pPr>
      <w:r w:rsidRPr="00345367">
        <w:rPr>
          <w:color w:val="000000" w:themeColor="text1"/>
        </w:rPr>
        <w:t>1. Проявление творческих и исполнительских навыков, сценической вы</w:t>
      </w:r>
      <w:r w:rsidR="001D48E5">
        <w:rPr>
          <w:color w:val="000000" w:themeColor="text1"/>
        </w:rPr>
        <w:t>держки при исполнении программы</w:t>
      </w:r>
    </w:p>
    <w:p w:rsidR="00345367" w:rsidRPr="00345367" w:rsidRDefault="00345367" w:rsidP="001A4177">
      <w:pPr>
        <w:ind w:firstLine="0"/>
        <w:rPr>
          <w:color w:val="000000" w:themeColor="text1"/>
        </w:rPr>
      </w:pPr>
      <w:r w:rsidRPr="00345367">
        <w:rPr>
          <w:color w:val="000000" w:themeColor="text1"/>
        </w:rPr>
        <w:t>2. Совершенствование исполнительского уровня через исполнение произведений повышенной сложности.</w:t>
      </w:r>
    </w:p>
    <w:p w:rsidR="00345367" w:rsidRPr="00345367" w:rsidRDefault="00345367" w:rsidP="001A4177">
      <w:pPr>
        <w:ind w:firstLine="0"/>
        <w:rPr>
          <w:color w:val="000000" w:themeColor="text1"/>
        </w:rPr>
      </w:pPr>
      <w:r w:rsidRPr="00345367">
        <w:rPr>
          <w:color w:val="000000" w:themeColor="text1"/>
        </w:rPr>
        <w:t>3. Развитие навыков убедительно предлагать свою концепцию исполнения программного содержания произведений.</w:t>
      </w:r>
    </w:p>
    <w:p w:rsidR="00345367" w:rsidRPr="001D48E5" w:rsidRDefault="00345367" w:rsidP="001A4177">
      <w:pPr>
        <w:ind w:firstLine="0"/>
        <w:rPr>
          <w:i/>
          <w:color w:val="000000" w:themeColor="text1"/>
        </w:rPr>
      </w:pPr>
      <w:r w:rsidRPr="001D48E5">
        <w:rPr>
          <w:i/>
          <w:color w:val="000000" w:themeColor="text1"/>
        </w:rPr>
        <w:t>Задачи для слушателей:</w:t>
      </w:r>
    </w:p>
    <w:p w:rsidR="00345367" w:rsidRPr="00345367" w:rsidRDefault="00345367" w:rsidP="001A4177">
      <w:pPr>
        <w:ind w:firstLine="0"/>
        <w:rPr>
          <w:color w:val="000000" w:themeColor="text1"/>
        </w:rPr>
      </w:pPr>
      <w:r w:rsidRPr="00345367">
        <w:rPr>
          <w:color w:val="000000" w:themeColor="text1"/>
        </w:rPr>
        <w:t>1. Расширение музыкального кругозора слушателей путем знакомства с музыкальными произведениями различных стилей и эпох.</w:t>
      </w:r>
    </w:p>
    <w:p w:rsidR="00345367" w:rsidRDefault="00345367" w:rsidP="001A4177">
      <w:pPr>
        <w:ind w:firstLine="0"/>
        <w:rPr>
          <w:color w:val="000000" w:themeColor="text1"/>
        </w:rPr>
      </w:pPr>
      <w:r w:rsidRPr="00345367">
        <w:rPr>
          <w:color w:val="000000" w:themeColor="text1"/>
        </w:rPr>
        <w:t>2. Воспитание эмоционально-ценностного восприятия музыкальных произведений.</w:t>
      </w:r>
    </w:p>
    <w:p w:rsidR="00345367" w:rsidRPr="00345367" w:rsidRDefault="001D48E5" w:rsidP="007B5928">
      <w:pPr>
        <w:rPr>
          <w:color w:val="000000" w:themeColor="text1"/>
        </w:rPr>
      </w:pPr>
      <w:r w:rsidRPr="001D48E5">
        <w:rPr>
          <w:color w:val="000000" w:themeColor="text1"/>
        </w:rPr>
        <w:t>Помимо общих целей и задач</w:t>
      </w:r>
      <w:r>
        <w:rPr>
          <w:color w:val="000000" w:themeColor="text1"/>
        </w:rPr>
        <w:t xml:space="preserve"> для проведения концерта класса,</w:t>
      </w:r>
      <w:r w:rsidRPr="001D48E5">
        <w:rPr>
          <w:color w:val="000000" w:themeColor="text1"/>
        </w:rPr>
        <w:t xml:space="preserve"> происходит развитие ряда важных</w:t>
      </w:r>
      <w:r>
        <w:rPr>
          <w:color w:val="000000" w:themeColor="text1"/>
        </w:rPr>
        <w:t xml:space="preserve"> аспектов, таких как </w:t>
      </w:r>
      <w:r w:rsidRPr="001D48E5">
        <w:rPr>
          <w:color w:val="000000" w:themeColor="text1"/>
        </w:rPr>
        <w:t xml:space="preserve">повышение </w:t>
      </w:r>
      <w:proofErr w:type="gramStart"/>
      <w:r w:rsidR="007B5928">
        <w:rPr>
          <w:color w:val="000000" w:themeColor="text1"/>
        </w:rPr>
        <w:t xml:space="preserve">престижа </w:t>
      </w:r>
      <w:r w:rsidRPr="001D48E5">
        <w:rPr>
          <w:color w:val="000000" w:themeColor="text1"/>
        </w:rPr>
        <w:t xml:space="preserve"> профессий</w:t>
      </w:r>
      <w:proofErr w:type="gramEnd"/>
      <w:r w:rsidRPr="001D48E5">
        <w:rPr>
          <w:color w:val="000000" w:themeColor="text1"/>
        </w:rPr>
        <w:t xml:space="preserve">, связанных с воспитанием детей, как преподаватель и концертмейстер, воспитатель, педагог-психолог, музыкальный руководитель. </w:t>
      </w:r>
      <w:r w:rsidR="007B5928">
        <w:rPr>
          <w:color w:val="000000" w:themeColor="text1"/>
        </w:rPr>
        <w:t>Классный концерт</w:t>
      </w:r>
      <w:r w:rsidR="007B5928" w:rsidRPr="007B5928">
        <w:rPr>
          <w:color w:val="000000" w:themeColor="text1"/>
        </w:rPr>
        <w:t xml:space="preserve"> полезен для учащихся, стимулирует и раскрывает их творческий потенциал. Подобная концертная и методическая работа побуждает младших ребят ориентир</w:t>
      </w:r>
      <w:r w:rsidR="007B5928">
        <w:rPr>
          <w:color w:val="000000" w:themeColor="text1"/>
        </w:rPr>
        <w:t xml:space="preserve">оваться на результат выступлений </w:t>
      </w:r>
      <w:r w:rsidR="007B5928" w:rsidRPr="007B5928">
        <w:rPr>
          <w:color w:val="000000" w:themeColor="text1"/>
        </w:rPr>
        <w:t>их старших товарищей, а такое творческое общение расширяет их музыкальный кругозор, происходит также накопл</w:t>
      </w:r>
      <w:r w:rsidR="007B5928">
        <w:rPr>
          <w:color w:val="000000" w:themeColor="text1"/>
        </w:rPr>
        <w:t>ение слухового опыта, знакомит</w:t>
      </w:r>
      <w:r w:rsidR="007B5928" w:rsidRPr="007B5928">
        <w:rPr>
          <w:color w:val="000000" w:themeColor="text1"/>
        </w:rPr>
        <w:t xml:space="preserve"> с различными жанрами музыки, тем самым побуж</w:t>
      </w:r>
      <w:r w:rsidR="007B5928">
        <w:rPr>
          <w:color w:val="000000" w:themeColor="text1"/>
        </w:rPr>
        <w:t>дая интерес к учебе</w:t>
      </w:r>
      <w:r w:rsidRPr="001D48E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9C0700" w:rsidRPr="00345367" w:rsidRDefault="00345367" w:rsidP="00345367">
      <w:pPr>
        <w:rPr>
          <w:color w:val="000000" w:themeColor="text1"/>
        </w:rPr>
      </w:pPr>
      <w:r w:rsidRPr="00345367">
        <w:rPr>
          <w:color w:val="000000" w:themeColor="text1"/>
        </w:rPr>
        <w:t>.</w:t>
      </w:r>
    </w:p>
    <w:p w:rsidR="009C0700" w:rsidRPr="00345367" w:rsidRDefault="009C0700" w:rsidP="009C0700">
      <w:pPr>
        <w:rPr>
          <w:color w:val="000000" w:themeColor="text1"/>
        </w:rPr>
      </w:pPr>
    </w:p>
    <w:p w:rsidR="009C0700" w:rsidRPr="00345367" w:rsidRDefault="009C0700" w:rsidP="009C0700">
      <w:pPr>
        <w:rPr>
          <w:color w:val="000000" w:themeColor="text1"/>
        </w:rPr>
      </w:pPr>
    </w:p>
    <w:p w:rsidR="009C0700" w:rsidRPr="00345367" w:rsidRDefault="009C0700" w:rsidP="009C0700">
      <w:pPr>
        <w:rPr>
          <w:color w:val="000000" w:themeColor="text1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9C0700" w:rsidRDefault="009C0700" w:rsidP="009C0700">
      <w:pPr>
        <w:rPr>
          <w:sz w:val="36"/>
          <w:szCs w:val="36"/>
        </w:rPr>
      </w:pPr>
    </w:p>
    <w:p w:rsidR="00357641" w:rsidRPr="00345367" w:rsidRDefault="005C4FC4" w:rsidP="009C0700">
      <w:r w:rsidRPr="00345367">
        <w:t>Добрый день</w:t>
      </w:r>
      <w:r w:rsidR="00357641" w:rsidRPr="00345367">
        <w:t>, наши дорогие слушатели: учащиеся, родители,</w:t>
      </w:r>
      <w:r w:rsidR="009C0700" w:rsidRPr="00345367">
        <w:t xml:space="preserve"> </w:t>
      </w:r>
      <w:r w:rsidR="00357641" w:rsidRPr="00345367">
        <w:t>преподаватели, гости!</w:t>
      </w:r>
    </w:p>
    <w:p w:rsidR="00747BE0" w:rsidRPr="00345367" w:rsidRDefault="00222A34" w:rsidP="00611903">
      <w:r w:rsidRPr="00345367">
        <w:t xml:space="preserve">- Я </w:t>
      </w:r>
      <w:r w:rsidR="00357641" w:rsidRPr="00345367">
        <w:t>рад</w:t>
      </w:r>
      <w:r w:rsidRPr="00345367">
        <w:t xml:space="preserve">а приветствовать Вас на нашем </w:t>
      </w:r>
      <w:proofErr w:type="gramStart"/>
      <w:r w:rsidR="00357641" w:rsidRPr="00345367">
        <w:t xml:space="preserve">концерте </w:t>
      </w:r>
      <w:r w:rsidR="00F73069" w:rsidRPr="00345367">
        <w:t xml:space="preserve"> </w:t>
      </w:r>
      <w:r w:rsidR="00357641" w:rsidRPr="00345367">
        <w:t>класса</w:t>
      </w:r>
      <w:proofErr w:type="gramEnd"/>
      <w:r w:rsidR="00357641" w:rsidRPr="00345367">
        <w:t xml:space="preserve"> </w:t>
      </w:r>
      <w:r w:rsidRPr="00345367">
        <w:t xml:space="preserve"> отделения </w:t>
      </w:r>
      <w:r w:rsidR="00357641" w:rsidRPr="00345367">
        <w:t>фортепиано</w:t>
      </w:r>
      <w:r w:rsidRPr="00345367">
        <w:t xml:space="preserve"> преподавателя  </w:t>
      </w:r>
      <w:proofErr w:type="spellStart"/>
      <w:r w:rsidRPr="00345367">
        <w:t>Хабунь</w:t>
      </w:r>
      <w:proofErr w:type="spellEnd"/>
      <w:r w:rsidRPr="00345367">
        <w:t xml:space="preserve"> Елизаветы Николаевны.</w:t>
      </w:r>
      <w:r w:rsidR="00611903" w:rsidRPr="00345367">
        <w:t xml:space="preserve"> Это не просто концерт, а итог годовой работы юных пианистов.</w:t>
      </w:r>
    </w:p>
    <w:p w:rsidR="00611903" w:rsidRPr="00345367" w:rsidRDefault="00747BE0" w:rsidP="00611903">
      <w:r w:rsidRPr="00345367">
        <w:t xml:space="preserve"> - Мы пригласили Вас, дорогие друзья, разделить с нами это ответственное событие и проникнуться красотой живого звучания фортепианной музыки!</w:t>
      </w:r>
    </w:p>
    <w:p w:rsidR="00357641" w:rsidRPr="00345367" w:rsidRDefault="005C4FC4" w:rsidP="00611903">
      <w:r w:rsidRPr="00345367">
        <w:t xml:space="preserve">Стало доброй традицией проводить в конце года концерт нашего класса. </w:t>
      </w:r>
    </w:p>
    <w:p w:rsidR="00B42A4E" w:rsidRPr="00345367" w:rsidRDefault="007B5928" w:rsidP="0000605C">
      <w:r>
        <w:t>В моем классе занимается 9</w:t>
      </w:r>
      <w:r w:rsidR="006C23F4" w:rsidRPr="00345367">
        <w:t xml:space="preserve"> учащихся п</w:t>
      </w:r>
      <w:r w:rsidR="00336364" w:rsidRPr="00345367">
        <w:t>о предпрофессиональной программе</w:t>
      </w:r>
      <w:r w:rsidR="006C23F4" w:rsidRPr="00345367">
        <w:t>.</w:t>
      </w:r>
      <w:r w:rsidR="00BE24D7" w:rsidRPr="00345367">
        <w:t xml:space="preserve"> </w:t>
      </w:r>
      <w:r w:rsidR="00336364" w:rsidRPr="00345367">
        <w:t xml:space="preserve"> </w:t>
      </w:r>
      <w:proofErr w:type="gramStart"/>
      <w:r w:rsidR="0000605C" w:rsidRPr="00345367">
        <w:t xml:space="preserve">Шесть </w:t>
      </w:r>
      <w:r w:rsidR="006C23F4" w:rsidRPr="00345367">
        <w:t xml:space="preserve"> из</w:t>
      </w:r>
      <w:proofErr w:type="gramEnd"/>
      <w:r w:rsidR="006C23F4" w:rsidRPr="00345367">
        <w:t xml:space="preserve"> них</w:t>
      </w:r>
      <w:r w:rsidR="0000605C" w:rsidRPr="00345367">
        <w:t>:  Ольховка Олеся 3</w:t>
      </w:r>
      <w:r w:rsidR="00BE24D7" w:rsidRPr="00345367">
        <w:t>кл</w:t>
      </w:r>
      <w:r w:rsidR="006C23F4" w:rsidRPr="00345367">
        <w:t>,</w:t>
      </w:r>
      <w:r w:rsidR="00BE24D7" w:rsidRPr="00345367">
        <w:t xml:space="preserve"> </w:t>
      </w:r>
      <w:r w:rsidR="0000605C" w:rsidRPr="00345367">
        <w:t>Дьяченко Кира 4</w:t>
      </w:r>
      <w:r w:rsidR="006C23F4" w:rsidRPr="00345367">
        <w:t>кл,</w:t>
      </w:r>
      <w:r w:rsidR="0041351A" w:rsidRPr="00345367">
        <w:t xml:space="preserve"> </w:t>
      </w:r>
      <w:r w:rsidR="00B42A4E" w:rsidRPr="00345367">
        <w:t>Воронова Юлиана 5кл,</w:t>
      </w:r>
      <w:r w:rsidR="0000605C" w:rsidRPr="00345367">
        <w:t>Федоренко Алеся 6кл ,Сметанина Анна 7</w:t>
      </w:r>
      <w:r w:rsidR="006C23F4" w:rsidRPr="00345367">
        <w:t xml:space="preserve"> </w:t>
      </w:r>
      <w:proofErr w:type="spellStart"/>
      <w:r w:rsidR="006C23F4" w:rsidRPr="00345367">
        <w:t>кл</w:t>
      </w:r>
      <w:proofErr w:type="spellEnd"/>
      <w:r w:rsidR="006C23F4" w:rsidRPr="00345367">
        <w:t xml:space="preserve">  и Вак</w:t>
      </w:r>
      <w:r w:rsidR="0000605C" w:rsidRPr="00345367">
        <w:t>улина Мария 8</w:t>
      </w:r>
      <w:r w:rsidR="0026767F" w:rsidRPr="00345367">
        <w:t>кл -  это отличники</w:t>
      </w:r>
      <w:r w:rsidR="0041351A" w:rsidRPr="00345367">
        <w:t xml:space="preserve"> </w:t>
      </w:r>
      <w:r w:rsidR="006C23F4" w:rsidRPr="00345367">
        <w:t xml:space="preserve"> по всем предметам.</w:t>
      </w:r>
    </w:p>
    <w:p w:rsidR="00747BE0" w:rsidRPr="00345367" w:rsidRDefault="00747BE0" w:rsidP="0000605C">
      <w:r w:rsidRPr="00345367">
        <w:t xml:space="preserve"> </w:t>
      </w:r>
      <w:r w:rsidR="00B42A4E" w:rsidRPr="00345367">
        <w:t>Учащиеся Румянцев Кирилл и Ляшенко Иван обучаются в моем классе по общему курсу фортепиано и так же имеют отличную успеваемость</w:t>
      </w:r>
    </w:p>
    <w:p w:rsidR="00B42A4E" w:rsidRPr="00345367" w:rsidRDefault="00B42A4E" w:rsidP="0000605C">
      <w:r w:rsidRPr="00345367">
        <w:t>Сметанина Анна обладатель стипендии Губернатора Калининградской области. Вакулина Мария также является Губернаторским стипендиатом и еще стипендиат Мэра г Балтийска.</w:t>
      </w:r>
    </w:p>
    <w:p w:rsidR="005C4FC4" w:rsidRPr="00345367" w:rsidRDefault="00747BE0" w:rsidP="00B42A4E">
      <w:r w:rsidRPr="00345367">
        <w:t xml:space="preserve"> </w:t>
      </w:r>
      <w:r w:rsidR="006C23F4" w:rsidRPr="00345367">
        <w:t xml:space="preserve">  </w:t>
      </w:r>
      <w:r w:rsidR="0041351A" w:rsidRPr="00345367">
        <w:t xml:space="preserve">       </w:t>
      </w:r>
      <w:r w:rsidR="000230E0" w:rsidRPr="00345367">
        <w:t>Идея проведения концерта возникла у нас совместно</w:t>
      </w:r>
      <w:r w:rsidR="00BE24D7" w:rsidRPr="00345367">
        <w:t xml:space="preserve"> с </w:t>
      </w:r>
      <w:r w:rsidR="002C7718" w:rsidRPr="00345367">
        <w:t xml:space="preserve">ребятами и </w:t>
      </w:r>
      <w:proofErr w:type="gramStart"/>
      <w:r w:rsidR="002C7718" w:rsidRPr="00345367">
        <w:t xml:space="preserve">родителями </w:t>
      </w:r>
      <w:r w:rsidR="005C4FC4" w:rsidRPr="00345367">
        <w:t>.</w:t>
      </w:r>
      <w:proofErr w:type="gramEnd"/>
    </w:p>
    <w:p w:rsidR="00747BE0" w:rsidRPr="00345367" w:rsidRDefault="00BE24D7" w:rsidP="00747BE0">
      <w:r w:rsidRPr="00345367">
        <w:t xml:space="preserve">Ребята моего класса безумно много выступали на различных </w:t>
      </w:r>
      <w:r w:rsidR="002C7718" w:rsidRPr="00345367">
        <w:t xml:space="preserve">школьных, </w:t>
      </w:r>
      <w:r w:rsidR="005C4FC4" w:rsidRPr="00345367">
        <w:t>городских и областных площадках</w:t>
      </w:r>
      <w:r w:rsidRPr="00345367">
        <w:t>,</w:t>
      </w:r>
      <w:r w:rsidR="007B5928">
        <w:t xml:space="preserve"> а </w:t>
      </w:r>
      <w:proofErr w:type="gramStart"/>
      <w:r w:rsidR="007B5928">
        <w:t>так же</w:t>
      </w:r>
      <w:proofErr w:type="gramEnd"/>
      <w:r w:rsidR="007B5928">
        <w:t xml:space="preserve"> защищали честь школы </w:t>
      </w:r>
      <w:r w:rsidRPr="00345367">
        <w:t>на многочисленных международных, всероссийских, областных и межшкольных конкурсах</w:t>
      </w:r>
      <w:r w:rsidR="00747BE0" w:rsidRPr="00345367">
        <w:t xml:space="preserve"> и фестивалях.</w:t>
      </w:r>
    </w:p>
    <w:p w:rsidR="002C7718" w:rsidRPr="00345367" w:rsidRDefault="006C23F4" w:rsidP="00747BE0">
      <w:pPr>
        <w:rPr>
          <w:color w:val="000000" w:themeColor="text1"/>
        </w:rPr>
      </w:pPr>
      <w:r w:rsidRPr="00345367">
        <w:t xml:space="preserve"> </w:t>
      </w:r>
      <w:r w:rsidR="0026767F" w:rsidRPr="00345367">
        <w:t xml:space="preserve">Суммарно </w:t>
      </w:r>
      <w:r w:rsidR="00F73069" w:rsidRPr="00345367">
        <w:t xml:space="preserve">ученики </w:t>
      </w:r>
      <w:r w:rsidR="0026767F" w:rsidRPr="00345367">
        <w:t xml:space="preserve">моего класса </w:t>
      </w:r>
      <w:r w:rsidR="00F73069" w:rsidRPr="00345367">
        <w:t>уча</w:t>
      </w:r>
      <w:r w:rsidR="00A96ED8" w:rsidRPr="00345367">
        <w:t>ствовали в 50</w:t>
      </w:r>
      <w:r w:rsidR="0026767F" w:rsidRPr="00345367">
        <w:t xml:space="preserve"> </w:t>
      </w:r>
      <w:proofErr w:type="gramStart"/>
      <w:r w:rsidR="0026767F" w:rsidRPr="00345367">
        <w:t xml:space="preserve">конкурсах </w:t>
      </w:r>
      <w:r w:rsidR="005C0199" w:rsidRPr="00345367">
        <w:t xml:space="preserve"> и</w:t>
      </w:r>
      <w:proofErr w:type="gramEnd"/>
      <w:r w:rsidR="005C0199" w:rsidRPr="00345367">
        <w:t xml:space="preserve">  на каждом конкурсе</w:t>
      </w:r>
      <w:r w:rsidR="0026767F" w:rsidRPr="00345367">
        <w:t xml:space="preserve"> получали высокую награду  дипломанта  или  лауреата</w:t>
      </w:r>
      <w:r w:rsidR="0026767F" w:rsidRPr="00345367">
        <w:rPr>
          <w:color w:val="17365D" w:themeColor="text2" w:themeShade="BF"/>
        </w:rPr>
        <w:t>.</w:t>
      </w:r>
      <w:r w:rsidR="00A96ED8" w:rsidRPr="00345367">
        <w:rPr>
          <w:color w:val="17365D" w:themeColor="text2" w:themeShade="BF"/>
        </w:rPr>
        <w:t xml:space="preserve"> </w:t>
      </w:r>
      <w:r w:rsidR="00A96ED8" w:rsidRPr="00345367">
        <w:rPr>
          <w:color w:val="000000" w:themeColor="text1"/>
        </w:rPr>
        <w:t>Многие из них являются обладателями специальных призов, Гран-При, а Вакулина Мария является обладателем Гранта в г.</w:t>
      </w:r>
      <w:r w:rsidR="007B5928">
        <w:rPr>
          <w:color w:val="000000" w:themeColor="text1"/>
        </w:rPr>
        <w:t xml:space="preserve"> </w:t>
      </w:r>
      <w:r w:rsidR="00A96ED8" w:rsidRPr="00345367">
        <w:rPr>
          <w:color w:val="000000" w:themeColor="text1"/>
        </w:rPr>
        <w:t>Москве.</w:t>
      </w:r>
    </w:p>
    <w:p w:rsidR="00720168" w:rsidRPr="00345367" w:rsidRDefault="00424318" w:rsidP="00747BE0">
      <w:pPr>
        <w:rPr>
          <w:color w:val="000000" w:themeColor="text1"/>
        </w:rPr>
      </w:pPr>
      <w:r w:rsidRPr="00345367">
        <w:rPr>
          <w:color w:val="000000" w:themeColor="text1"/>
        </w:rPr>
        <w:t>География конкурсов</w:t>
      </w:r>
      <w:r w:rsidR="005C0199" w:rsidRPr="00345367">
        <w:rPr>
          <w:color w:val="000000" w:themeColor="text1"/>
        </w:rPr>
        <w:t xml:space="preserve"> тоже значительна: Это города Светлый, Калининград, </w:t>
      </w:r>
      <w:proofErr w:type="gramStart"/>
      <w:r w:rsidR="005C0199" w:rsidRPr="00345367">
        <w:rPr>
          <w:color w:val="000000" w:themeColor="text1"/>
        </w:rPr>
        <w:t>Пионерский ,</w:t>
      </w:r>
      <w:proofErr w:type="gramEnd"/>
      <w:r w:rsidR="005C0199" w:rsidRPr="00345367">
        <w:rPr>
          <w:color w:val="000000" w:themeColor="text1"/>
        </w:rPr>
        <w:t xml:space="preserve"> Зеленоградск, Светлогор</w:t>
      </w:r>
      <w:r w:rsidR="00D544C1" w:rsidRPr="00345367">
        <w:rPr>
          <w:color w:val="000000" w:themeColor="text1"/>
        </w:rPr>
        <w:t>ск, Полесск.</w:t>
      </w:r>
      <w:r w:rsidR="00A96ED8" w:rsidRPr="00345367">
        <w:rPr>
          <w:color w:val="000000" w:themeColor="text1"/>
        </w:rPr>
        <w:t xml:space="preserve"> </w:t>
      </w:r>
      <w:r w:rsidR="005C0199" w:rsidRPr="00345367">
        <w:rPr>
          <w:color w:val="000000" w:themeColor="text1"/>
        </w:rPr>
        <w:t xml:space="preserve"> </w:t>
      </w:r>
      <w:proofErr w:type="gramStart"/>
      <w:r w:rsidR="005C0199" w:rsidRPr="00345367">
        <w:rPr>
          <w:color w:val="000000" w:themeColor="text1"/>
        </w:rPr>
        <w:t>Дистанционно :</w:t>
      </w:r>
      <w:proofErr w:type="gramEnd"/>
      <w:r w:rsidR="005C0199" w:rsidRPr="00345367">
        <w:rPr>
          <w:color w:val="000000" w:themeColor="text1"/>
        </w:rPr>
        <w:t xml:space="preserve">  Н</w:t>
      </w:r>
      <w:r w:rsidR="00D544C1" w:rsidRPr="00345367">
        <w:rPr>
          <w:color w:val="000000" w:themeColor="text1"/>
        </w:rPr>
        <w:t>овосибирск, г.</w:t>
      </w:r>
      <w:r w:rsidR="007B5928">
        <w:rPr>
          <w:color w:val="000000" w:themeColor="text1"/>
        </w:rPr>
        <w:t xml:space="preserve"> </w:t>
      </w:r>
      <w:r w:rsidR="00D544C1" w:rsidRPr="00345367">
        <w:rPr>
          <w:color w:val="000000" w:themeColor="text1"/>
        </w:rPr>
        <w:t>Гродно</w:t>
      </w:r>
      <w:r w:rsidR="00D7285F" w:rsidRPr="00345367">
        <w:rPr>
          <w:color w:val="000000" w:themeColor="text1"/>
        </w:rPr>
        <w:t xml:space="preserve"> Беларусь,</w:t>
      </w:r>
      <w:r w:rsidR="00D2347E" w:rsidRPr="00345367">
        <w:rPr>
          <w:color w:val="000000" w:themeColor="text1"/>
        </w:rPr>
        <w:t xml:space="preserve"> Санк</w:t>
      </w:r>
      <w:r w:rsidR="007B5928">
        <w:rPr>
          <w:color w:val="000000" w:themeColor="text1"/>
        </w:rPr>
        <w:t>т</w:t>
      </w:r>
      <w:r w:rsidR="00D2347E" w:rsidRPr="00345367">
        <w:rPr>
          <w:color w:val="000000" w:themeColor="text1"/>
        </w:rPr>
        <w:t>-Петербург и Москва и многие другие.</w:t>
      </w:r>
    </w:p>
    <w:p w:rsidR="00BE24D7" w:rsidRPr="00345367" w:rsidRDefault="002C7718" w:rsidP="002C7718">
      <w:pPr>
        <w:ind w:firstLine="0"/>
      </w:pPr>
      <w:r w:rsidRPr="00345367">
        <w:t xml:space="preserve">          Неоценимую помощь оказывали родит</w:t>
      </w:r>
      <w:r w:rsidR="00690545" w:rsidRPr="00345367">
        <w:t xml:space="preserve">ели, которые </w:t>
      </w:r>
      <w:proofErr w:type="gramStart"/>
      <w:r w:rsidR="00690545" w:rsidRPr="00345367">
        <w:t xml:space="preserve">всегда </w:t>
      </w:r>
      <w:r w:rsidR="00AF45C1">
        <w:t xml:space="preserve"> поддерживают</w:t>
      </w:r>
      <w:proofErr w:type="gramEnd"/>
      <w:r w:rsidR="00AF45C1">
        <w:t xml:space="preserve"> </w:t>
      </w:r>
      <w:r w:rsidRPr="00345367">
        <w:t>своих детей  и находили время для длительных и дальних поездок на конкурсы и концерты.</w:t>
      </w:r>
      <w:r w:rsidR="00F73069" w:rsidRPr="00345367">
        <w:t xml:space="preserve"> </w:t>
      </w:r>
    </w:p>
    <w:p w:rsidR="00690545" w:rsidRPr="00345367" w:rsidRDefault="00D2347E" w:rsidP="00690545">
      <w:pPr>
        <w:ind w:firstLine="0"/>
      </w:pPr>
      <w:r w:rsidRPr="00345367">
        <w:t xml:space="preserve">           В России 2024</w:t>
      </w:r>
      <w:r w:rsidR="00690545" w:rsidRPr="00345367">
        <w:t>-й год объ</w:t>
      </w:r>
      <w:r w:rsidRPr="00345367">
        <w:t xml:space="preserve">явлен Годом Семьи, </w:t>
      </w:r>
      <w:r w:rsidR="005C4FC4" w:rsidRPr="00345367">
        <w:t xml:space="preserve">потому </w:t>
      </w:r>
      <w:r w:rsidRPr="00345367">
        <w:t>что семья является источником любви, понимания и поддержки, учит детей быть д</w:t>
      </w:r>
      <w:r w:rsidR="00E4410B" w:rsidRPr="00345367">
        <w:t>обрыми, честными, справедливыми</w:t>
      </w:r>
      <w:r w:rsidR="00690545" w:rsidRPr="00345367">
        <w:t>.</w:t>
      </w:r>
    </w:p>
    <w:p w:rsidR="00690545" w:rsidRPr="00345367" w:rsidRDefault="008211A4" w:rsidP="00690545">
      <w:pPr>
        <w:ind w:firstLine="0"/>
      </w:pPr>
      <w:r w:rsidRPr="00345367">
        <w:t xml:space="preserve">     </w:t>
      </w:r>
      <w:r w:rsidR="00D2347E" w:rsidRPr="00345367">
        <w:t xml:space="preserve">  Поэтому наш концерт мы посвящаем Семье и сохранению традиционных семейных ценностей.</w:t>
      </w:r>
    </w:p>
    <w:p w:rsidR="00D2347E" w:rsidRPr="00345367" w:rsidRDefault="00D2347E" w:rsidP="00690545">
      <w:pPr>
        <w:ind w:firstLine="0"/>
      </w:pPr>
      <w:r w:rsidRPr="00345367">
        <w:lastRenderedPageBreak/>
        <w:t xml:space="preserve">Еще я хочу выразить </w:t>
      </w:r>
      <w:r w:rsidR="00E4410B" w:rsidRPr="00345367">
        <w:t xml:space="preserve">огромную </w:t>
      </w:r>
      <w:r w:rsidRPr="00345367">
        <w:t>благодарность своим ученикам, я п</w:t>
      </w:r>
      <w:r w:rsidR="00D913FB" w:rsidRPr="00345367">
        <w:t xml:space="preserve">реклоняюсь перед их трудолюбием и </w:t>
      </w:r>
      <w:r w:rsidRPr="00345367">
        <w:t xml:space="preserve">выносливостью. Мой класс </w:t>
      </w:r>
      <w:r w:rsidR="00D913FB" w:rsidRPr="00345367">
        <w:t xml:space="preserve">для меня </w:t>
      </w:r>
      <w:r w:rsidRPr="00345367">
        <w:t>– это источник радости и вдохновения</w:t>
      </w:r>
      <w:r w:rsidR="00D913FB" w:rsidRPr="00345367">
        <w:t xml:space="preserve">, а каждое </w:t>
      </w:r>
      <w:r w:rsidR="005C4FC4" w:rsidRPr="00345367">
        <w:t>выступление</w:t>
      </w:r>
      <w:r w:rsidR="00D913FB" w:rsidRPr="00345367">
        <w:t xml:space="preserve"> моих </w:t>
      </w:r>
      <w:proofErr w:type="gramStart"/>
      <w:r w:rsidR="00D913FB" w:rsidRPr="00345367">
        <w:t xml:space="preserve">учеников </w:t>
      </w:r>
      <w:r w:rsidR="005C4FC4" w:rsidRPr="00345367">
        <w:t xml:space="preserve"> это</w:t>
      </w:r>
      <w:proofErr w:type="gramEnd"/>
      <w:r w:rsidR="005C4FC4" w:rsidRPr="00345367">
        <w:t xml:space="preserve"> шедевр индивидуальности и любви к музыке.</w:t>
      </w:r>
    </w:p>
    <w:p w:rsidR="009C26CF" w:rsidRPr="00345367" w:rsidRDefault="009C26CF" w:rsidP="00357641">
      <w:r w:rsidRPr="00345367">
        <w:t>И так мы начинаем…</w:t>
      </w:r>
    </w:p>
    <w:p w:rsidR="00BE24D7" w:rsidRPr="00345367" w:rsidRDefault="00BE24D7" w:rsidP="00D544C1">
      <w:r w:rsidRPr="00345367">
        <w:t>- В программе концерта прозвучат произведения отечественных и</w:t>
      </w:r>
      <w:r w:rsidR="00D544C1" w:rsidRPr="00345367">
        <w:t xml:space="preserve"> </w:t>
      </w:r>
      <w:r w:rsidR="007B5928">
        <w:t>зарубежных композиторов, разных</w:t>
      </w:r>
      <w:r w:rsidRPr="00345367">
        <w:t xml:space="preserve"> по жанру и стилям.</w:t>
      </w:r>
    </w:p>
    <w:p w:rsidR="005C0199" w:rsidRPr="00345367" w:rsidRDefault="0020212D" w:rsidP="00BE24D7">
      <w:r w:rsidRPr="00345367">
        <w:t>Открывают нашу концертную программу</w:t>
      </w:r>
      <w:r w:rsidR="005C0199" w:rsidRPr="00345367">
        <w:t>:</w:t>
      </w:r>
    </w:p>
    <w:p w:rsidR="00D913FB" w:rsidRPr="00345367" w:rsidRDefault="0020212D" w:rsidP="00D913FB">
      <w:r w:rsidRPr="00345367">
        <w:t xml:space="preserve"> </w:t>
      </w:r>
      <w:r w:rsidR="00C1085D" w:rsidRPr="00345367">
        <w:t>Фортепианный дуэт в состав</w:t>
      </w:r>
      <w:r w:rsidR="00D544C1" w:rsidRPr="00345367">
        <w:t>е Ольховка Олеси и Дьяченко Киры</w:t>
      </w:r>
      <w:r w:rsidR="00C1085D" w:rsidRPr="00345367">
        <w:t>.</w:t>
      </w:r>
    </w:p>
    <w:p w:rsidR="0020212D" w:rsidRPr="00345367" w:rsidRDefault="00A16AE4" w:rsidP="00C1085D">
      <w:r w:rsidRPr="00345367">
        <w:rPr>
          <w:i/>
        </w:rPr>
        <w:t xml:space="preserve">В их исполнении вы услышите произведение </w:t>
      </w:r>
      <w:proofErr w:type="spellStart"/>
      <w:r w:rsidR="00D913FB" w:rsidRPr="00345367">
        <w:rPr>
          <w:i/>
        </w:rPr>
        <w:t>Агафонникова</w:t>
      </w:r>
      <w:proofErr w:type="spellEnd"/>
      <w:r w:rsidR="00D913FB" w:rsidRPr="00345367">
        <w:rPr>
          <w:i/>
        </w:rPr>
        <w:t xml:space="preserve"> «Вальс</w:t>
      </w:r>
      <w:r w:rsidRPr="00345367">
        <w:rPr>
          <w:i/>
        </w:rPr>
        <w:t>»</w:t>
      </w:r>
      <w:r w:rsidR="000E4886" w:rsidRPr="00345367">
        <w:rPr>
          <w:i/>
        </w:rPr>
        <w:t>.</w:t>
      </w:r>
    </w:p>
    <w:p w:rsidR="00A16AE4" w:rsidRPr="00345367" w:rsidRDefault="00A16AE4" w:rsidP="00424318">
      <w:pPr>
        <w:ind w:firstLine="0"/>
      </w:pPr>
      <w:r w:rsidRPr="00345367">
        <w:t xml:space="preserve">Продолжает нашу концертную программу </w:t>
      </w:r>
      <w:proofErr w:type="spellStart"/>
      <w:r w:rsidR="000C4D35" w:rsidRPr="00345367">
        <w:rPr>
          <w:b/>
        </w:rPr>
        <w:t>Сартаков</w:t>
      </w:r>
      <w:proofErr w:type="spellEnd"/>
      <w:r w:rsidR="000C4D35" w:rsidRPr="00345367">
        <w:rPr>
          <w:b/>
        </w:rPr>
        <w:t xml:space="preserve"> Лев </w:t>
      </w:r>
      <w:r w:rsidRPr="00345367">
        <w:rPr>
          <w:b/>
        </w:rPr>
        <w:t>1класс</w:t>
      </w:r>
      <w:r w:rsidRPr="00345367">
        <w:t>.</w:t>
      </w:r>
    </w:p>
    <w:p w:rsidR="00720168" w:rsidRPr="00345367" w:rsidRDefault="000C4D35" w:rsidP="00BE24D7">
      <w:proofErr w:type="gramStart"/>
      <w:r w:rsidRPr="00345367">
        <w:t xml:space="preserve">Лев </w:t>
      </w:r>
      <w:r w:rsidR="00720168" w:rsidRPr="00345367">
        <w:t xml:space="preserve"> только</w:t>
      </w:r>
      <w:proofErr w:type="gramEnd"/>
      <w:r w:rsidR="00720168" w:rsidRPr="00345367">
        <w:t xml:space="preserve"> начинает свой творческий путь и поэтому</w:t>
      </w:r>
      <w:r w:rsidRPr="00345367">
        <w:t xml:space="preserve"> мы пожелаем ему</w:t>
      </w:r>
      <w:r w:rsidR="005D7D38" w:rsidRPr="00345367">
        <w:t xml:space="preserve"> успеха и поддержим дружными ап</w:t>
      </w:r>
      <w:r w:rsidR="00720168" w:rsidRPr="00345367">
        <w:t>лодисментами.</w:t>
      </w:r>
    </w:p>
    <w:p w:rsidR="00424318" w:rsidRPr="00345367" w:rsidRDefault="000C4D35" w:rsidP="00BE24D7">
      <w:r w:rsidRPr="00345367">
        <w:t>Для вас он</w:t>
      </w:r>
      <w:r w:rsidR="00F73069" w:rsidRPr="00345367">
        <w:t xml:space="preserve"> </w:t>
      </w:r>
      <w:proofErr w:type="gramStart"/>
      <w:r w:rsidR="00F73069" w:rsidRPr="00345367">
        <w:t>исполнит :</w:t>
      </w:r>
      <w:proofErr w:type="gramEnd"/>
    </w:p>
    <w:p w:rsidR="00F73069" w:rsidRPr="00345367" w:rsidRDefault="00424318" w:rsidP="000C4D35">
      <w:pPr>
        <w:ind w:firstLine="0"/>
        <w:rPr>
          <w:i/>
        </w:rPr>
      </w:pPr>
      <w:r w:rsidRPr="00345367">
        <w:rPr>
          <w:i/>
        </w:rPr>
        <w:t xml:space="preserve">         </w:t>
      </w:r>
      <w:r w:rsidR="00F73069" w:rsidRPr="00345367">
        <w:rPr>
          <w:i/>
        </w:rPr>
        <w:t xml:space="preserve"> </w:t>
      </w:r>
      <w:r w:rsidR="000C4D35" w:rsidRPr="00345367">
        <w:rPr>
          <w:i/>
        </w:rPr>
        <w:t>Берлин «Марширующие поросята».</w:t>
      </w:r>
    </w:p>
    <w:p w:rsidR="005D7D38" w:rsidRPr="00345367" w:rsidRDefault="005D7D38" w:rsidP="00D544C1">
      <w:pPr>
        <w:ind w:firstLine="0"/>
        <w:rPr>
          <w:b/>
        </w:rPr>
      </w:pPr>
      <w:r w:rsidRPr="00345367">
        <w:t>Для вас выступает</w:t>
      </w:r>
      <w:r w:rsidR="000C4D35" w:rsidRPr="00345367">
        <w:rPr>
          <w:b/>
        </w:rPr>
        <w:t xml:space="preserve"> Ольховка Олеся 3 класс</w:t>
      </w:r>
      <w:r w:rsidRPr="00345367">
        <w:rPr>
          <w:b/>
        </w:rPr>
        <w:t>.</w:t>
      </w:r>
    </w:p>
    <w:p w:rsidR="005A51EA" w:rsidRPr="00345367" w:rsidRDefault="005A51EA" w:rsidP="00D544C1">
      <w:pPr>
        <w:ind w:firstLine="0"/>
        <w:rPr>
          <w:b/>
        </w:rPr>
      </w:pPr>
      <w:r w:rsidRPr="00345367">
        <w:rPr>
          <w:b/>
        </w:rPr>
        <w:t>В этом году Олеся проявила больше усердия в занятиях музыкой, участвовала во многих конкурсах.</w:t>
      </w:r>
    </w:p>
    <w:p w:rsidR="00736678" w:rsidRPr="00345367" w:rsidRDefault="005D7D38" w:rsidP="00BE24D7">
      <w:r w:rsidRPr="00345367">
        <w:rPr>
          <w:b/>
        </w:rPr>
        <w:t xml:space="preserve"> </w:t>
      </w:r>
      <w:r w:rsidR="00736678" w:rsidRPr="00345367">
        <w:t xml:space="preserve">В ее исполнении вы </w:t>
      </w:r>
      <w:proofErr w:type="gramStart"/>
      <w:r w:rsidR="00736678" w:rsidRPr="00345367">
        <w:t>услышите :</w:t>
      </w:r>
      <w:proofErr w:type="gramEnd"/>
    </w:p>
    <w:p w:rsidR="000C4D35" w:rsidRPr="00345367" w:rsidRDefault="000C4D35" w:rsidP="000C4D35">
      <w:r w:rsidRPr="00345367">
        <w:t xml:space="preserve">- И.С. Бах «Двухголосая инвенция </w:t>
      </w:r>
      <w:proofErr w:type="gramStart"/>
      <w:r w:rsidR="007B5928" w:rsidRPr="00345367">
        <w:t>До</w:t>
      </w:r>
      <w:proofErr w:type="gramEnd"/>
      <w:r w:rsidR="007B5928" w:rsidRPr="00345367">
        <w:t xml:space="preserve"> </w:t>
      </w:r>
      <w:r w:rsidRPr="00345367">
        <w:t>мажор»</w:t>
      </w:r>
    </w:p>
    <w:p w:rsidR="005D7D38" w:rsidRPr="00345367" w:rsidRDefault="000C4D35" w:rsidP="000C4D35">
      <w:r w:rsidRPr="00345367">
        <w:t>- С.С. Прокофьев «Прогулка»</w:t>
      </w:r>
    </w:p>
    <w:p w:rsidR="000C4D35" w:rsidRPr="00345367" w:rsidRDefault="000C4D35" w:rsidP="00D544C1">
      <w:pPr>
        <w:ind w:firstLine="0"/>
        <w:rPr>
          <w:b/>
        </w:rPr>
      </w:pPr>
      <w:r w:rsidRPr="00345367">
        <w:t xml:space="preserve">Продолжает концертную программу </w:t>
      </w:r>
      <w:r w:rsidRPr="00345367">
        <w:rPr>
          <w:b/>
        </w:rPr>
        <w:t>Дьяченко Кира 4 класс</w:t>
      </w:r>
      <w:r w:rsidR="005A51EA" w:rsidRPr="00345367">
        <w:rPr>
          <w:b/>
        </w:rPr>
        <w:t>.</w:t>
      </w:r>
    </w:p>
    <w:p w:rsidR="005A51EA" w:rsidRPr="00345367" w:rsidRDefault="005A51EA" w:rsidP="00D544C1">
      <w:pPr>
        <w:ind w:firstLine="0"/>
      </w:pPr>
      <w:r w:rsidRPr="00345367">
        <w:rPr>
          <w:b/>
        </w:rPr>
        <w:t xml:space="preserve">Про эту девочку хочется сказать много хороших слов, потому </w:t>
      </w:r>
      <w:r w:rsidR="00946380" w:rsidRPr="00345367">
        <w:rPr>
          <w:b/>
        </w:rPr>
        <w:t xml:space="preserve">что она </w:t>
      </w:r>
      <w:r w:rsidRPr="00345367">
        <w:rPr>
          <w:b/>
        </w:rPr>
        <w:t xml:space="preserve">настоящий боец! В таком юном возрасте обладает невероятной усидчивостью, трудолюбием. Раскрывается в артистическом </w:t>
      </w:r>
      <w:r w:rsidR="00946380" w:rsidRPr="00345367">
        <w:rPr>
          <w:b/>
        </w:rPr>
        <w:t>пл</w:t>
      </w:r>
      <w:r w:rsidRPr="00345367">
        <w:rPr>
          <w:b/>
        </w:rPr>
        <w:t>ане</w:t>
      </w:r>
      <w:r w:rsidR="00946380" w:rsidRPr="00345367">
        <w:rPr>
          <w:b/>
        </w:rPr>
        <w:t>, демон</w:t>
      </w:r>
      <w:r w:rsidR="007B5928">
        <w:rPr>
          <w:b/>
        </w:rPr>
        <w:t xml:space="preserve">стрируя серьезные музыкальные </w:t>
      </w:r>
      <w:r w:rsidR="00946380" w:rsidRPr="00345367">
        <w:rPr>
          <w:b/>
        </w:rPr>
        <w:t>результаты.</w:t>
      </w:r>
    </w:p>
    <w:p w:rsidR="000C4D35" w:rsidRPr="00345367" w:rsidRDefault="000C4D35" w:rsidP="000C4D35">
      <w:r w:rsidRPr="00345367">
        <w:t>В ее исполнении прозвучат два произведения</w:t>
      </w:r>
    </w:p>
    <w:p w:rsidR="000C4D35" w:rsidRPr="00345367" w:rsidRDefault="000C4D35" w:rsidP="000C4D35">
      <w:r w:rsidRPr="00345367">
        <w:t>- И.С. Бах Инвенция си бемоль мажор</w:t>
      </w:r>
    </w:p>
    <w:p w:rsidR="000C4D35" w:rsidRPr="00345367" w:rsidRDefault="000C4D35" w:rsidP="000C4D35">
      <w:r w:rsidRPr="00345367">
        <w:t>- С. Прокофьев «Шествие кузнечиков»</w:t>
      </w:r>
    </w:p>
    <w:p w:rsidR="0051229D" w:rsidRPr="00345367" w:rsidRDefault="0051229D" w:rsidP="000C4D35">
      <w:r w:rsidRPr="00345367">
        <w:t>Сейчас вашему вниманию мы представим работу в классе аккомпанемента.</w:t>
      </w:r>
    </w:p>
    <w:p w:rsidR="0051229D" w:rsidRPr="00345367" w:rsidRDefault="0051229D" w:rsidP="000C4D35">
      <w:r w:rsidRPr="00345367">
        <w:t>Аккомпанемент «Как бы договаривает невысказанное солистом, подчеркивает и углубляет психологическое и драматическое содержание музыки, создает иллюстрированный и изобразительный фон.»</w:t>
      </w:r>
    </w:p>
    <w:p w:rsidR="0051229D" w:rsidRPr="00345367" w:rsidRDefault="007B5928" w:rsidP="000C4D35">
      <w:pPr>
        <w:rPr>
          <w:b/>
          <w:i/>
        </w:rPr>
      </w:pPr>
      <w:r>
        <w:rPr>
          <w:b/>
          <w:i/>
        </w:rPr>
        <w:t xml:space="preserve">На сцене </w:t>
      </w:r>
      <w:proofErr w:type="spellStart"/>
      <w:r w:rsidR="0051229D" w:rsidRPr="00345367">
        <w:rPr>
          <w:b/>
          <w:i/>
        </w:rPr>
        <w:t>Майа</w:t>
      </w:r>
      <w:proofErr w:type="spellEnd"/>
      <w:r w:rsidR="0051229D" w:rsidRPr="00345367">
        <w:rPr>
          <w:b/>
          <w:i/>
        </w:rPr>
        <w:t xml:space="preserve"> Ходжаева, аккомпанирует Сметанина Анна.</w:t>
      </w:r>
    </w:p>
    <w:p w:rsidR="0051229D" w:rsidRPr="00345367" w:rsidRDefault="0051229D" w:rsidP="0051229D">
      <w:pPr>
        <w:ind w:firstLine="0"/>
        <w:rPr>
          <w:i/>
        </w:rPr>
      </w:pPr>
      <w:r w:rsidRPr="00345367">
        <w:rPr>
          <w:i/>
        </w:rPr>
        <w:t xml:space="preserve">                     </w:t>
      </w:r>
      <w:proofErr w:type="spellStart"/>
      <w:r w:rsidRPr="00345367">
        <w:rPr>
          <w:i/>
        </w:rPr>
        <w:t>Букур</w:t>
      </w:r>
      <w:proofErr w:type="spellEnd"/>
      <w:r w:rsidRPr="00345367">
        <w:rPr>
          <w:i/>
        </w:rPr>
        <w:t xml:space="preserve"> «Колыбельная»</w:t>
      </w:r>
    </w:p>
    <w:p w:rsidR="0051229D" w:rsidRPr="00345367" w:rsidRDefault="0051229D" w:rsidP="0051229D">
      <w:r w:rsidRPr="00345367">
        <w:t>А сейчас я хочу приг</w:t>
      </w:r>
      <w:r w:rsidR="007B5928">
        <w:t xml:space="preserve">ласить на сцену Ляшенко Ивана, </w:t>
      </w:r>
      <w:r w:rsidRPr="00345367">
        <w:t>для которого обучение на фортепиано является дополнительным инструментом.</w:t>
      </w:r>
    </w:p>
    <w:p w:rsidR="0051229D" w:rsidRPr="00345367" w:rsidRDefault="007B5928" w:rsidP="0051229D">
      <w:r>
        <w:t xml:space="preserve"> Иван </w:t>
      </w:r>
      <w:r w:rsidR="0051229D" w:rsidRPr="00345367">
        <w:t xml:space="preserve">очень тонкий музыкант с великолепной музыкальной памятью и волей к победе. </w:t>
      </w:r>
    </w:p>
    <w:p w:rsidR="0051229D" w:rsidRPr="00345367" w:rsidRDefault="0051229D" w:rsidP="0051229D">
      <w:r w:rsidRPr="00345367">
        <w:t xml:space="preserve">В его исполнении вы услышите произведение </w:t>
      </w:r>
    </w:p>
    <w:p w:rsidR="0051229D" w:rsidRPr="00345367" w:rsidRDefault="00AF45C1" w:rsidP="0051229D">
      <w:r>
        <w:t>Р.</w:t>
      </w:r>
      <w:r w:rsidR="0051229D" w:rsidRPr="00345367">
        <w:t xml:space="preserve"> </w:t>
      </w:r>
      <w:proofErr w:type="spellStart"/>
      <w:r w:rsidR="0051229D" w:rsidRPr="00345367">
        <w:rPr>
          <w:i/>
        </w:rPr>
        <w:t>Х</w:t>
      </w:r>
      <w:r>
        <w:rPr>
          <w:i/>
        </w:rPr>
        <w:t>ейфа</w:t>
      </w:r>
      <w:proofErr w:type="spellEnd"/>
      <w:r>
        <w:rPr>
          <w:i/>
        </w:rPr>
        <w:t xml:space="preserve"> «</w:t>
      </w:r>
      <w:r w:rsidR="0051229D" w:rsidRPr="00345367">
        <w:rPr>
          <w:i/>
        </w:rPr>
        <w:t>У памятника герою</w:t>
      </w:r>
      <w:r w:rsidR="0051229D" w:rsidRPr="00345367">
        <w:t>»</w:t>
      </w:r>
      <w:r>
        <w:t>.</w:t>
      </w:r>
    </w:p>
    <w:p w:rsidR="000C4D35" w:rsidRPr="00345367" w:rsidRDefault="000C4D35" w:rsidP="00BE24D7"/>
    <w:p w:rsidR="000C4D35" w:rsidRPr="00345367" w:rsidRDefault="00437C20" w:rsidP="00437C20">
      <w:pPr>
        <w:ind w:firstLine="0"/>
      </w:pPr>
      <w:r w:rsidRPr="00345367">
        <w:t>С особым удовольствием м</w:t>
      </w:r>
      <w:r w:rsidR="00424318" w:rsidRPr="00345367">
        <w:t xml:space="preserve">не хочется пригласить на сцену </w:t>
      </w:r>
      <w:r w:rsidR="00424318" w:rsidRPr="00345367">
        <w:rPr>
          <w:b/>
        </w:rPr>
        <w:t>Воронову Юлиану</w:t>
      </w:r>
      <w:r w:rsidRPr="00345367">
        <w:rPr>
          <w:b/>
        </w:rPr>
        <w:t>.</w:t>
      </w:r>
      <w:r w:rsidRPr="00345367">
        <w:t xml:space="preserve"> </w:t>
      </w:r>
      <w:r w:rsidR="00424318" w:rsidRPr="00345367">
        <w:t>Девочк</w:t>
      </w:r>
      <w:r w:rsidR="007B5928">
        <w:t>а занимается на двух отделениях</w:t>
      </w:r>
      <w:r w:rsidR="00424318" w:rsidRPr="00345367">
        <w:t xml:space="preserve">: Художественном и </w:t>
      </w:r>
      <w:r w:rsidR="00424318" w:rsidRPr="00345367">
        <w:lastRenderedPageBreak/>
        <w:t xml:space="preserve">музыкальном. </w:t>
      </w:r>
      <w:r w:rsidR="000A5A90" w:rsidRPr="00345367">
        <w:t>Я   очень рада, что Юлиана продолжила свое обучение в нашем классе и перешла на предпрофессиональную программу.</w:t>
      </w:r>
    </w:p>
    <w:p w:rsidR="00437C20" w:rsidRPr="00345367" w:rsidRDefault="00437C20" w:rsidP="00437C20">
      <w:pPr>
        <w:ind w:firstLine="0"/>
      </w:pPr>
      <w:r w:rsidRPr="00345367">
        <w:t xml:space="preserve">Она исполнит два </w:t>
      </w:r>
      <w:proofErr w:type="gramStart"/>
      <w:r w:rsidRPr="00345367">
        <w:t>произведения :</w:t>
      </w:r>
      <w:proofErr w:type="gramEnd"/>
    </w:p>
    <w:p w:rsidR="000A5A90" w:rsidRPr="00345367" w:rsidRDefault="000A5A90" w:rsidP="000A5A90">
      <w:pPr>
        <w:pStyle w:val="a3"/>
        <w:numPr>
          <w:ilvl w:val="0"/>
          <w:numId w:val="1"/>
        </w:numPr>
        <w:rPr>
          <w:i/>
        </w:rPr>
      </w:pPr>
      <w:r w:rsidRPr="00345367">
        <w:rPr>
          <w:i/>
        </w:rPr>
        <w:t xml:space="preserve">- И. С. Бах «Трёхголосная инвенция ми мажор»     </w:t>
      </w:r>
    </w:p>
    <w:p w:rsidR="000A5A90" w:rsidRPr="00345367" w:rsidRDefault="000A5A90" w:rsidP="000A5A90">
      <w:pPr>
        <w:pStyle w:val="a3"/>
        <w:numPr>
          <w:ilvl w:val="0"/>
          <w:numId w:val="1"/>
        </w:numPr>
        <w:rPr>
          <w:i/>
        </w:rPr>
      </w:pPr>
      <w:r w:rsidRPr="00345367">
        <w:rPr>
          <w:i/>
        </w:rPr>
        <w:t>- С. Прокофьев «Мимолётность»</w:t>
      </w:r>
    </w:p>
    <w:p w:rsidR="007727EF" w:rsidRPr="00345367" w:rsidRDefault="007727EF" w:rsidP="000A5A90">
      <w:pPr>
        <w:ind w:left="360" w:firstLine="0"/>
        <w:rPr>
          <w:i/>
        </w:rPr>
      </w:pPr>
    </w:p>
    <w:p w:rsidR="000A5A90" w:rsidRPr="00345367" w:rsidRDefault="00437C20" w:rsidP="007727EF">
      <w:pPr>
        <w:ind w:firstLine="0"/>
      </w:pPr>
      <w:r w:rsidRPr="00345367">
        <w:t xml:space="preserve">Продолжает концерт </w:t>
      </w:r>
      <w:r w:rsidRPr="00345367">
        <w:rPr>
          <w:b/>
        </w:rPr>
        <w:t xml:space="preserve">Федоренко </w:t>
      </w:r>
      <w:r w:rsidR="000A5A90" w:rsidRPr="00345367">
        <w:rPr>
          <w:b/>
        </w:rPr>
        <w:t>Алеся 6</w:t>
      </w:r>
      <w:r w:rsidRPr="00345367">
        <w:rPr>
          <w:b/>
        </w:rPr>
        <w:t xml:space="preserve"> класс</w:t>
      </w:r>
      <w:r w:rsidR="00ED2424" w:rsidRPr="00345367">
        <w:t>.</w:t>
      </w:r>
      <w:r w:rsidR="00200071" w:rsidRPr="00345367">
        <w:t xml:space="preserve"> </w:t>
      </w:r>
    </w:p>
    <w:p w:rsidR="000A5A90" w:rsidRPr="00345367" w:rsidRDefault="00EC4747" w:rsidP="007727EF">
      <w:pPr>
        <w:ind w:firstLine="0"/>
      </w:pPr>
      <w:r w:rsidRPr="00345367">
        <w:t>Обладает уникальным качеством музыканта. Вдохновляется выступление</w:t>
      </w:r>
      <w:r w:rsidR="007B5928">
        <w:t>м на сцене</w:t>
      </w:r>
      <w:r w:rsidRPr="00345367">
        <w:t xml:space="preserve">, даря незабываемые эмоции и впечатления слушателям. </w:t>
      </w:r>
    </w:p>
    <w:p w:rsidR="001D59BC" w:rsidRPr="00345367" w:rsidRDefault="001D59BC" w:rsidP="000A5A90">
      <w:r w:rsidRPr="00345367">
        <w:t>В ее исполнении вы услышите</w:t>
      </w:r>
    </w:p>
    <w:p w:rsidR="000A5A90" w:rsidRPr="00345367" w:rsidRDefault="000A5A90" w:rsidP="000A5A90">
      <w:pPr>
        <w:rPr>
          <w:i/>
        </w:rPr>
      </w:pPr>
      <w:r w:rsidRPr="00345367">
        <w:rPr>
          <w:i/>
        </w:rPr>
        <w:t>- Бородин «Ноктюрн»</w:t>
      </w:r>
    </w:p>
    <w:p w:rsidR="000A5A90" w:rsidRPr="00345367" w:rsidRDefault="000A5A90" w:rsidP="000A5A90">
      <w:pPr>
        <w:ind w:firstLine="0"/>
        <w:rPr>
          <w:i/>
        </w:rPr>
      </w:pPr>
      <w:r w:rsidRPr="00345367">
        <w:rPr>
          <w:i/>
        </w:rPr>
        <w:t xml:space="preserve">        - А. Гречанинов Гроза</w:t>
      </w:r>
    </w:p>
    <w:p w:rsidR="00EC4747" w:rsidRPr="00345367" w:rsidRDefault="00EC4747" w:rsidP="00264E5E">
      <w:r w:rsidRPr="00345367">
        <w:t>Потрясающая работоспособность, умение слышать наставления педагога и воплощать их на сцене отличительная черта еще одного прекрасного музыканта</w:t>
      </w:r>
      <w:r w:rsidR="001D59BC" w:rsidRPr="00345367">
        <w:t>.</w:t>
      </w:r>
    </w:p>
    <w:p w:rsidR="00437C20" w:rsidRPr="00345367" w:rsidRDefault="006E34DF" w:rsidP="00264E5E">
      <w:pPr>
        <w:rPr>
          <w:b/>
        </w:rPr>
      </w:pPr>
      <w:r w:rsidRPr="00345367">
        <w:rPr>
          <w:b/>
        </w:rPr>
        <w:t>Сметанина Анна 6кл</w:t>
      </w:r>
      <w:r w:rsidR="00743C70" w:rsidRPr="00345367">
        <w:rPr>
          <w:b/>
        </w:rPr>
        <w:t>.</w:t>
      </w:r>
    </w:p>
    <w:p w:rsidR="001D59BC" w:rsidRPr="00345367" w:rsidRDefault="001D59BC" w:rsidP="00264E5E">
      <w:r w:rsidRPr="00345367">
        <w:t xml:space="preserve">Нам с Анной предстоит поездка в </w:t>
      </w:r>
      <w:proofErr w:type="spellStart"/>
      <w:r w:rsidRPr="00345367">
        <w:t>г.Брянск</w:t>
      </w:r>
      <w:proofErr w:type="spellEnd"/>
      <w:r w:rsidRPr="00345367">
        <w:t xml:space="preserve">, где она будет представлять нашу школу на серьезном конкурсе </w:t>
      </w:r>
      <w:proofErr w:type="spellStart"/>
      <w:r w:rsidRPr="00345367">
        <w:t>им.Т.А.Николаевой</w:t>
      </w:r>
      <w:proofErr w:type="spellEnd"/>
      <w:r w:rsidRPr="00345367">
        <w:t xml:space="preserve">. Пожелаем ей удачи и послушаем ее конкурсную программу. </w:t>
      </w:r>
    </w:p>
    <w:p w:rsidR="001D59BC" w:rsidRPr="00345367" w:rsidRDefault="00743C70" w:rsidP="001D59BC">
      <w:r w:rsidRPr="00345367">
        <w:t xml:space="preserve">     </w:t>
      </w:r>
      <w:r w:rsidR="001D59BC" w:rsidRPr="00345367">
        <w:t xml:space="preserve">- И.С. </w:t>
      </w:r>
      <w:proofErr w:type="spellStart"/>
      <w:r w:rsidR="001D59BC" w:rsidRPr="00345367">
        <w:t>Бах</w:t>
      </w:r>
      <w:r w:rsidR="00D544C1" w:rsidRPr="00345367">
        <w:t>ХТК</w:t>
      </w:r>
      <w:proofErr w:type="spellEnd"/>
      <w:r w:rsidR="00D544C1" w:rsidRPr="00345367">
        <w:t xml:space="preserve"> том 1</w:t>
      </w:r>
      <w:r w:rsidR="001D59BC" w:rsidRPr="00345367">
        <w:t xml:space="preserve"> Прелюдия и фуга ре минор </w:t>
      </w:r>
    </w:p>
    <w:p w:rsidR="00743C70" w:rsidRPr="00345367" w:rsidRDefault="001D59BC" w:rsidP="001D59BC">
      <w:pPr>
        <w:rPr>
          <w:i/>
        </w:rPr>
      </w:pPr>
      <w:r w:rsidRPr="00345367">
        <w:t>- В.А. Моцарт Сонатина №5 К.283 Соль мажор</w:t>
      </w:r>
    </w:p>
    <w:p w:rsidR="00437C20" w:rsidRPr="00345367" w:rsidRDefault="00FC0FC5" w:rsidP="00437C20">
      <w:pPr>
        <w:pStyle w:val="a3"/>
        <w:ind w:firstLine="0"/>
      </w:pPr>
      <w:proofErr w:type="gramStart"/>
      <w:r w:rsidRPr="00345367">
        <w:t>Фортепианный ан</w:t>
      </w:r>
      <w:r w:rsidR="007B5928">
        <w:t>самбль это</w:t>
      </w:r>
      <w:proofErr w:type="gramEnd"/>
      <w:r w:rsidR="007B5928">
        <w:t xml:space="preserve"> еще одна интересная </w:t>
      </w:r>
      <w:r w:rsidRPr="00345367">
        <w:t xml:space="preserve">форма работы, которая очень </w:t>
      </w:r>
      <w:proofErr w:type="spellStart"/>
      <w:r w:rsidRPr="00345367">
        <w:t>обЬединяет</w:t>
      </w:r>
      <w:proofErr w:type="spellEnd"/>
      <w:r w:rsidRPr="00345367">
        <w:t>, развивает и помогает ученикам развиваться в музыкальном направлении.</w:t>
      </w:r>
    </w:p>
    <w:p w:rsidR="00FC0FC5" w:rsidRPr="00345367" w:rsidRDefault="00FC0FC5" w:rsidP="00FC0FC5">
      <w:pPr>
        <w:pStyle w:val="a3"/>
        <w:ind w:firstLine="0"/>
        <w:rPr>
          <w:b/>
        </w:rPr>
      </w:pPr>
      <w:r w:rsidRPr="00345367">
        <w:t xml:space="preserve">На сцене ансамбль </w:t>
      </w:r>
      <w:r w:rsidR="007B5928">
        <w:rPr>
          <w:b/>
        </w:rPr>
        <w:t xml:space="preserve">Воронова Юлиана и </w:t>
      </w:r>
      <w:r w:rsidRPr="00345367">
        <w:rPr>
          <w:b/>
        </w:rPr>
        <w:t>Ерастов Владислав</w:t>
      </w:r>
    </w:p>
    <w:p w:rsidR="00FC0FC5" w:rsidRPr="00345367" w:rsidRDefault="00FC0FC5" w:rsidP="00FC0FC5">
      <w:pPr>
        <w:pStyle w:val="a3"/>
        <w:ind w:firstLine="0"/>
        <w:rPr>
          <w:i/>
        </w:rPr>
      </w:pPr>
      <w:r w:rsidRPr="00345367">
        <w:rPr>
          <w:i/>
        </w:rPr>
        <w:t>В их исполнени</w:t>
      </w:r>
      <w:r w:rsidR="007B5928">
        <w:rPr>
          <w:i/>
        </w:rPr>
        <w:t xml:space="preserve">и прозвучит «Вальс» Композитора </w:t>
      </w:r>
      <w:proofErr w:type="spellStart"/>
      <w:r w:rsidR="007B5928">
        <w:rPr>
          <w:i/>
        </w:rPr>
        <w:t>Ро</w:t>
      </w:r>
      <w:r w:rsidRPr="00345367">
        <w:rPr>
          <w:i/>
        </w:rPr>
        <w:t>тчеролла</w:t>
      </w:r>
      <w:proofErr w:type="spellEnd"/>
    </w:p>
    <w:p w:rsidR="00D544C1" w:rsidRPr="00345367" w:rsidRDefault="00D544C1" w:rsidP="00FC0FC5">
      <w:pPr>
        <w:pStyle w:val="a3"/>
        <w:ind w:firstLine="0"/>
        <w:rPr>
          <w:i/>
        </w:rPr>
      </w:pPr>
    </w:p>
    <w:p w:rsidR="00D544C1" w:rsidRPr="00345367" w:rsidRDefault="00FC0FC5" w:rsidP="007B5928">
      <w:pPr>
        <w:pStyle w:val="a3"/>
        <w:ind w:left="0" w:firstLine="426"/>
      </w:pPr>
      <w:r w:rsidRPr="00345367">
        <w:t xml:space="preserve">И снова на сцене </w:t>
      </w:r>
      <w:r w:rsidRPr="00345367">
        <w:rPr>
          <w:b/>
        </w:rPr>
        <w:t>Сметанина Анна</w:t>
      </w:r>
      <w:r w:rsidRPr="00345367">
        <w:t xml:space="preserve"> с произведением русского </w:t>
      </w:r>
      <w:proofErr w:type="gramStart"/>
      <w:r w:rsidR="00D544C1" w:rsidRPr="00345367">
        <w:t>композитора .</w:t>
      </w:r>
      <w:proofErr w:type="gramEnd"/>
    </w:p>
    <w:p w:rsidR="00FC0FC5" w:rsidRPr="00345367" w:rsidRDefault="00FC0FC5" w:rsidP="00FC0FC5">
      <w:pPr>
        <w:pStyle w:val="a3"/>
        <w:ind w:left="0" w:firstLine="426"/>
        <w:rPr>
          <w:i/>
        </w:rPr>
      </w:pPr>
      <w:proofErr w:type="gramStart"/>
      <w:r w:rsidRPr="00345367">
        <w:rPr>
          <w:i/>
        </w:rPr>
        <w:t>Аренск</w:t>
      </w:r>
      <w:r w:rsidR="00D544C1" w:rsidRPr="00345367">
        <w:rPr>
          <w:i/>
        </w:rPr>
        <w:t xml:space="preserve">ий </w:t>
      </w:r>
      <w:r w:rsidRPr="00345367">
        <w:rPr>
          <w:i/>
        </w:rPr>
        <w:t xml:space="preserve"> .</w:t>
      </w:r>
      <w:proofErr w:type="gramEnd"/>
      <w:r w:rsidRPr="00345367">
        <w:rPr>
          <w:i/>
        </w:rPr>
        <w:t>Прелюдия до  мажор</w:t>
      </w:r>
    </w:p>
    <w:p w:rsidR="00FC0FC5" w:rsidRPr="00345367" w:rsidRDefault="00FC0FC5" w:rsidP="00FC0FC5">
      <w:pPr>
        <w:pStyle w:val="a3"/>
        <w:ind w:left="0" w:firstLine="426"/>
        <w:rPr>
          <w:b/>
          <w:i/>
        </w:rPr>
      </w:pPr>
      <w:r w:rsidRPr="00345367">
        <w:t xml:space="preserve">Обладатель тонкой природной музыкальности, чувственности. С огромной волей и внутренним стержнем. Исполнительница серьезной классической </w:t>
      </w:r>
      <w:proofErr w:type="gramStart"/>
      <w:r w:rsidR="00D544C1" w:rsidRPr="00345367">
        <w:t>музыки ,</w:t>
      </w:r>
      <w:proofErr w:type="gramEnd"/>
      <w:r w:rsidR="00D544C1" w:rsidRPr="00345367">
        <w:t xml:space="preserve"> </w:t>
      </w:r>
      <w:r w:rsidRPr="00345367">
        <w:t xml:space="preserve">Выпускница ДШИ </w:t>
      </w:r>
      <w:proofErr w:type="spellStart"/>
      <w:r w:rsidRPr="00345367">
        <w:t>им.</w:t>
      </w:r>
      <w:r w:rsidRPr="00345367">
        <w:rPr>
          <w:b/>
          <w:i/>
        </w:rPr>
        <w:t>Баха</w:t>
      </w:r>
      <w:proofErr w:type="spellEnd"/>
      <w:r w:rsidRPr="00345367">
        <w:rPr>
          <w:b/>
          <w:i/>
        </w:rPr>
        <w:t xml:space="preserve"> Вакулина Мария.</w:t>
      </w:r>
    </w:p>
    <w:p w:rsidR="00FC0FC5" w:rsidRPr="00345367" w:rsidRDefault="00FC0FC5" w:rsidP="00FC0FC5">
      <w:pPr>
        <w:pStyle w:val="a3"/>
        <w:ind w:left="0" w:firstLine="426"/>
        <w:rPr>
          <w:b/>
          <w:i/>
        </w:rPr>
      </w:pPr>
      <w:r w:rsidRPr="00345367">
        <w:rPr>
          <w:b/>
          <w:i/>
        </w:rPr>
        <w:t>Бах Прелюдия и фуга фа диез мажор</w:t>
      </w:r>
    </w:p>
    <w:p w:rsidR="00FC0FC5" w:rsidRPr="00345367" w:rsidRDefault="00FC0FC5" w:rsidP="00FC0FC5">
      <w:pPr>
        <w:pStyle w:val="a3"/>
        <w:ind w:left="0" w:firstLine="426"/>
        <w:rPr>
          <w:b/>
          <w:i/>
        </w:rPr>
      </w:pPr>
      <w:r w:rsidRPr="00345367">
        <w:rPr>
          <w:b/>
          <w:i/>
        </w:rPr>
        <w:t>Прокофьев Фея весны</w:t>
      </w:r>
    </w:p>
    <w:p w:rsidR="00424318" w:rsidRPr="00345367" w:rsidRDefault="00BE24D7" w:rsidP="00BE24D7">
      <w:r w:rsidRPr="00345367">
        <w:t>Любое музыкальное произведение – это как живой организм, который в тишине рождается, растёт,</w:t>
      </w:r>
      <w:r w:rsidR="00611903" w:rsidRPr="00345367">
        <w:t xml:space="preserve"> развивается и, наконец, заканчивает свой </w:t>
      </w:r>
      <w:proofErr w:type="gramStart"/>
      <w:r w:rsidR="00611903" w:rsidRPr="00345367">
        <w:t xml:space="preserve">путь </w:t>
      </w:r>
      <w:r w:rsidRPr="00345367">
        <w:t xml:space="preserve"> либо</w:t>
      </w:r>
      <w:proofErr w:type="gramEnd"/>
      <w:r w:rsidRPr="00345367">
        <w:t xml:space="preserve"> на громкой ноте, л</w:t>
      </w:r>
      <w:r w:rsidR="00D544C1" w:rsidRPr="00345367">
        <w:t xml:space="preserve">ибо постепенно замирая </w:t>
      </w:r>
      <w:r w:rsidRPr="00345367">
        <w:t xml:space="preserve">. </w:t>
      </w:r>
    </w:p>
    <w:p w:rsidR="00BE24D7" w:rsidRPr="00345367" w:rsidRDefault="00BE24D7" w:rsidP="00BE24D7">
      <w:r w:rsidRPr="00345367">
        <w:t xml:space="preserve">Наверное, это естественно, ведь музыкальные произведения так похожи на людей с их вечно меняющимися настроением, желаниями, устремлениями, увлечениями, чувствами. </w:t>
      </w:r>
    </w:p>
    <w:p w:rsidR="00FC0FC5" w:rsidRPr="00345367" w:rsidRDefault="00FC0FC5" w:rsidP="00BE24D7">
      <w:r w:rsidRPr="00345367">
        <w:t>Рахманинов Прелюдия ми бемоль мажор.</w:t>
      </w:r>
    </w:p>
    <w:p w:rsidR="000B13D6" w:rsidRPr="00345367" w:rsidRDefault="00FC0FC5" w:rsidP="00FC0FC5">
      <w:r w:rsidRPr="00345367">
        <w:t>Исполняет Вакулина Мария.</w:t>
      </w:r>
    </w:p>
    <w:p w:rsidR="00D544C1" w:rsidRPr="00345367" w:rsidRDefault="00D544C1" w:rsidP="00D7285F">
      <w:pPr>
        <w:ind w:firstLine="0"/>
      </w:pPr>
    </w:p>
    <w:p w:rsidR="00D544C1" w:rsidRPr="00345367" w:rsidRDefault="005C0199" w:rsidP="00D7285F">
      <w:pPr>
        <w:ind w:firstLine="0"/>
        <w:rPr>
          <w:b/>
        </w:rPr>
      </w:pPr>
      <w:r w:rsidRPr="00345367">
        <w:lastRenderedPageBreak/>
        <w:t xml:space="preserve">Завершает наш концерт Фортепианный дуэт в составе </w:t>
      </w:r>
      <w:r w:rsidRPr="00345367">
        <w:rPr>
          <w:b/>
        </w:rPr>
        <w:t xml:space="preserve">Федоренко Алеси и </w:t>
      </w:r>
      <w:proofErr w:type="spellStart"/>
      <w:r w:rsidRPr="00345367">
        <w:rPr>
          <w:b/>
        </w:rPr>
        <w:t>См</w:t>
      </w:r>
      <w:r w:rsidR="00FC0FC5" w:rsidRPr="00345367">
        <w:rPr>
          <w:b/>
        </w:rPr>
        <w:t>етаниной</w:t>
      </w:r>
      <w:proofErr w:type="spellEnd"/>
      <w:r w:rsidR="00FC0FC5" w:rsidRPr="00345367">
        <w:rPr>
          <w:b/>
        </w:rPr>
        <w:t xml:space="preserve"> </w:t>
      </w:r>
      <w:proofErr w:type="gramStart"/>
      <w:r w:rsidR="00FC0FC5" w:rsidRPr="00345367">
        <w:rPr>
          <w:b/>
        </w:rPr>
        <w:t>Анны .</w:t>
      </w:r>
      <w:proofErr w:type="gramEnd"/>
    </w:p>
    <w:p w:rsidR="00D7285F" w:rsidRPr="00345367" w:rsidRDefault="00FC0FC5" w:rsidP="00D7285F">
      <w:pPr>
        <w:ind w:firstLine="0"/>
        <w:rPr>
          <w:b/>
        </w:rPr>
      </w:pPr>
      <w:proofErr w:type="spellStart"/>
      <w:r w:rsidRPr="00345367">
        <w:rPr>
          <w:b/>
        </w:rPr>
        <w:t>Азарвшвили</w:t>
      </w:r>
      <w:proofErr w:type="spellEnd"/>
      <w:r w:rsidRPr="00345367">
        <w:rPr>
          <w:b/>
        </w:rPr>
        <w:t xml:space="preserve"> Танец цветов</w:t>
      </w:r>
      <w:r w:rsidR="005C0199" w:rsidRPr="00345367">
        <w:rPr>
          <w:b/>
        </w:rPr>
        <w:t>.</w:t>
      </w:r>
      <w:r w:rsidR="00D7285F" w:rsidRPr="00345367">
        <w:rPr>
          <w:b/>
        </w:rPr>
        <w:t xml:space="preserve"> </w:t>
      </w:r>
    </w:p>
    <w:p w:rsidR="00C26B72" w:rsidRPr="00345367" w:rsidRDefault="00C26B72" w:rsidP="00D7285F">
      <w:pPr>
        <w:ind w:firstLine="0"/>
        <w:rPr>
          <w:b/>
        </w:rPr>
      </w:pPr>
    </w:p>
    <w:p w:rsidR="00C26B72" w:rsidRPr="007B5928" w:rsidRDefault="00C26B72" w:rsidP="00D7285F">
      <w:pPr>
        <w:ind w:firstLine="0"/>
      </w:pPr>
      <w:r w:rsidRPr="007B5928">
        <w:t xml:space="preserve">В заключении я хотела бы сказать, что лучшие моя награда в </w:t>
      </w:r>
      <w:r w:rsidR="009B6689">
        <w:t>моей музыкальной жизни – это вы</w:t>
      </w:r>
      <w:r w:rsidRPr="007B5928">
        <w:t>!</w:t>
      </w:r>
      <w:r w:rsidR="009B6689">
        <w:t xml:space="preserve"> </w:t>
      </w:r>
      <w:r w:rsidRPr="007B5928">
        <w:t xml:space="preserve">Мои музыкальные </w:t>
      </w:r>
      <w:proofErr w:type="gramStart"/>
      <w:r w:rsidRPr="007B5928">
        <w:t>дети !Я</w:t>
      </w:r>
      <w:proofErr w:type="gramEnd"/>
      <w:r w:rsidRPr="007B5928">
        <w:t xml:space="preserve"> очень рада, что мне удается раскрыть  ваши таланты, затронуть самые тонкие струны вашей души. Ведь каждый из вас очень талантлив.</w:t>
      </w:r>
    </w:p>
    <w:p w:rsidR="00C26B72" w:rsidRPr="007B5928" w:rsidRDefault="00C26B72" w:rsidP="00D7285F">
      <w:pPr>
        <w:ind w:firstLine="0"/>
      </w:pPr>
      <w:r w:rsidRPr="007B5928">
        <w:t>Я очень радуюсь вашим достижениям и огорчаюсь вместе с вами, когда у вас что</w:t>
      </w:r>
      <w:r w:rsidR="009B6689">
        <w:t xml:space="preserve"> -</w:t>
      </w:r>
      <w:r w:rsidRPr="007B5928">
        <w:t xml:space="preserve"> то не получается.</w:t>
      </w:r>
    </w:p>
    <w:p w:rsidR="00C26B72" w:rsidRPr="007B5928" w:rsidRDefault="00C26B72" w:rsidP="00D7285F">
      <w:pPr>
        <w:ind w:firstLine="0"/>
      </w:pPr>
      <w:r w:rsidRPr="007B5928">
        <w:t>Мир сложен и зачастую несправедлив, но вместе мы сможем достичь серьезных результатов в области музыкального образования и не только.</w:t>
      </w:r>
    </w:p>
    <w:p w:rsidR="00C26B72" w:rsidRPr="007B5928" w:rsidRDefault="00C26B72" w:rsidP="00D7285F">
      <w:pPr>
        <w:ind w:firstLine="0"/>
      </w:pPr>
      <w:r w:rsidRPr="007B5928">
        <w:t>Хочу отметить вашу невероятную работоспособность, ответственность. И это обязательно принесет плоды в вашей жизни.</w:t>
      </w:r>
    </w:p>
    <w:p w:rsidR="00C26B72" w:rsidRPr="007B5928" w:rsidRDefault="00C26B72" w:rsidP="00D7285F">
      <w:pPr>
        <w:ind w:firstLine="0"/>
      </w:pPr>
      <w:r w:rsidRPr="007B5928">
        <w:t>Моя методика позволяет вам работать самостоятельно, и эти навыки вам пригодятся не только в музыке, но</w:t>
      </w:r>
      <w:r w:rsidR="00C8297F" w:rsidRPr="007B5928">
        <w:t xml:space="preserve"> </w:t>
      </w:r>
      <w:r w:rsidRPr="007B5928">
        <w:t>и в жизни в целом.</w:t>
      </w:r>
    </w:p>
    <w:p w:rsidR="00C8297F" w:rsidRPr="007B5928" w:rsidRDefault="00C8297F" w:rsidP="00D7285F">
      <w:pPr>
        <w:ind w:firstLine="0"/>
      </w:pPr>
      <w:r w:rsidRPr="007B5928">
        <w:t>Но ведь не только вы учитесь у меня, даже не подозревая того, вы становитесь и моими учителями.</w:t>
      </w:r>
    </w:p>
    <w:p w:rsidR="00C8297F" w:rsidRPr="007B5928" w:rsidRDefault="00C8297F" w:rsidP="00D7285F">
      <w:pPr>
        <w:ind w:firstLine="0"/>
      </w:pPr>
      <w:r w:rsidRPr="007B5928">
        <w:t xml:space="preserve">Я очень ценю ваше прочтение произведений, </w:t>
      </w:r>
      <w:proofErr w:type="gramStart"/>
      <w:r w:rsidRPr="007B5928">
        <w:t>вижу</w:t>
      </w:r>
      <w:proofErr w:type="gramEnd"/>
      <w:r w:rsidRPr="007B5928">
        <w:t xml:space="preserve"> когда загораются ваши глаза. Стараюсь очень тонко подходить к выбору программных произведений, используя ваши природные возможности.</w:t>
      </w:r>
    </w:p>
    <w:p w:rsidR="00C8297F" w:rsidRPr="007B5928" w:rsidRDefault="00C8297F" w:rsidP="00D7285F">
      <w:pPr>
        <w:ind w:firstLine="0"/>
      </w:pPr>
      <w:r w:rsidRPr="007B5928">
        <w:t xml:space="preserve">Талант педагога заключается не только в том, чтобы научить игре на фортепиано, но </w:t>
      </w:r>
      <w:r w:rsidR="00D544C1" w:rsidRPr="007B5928">
        <w:t>и научить ребенка</w:t>
      </w:r>
      <w:r w:rsidRPr="007B5928">
        <w:t xml:space="preserve"> логически мыслить, понимать стилистику,</w:t>
      </w:r>
      <w:r w:rsidR="00D544C1" w:rsidRPr="007B5928">
        <w:t xml:space="preserve"> </w:t>
      </w:r>
      <w:proofErr w:type="gramStart"/>
      <w:r w:rsidR="00D544C1" w:rsidRPr="007B5928">
        <w:t xml:space="preserve">воспитывать </w:t>
      </w:r>
      <w:r w:rsidRPr="007B5928">
        <w:t xml:space="preserve"> сценическую</w:t>
      </w:r>
      <w:proofErr w:type="gramEnd"/>
      <w:r w:rsidRPr="007B5928">
        <w:t xml:space="preserve"> выдержку для исполнения сложных </w:t>
      </w:r>
      <w:r w:rsidR="00D544C1" w:rsidRPr="007B5928">
        <w:t xml:space="preserve">объемных </w:t>
      </w:r>
      <w:r w:rsidRPr="007B5928">
        <w:t>музыкальных произведений.</w:t>
      </w:r>
    </w:p>
    <w:p w:rsidR="00C8297F" w:rsidRPr="007B5928" w:rsidRDefault="00C8297F" w:rsidP="00D7285F">
      <w:pPr>
        <w:ind w:firstLine="0"/>
      </w:pPr>
      <w:r w:rsidRPr="007B5928">
        <w:t>Я безмерно благодарна вам за совместную работу, за каждый день радости и позитива, которые вы вносите в мою жизнь.</w:t>
      </w:r>
    </w:p>
    <w:p w:rsidR="00C8297F" w:rsidRPr="007B5928" w:rsidRDefault="00C8297F" w:rsidP="00D7285F">
      <w:pPr>
        <w:ind w:firstLine="0"/>
      </w:pPr>
      <w:r w:rsidRPr="007B5928">
        <w:t>Я каждый день думаю о вас, как о</w:t>
      </w:r>
      <w:r w:rsidR="007B5928">
        <w:t xml:space="preserve"> собственных детях. Я вас очень </w:t>
      </w:r>
      <w:proofErr w:type="gramStart"/>
      <w:r w:rsidRPr="007B5928">
        <w:t>люблю !!</w:t>
      </w:r>
      <w:proofErr w:type="gramEnd"/>
    </w:p>
    <w:p w:rsidR="00720168" w:rsidRPr="00345367" w:rsidRDefault="007B5928" w:rsidP="007B5928">
      <w:pPr>
        <w:ind w:firstLine="0"/>
      </w:pPr>
      <w:r>
        <w:t xml:space="preserve">        </w:t>
      </w:r>
      <w:r w:rsidR="00D63AFD" w:rsidRPr="00345367">
        <w:t>Сегодня слова благодарности</w:t>
      </w:r>
      <w:r w:rsidR="00D93BDE" w:rsidRPr="00345367">
        <w:t xml:space="preserve"> я хочу выразить вашим </w:t>
      </w:r>
      <w:r w:rsidR="00D63AFD" w:rsidRPr="00345367">
        <w:t>родителям</w:t>
      </w:r>
      <w:r w:rsidR="003872ED" w:rsidRPr="00345367">
        <w:t xml:space="preserve"> за их терпение, </w:t>
      </w:r>
      <w:proofErr w:type="gramStart"/>
      <w:r w:rsidR="003872ED" w:rsidRPr="00345367">
        <w:t xml:space="preserve">заботу </w:t>
      </w:r>
      <w:r w:rsidR="00D93BDE" w:rsidRPr="00345367">
        <w:t xml:space="preserve"> и</w:t>
      </w:r>
      <w:proofErr w:type="gramEnd"/>
      <w:r w:rsidR="00D93BDE" w:rsidRPr="00345367">
        <w:t xml:space="preserve"> безотказное участие в жизни детей и школы .</w:t>
      </w:r>
      <w:r w:rsidR="00424318" w:rsidRPr="00345367">
        <w:t xml:space="preserve"> Потому что только у таких родит</w:t>
      </w:r>
      <w:r w:rsidR="00D544C1" w:rsidRPr="00345367">
        <w:t>елей могут быть такие талантливые</w:t>
      </w:r>
      <w:r w:rsidR="00424318" w:rsidRPr="00345367">
        <w:t xml:space="preserve"> дети.</w:t>
      </w:r>
    </w:p>
    <w:p w:rsidR="00D93BDE" w:rsidRPr="00345367" w:rsidRDefault="00D93BDE" w:rsidP="007B5928">
      <w:r w:rsidRPr="00345367">
        <w:t>Слова Благодарности:</w:t>
      </w:r>
      <w:r w:rsidR="007B5928">
        <w:t xml:space="preserve"> </w:t>
      </w:r>
      <w:r w:rsidRPr="00345367">
        <w:t>Ольховка Ольге Николаевне и Алексею Андреевичу, Дьяченко Евгении Александровне и Александру Сергеевичу, Федоренко Зое Николаевне</w:t>
      </w:r>
      <w:r w:rsidR="000C6363" w:rsidRPr="00345367">
        <w:t xml:space="preserve"> и </w:t>
      </w:r>
      <w:proofErr w:type="gramStart"/>
      <w:r w:rsidR="000C6363" w:rsidRPr="00345367">
        <w:t>Антону  Александровичу</w:t>
      </w:r>
      <w:proofErr w:type="gramEnd"/>
      <w:r w:rsidR="000C6363" w:rsidRPr="00345367">
        <w:t xml:space="preserve"> </w:t>
      </w:r>
      <w:r w:rsidRPr="00345367">
        <w:t>,</w:t>
      </w:r>
      <w:r w:rsidR="003872ED" w:rsidRPr="00345367">
        <w:t xml:space="preserve"> </w:t>
      </w:r>
      <w:r w:rsidRPr="00345367">
        <w:t>Ляшенко Елизавете Владимировне</w:t>
      </w:r>
      <w:r w:rsidR="000C6363" w:rsidRPr="00345367">
        <w:t xml:space="preserve"> , </w:t>
      </w:r>
      <w:r w:rsidRPr="00345367">
        <w:t xml:space="preserve">прекрасной бабушке </w:t>
      </w:r>
      <w:proofErr w:type="spellStart"/>
      <w:r w:rsidRPr="00345367">
        <w:t>Мажуга</w:t>
      </w:r>
      <w:proofErr w:type="spellEnd"/>
      <w:r w:rsidRPr="00345367">
        <w:t xml:space="preserve"> Люд</w:t>
      </w:r>
      <w:r w:rsidR="000C6363" w:rsidRPr="00345367">
        <w:t xml:space="preserve">миле Владимировне, </w:t>
      </w:r>
      <w:proofErr w:type="spellStart"/>
      <w:r w:rsidR="000C6363" w:rsidRPr="00345367">
        <w:t>Сметаниной</w:t>
      </w:r>
      <w:proofErr w:type="spellEnd"/>
      <w:r w:rsidR="000C6363" w:rsidRPr="00345367">
        <w:t xml:space="preserve"> Екатерине</w:t>
      </w:r>
      <w:r w:rsidR="00E03115" w:rsidRPr="00345367">
        <w:t xml:space="preserve"> и Александру Валериевичу</w:t>
      </w:r>
      <w:r w:rsidR="000C6363" w:rsidRPr="00345367">
        <w:t xml:space="preserve"> , Вакулиной Елене Анатольевне  и Александру Викторовичу.</w:t>
      </w:r>
    </w:p>
    <w:p w:rsidR="00720168" w:rsidRPr="00345367" w:rsidRDefault="00720168" w:rsidP="00BE24D7">
      <w:r w:rsidRPr="00345367">
        <w:t xml:space="preserve">Ну и конечно слова благодарности нашей школе в лице директора </w:t>
      </w:r>
      <w:proofErr w:type="spellStart"/>
      <w:r w:rsidRPr="00345367">
        <w:t>Решетневой</w:t>
      </w:r>
      <w:proofErr w:type="spellEnd"/>
      <w:r w:rsidRPr="00345367">
        <w:t xml:space="preserve"> И.А. за предоставленную возможность творить и нести в мир прекрасное!</w:t>
      </w:r>
    </w:p>
    <w:p w:rsidR="00611903" w:rsidRPr="00345367" w:rsidRDefault="000C6363" w:rsidP="000C6363">
      <w:pPr>
        <w:ind w:firstLine="0"/>
      </w:pPr>
      <w:r w:rsidRPr="00345367">
        <w:t xml:space="preserve">        </w:t>
      </w:r>
      <w:r w:rsidR="007B5928">
        <w:t xml:space="preserve">Прощаясь, я </w:t>
      </w:r>
      <w:proofErr w:type="gramStart"/>
      <w:r w:rsidR="00743C70" w:rsidRPr="00345367">
        <w:t>благодарю  Всех</w:t>
      </w:r>
      <w:proofErr w:type="gramEnd"/>
      <w:r w:rsidR="00743C70" w:rsidRPr="00345367">
        <w:t xml:space="preserve"> присутствующих в этом зале </w:t>
      </w:r>
      <w:r w:rsidR="00611903" w:rsidRPr="00345367">
        <w:t xml:space="preserve"> за ваши светящиеся радостью глаза</w:t>
      </w:r>
      <w:r w:rsidR="00743C70" w:rsidRPr="00345367">
        <w:t xml:space="preserve">,  улыбки и аплодисменты. Я </w:t>
      </w:r>
      <w:r w:rsidR="003872ED" w:rsidRPr="00345367">
        <w:t>уверена</w:t>
      </w:r>
      <w:r w:rsidR="00611903" w:rsidRPr="00345367">
        <w:t xml:space="preserve">, что эта встреча отозвалась теплом в ваших сердцах. </w:t>
      </w:r>
      <w:r w:rsidR="00720168" w:rsidRPr="00345367">
        <w:t xml:space="preserve">Но мы </w:t>
      </w:r>
      <w:r w:rsidR="00611903" w:rsidRPr="00345367">
        <w:t>не прощаемся, а говорим: до новых встреч в волшебном мире и</w:t>
      </w:r>
      <w:r w:rsidR="00743C70" w:rsidRPr="00345367">
        <w:t xml:space="preserve">скусства, в котором всегда </w:t>
      </w:r>
      <w:r w:rsidR="00611903" w:rsidRPr="00345367">
        <w:t>расцветают истина, добро и красота!</w:t>
      </w:r>
    </w:p>
    <w:p w:rsidR="00611903" w:rsidRPr="00345367" w:rsidRDefault="00611903" w:rsidP="00BE24D7"/>
    <w:sectPr w:rsidR="00611903" w:rsidRPr="00345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F3" w:rsidRDefault="007D19F3" w:rsidP="00E60066">
      <w:r>
        <w:separator/>
      </w:r>
    </w:p>
  </w:endnote>
  <w:endnote w:type="continuationSeparator" w:id="0">
    <w:p w:rsidR="007D19F3" w:rsidRDefault="007D19F3" w:rsidP="00E6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66" w:rsidRDefault="00E60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66" w:rsidRDefault="00E60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66" w:rsidRDefault="00E60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F3" w:rsidRDefault="007D19F3" w:rsidP="00E60066">
      <w:r>
        <w:separator/>
      </w:r>
    </w:p>
  </w:footnote>
  <w:footnote w:type="continuationSeparator" w:id="0">
    <w:p w:rsidR="007D19F3" w:rsidRDefault="007D19F3" w:rsidP="00E6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66" w:rsidRDefault="00E60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66" w:rsidRDefault="00E600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66" w:rsidRDefault="00E600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73F3"/>
    <w:multiLevelType w:val="hybridMultilevel"/>
    <w:tmpl w:val="85FC79F8"/>
    <w:lvl w:ilvl="0" w:tplc="6186BC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0372763"/>
    <w:multiLevelType w:val="hybridMultilevel"/>
    <w:tmpl w:val="43DE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A15E1"/>
    <w:multiLevelType w:val="hybridMultilevel"/>
    <w:tmpl w:val="1058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AF"/>
    <w:rsid w:val="0000605C"/>
    <w:rsid w:val="000230E0"/>
    <w:rsid w:val="00085AC2"/>
    <w:rsid w:val="00096F97"/>
    <w:rsid w:val="000A5A90"/>
    <w:rsid w:val="000B13D6"/>
    <w:rsid w:val="000C4D35"/>
    <w:rsid w:val="000C6363"/>
    <w:rsid w:val="000E4886"/>
    <w:rsid w:val="00130EED"/>
    <w:rsid w:val="00153D56"/>
    <w:rsid w:val="001742E6"/>
    <w:rsid w:val="001A4177"/>
    <w:rsid w:val="001D48E5"/>
    <w:rsid w:val="001D59BC"/>
    <w:rsid w:val="00200071"/>
    <w:rsid w:val="0020212D"/>
    <w:rsid w:val="00222A34"/>
    <w:rsid w:val="002235D8"/>
    <w:rsid w:val="00264E5E"/>
    <w:rsid w:val="0026767F"/>
    <w:rsid w:val="002A473C"/>
    <w:rsid w:val="002C7718"/>
    <w:rsid w:val="002E3172"/>
    <w:rsid w:val="0030686B"/>
    <w:rsid w:val="00336364"/>
    <w:rsid w:val="00345367"/>
    <w:rsid w:val="00357641"/>
    <w:rsid w:val="00372FBC"/>
    <w:rsid w:val="003872ED"/>
    <w:rsid w:val="003A0BB9"/>
    <w:rsid w:val="003C2B73"/>
    <w:rsid w:val="003D3D0C"/>
    <w:rsid w:val="0041351A"/>
    <w:rsid w:val="00424318"/>
    <w:rsid w:val="00437C20"/>
    <w:rsid w:val="0051229D"/>
    <w:rsid w:val="00555AB1"/>
    <w:rsid w:val="005A51EA"/>
    <w:rsid w:val="005B21FD"/>
    <w:rsid w:val="005C0199"/>
    <w:rsid w:val="005C4FC4"/>
    <w:rsid w:val="005D7D38"/>
    <w:rsid w:val="00611903"/>
    <w:rsid w:val="00640785"/>
    <w:rsid w:val="006527E7"/>
    <w:rsid w:val="00661F80"/>
    <w:rsid w:val="006623F7"/>
    <w:rsid w:val="00676047"/>
    <w:rsid w:val="00677AE8"/>
    <w:rsid w:val="00690545"/>
    <w:rsid w:val="006B169B"/>
    <w:rsid w:val="006C23F4"/>
    <w:rsid w:val="006E34DF"/>
    <w:rsid w:val="00720168"/>
    <w:rsid w:val="00736678"/>
    <w:rsid w:val="00736E88"/>
    <w:rsid w:val="00743C70"/>
    <w:rsid w:val="00747BE0"/>
    <w:rsid w:val="007727EF"/>
    <w:rsid w:val="007B5928"/>
    <w:rsid w:val="007D19F3"/>
    <w:rsid w:val="007E1AB0"/>
    <w:rsid w:val="00801D59"/>
    <w:rsid w:val="00817458"/>
    <w:rsid w:val="008211A4"/>
    <w:rsid w:val="00854C75"/>
    <w:rsid w:val="00855117"/>
    <w:rsid w:val="008A3DB7"/>
    <w:rsid w:val="009258FF"/>
    <w:rsid w:val="00946380"/>
    <w:rsid w:val="00953330"/>
    <w:rsid w:val="0099366E"/>
    <w:rsid w:val="009B6689"/>
    <w:rsid w:val="009C0700"/>
    <w:rsid w:val="009C26CF"/>
    <w:rsid w:val="00A16AE4"/>
    <w:rsid w:val="00A53596"/>
    <w:rsid w:val="00A96ED8"/>
    <w:rsid w:val="00AB2B93"/>
    <w:rsid w:val="00AF45C1"/>
    <w:rsid w:val="00B42A4E"/>
    <w:rsid w:val="00B91EDD"/>
    <w:rsid w:val="00BD6CF7"/>
    <w:rsid w:val="00BE24D7"/>
    <w:rsid w:val="00C1085D"/>
    <w:rsid w:val="00C26B72"/>
    <w:rsid w:val="00C35D85"/>
    <w:rsid w:val="00C8297F"/>
    <w:rsid w:val="00C936C3"/>
    <w:rsid w:val="00CA5D34"/>
    <w:rsid w:val="00CC3892"/>
    <w:rsid w:val="00CF69A4"/>
    <w:rsid w:val="00D2347E"/>
    <w:rsid w:val="00D544C1"/>
    <w:rsid w:val="00D617E5"/>
    <w:rsid w:val="00D63AFD"/>
    <w:rsid w:val="00D7285F"/>
    <w:rsid w:val="00D728AF"/>
    <w:rsid w:val="00D913FB"/>
    <w:rsid w:val="00D93BDE"/>
    <w:rsid w:val="00E03115"/>
    <w:rsid w:val="00E12C38"/>
    <w:rsid w:val="00E4410B"/>
    <w:rsid w:val="00E46597"/>
    <w:rsid w:val="00E60066"/>
    <w:rsid w:val="00EC4747"/>
    <w:rsid w:val="00ED2424"/>
    <w:rsid w:val="00EE5A43"/>
    <w:rsid w:val="00F40013"/>
    <w:rsid w:val="00F73069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70C6"/>
  <w15:docId w15:val="{D9286407-ADFB-4192-A9D4-5A31F05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C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0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0066"/>
  </w:style>
  <w:style w:type="paragraph" w:styleId="a6">
    <w:name w:val="footer"/>
    <w:basedOn w:val="a"/>
    <w:link w:val="a7"/>
    <w:uiPriority w:val="99"/>
    <w:unhideWhenUsed/>
    <w:rsid w:val="00E60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10</cp:revision>
  <cp:lastPrinted>2023-05-29T10:14:00Z</cp:lastPrinted>
  <dcterms:created xsi:type="dcterms:W3CDTF">2024-10-15T14:47:00Z</dcterms:created>
  <dcterms:modified xsi:type="dcterms:W3CDTF">2024-10-15T16:08:00Z</dcterms:modified>
</cp:coreProperties>
</file>