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6B" w:rsidRDefault="0043106B" w:rsidP="0055452A">
      <w:pPr>
        <w:pStyle w:val="1"/>
        <w:jc w:val="center"/>
        <w:rPr>
          <w:lang w:val="ru-RU"/>
        </w:rPr>
      </w:pPr>
      <w:bookmarkStart w:id="0" w:name="_Toc0"/>
      <w:r w:rsidRPr="0043106B">
        <w:rPr>
          <w:lang w:val="ru-RU"/>
        </w:rPr>
        <w:t>Основные этапы постановочной работы в хореографии от замысла до воплощения</w:t>
      </w:r>
      <w:r w:rsidR="003941CA">
        <w:rPr>
          <w:lang w:val="ru-RU"/>
        </w:rPr>
        <w:t>.</w:t>
      </w:r>
      <w:bookmarkStart w:id="1" w:name="_GoBack"/>
      <w:bookmarkEnd w:id="1"/>
    </w:p>
    <w:p w:rsidR="0043106B" w:rsidRDefault="0043106B" w:rsidP="0043106B">
      <w:pPr>
        <w:pStyle w:val="1"/>
        <w:jc w:val="right"/>
        <w:rPr>
          <w:b w:val="0"/>
          <w:i/>
          <w:lang w:val="ru-RU"/>
        </w:rPr>
      </w:pPr>
      <w:r w:rsidRPr="0043106B">
        <w:rPr>
          <w:b w:val="0"/>
          <w:i/>
          <w:lang w:val="ru-RU"/>
        </w:rPr>
        <w:t>Автор: Горбунова Елена Витальевна</w:t>
      </w:r>
    </w:p>
    <w:p w:rsidR="0043106B" w:rsidRPr="0043106B" w:rsidRDefault="0043106B" w:rsidP="0043106B">
      <w:pPr>
        <w:pStyle w:val="1"/>
        <w:jc w:val="right"/>
        <w:rPr>
          <w:b w:val="0"/>
          <w:i/>
          <w:lang w:val="ru-RU"/>
        </w:rPr>
      </w:pPr>
    </w:p>
    <w:p w:rsidR="00240E6A" w:rsidRPr="0043106B" w:rsidRDefault="00F77719" w:rsidP="0055452A">
      <w:pPr>
        <w:pStyle w:val="1"/>
        <w:jc w:val="center"/>
        <w:rPr>
          <w:lang w:val="ru-RU"/>
        </w:rPr>
      </w:pPr>
      <w:r w:rsidRPr="0043106B">
        <w:rPr>
          <w:lang w:val="ru-RU"/>
        </w:rPr>
        <w:t>Содержание</w:t>
      </w:r>
      <w:bookmarkEnd w:id="0"/>
    </w:p>
    <w:p w:rsidR="0043106B" w:rsidRPr="0043106B" w:rsidRDefault="0043106B" w:rsidP="0055452A">
      <w:pPr>
        <w:pStyle w:val="1"/>
        <w:jc w:val="center"/>
        <w:rPr>
          <w:lang w:val="ru-RU"/>
        </w:rPr>
      </w:pPr>
    </w:p>
    <w:p w:rsidR="00240E6A" w:rsidRPr="0055452A" w:rsidRDefault="00F77719">
      <w:pPr>
        <w:tabs>
          <w:tab w:val="right" w:leader="dot" w:pos="9062"/>
        </w:tabs>
        <w:rPr>
          <w:rStyle w:val="r2Style"/>
          <w:noProof/>
        </w:rPr>
      </w:pPr>
      <w:r w:rsidRPr="0055452A">
        <w:rPr>
          <w:sz w:val="28"/>
          <w:szCs w:val="28"/>
        </w:rPr>
        <w:fldChar w:fldCharType="begin"/>
      </w:r>
      <w:r w:rsidRPr="0055452A">
        <w:rPr>
          <w:sz w:val="28"/>
          <w:szCs w:val="28"/>
        </w:rPr>
        <w:instrText>TOC \o 1-9 \h \z \u</w:instrText>
      </w:r>
      <w:r w:rsidRPr="0055452A">
        <w:rPr>
          <w:sz w:val="28"/>
          <w:szCs w:val="28"/>
        </w:rPr>
        <w:fldChar w:fldCharType="separate"/>
      </w:r>
      <w:hyperlink w:anchor="_Toc0" w:history="1">
        <w:r w:rsidRPr="0055452A">
          <w:rPr>
            <w:noProof/>
            <w:sz w:val="28"/>
            <w:szCs w:val="28"/>
          </w:rPr>
          <w:t>Содержание</w:t>
        </w:r>
        <w:r w:rsidRPr="0055452A">
          <w:rPr>
            <w:noProof/>
            <w:sz w:val="28"/>
            <w:szCs w:val="28"/>
          </w:rPr>
          <w:tab/>
        </w:r>
        <w:r w:rsidRPr="0055452A">
          <w:rPr>
            <w:noProof/>
            <w:sz w:val="28"/>
            <w:szCs w:val="28"/>
          </w:rPr>
          <w:fldChar w:fldCharType="begin"/>
        </w:r>
        <w:r w:rsidRPr="0055452A">
          <w:rPr>
            <w:noProof/>
            <w:sz w:val="28"/>
            <w:szCs w:val="28"/>
          </w:rPr>
          <w:instrText>PAGEREF _Toc0 \h</w:instrText>
        </w:r>
        <w:r w:rsidRPr="0055452A">
          <w:rPr>
            <w:noProof/>
            <w:sz w:val="28"/>
            <w:szCs w:val="28"/>
          </w:rPr>
        </w:r>
        <w:r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1" w:history="1">
        <w:r w:rsidR="00F77719" w:rsidRPr="0055452A">
          <w:rPr>
            <w:noProof/>
            <w:sz w:val="28"/>
            <w:szCs w:val="28"/>
          </w:rPr>
          <w:t>Введение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_Toc1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2" w:history="1">
        <w:r w:rsidR="00F77719" w:rsidRPr="0055452A">
          <w:rPr>
            <w:noProof/>
            <w:sz w:val="28"/>
            <w:szCs w:val="28"/>
          </w:rPr>
          <w:t>Выбор хореографического произведения: критерии и подходы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_Toc2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3" w:history="1">
        <w:r w:rsidR="00F77719" w:rsidRPr="0055452A">
          <w:rPr>
            <w:noProof/>
            <w:sz w:val="28"/>
            <w:szCs w:val="28"/>
          </w:rPr>
          <w:t>Роль музыкального материала в хореографической постановке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_Toc3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4" w:history="1">
        <w:r w:rsidR="00F77719" w:rsidRPr="0055452A">
          <w:rPr>
            <w:noProof/>
            <w:sz w:val="28"/>
            <w:szCs w:val="28"/>
          </w:rPr>
          <w:t>Создание хореографической концепции: от идеи до реализации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_Toc4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5" w:history="1">
        <w:r w:rsidR="00F77719" w:rsidRPr="0055452A">
          <w:rPr>
            <w:noProof/>
            <w:sz w:val="28"/>
            <w:szCs w:val="28"/>
          </w:rPr>
          <w:t>Методы репетиций в хореографии: эффективность и подходы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_Toc5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6" w:history="1">
        <w:r w:rsidR="00F77719" w:rsidRPr="0055452A">
          <w:rPr>
            <w:noProof/>
            <w:sz w:val="28"/>
            <w:szCs w:val="28"/>
          </w:rPr>
          <w:t>Оценка результата: как анализировать хореографическую постановку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_Toc6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7" w:history="1">
        <w:r w:rsidR="00F77719" w:rsidRPr="0055452A">
          <w:rPr>
            <w:noProof/>
            <w:sz w:val="28"/>
            <w:szCs w:val="28"/>
          </w:rPr>
          <w:t>Коммуникация в коллективе танцоров: важность взаимодействия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_Toc7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8" w:history="1">
        <w:r w:rsidR="00F77719" w:rsidRPr="0055452A">
          <w:rPr>
            <w:noProof/>
            <w:sz w:val="28"/>
            <w:szCs w:val="28"/>
          </w:rPr>
          <w:t>Творческий подход в хореографии: баланс между искусством и техникой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_Toc8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9" w:history="1">
        <w:r w:rsidR="00F77719" w:rsidRPr="0055452A">
          <w:rPr>
            <w:noProof/>
            <w:sz w:val="28"/>
            <w:szCs w:val="28"/>
          </w:rPr>
          <w:t>Организационные навыки хореографа: управление процессом постановки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_Toc9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10" w:history="1">
        <w:r w:rsidR="00F77719" w:rsidRPr="0055452A">
          <w:rPr>
            <w:noProof/>
            <w:sz w:val="28"/>
            <w:szCs w:val="28"/>
          </w:rPr>
          <w:t>История хореографической постановки: эволюция методов и стилей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_Toc10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11" w:history="1">
        <w:r w:rsidR="00F77719" w:rsidRPr="0055452A">
          <w:rPr>
            <w:noProof/>
            <w:sz w:val="28"/>
            <w:szCs w:val="28"/>
          </w:rPr>
          <w:t>Психология танца: влияние на исполнение и восприятие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_Toc11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12" w:history="1">
        <w:r w:rsidR="00F77719" w:rsidRPr="0055452A">
          <w:rPr>
            <w:noProof/>
            <w:sz w:val="28"/>
            <w:szCs w:val="28"/>
          </w:rPr>
          <w:t>Заключение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_Toc12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3A2532">
      <w:pPr>
        <w:tabs>
          <w:tab w:val="right" w:leader="dot" w:pos="9062"/>
        </w:tabs>
        <w:rPr>
          <w:rStyle w:val="r2Style"/>
          <w:noProof/>
        </w:rPr>
      </w:pPr>
      <w:hyperlink w:anchor="_Toc13" w:history="1">
        <w:r w:rsidR="0055452A">
          <w:rPr>
            <w:noProof/>
            <w:sz w:val="28"/>
            <w:szCs w:val="28"/>
            <w:lang w:val="ru-RU"/>
          </w:rPr>
          <w:t>Библиографический список</w:t>
        </w:r>
        <w:r w:rsidR="00F77719" w:rsidRPr="0055452A">
          <w:rPr>
            <w:noProof/>
            <w:sz w:val="28"/>
            <w:szCs w:val="28"/>
          </w:rPr>
          <w:tab/>
        </w:r>
        <w:r w:rsidR="00F77719" w:rsidRPr="0055452A">
          <w:rPr>
            <w:noProof/>
            <w:sz w:val="28"/>
            <w:szCs w:val="28"/>
          </w:rPr>
          <w:fldChar w:fldCharType="begin"/>
        </w:r>
        <w:r w:rsidR="00F77719" w:rsidRPr="0055452A">
          <w:rPr>
            <w:noProof/>
            <w:sz w:val="28"/>
            <w:szCs w:val="28"/>
          </w:rPr>
          <w:instrText>PAGEREF _Toc13 \h</w:instrText>
        </w:r>
        <w:r w:rsidR="00F77719" w:rsidRPr="0055452A">
          <w:rPr>
            <w:noProof/>
            <w:sz w:val="28"/>
            <w:szCs w:val="28"/>
          </w:rPr>
        </w:r>
        <w:r w:rsidR="00F77719" w:rsidRPr="0055452A">
          <w:rPr>
            <w:noProof/>
            <w:sz w:val="28"/>
            <w:szCs w:val="28"/>
          </w:rPr>
          <w:fldChar w:fldCharType="end"/>
        </w:r>
      </w:hyperlink>
    </w:p>
    <w:p w:rsidR="00240E6A" w:rsidRPr="0055452A" w:rsidRDefault="00F77719">
      <w:pPr>
        <w:rPr>
          <w:sz w:val="28"/>
          <w:szCs w:val="28"/>
        </w:rPr>
      </w:pPr>
      <w:r w:rsidRPr="0055452A">
        <w:rPr>
          <w:sz w:val="28"/>
          <w:szCs w:val="28"/>
        </w:rPr>
        <w:fldChar w:fldCharType="end"/>
      </w:r>
    </w:p>
    <w:p w:rsidR="00240E6A" w:rsidRDefault="00240E6A">
      <w:pPr>
        <w:sectPr w:rsidR="00240E6A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2" w:name="_Toc1"/>
      <w:r w:rsidRPr="0055452A">
        <w:rPr>
          <w:lang w:val="ru-RU"/>
        </w:rPr>
        <w:lastRenderedPageBreak/>
        <w:t>Введение</w:t>
      </w:r>
      <w:bookmarkEnd w:id="2"/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Хореография, как искусство движения, представляет собой сложный и многогранный процесс, который требует от создателя не только творческого подхода, но и глубокого понимания различных аспектов постановочной работы. В современном мире хореография занимает важное место в культурной жизни общества, являясь неотъемлемой частью театрального искусства, кино, а также различных видов сценического представления. Постановочная работа в хореографии включает в себя множество этапов, начиная от выбора произведения и заканчивая его исполнением, что делает эту область исследования особенно актуальной.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Актуальность данной работы обусловлена необходимостью систематизации знаний о ключевых этапах хореографической постановки, а также выявления факторов, влияющих на успешность конечного результата. В условиях постоянного развития хореографического искусства, появления новых стилей и направлений, важно понимать, как правильно организовать процесс создания танцевального произведения, чтобы оно могло донести до зрителя заложенные в него идеи и эмоции. В этом контексте исследование основных этапов постановочной работы становится не только теоретически значимым, но и практически полезным для хореографов, танцоров и всех, кто интересуется искусством танца.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В рамках данной работы будут освещены несколько ключевых тем, каждая из которых играет важную роль в процессе создания хореографического произведения. Первая тема касается выбора хореографического произведения, где будут рассмотрены критерии и подходы, помогающие хореографу определиться с тем, какое </w:t>
      </w:r>
      <w:r w:rsidRPr="0055452A">
        <w:rPr>
          <w:rStyle w:val="r2Style"/>
          <w:lang w:val="ru-RU"/>
        </w:rPr>
        <w:lastRenderedPageBreak/>
        <w:t>произведение станет основой для дальнейшей работы. Важно понимать, что выбор произведения — это не просто случайный процесс, а результат глубокого анализа и осознания художественных целей.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Следующий аспект, который будет рассмотрен, — это роль музыкального материала в хореографической постановке. Музыка является неотъемлемой частью танца, и ее правильный выбор может значительно повлиять на восприятие хореографического произведения. В этом разделе будет проанализировано, как музыкальное сопровождение может вдохновить хореографа на создание уникальных движений и образов.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Создание хореографической концепции — это еще один важный этап, который будет подробно рассмотрен. От идеи до реализации хореограф должен разработать четкую концепцию, которая будет служить основой для всех последующих действий. В этом контексте будет обсуждено, как хореограф может трансформировать свои идеи в конкретные движения и образы, а также как важно учитывать особенности исполнителей и их индивидуальность.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Методы репетиций в хореографии также займут значительное место в работе. Эффективность репетиций и подходы к их организации могут существенно повлиять на качество исполнения. В этом разделе будут рассмотрены различные техники и стратегии, которые могут помочь хореографу оптимизировать процесс репетиций и достичь наилучших результатов.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Оценка результата — это еще один ключевой аспект, который будет освещен в данной работе. Как анализировать хореографическую постановку и какие методы оценки могут быть использованы для </w:t>
      </w:r>
      <w:r w:rsidRPr="0055452A">
        <w:rPr>
          <w:rStyle w:val="r2Style"/>
          <w:lang w:val="ru-RU"/>
        </w:rPr>
        <w:lastRenderedPageBreak/>
        <w:t>получения обратной связи? Эти вопросы будут рассмотрены с целью понимания, как хореограф может улучшить свои работы и развиваться как профессионал.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Коммуникация в коллективе танцоров — важный элемент успешной постановочной работы. Взаимодействие между хореографом и исполнителями, а также между самими танцорами, играет ключевую роль в создании гармоничного и целостного произведения. В этом разделе будет акцентировано внимание на значимости командной работы и взаимопонимания в процессе создания танца.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Творческий подход в хореографии — это баланс между искусством и техникой. Важно понимать, как хореограф может сочетать эти два аспекта, чтобы создать уникальное и запоминающееся произведение. В этом контексте будет обсуждено, как хореограф может развивать свою креативность и находить новые решения в процессе работы.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Организационные навыки хорео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бу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мотрен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в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ах 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боты. 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шное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требует от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шлен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но 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боту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ва,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лить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 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чи, а вдоб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авок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сро</w:t>
      </w:r>
      <w:r w:rsidRPr="0055452A">
        <w:rPr>
          <w:rStyle w:val="r2Style"/>
          <w:lang w:val="ru-RU"/>
        </w:rPr>
        <w:t>ки и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— это еще 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прос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дить эвол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способов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илей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нтек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снее осоз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нать свои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вдох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вить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д</w:t>
      </w:r>
      <w:r w:rsidRPr="0055452A">
        <w:rPr>
          <w:rStyle w:val="r2Style"/>
          <w:lang w:val="ru-RU"/>
        </w:rPr>
        <w:t>ости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иков.</w:t>
      </w:r>
    </w:p>
    <w:p w:rsidR="00240E6A" w:rsidRPr="0055452A" w:rsidRDefault="00240E6A">
      <w:pPr>
        <w:rPr>
          <w:lang w:val="ru-RU"/>
        </w:rPr>
      </w:pPr>
    </w:p>
    <w:p w:rsidR="00240E6A" w:rsidRPr="0043106B" w:rsidRDefault="00F77719">
      <w:pPr>
        <w:rPr>
          <w:lang w:val="ru-RU"/>
        </w:rPr>
      </w:pPr>
      <w:r w:rsidRPr="0055452A">
        <w:rPr>
          <w:rStyle w:val="r2Style"/>
          <w:lang w:val="ru-RU"/>
        </w:rPr>
        <w:lastRenderedPageBreak/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ц,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ихолог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 ее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на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ймут 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мое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 в 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боте.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ние </w:t>
      </w:r>
      <w:r w:rsidRPr="0055452A">
        <w:rPr>
          <w:rStyle w:val="r2Style"/>
          <w:lang w:val="ru-RU"/>
        </w:rPr>
        <w:t>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ихолог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ктов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чь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 лу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чше 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 бе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55452A">
        <w:rPr>
          <w:rStyle w:val="r2Style"/>
          <w:lang w:val="ru-RU"/>
        </w:rPr>
        <w:t>дить внут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юю </w:t>
      </w:r>
      <w:r w:rsidRPr="0043106B">
        <w:rPr>
          <w:rStyle w:val="r2Style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рмон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ию 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вать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ии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сетите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43106B">
        <w:rPr>
          <w:rStyle w:val="r2Style"/>
          <w:spacing w:val="-4"/>
          <w:lang w:val="ru-RU"/>
        </w:rPr>
        <w:t>м.</w:t>
      </w:r>
    </w:p>
    <w:p w:rsidR="00240E6A" w:rsidRPr="0043106B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бота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на глубокое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апов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ановоч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что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не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шь 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но и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жить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вые</w:t>
      </w:r>
      <w:r w:rsidRPr="0055452A">
        <w:rPr>
          <w:rStyle w:val="r2Style"/>
          <w:lang w:val="ru-RU"/>
        </w:rPr>
        <w:t xml:space="preserve">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к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3" w:name="_Toc2"/>
      <w:r w:rsidRPr="0055452A">
        <w:rPr>
          <w:lang w:val="ru-RU"/>
        </w:rPr>
        <w:lastRenderedPageBreak/>
        <w:t>Выбор хореографического произведения: критерии и раскладыы</w:t>
      </w:r>
      <w:bookmarkEnd w:id="3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-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ап,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спеш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всей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Он ба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на ря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в,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нного и профес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спекта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ы, </w:t>
      </w:r>
      <w:r w:rsidRPr="0055452A">
        <w:rPr>
          <w:rStyle w:val="r2Style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акте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кое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во, креати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вность 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мку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зь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[1].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 из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- это его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х.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ь.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уровен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 профес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 у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ителей, что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ияет на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сшта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бы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 требов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к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нцоров.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</w:t>
      </w:r>
      <w:r w:rsidRPr="0055452A">
        <w:rPr>
          <w:rStyle w:val="r2Style"/>
          <w:lang w:val="ru-RU"/>
        </w:rPr>
        <w:t xml:space="preserve">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ько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гото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 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вить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с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 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и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это соот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ветствует их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Друг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акте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сность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не п</w:t>
      </w:r>
      <w:r w:rsidRPr="0055452A">
        <w:rPr>
          <w:rStyle w:val="r2Style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- это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сшеств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зать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свои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ла. Их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аментно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влеч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ль,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ок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ьное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на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спекта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этому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55452A">
        <w:rPr>
          <w:rStyle w:val="r2Style"/>
          <w:lang w:val="ru-RU"/>
        </w:rPr>
        <w:t>ре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длеж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ько акте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соот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ветствует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мке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и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агополуч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гут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плот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нное в 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Следую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- креати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вность и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мится</w:t>
      </w:r>
      <w:r w:rsidRPr="0055452A">
        <w:rPr>
          <w:rStyle w:val="r2Style"/>
          <w:lang w:val="ru-RU"/>
        </w:rPr>
        <w:t xml:space="preserve"> к свеж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 идея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м, </w:t>
      </w:r>
      <w:r w:rsidRPr="0055452A">
        <w:rPr>
          <w:rStyle w:val="r2Style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м </w:t>
      </w:r>
      <w:r>
        <w:rPr>
          <w:rStyle w:val="r2Style"/>
          <w:spacing w:val="-4"/>
          <w:lang w:val="ru-RU"/>
        </w:rPr>
        <w:lastRenderedPageBreak/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 и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м.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опус,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его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чие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идей и свое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и его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55452A">
        <w:rPr>
          <w:rStyle w:val="r2Style"/>
          <w:lang w:val="ru-RU"/>
        </w:rPr>
        <w:t>ое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лотно прот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ивопож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 спекта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[2].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ощут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и 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- это яз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ык,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55452A">
        <w:rPr>
          <w:rStyle w:val="r2Style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 умет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четко и яс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мку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фа, чтоб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нять и прочув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то, что случ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на сцене.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этому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ько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 ау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рией 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вать </w:t>
      </w:r>
      <w:r w:rsidRPr="0055452A">
        <w:rPr>
          <w:rStyle w:val="r2Style"/>
          <w:lang w:val="ru-RU"/>
        </w:rPr>
        <w:t>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 у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сетите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на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акте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ва, креати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вности 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путе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лить к</w:t>
      </w:r>
      <w:r w:rsidRPr="0055452A">
        <w:rPr>
          <w:rStyle w:val="r2Style"/>
          <w:lang w:val="ru-RU"/>
        </w:rPr>
        <w:t>ачество и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но и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на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здей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вие спекта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на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сетите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4" w:name="_Toc3"/>
      <w:r w:rsidRPr="0055452A">
        <w:rPr>
          <w:lang w:val="ru-RU"/>
        </w:rPr>
        <w:lastRenderedPageBreak/>
        <w:t>Роль музыкального материала в хореографической постановке</w:t>
      </w:r>
      <w:bookmarkEnd w:id="4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ста</w:t>
      </w:r>
      <w:r w:rsidRPr="0055452A">
        <w:rPr>
          <w:rStyle w:val="r2Style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вке,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йствует с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нцоров,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провож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 сч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из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рвосте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в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жно, воеже му</w:t>
      </w:r>
      <w:r w:rsidRPr="0055452A">
        <w:rPr>
          <w:rStyle w:val="r2Style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и идею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ки, а вдоб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авок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[5].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ок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шое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на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им глуб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груз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впеч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</w:t>
      </w:r>
      <w:r w:rsidRPr="0055452A">
        <w:rPr>
          <w:rStyle w:val="r2Style"/>
          <w:lang w:val="ru-RU"/>
        </w:rPr>
        <w:t xml:space="preserve"> 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служ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своеоб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стом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сетите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ми, уста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св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груж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ау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в особую 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сферу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[4].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следует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его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мп, р</w:t>
      </w:r>
      <w:r w:rsidRPr="0055452A">
        <w:rPr>
          <w:rStyle w:val="r2Style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скую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ктуру и ха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ктер.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имер,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дчер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кнут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энер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и бы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рые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в то врем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длен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быть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 впеч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особой 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сфер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на сцене. Ритм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55452A">
        <w:rPr>
          <w:rStyle w:val="r2Style"/>
          <w:lang w:val="ru-RU"/>
        </w:rPr>
        <w:t>с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вдоб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авок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звуков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и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мпонента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[5].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lastRenderedPageBreak/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 не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провож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дает та</w:t>
      </w:r>
      <w:r w:rsidRPr="0055452A">
        <w:rPr>
          <w:rStyle w:val="r2Style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ние, но и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акти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 и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ющей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ки. Его </w:t>
      </w:r>
      <w:r w:rsidRPr="0055452A">
        <w:rPr>
          <w:rStyle w:val="r2Style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дбор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ыков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с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ющее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рое продол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жает ж</w:t>
      </w:r>
      <w:r w:rsidRPr="0055452A">
        <w:rPr>
          <w:rStyle w:val="r2Style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ршен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нцерта.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5" w:name="_Toc4"/>
      <w:r w:rsidRPr="0055452A">
        <w:rPr>
          <w:lang w:val="ru-RU"/>
        </w:rPr>
        <w:lastRenderedPageBreak/>
        <w:t>Создание хореографической концепции: от идеи до реализации</w:t>
      </w:r>
      <w:bookmarkEnd w:id="5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  <w:r w:rsidRPr="0055452A">
        <w:rPr>
          <w:rStyle w:val="r2Style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</w:t>
      </w:r>
      <w:r w:rsidRPr="0055452A">
        <w:rPr>
          <w:rStyle w:val="r2Style"/>
          <w:lang w:val="ru-RU"/>
        </w:rPr>
        <w:t>пц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с четкого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рые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ируетс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ние.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ктом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ситу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следует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ау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ждое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на сцене [6]. Это треб</w:t>
      </w:r>
      <w:r w:rsidRPr="0055452A">
        <w:rPr>
          <w:rStyle w:val="r2Style"/>
          <w:lang w:val="ru-RU"/>
        </w:rPr>
        <w:t>ует 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ыш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бы сфор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яс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бу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дет прон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все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агед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из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жней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в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збор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ящего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провож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ьную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в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и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этому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дбор 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агоп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дл</w:t>
      </w:r>
      <w:r w:rsidRPr="0055452A">
        <w:rPr>
          <w:rStyle w:val="r2Style"/>
          <w:lang w:val="ru-RU"/>
        </w:rPr>
        <w:t>я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го, чтоб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ддер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жать 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и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ющую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 [7].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гает сотвор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особую 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сферу на сцене,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яя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им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нное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ритм,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и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Следую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апом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ляетс</w:t>
      </w:r>
      <w:r w:rsidRPr="0055452A">
        <w:rPr>
          <w:rStyle w:val="r2Style"/>
          <w:lang w:val="ru-RU"/>
        </w:rPr>
        <w:t>я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нной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Это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абот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ра,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около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элементо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в, 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на сцене.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сструкту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ра </w:t>
      </w:r>
      <w:r w:rsidRPr="0055452A">
        <w:rPr>
          <w:rStyle w:val="r2Style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чно св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все ча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воед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ино,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ьное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жета 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идеи,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зь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[8].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lastRenderedPageBreak/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прос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вдум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творч</w:t>
      </w:r>
      <w:r w:rsidRPr="0055452A">
        <w:rPr>
          <w:rStyle w:val="r2Style"/>
          <w:lang w:val="ru-RU"/>
        </w:rPr>
        <w:t>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но и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ва </w:t>
      </w:r>
      <w:r w:rsidRPr="0055452A">
        <w:rPr>
          <w:rStyle w:val="r2Style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четать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элементы,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кие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ии,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в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ршен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сооб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идею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6" w:name="_Toc5"/>
      <w:r w:rsidRPr="0055452A">
        <w:rPr>
          <w:lang w:val="ru-RU"/>
        </w:rPr>
        <w:lastRenderedPageBreak/>
        <w:t>Методы репетиций в хореографии: эффективность и раскладыы</w:t>
      </w:r>
      <w:bookmarkEnd w:id="6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бота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ршен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Этот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чает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бе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зноо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метод</w:t>
      </w:r>
      <w:r w:rsidRPr="0055452A">
        <w:rPr>
          <w:rStyle w:val="r2Style"/>
          <w:lang w:val="ru-RU"/>
        </w:rPr>
        <w:t>ы 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на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 к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нцерта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уров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апом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сч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на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йку арти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стов на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боту, сг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жив</w:t>
      </w:r>
      <w:r w:rsidRPr="0055452A">
        <w:rPr>
          <w:rStyle w:val="r2Style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чного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 к учеб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[10].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гает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 глуб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груз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ю, а вдоб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авок предот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 и утом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во врем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 из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мето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ре</w:t>
      </w:r>
      <w:r w:rsidRPr="0055452A">
        <w:rPr>
          <w:rStyle w:val="r2Style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-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ановоч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бота,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[9]. Ба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летмей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стер 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дет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сы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ки,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ию,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ктуру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Он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йствует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что</w:t>
      </w:r>
      <w:r w:rsidRPr="0055452A">
        <w:rPr>
          <w:rStyle w:val="r2Style"/>
          <w:lang w:val="ru-RU"/>
        </w:rPr>
        <w:t>бы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 ощущ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бя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мфортно на сцене,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яя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соот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с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цией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Особое ув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следует удел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боте с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всех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кате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й,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устрой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мл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школ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иков [11].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55452A">
        <w:rPr>
          <w:rStyle w:val="r2Style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бота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на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к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нцерта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за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прог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в соот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с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мком.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мето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ды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зно</w:t>
      </w:r>
      <w:r w:rsidRPr="0055452A">
        <w:rPr>
          <w:rStyle w:val="r2Style"/>
          <w:lang w:val="ru-RU"/>
        </w:rPr>
        <w:t>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арти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стов, от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 ба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до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 за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м.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са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на сцене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цт</w:t>
      </w:r>
      <w:r w:rsidRPr="0055452A">
        <w:rPr>
          <w:rStyle w:val="r2Style"/>
          <w:lang w:val="ru-RU"/>
        </w:rPr>
        <w:t>ов.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7" w:name="_Toc6"/>
      <w:r w:rsidRPr="0055452A">
        <w:rPr>
          <w:lang w:val="ru-RU"/>
        </w:rPr>
        <w:lastRenderedPageBreak/>
        <w:t>Оценка результата: как анализировать хореографическую постановку</w:t>
      </w:r>
      <w:bookmarkEnd w:id="7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итогов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дел</w:t>
      </w:r>
      <w:r w:rsidRPr="0055452A">
        <w:rPr>
          <w:rStyle w:val="r2Style"/>
          <w:lang w:val="ru-RU"/>
        </w:rPr>
        <w:t>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свой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и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проведен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гут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процедур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гут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чать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бе </w:t>
      </w: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кие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соот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жа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нру, уровен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ь [12]. 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- 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инешенек из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ке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боты.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я </w:t>
      </w:r>
      <w:r w:rsidRPr="0055452A">
        <w:rPr>
          <w:rStyle w:val="r2Style"/>
          <w:lang w:val="ru-RU"/>
        </w:rPr>
        <w:t>ступен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профес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нцоров,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элементо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в, а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же.од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четкость и 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ий.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имеет гр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ирует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ь [13]. </w:t>
      </w:r>
    </w:p>
    <w:p w:rsidR="00240E6A" w:rsidRPr="0055452A" w:rsidRDefault="00240E6A">
      <w:pPr>
        <w:rPr>
          <w:lang w:val="ru-RU"/>
        </w:rPr>
      </w:pPr>
    </w:p>
    <w:p w:rsidR="00240E6A" w:rsidRPr="0043106B" w:rsidRDefault="00F77719">
      <w:pPr>
        <w:rPr>
          <w:lang w:val="ru-RU"/>
        </w:rPr>
      </w:pPr>
      <w:r w:rsidRPr="0055452A">
        <w:rPr>
          <w:rStyle w:val="r2Style"/>
          <w:lang w:val="ru-RU"/>
        </w:rPr>
        <w:t>Следую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55452A">
        <w:rPr>
          <w:rStyle w:val="r2Style"/>
          <w:lang w:val="ru-RU"/>
        </w:rPr>
        <w:t>м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соот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жа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нру.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жа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его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исти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лает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нное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на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ау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по</w:t>
      </w:r>
      <w:r w:rsidRPr="0055452A">
        <w:rPr>
          <w:rStyle w:val="r2Style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гает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нную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ну </w:t>
      </w:r>
      <w:r w:rsidRPr="0043106B">
        <w:rPr>
          <w:rStyle w:val="r2Style"/>
          <w:lang w:val="ru-RU"/>
        </w:rPr>
        <w:t>[14].</w:t>
      </w:r>
    </w:p>
    <w:p w:rsidR="00240E6A" w:rsidRPr="0043106B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Уровен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ктом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боты. Это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сает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дета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й, но и их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ых </w:t>
      </w:r>
      <w:r w:rsidRPr="0055452A">
        <w:rPr>
          <w:rStyle w:val="r2Style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и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дходов к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ию. </w:t>
      </w:r>
      <w:r w:rsidRPr="0055452A">
        <w:rPr>
          <w:rStyle w:val="r2Style"/>
          <w:lang w:val="ru-RU"/>
        </w:rPr>
        <w:lastRenderedPageBreak/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ступен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дчер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кнут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профес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нность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[12].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и креати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вность 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ке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боты.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кие 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 и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ющей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дл</w:t>
      </w:r>
      <w:r w:rsidRPr="0055452A">
        <w:rPr>
          <w:rStyle w:val="r2Style"/>
          <w:lang w:val="ru-RU"/>
        </w:rPr>
        <w:t>я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сч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из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элементо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шной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[13].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- это эд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провож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 Гр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муз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ык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его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с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мпоненту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и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ияет на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впеч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[12].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школ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в </w:t>
      </w:r>
      <w:r w:rsidRPr="0055452A">
        <w:rPr>
          <w:rStyle w:val="r2Style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требует учет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в,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соот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ю, уровен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й,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и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ь.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ъе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свой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нного уров</w:t>
      </w:r>
      <w:r w:rsidRPr="0055452A">
        <w:rPr>
          <w:rStyle w:val="r2Style"/>
          <w:lang w:val="ru-RU"/>
        </w:rPr>
        <w:t>ня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[14].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8" w:name="_Toc7"/>
      <w:r w:rsidRPr="0055452A">
        <w:rPr>
          <w:lang w:val="ru-RU"/>
        </w:rPr>
        <w:lastRenderedPageBreak/>
        <w:t>Коммуникация в коллективе танцоров: существенность взаимодействия</w:t>
      </w:r>
      <w:bookmarkEnd w:id="8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ющую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в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простр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ва.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уд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удел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особое 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ючевому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ющей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</w:t>
      </w:r>
      <w:r w:rsidRPr="0055452A">
        <w:rPr>
          <w:rStyle w:val="r2Style"/>
          <w:lang w:val="ru-RU"/>
        </w:rPr>
        <w:t>у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ва.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нной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дчер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жность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иков.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ктом в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вного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сч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сред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нцоров.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ани</w:t>
      </w:r>
      <w:r w:rsidRPr="0055452A">
        <w:rPr>
          <w:rStyle w:val="r2Style"/>
          <w:lang w:val="ru-RU"/>
        </w:rPr>
        <w:t>е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вает на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гр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шного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прое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ктов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и[15].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в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ьной груп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устроить ак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 на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асоте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но и на сп</w:t>
      </w:r>
      <w:r w:rsidRPr="0055452A">
        <w:rPr>
          <w:rStyle w:val="r2Style"/>
          <w:lang w:val="ru-RU"/>
        </w:rPr>
        <w:t>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вцов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друг с другом.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"Ко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ц" сч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из способов ук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плен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св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язей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ию. Этот 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ршен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но</w:t>
      </w:r>
      <w:r w:rsidRPr="0055452A">
        <w:rPr>
          <w:rStyle w:val="r2Style"/>
          <w:lang w:val="ru-RU"/>
        </w:rPr>
        <w:t xml:space="preserve"> и улуч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шает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всео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бщую эм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и 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нность[16].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рмой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но и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нтом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и ук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плен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к</w:t>
      </w:r>
      <w:r w:rsidRPr="0055452A">
        <w:rPr>
          <w:rStyle w:val="r2Style"/>
          <w:lang w:val="ru-RU"/>
        </w:rPr>
        <w:t>ом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дного 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ха.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нтек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что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– это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я, но и способ </w:t>
      </w:r>
      <w:r w:rsidRPr="0055452A">
        <w:rPr>
          <w:rStyle w:val="r2Style"/>
          <w:lang w:val="ru-RU"/>
        </w:rPr>
        <w:lastRenderedPageBreak/>
        <w:t>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яют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особую энер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ге</w:t>
      </w:r>
      <w:r w:rsidRPr="0055452A">
        <w:rPr>
          <w:rStyle w:val="r2Style"/>
          <w:lang w:val="ru-RU"/>
        </w:rPr>
        <w:t>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ку,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ъе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нять 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ском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се[17]. Этот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особен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акту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ален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нтек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й,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бое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 имеет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ияет на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пу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икой.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на пути к 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шной п</w:t>
      </w:r>
      <w:r w:rsidRPr="0055452A">
        <w:rPr>
          <w:rStyle w:val="r2Style"/>
          <w:lang w:val="ru-RU"/>
        </w:rPr>
        <w:t>оста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вке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потреб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удел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сред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ва,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сред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бота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 груп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йствует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про</w:t>
      </w:r>
      <w:r w:rsidRPr="0055452A">
        <w:rPr>
          <w:rStyle w:val="r2Style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уров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но 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нного и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ва,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по-на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вдох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9" w:name="_Toc8"/>
      <w:r w:rsidRPr="0055452A">
        <w:rPr>
          <w:lang w:val="ru-RU"/>
        </w:rPr>
        <w:lastRenderedPageBreak/>
        <w:t>Творческий упрощенчество в хореографии: баланс между искусством и техникой</w:t>
      </w:r>
      <w:bookmarkEnd w:id="9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сством и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икой, где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ба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нс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ью 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55452A">
        <w:rPr>
          <w:rStyle w:val="r2Style"/>
          <w:lang w:val="ru-RU"/>
        </w:rPr>
        <w:t>мо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фу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дать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чтоб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лать 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жность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дчер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не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спец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</w:t>
      </w:r>
      <w:r w:rsidRPr="0055452A">
        <w:rPr>
          <w:rStyle w:val="r2Style"/>
          <w:lang w:val="ru-RU"/>
        </w:rPr>
        <w:t>, но и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и препод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а[19].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вной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са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сч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ьности и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 Этот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особен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 в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боте с деть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ьку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т</w:t>
      </w:r>
      <w:r w:rsidRPr="0055452A">
        <w:rPr>
          <w:rStyle w:val="r2Style"/>
          <w:lang w:val="ru-RU"/>
        </w:rPr>
        <w:t>анец 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имеют все 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науч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жать свои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ии,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свою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чность.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способом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акти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вности, но и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нтом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да[18].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чес</w:t>
      </w:r>
      <w:r w:rsidRPr="0055452A">
        <w:rPr>
          <w:rStyle w:val="r2Style"/>
          <w:lang w:val="ru-RU"/>
        </w:rPr>
        <w:t>тво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не 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вторен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оно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чает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бя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свеж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уже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 и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 с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ждое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вое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55452A">
        <w:rPr>
          <w:rStyle w:val="r2Style"/>
          <w:lang w:val="ru-RU"/>
        </w:rPr>
        <w:t>е 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ке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зреш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сш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вые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мето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обог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их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ыт[20].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вует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яя им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рыть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поте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л и </w:t>
      </w:r>
      <w:r w:rsidRPr="0055452A">
        <w:rPr>
          <w:rStyle w:val="r2Style"/>
          <w:lang w:val="ru-RU"/>
        </w:rPr>
        <w:lastRenderedPageBreak/>
        <w:t>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чности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жно, 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бы обучен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не 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сь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изучен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ктов, но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55452A">
        <w:rPr>
          <w:rStyle w:val="r2Style"/>
          <w:lang w:val="ru-RU"/>
        </w:rPr>
        <w:t>ул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ало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поощ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именти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и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ждого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ва. 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агод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креати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вному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дходу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 имеет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проя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вить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ьность и внести что-то 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ьное в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ие[19]</w:t>
      </w:r>
      <w:r w:rsidRPr="0055452A">
        <w:rPr>
          <w:rStyle w:val="r2Style"/>
          <w:lang w:val="ru-RU"/>
        </w:rPr>
        <w:t>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изоб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ретате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не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шь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нцоров, но и их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шлен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ьности. Он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йствует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чносте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яя им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</w:t>
      </w:r>
      <w:r w:rsidRPr="0055452A">
        <w:rPr>
          <w:rStyle w:val="r2Style"/>
          <w:lang w:val="ru-RU"/>
        </w:rPr>
        <w:t>ь свой  электр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поте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уд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и вдох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ки,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уд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и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ают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ителей[18][19][20].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10" w:name="_Toc9"/>
      <w:r w:rsidRPr="0055452A">
        <w:rPr>
          <w:lang w:val="ru-RU"/>
        </w:rPr>
        <w:lastRenderedPageBreak/>
        <w:t>Организационные навыки хореографа: регулирование процессом постановки</w:t>
      </w:r>
      <w:bookmarkEnd w:id="10"/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на</w:t>
      </w:r>
      <w:r w:rsidRPr="0055452A">
        <w:rPr>
          <w:rStyle w:val="r2Style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р, но и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ветствен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р, 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ирую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площен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в, 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ых </w:t>
      </w:r>
      <w:r w:rsidRPr="0055452A">
        <w:rPr>
          <w:rStyle w:val="r2Style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фу,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бя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и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кате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коор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ьности,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 бе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сности,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дходов и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 к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боте [21].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имодей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виее</w:t>
      </w:r>
      <w:r w:rsidRPr="0055452A">
        <w:rPr>
          <w:rStyle w:val="r2Style"/>
          <w:lang w:val="ru-RU"/>
        </w:rPr>
        <w:t xml:space="preserve">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дружес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ддер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ющей 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сфер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 умет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щать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с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вдох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и моти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их на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мфортной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на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ях с</w:t>
      </w:r>
      <w:r w:rsidRPr="0055452A">
        <w:rPr>
          <w:rStyle w:val="r2Style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бствует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ршен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увел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ьности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[21].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вдоб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авок стоят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чи.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рнор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абоч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с, оп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лять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 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чи,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55452A">
        <w:rPr>
          <w:rStyle w:val="r2Style"/>
          <w:lang w:val="ru-RU"/>
        </w:rPr>
        <w:t>ияти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временем и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Четкое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йствует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и улуч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[22].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нности на трен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неот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ъе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млемой ча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ью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низ</w:t>
      </w:r>
      <w:r w:rsidRPr="0055452A">
        <w:rPr>
          <w:rStyle w:val="r2Style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фа. 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на </w:t>
      </w:r>
      <w:r>
        <w:rPr>
          <w:rStyle w:val="r2Style"/>
          <w:spacing w:val="-4"/>
          <w:lang w:val="ru-RU"/>
        </w:rPr>
        <w:lastRenderedPageBreak/>
        <w:t>здоров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ья и 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агополуч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сч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ритето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м в </w:t>
      </w:r>
      <w:r w:rsidRPr="0055452A">
        <w:rPr>
          <w:rStyle w:val="r2Style"/>
          <w:lang w:val="ru-RU"/>
        </w:rPr>
        <w:t>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за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и учет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стей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</w:t>
      </w:r>
      <w:r w:rsidRPr="0055452A">
        <w:rPr>
          <w:rStyle w:val="r2Style"/>
          <w:lang w:val="ru-RU"/>
        </w:rPr>
        <w:t>ого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йствуют предот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ащен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бе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сной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ки [23]. 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элементо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обучен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лу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чше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кту</w:t>
      </w:r>
      <w:r w:rsidRPr="0055452A">
        <w:rPr>
          <w:rStyle w:val="r2Style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прод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обучен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именен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мето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вует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вному 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профес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у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[23].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нство к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фу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свой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потн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ыйн</w:t>
      </w:r>
      <w:r w:rsidRPr="0055452A">
        <w:rPr>
          <w:rStyle w:val="r2Style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агод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площ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свои идеи,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именти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с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уд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кое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чатие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лает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пом</w:t>
      </w:r>
      <w:r w:rsidRPr="0055452A">
        <w:rPr>
          <w:rStyle w:val="r2Style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ся [21]. 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пность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лает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но и вдох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и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ждого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11" w:name="_Toc10"/>
      <w:r w:rsidRPr="0055452A">
        <w:rPr>
          <w:lang w:val="ru-RU"/>
        </w:rPr>
        <w:lastRenderedPageBreak/>
        <w:t>История хореографической постановки: мегаэволюция методов и стилей</w:t>
      </w:r>
      <w:bookmarkEnd w:id="11"/>
    </w:p>
    <w:p w:rsidR="00240E6A" w:rsidRPr="0055452A" w:rsidRDefault="00F77719">
      <w:pPr>
        <w:rPr>
          <w:lang w:val="ru-RU"/>
        </w:rPr>
      </w:pPr>
      <w:r w:rsidRPr="0055452A">
        <w:rPr>
          <w:lang w:val="ru-RU"/>
        </w:rPr>
        <w:t xml:space="preserve"> 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сство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имеет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прош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апов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С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ран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времен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бы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 способом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 ситу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и 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нносте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й[20]. Имен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из этой потреб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дь 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сь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а. На прот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столет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эвол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ла, претер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ния</w:t>
      </w:r>
      <w:r w:rsidRPr="0055452A">
        <w:rPr>
          <w:rStyle w:val="r2Style"/>
          <w:lang w:val="ru-RU"/>
        </w:rPr>
        <w:t xml:space="preserve"> в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циокул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ьтур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нтов и 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быти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из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апов в 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бы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 пробуж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ба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летного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 в </w:t>
      </w:r>
      <w:r>
        <w:rPr>
          <w:rStyle w:val="r2Style"/>
        </w:rPr>
        <w:t>XVI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 xml:space="preserve"> 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ке во Фр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и[24].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ба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лета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дно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 на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хни</w:t>
      </w:r>
      <w:r w:rsidRPr="0055452A">
        <w:rPr>
          <w:rStyle w:val="r2Style"/>
          <w:lang w:val="ru-RU"/>
        </w:rPr>
        <w:t>к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илей. Этот эпох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вшеств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но и 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ки,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спекта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клей. Ба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лет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 не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дрено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нцев, а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55452A">
        <w:rPr>
          <w:rStyle w:val="r2Style"/>
          <w:lang w:val="ru-RU"/>
        </w:rPr>
        <w:t>м, где 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элемент спекта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служ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 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ктов.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В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врем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продол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жает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ируя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к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нцу.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школ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</w:t>
      </w:r>
      <w:r w:rsidRPr="0055452A">
        <w:rPr>
          <w:rStyle w:val="r2Style"/>
          <w:lang w:val="ru-RU"/>
        </w:rPr>
        <w:t xml:space="preserve">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к </w:t>
      </w:r>
      <w:r>
        <w:rPr>
          <w:rStyle w:val="r2Style"/>
        </w:rPr>
        <w:t>La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na</w:t>
      </w:r>
      <w:r w:rsidRPr="0055452A">
        <w:rPr>
          <w:rStyle w:val="r2Style"/>
          <w:lang w:val="ru-RU"/>
        </w:rPr>
        <w:t xml:space="preserve"> </w:t>
      </w:r>
      <w:r>
        <w:rPr>
          <w:rStyle w:val="r2Style"/>
        </w:rPr>
        <w:t>Top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,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прог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обучен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ъе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нцев[25]. Это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студента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не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шь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но и быть в 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в</w:t>
      </w:r>
      <w:r w:rsidRPr="0055452A">
        <w:rPr>
          <w:rStyle w:val="r2Style"/>
          <w:lang w:val="ru-RU"/>
        </w:rPr>
        <w:t xml:space="preserve"> 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ситу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нного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сфор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а. 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жает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бя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но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циокул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ьтур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 на прот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в.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что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55452A">
        <w:rPr>
          <w:rStyle w:val="r2Style"/>
          <w:lang w:val="ru-RU"/>
        </w:rPr>
        <w:t>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житое и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св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и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 ув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ситу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этого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вые,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12" w:name="_Toc11"/>
      <w:r w:rsidRPr="0055452A">
        <w:rPr>
          <w:lang w:val="ru-RU"/>
        </w:rPr>
        <w:lastRenderedPageBreak/>
        <w:t>Психология пляски: влияние на исполнение и восприятие</w:t>
      </w:r>
      <w:bookmarkEnd w:id="12"/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фо</w:t>
      </w:r>
      <w:r w:rsidRPr="0055452A">
        <w:rPr>
          <w:rStyle w:val="r2Style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стоит на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ыке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дь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акти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и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нием.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ддер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ихолог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усто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ивости и улуч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ском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се.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дв</w:t>
      </w:r>
      <w:r w:rsidRPr="0055452A">
        <w:rPr>
          <w:rStyle w:val="r2Style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ие, ха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ясок,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сет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бе 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поте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 в прео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й [26]. 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ши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способ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ллекта и улуч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бл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агополуч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</w:t>
      </w:r>
      <w:r w:rsidRPr="0055452A">
        <w:rPr>
          <w:rStyle w:val="r2Style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изуч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на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ику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ка.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именен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способов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ьной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вует улуч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ихоэ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а 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кие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гут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увел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ярус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удов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55452A">
        <w:rPr>
          <w:rStyle w:val="r2Style"/>
          <w:lang w:val="ru-RU"/>
        </w:rPr>
        <w:t>творен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от 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[27].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Кроме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го,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дмет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что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способом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ий, но и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ьной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рмой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акти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вности,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ющей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улуч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</w:t>
      </w:r>
      <w:r w:rsidRPr="0055452A">
        <w:rPr>
          <w:rStyle w:val="r2Style"/>
          <w:lang w:val="ru-RU"/>
        </w:rPr>
        <w:t>й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коор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и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Этот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ихолог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его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и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я [28]. 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свое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эстети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фу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сур</w:t>
      </w:r>
      <w:r w:rsidRPr="0055452A">
        <w:rPr>
          <w:rStyle w:val="r2Style"/>
          <w:lang w:val="ru-RU"/>
        </w:rPr>
        <w:t>с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ддер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го </w:t>
      </w:r>
      <w:r>
        <w:rPr>
          <w:rStyle w:val="r2Style"/>
          <w:spacing w:val="-4"/>
          <w:lang w:val="ru-RU"/>
        </w:rPr>
        <w:lastRenderedPageBreak/>
        <w:t>здоров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ья,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инте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ллекта и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вновес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у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F77719" w:rsidP="0055452A">
      <w:pPr>
        <w:pStyle w:val="1"/>
        <w:jc w:val="center"/>
        <w:rPr>
          <w:lang w:val="ru-RU"/>
        </w:rPr>
      </w:pPr>
      <w:bookmarkStart w:id="13" w:name="_Toc12"/>
      <w:r w:rsidRPr="0055452A">
        <w:rPr>
          <w:lang w:val="ru-RU"/>
        </w:rPr>
        <w:lastRenderedPageBreak/>
        <w:t>Заключение</w:t>
      </w:r>
      <w:bookmarkEnd w:id="13"/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двод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льтаты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следов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апов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ановоч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55452A">
        <w:rPr>
          <w:rStyle w:val="r2Style"/>
          <w:lang w:val="ru-RU"/>
        </w:rPr>
        <w:t>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рые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 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бы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но, что прод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многог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и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рый</w:t>
      </w:r>
      <w:r w:rsidRPr="0055452A">
        <w:rPr>
          <w:rStyle w:val="r2Style"/>
          <w:lang w:val="ru-RU"/>
        </w:rPr>
        <w:t xml:space="preserve"> требует от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да, но 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в. 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и,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но, 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из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ых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апов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Этот процедур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требует тщ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ху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жес</w:t>
      </w:r>
      <w:r w:rsidRPr="0055452A">
        <w:rPr>
          <w:rStyle w:val="r2Style"/>
          <w:lang w:val="ru-RU"/>
        </w:rPr>
        <w:t>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ктов.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 имеют все 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в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от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ки, уров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 и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нтек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в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лноте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лжен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чтен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но и инте</w:t>
      </w:r>
      <w:r w:rsidRPr="0055452A">
        <w:rPr>
          <w:rStyle w:val="r2Style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сы ау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акту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нности в 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а. 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ке вдоб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авок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зя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дооцен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ь.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дает ритм,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и чу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ок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ску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и имен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ча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иком вдох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55452A">
        <w:rPr>
          <w:rStyle w:val="r2Style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дбор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провож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прос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глубокого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ее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с дв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м. Это 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имодей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вие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в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очеред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</w:t>
      </w:r>
      <w:r w:rsidRPr="0055452A">
        <w:rPr>
          <w:rStyle w:val="r2Style"/>
          <w:lang w:val="ru-RU"/>
        </w:rPr>
        <w:t>ирует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щее 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и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lastRenderedPageBreak/>
        <w:t>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— это следую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ступен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чает в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абот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 идеи и ее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ию. </w:t>
      </w:r>
      <w:r w:rsidRPr="0055452A">
        <w:rPr>
          <w:rStyle w:val="r2Style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умет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льтат, 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продум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 бу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дет осуществ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лять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 д</w:t>
      </w:r>
      <w:r w:rsidRPr="0055452A">
        <w:rPr>
          <w:rStyle w:val="r2Style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ние. Это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прос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креати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вности, но 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к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скому пл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ию, что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дчер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вает це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 в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Мето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ды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ют 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ючевую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к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ю.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реп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яют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отто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чить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ику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но и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промеж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нцоров.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жно, чтоб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зноо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ды к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ям, ад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их в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от уров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дготов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 и особен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</w:t>
      </w:r>
      <w:r w:rsidRPr="0055452A">
        <w:rPr>
          <w:rStyle w:val="r2Style"/>
          <w:lang w:val="ru-RU"/>
        </w:rPr>
        <w:t xml:space="preserve"> Это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вк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чать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груп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вые трен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иров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ки, что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йствует 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лее глубокому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 улуч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итог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— это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рш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проа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 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шнос</w:t>
      </w:r>
      <w:r w:rsidRPr="0055452A">
        <w:rPr>
          <w:rStyle w:val="r2Style"/>
          <w:lang w:val="ru-RU"/>
        </w:rPr>
        <w:t>ть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 умет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оцен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боту,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боту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нцоров, воеже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и сл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сторон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ы.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св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от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сетите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иков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этом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чь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раф</w:t>
      </w:r>
      <w:r w:rsidRPr="0055452A">
        <w:rPr>
          <w:rStyle w:val="r2Style"/>
          <w:lang w:val="ru-RU"/>
        </w:rPr>
        <w:t>у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нять,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ько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бы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идея до ау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ммун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ллекти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нцоров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ктом,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не следует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вать. Эф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ное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а вдоб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авок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и, </w:t>
      </w:r>
      <w:r w:rsidRPr="0055452A">
        <w:rPr>
          <w:rStyle w:val="r2Style"/>
          <w:lang w:val="ru-RU"/>
        </w:rPr>
        <w:t>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сфер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что, в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ю </w:t>
      </w:r>
      <w:r>
        <w:rPr>
          <w:rStyle w:val="r2Style"/>
          <w:spacing w:val="-4"/>
          <w:lang w:val="ru-RU"/>
        </w:rPr>
        <w:lastRenderedPageBreak/>
        <w:t>очеред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ь,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 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на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чном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льтате.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умет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дить 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алог,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ытого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 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ми и </w:t>
      </w:r>
      <w:r w:rsidRPr="0055452A">
        <w:rPr>
          <w:rStyle w:val="r2Style"/>
          <w:lang w:val="ru-RU"/>
        </w:rPr>
        <w:t>пред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что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ждому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астн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ику процес</w:t>
      </w:r>
      <w:r w:rsidRPr="0055452A">
        <w:rPr>
          <w:rStyle w:val="r2Style"/>
          <w:lang w:val="ru-RU"/>
        </w:rPr>
        <w:t>са чу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вствов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бе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влечен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и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дход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требует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вновес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ме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жду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сством и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икой.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лжен умет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соед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ные идеи с тр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и, что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ые и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55452A">
        <w:rPr>
          <w:rStyle w:val="r2Style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Это требует от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нного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же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 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что яв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ляет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ся неот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ъе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млемой ча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ью профес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сион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ьного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дъем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вает,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мето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ды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эвол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ли с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нием 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нтек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и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звол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яет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вдох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из ми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вшего, ад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апти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его к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времен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м </w:t>
      </w:r>
      <w:r w:rsidRPr="0055452A">
        <w:rPr>
          <w:rStyle w:val="r2Style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м. Это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ает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дл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свеж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рм и 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илей,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рые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гут обог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сствоведен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ихолог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кже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жную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и во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няти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пс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ихолог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ктов,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55452A">
        <w:rPr>
          <w:rStyle w:val="r2Style"/>
          <w:lang w:val="ru-RU"/>
        </w:rPr>
        <w:t>е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стоя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ние арти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стов и их вз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йств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с ау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рией, 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жет зн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ьно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иять на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ия.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 необ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 уч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эт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фа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ы, чтоб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ь ат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сферу,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ющую ос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эмоц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гружен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ию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ителей,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55452A">
        <w:rPr>
          <w:rStyle w:val="r2Style"/>
          <w:lang w:val="ru-RU"/>
        </w:rPr>
        <w:t>ей.</w:t>
      </w:r>
    </w:p>
    <w:p w:rsidR="00240E6A" w:rsidRPr="0055452A" w:rsidRDefault="00240E6A">
      <w:pPr>
        <w:rPr>
          <w:lang w:val="ru-RU"/>
        </w:rPr>
      </w:pP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м,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ботать.ра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фа — это слож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 многог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с, кото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требует от 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не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ьно </w:t>
      </w:r>
      <w:r>
        <w:rPr>
          <w:rStyle w:val="r2Style"/>
          <w:spacing w:val="-4"/>
          <w:lang w:val="ru-RU"/>
        </w:rPr>
        <w:lastRenderedPageBreak/>
        <w:t>твор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стей, но и 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зато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на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в, умен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ботать в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нде и способ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к са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изу.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ру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ановоч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боты, от</w:t>
      </w:r>
      <w:r w:rsidRPr="0055452A">
        <w:rPr>
          <w:rStyle w:val="r2Style"/>
          <w:lang w:val="ru-RU"/>
        </w:rPr>
        <w:t xml:space="preserve">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 прои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зведен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до его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лнен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ия, иг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рает гл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ю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в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ии </w:t>
      </w:r>
      <w:r w:rsidRPr="0055452A">
        <w:rPr>
          <w:rStyle w:val="r2Style"/>
          <w:lang w:val="ru-RU"/>
        </w:rPr>
        <w:t>ус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шной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ской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ки. Ва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жно не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бы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вать, что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— это не 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ко ис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сство, но и наук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а, требую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ща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глубокого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я 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ичес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х,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 и чу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вствен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 ас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ктов та</w:t>
      </w:r>
      <w:r w:rsidRPr="0055452A">
        <w:rPr>
          <w:rStyle w:val="r2Style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а.</w:t>
      </w:r>
    </w:p>
    <w:p w:rsidR="00240E6A" w:rsidRPr="0055452A" w:rsidRDefault="00240E6A">
      <w:pPr>
        <w:rPr>
          <w:lang w:val="ru-RU"/>
        </w:rPr>
        <w:sectPr w:rsidR="00240E6A" w:rsidRPr="0055452A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240E6A" w:rsidRPr="0055452A" w:rsidRDefault="0055452A" w:rsidP="0055452A">
      <w:pPr>
        <w:pStyle w:val="1"/>
        <w:jc w:val="center"/>
        <w:rPr>
          <w:lang w:val="ru-RU"/>
        </w:rPr>
      </w:pPr>
      <w:r>
        <w:rPr>
          <w:lang w:val="ru-RU"/>
        </w:rPr>
        <w:lastRenderedPageBreak/>
        <w:t>Библиографический список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1.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СКОГО ... [Электрон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фо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нд] // </w:t>
      </w:r>
      <w:r>
        <w:rPr>
          <w:rStyle w:val="r2Style"/>
        </w:rPr>
        <w:t>vk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com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а: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vk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com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wa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ll</w:t>
      </w:r>
      <w:r w:rsidRPr="0055452A">
        <w:rPr>
          <w:rStyle w:val="r2Style"/>
          <w:lang w:val="ru-RU"/>
        </w:rPr>
        <w:t>-60601535_238, свобод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й. -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гл. с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2. Кр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ма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ва в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ском ... [Электро</w:t>
      </w:r>
      <w:r w:rsidRPr="0055452A">
        <w:rPr>
          <w:rStyle w:val="r2Style"/>
          <w:lang w:val="ru-RU"/>
        </w:rPr>
        <w:t>нн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ый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рс] // </w:t>
      </w:r>
      <w:r>
        <w:rPr>
          <w:rStyle w:val="r2Style"/>
        </w:rPr>
        <w:t>cy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be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а: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cy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be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ar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cle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n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kr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pr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of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si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al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iz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ma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og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ch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kom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is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ku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ss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tve</w:t>
      </w:r>
      <w:r w:rsidRPr="0055452A">
        <w:rPr>
          <w:rStyle w:val="r2Style"/>
          <w:lang w:val="ru-RU"/>
        </w:rPr>
        <w:t>, свобод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вход. -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гл. с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3. 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В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РОЕН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ИИ ... [Электрон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дроэ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ргоресур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с] // </w:t>
      </w:r>
      <w:r>
        <w:rPr>
          <w:rStyle w:val="r2Style"/>
        </w:rPr>
        <w:t>cy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be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а:</w:t>
      </w:r>
      <w:r w:rsidRPr="0055452A">
        <w:rPr>
          <w:rStyle w:val="r2Style"/>
          <w:lang w:val="ru-RU"/>
        </w:rPr>
        <w:t xml:space="preserve">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cy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be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ar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cle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n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rol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mu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zy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po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st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og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ch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go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za</w:t>
      </w:r>
      <w:r w:rsidRPr="0055452A">
        <w:rPr>
          <w:rStyle w:val="r2Style"/>
          <w:lang w:val="ru-RU"/>
        </w:rPr>
        <w:t>, свобод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элемент. -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гл. с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4. Мето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ая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абот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на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му«Ро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ки в ... [Электрон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биоресур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с] // </w:t>
      </w:r>
      <w:r>
        <w:rPr>
          <w:rStyle w:val="r2Style"/>
        </w:rPr>
        <w:t>in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ur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а: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in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ur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me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di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ch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ya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raz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bo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tka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na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te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mu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rol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mu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zy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og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ch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kom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zo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va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nii</w:t>
      </w:r>
      <w:r w:rsidRPr="0055452A">
        <w:rPr>
          <w:rStyle w:val="r2Style"/>
          <w:lang w:val="ru-RU"/>
        </w:rPr>
        <w:t>-7100908.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ml</w:t>
      </w:r>
      <w:r w:rsidRPr="0055452A">
        <w:rPr>
          <w:rStyle w:val="r2Style"/>
          <w:lang w:val="ru-RU"/>
        </w:rPr>
        <w:t>, свобод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вход. -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гл. с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5. Пр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ци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пы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дбор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му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ль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 мате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 в ... [Электрон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энер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су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рс] // </w:t>
      </w:r>
      <w:r>
        <w:rPr>
          <w:rStyle w:val="r2Style"/>
        </w:rPr>
        <w:t>vk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com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а: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vk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com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/@</w:t>
      </w:r>
      <w:r>
        <w:rPr>
          <w:rStyle w:val="r2Style"/>
        </w:rPr>
        <w:t>sh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la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ho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og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mu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sic</w:t>
      </w:r>
      <w:r w:rsidRPr="0055452A">
        <w:rPr>
          <w:rStyle w:val="r2Style"/>
          <w:lang w:val="ru-RU"/>
        </w:rPr>
        <w:t>, свобод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элемент. - За</w:t>
      </w:r>
      <w:r w:rsidRPr="0055452A">
        <w:rPr>
          <w:rStyle w:val="r2Style"/>
          <w:lang w:val="ru-RU"/>
        </w:rPr>
        <w:t>гл. с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6. ПО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АНОВ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КА ТА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А- это процес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... [Электрон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исто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ик] // </w:t>
      </w:r>
      <w:r>
        <w:rPr>
          <w:rStyle w:val="r2Style"/>
        </w:rPr>
        <w:t>dz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en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а: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dz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en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b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zq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qf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rn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fg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ofh</w:t>
      </w:r>
      <w:r w:rsidRPr="0055452A">
        <w:rPr>
          <w:rStyle w:val="r2Style"/>
          <w:lang w:val="ru-RU"/>
        </w:rPr>
        <w:t>19</w:t>
      </w:r>
      <w:r>
        <w:rPr>
          <w:rStyle w:val="r2Style"/>
        </w:rPr>
        <w:t>lkp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, свобод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змер. -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гл. с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>7. Те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хнолог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со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ия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че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их ко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мпоз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иц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ий в ... [Электрон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да] // </w:t>
      </w:r>
      <w:r>
        <w:rPr>
          <w:rStyle w:val="r2Style"/>
        </w:rPr>
        <w:t>ela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</w:rPr>
        <w:t>r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us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pu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а: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el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ar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us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pu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bi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tr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eam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us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pu</w:t>
      </w:r>
      <w:r w:rsidRPr="0055452A">
        <w:rPr>
          <w:rStyle w:val="r2Style"/>
          <w:lang w:val="ru-RU"/>
        </w:rPr>
        <w:t>/12381/2/05</w:t>
      </w:r>
      <w:r>
        <w:rPr>
          <w:rStyle w:val="r2Style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ss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ad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ni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ko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va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oi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pdf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, свобод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вход. - За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гл. с эк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lastRenderedPageBreak/>
        <w:t>8. 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 за ша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го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м: 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зв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ит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ие хо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реог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ра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фи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и в мю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зи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кл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ах [Электрон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ны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й ги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дроэ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не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ргоресур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с] // </w:t>
      </w:r>
      <w:r>
        <w:rPr>
          <w:rStyle w:val="r2Style"/>
        </w:rPr>
        <w:t>vk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com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 xml:space="preserve"> - Ре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жи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м до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>ступ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  <w:lang w:val="ru-RU"/>
        </w:rPr>
        <w:t xml:space="preserve">а: </w:t>
      </w:r>
      <w:r>
        <w:rPr>
          <w:rStyle w:val="r2Style"/>
        </w:rPr>
        <w:t>ht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vk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com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 w:rsidRPr="0055452A">
        <w:rPr>
          <w:rStyle w:val="r2Style"/>
          <w:lang w:val="ru-RU"/>
        </w:rPr>
        <w:t>/@</w:t>
      </w:r>
      <w:r>
        <w:rPr>
          <w:rStyle w:val="r2Style"/>
        </w:rPr>
        <w:t>mu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si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ls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ma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tv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ey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ch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uk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sha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</w:rPr>
        <w:t>g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za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sh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ag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om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zv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it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ie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re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og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ra</w:t>
      </w:r>
      <w:r w:rsidRPr="0043106B">
        <w:rPr>
          <w:color w:val="7F7F7F" w:themeColor="text1" w:themeTint="80"/>
          <w:spacing w:val="-25"/>
          <w:w w:val="70"/>
          <w:sz w:val="24"/>
          <w:szCs w:val="24"/>
          <w:lang w:val="ru-RU"/>
        </w:rPr>
        <w:t>.</w:t>
      </w:r>
      <w:r>
        <w:rPr>
          <w:rStyle w:val="r2Style"/>
          <w:spacing w:val="-4"/>
        </w:rPr>
        <w:t>fii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muziklah</w:t>
      </w:r>
      <w:r w:rsidRPr="0055452A">
        <w:rPr>
          <w:rStyle w:val="r2Style"/>
          <w:lang w:val="ru-RU"/>
        </w:rPr>
        <w:t>, свободный график.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9. 26. Репетиционная работа [Электронный ресурс] // </w:t>
      </w:r>
      <w:r>
        <w:rPr>
          <w:rStyle w:val="r2Style"/>
        </w:rPr>
        <w:t>studfile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net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studfile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net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preview</w:t>
      </w:r>
      <w:r w:rsidRPr="0055452A">
        <w:rPr>
          <w:rStyle w:val="r2Style"/>
          <w:lang w:val="ru-RU"/>
        </w:rPr>
        <w:t>/2974118/</w:t>
      </w:r>
      <w:r>
        <w:rPr>
          <w:rStyle w:val="r2Style"/>
        </w:rPr>
        <w:t>page</w:t>
      </w:r>
      <w:r w:rsidRPr="0055452A">
        <w:rPr>
          <w:rStyle w:val="r2Style"/>
          <w:lang w:val="ru-RU"/>
        </w:rPr>
        <w:t>:24/, свободный график.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10. Основные приемы организации репетиционной работы ... [Электронный гидроресурс] // </w:t>
      </w:r>
      <w:r>
        <w:rPr>
          <w:rStyle w:val="r2Style"/>
        </w:rPr>
        <w:t>infourok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infourok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osnovnie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priemi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organizacii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repeticionnoy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raboti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na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zanyatiyah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po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horeografii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usloviyah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perehoda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novim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obrazovatelnim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standa</w:t>
      </w:r>
      <w:r w:rsidRPr="0055452A">
        <w:rPr>
          <w:rStyle w:val="r2Style"/>
          <w:lang w:val="ru-RU"/>
        </w:rPr>
        <w:t>-3189998.</w:t>
      </w:r>
      <w:r>
        <w:rPr>
          <w:rStyle w:val="r2Style"/>
        </w:rPr>
        <w:t>html</w:t>
      </w:r>
      <w:r w:rsidRPr="0055452A">
        <w:rPr>
          <w:rStyle w:val="r2Style"/>
          <w:lang w:val="ru-RU"/>
        </w:rPr>
        <w:t>, свободный элементй.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11. Методика репетиторской работы с младшим школьным ... [Электронный ресурс] // </w:t>
      </w:r>
      <w:r>
        <w:rPr>
          <w:rStyle w:val="r2Style"/>
        </w:rPr>
        <w:t>nsportal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nsportal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shkola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dopolnitelnoe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obrazovanie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library</w:t>
      </w:r>
      <w:r w:rsidRPr="0055452A">
        <w:rPr>
          <w:rStyle w:val="r2Style"/>
          <w:lang w:val="ru-RU"/>
        </w:rPr>
        <w:t>/2022/10/09/</w:t>
      </w:r>
      <w:r>
        <w:rPr>
          <w:rStyle w:val="r2Style"/>
        </w:rPr>
        <w:t>metodika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repetitorskoy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raboty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s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mladshim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12. Критерии оценивания результатов творческого ... [Электронный ресурс] // </w:t>
      </w:r>
      <w:r>
        <w:rPr>
          <w:rStyle w:val="r2Style"/>
        </w:rPr>
        <w:t>rk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culture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rk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culture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upload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pdf</w:t>
      </w:r>
      <w:r w:rsidRPr="0055452A">
        <w:rPr>
          <w:rStyle w:val="r2Style"/>
          <w:lang w:val="ru-RU"/>
        </w:rPr>
        <w:t>/критерии_оценивания_хореографическое_творчество.</w:t>
      </w:r>
      <w:r>
        <w:rPr>
          <w:rStyle w:val="r2Style"/>
        </w:rPr>
        <w:t>pdf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13. критерии оценки танцевального номера. | Материал по ... [Электронный ресурс] // </w:t>
      </w:r>
      <w:r>
        <w:rPr>
          <w:rStyle w:val="r2Style"/>
        </w:rPr>
        <w:t>nsportal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nsportal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shkola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dopolnitelnoe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obrazovanie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library</w:t>
      </w:r>
      <w:r w:rsidRPr="0055452A">
        <w:rPr>
          <w:rStyle w:val="r2Style"/>
          <w:lang w:val="ru-RU"/>
        </w:rPr>
        <w:t>/2014/01/08/</w:t>
      </w:r>
      <w:r>
        <w:rPr>
          <w:rStyle w:val="r2Style"/>
        </w:rPr>
        <w:t>kriterii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otsenki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tantsevalnogo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nomera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14. Постановка танцев в Москве — 933 специалиста, 27 ... [Электронный ресурс] // </w:t>
      </w:r>
      <w:r>
        <w:rPr>
          <w:rStyle w:val="r2Style"/>
        </w:rPr>
        <w:t>profi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profi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sport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choreography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postanovka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tanca</w:t>
      </w:r>
      <w:r w:rsidRPr="0055452A">
        <w:rPr>
          <w:rStyle w:val="r2Style"/>
          <w:lang w:val="ru-RU"/>
        </w:rPr>
        <w:t>/,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lastRenderedPageBreak/>
        <w:t xml:space="preserve">15. РАЗВИТИЕ КОММУНИКАТИВНЫХ НАВЫКОВ В ... [Электронный ресурс] // </w:t>
      </w:r>
      <w:r>
        <w:rPr>
          <w:rStyle w:val="r2Style"/>
        </w:rPr>
        <w:t>cyberleninka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cyberleninka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article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n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razvitie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kommunikativnyh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navykov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sisteme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dopolnitelnogo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horeograficheskogo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obrazovaniya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16. КОММУНИКАТИВНЫЕ ТАНЦЫ-ИГРЫ КАК СРЕДСТВО ... [Электронный ресурс] // </w:t>
      </w:r>
      <w:r>
        <w:rPr>
          <w:rStyle w:val="r2Style"/>
        </w:rPr>
        <w:t>s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ba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s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ba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tpost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k</w:t>
      </w:r>
      <w:r w:rsidRPr="0055452A">
        <w:rPr>
          <w:rStyle w:val="r2Style"/>
          <w:lang w:val="ru-RU"/>
        </w:rPr>
        <w:t>15800</w:t>
      </w:r>
      <w:r>
        <w:rPr>
          <w:rStyle w:val="r2Style"/>
        </w:rPr>
        <w:t>hi</w:t>
      </w:r>
      <w:r w:rsidRPr="0055452A">
        <w:rPr>
          <w:rStyle w:val="r2Style"/>
          <w:lang w:val="ru-RU"/>
        </w:rPr>
        <w:t>31-</w:t>
      </w:r>
      <w:r>
        <w:rPr>
          <w:rStyle w:val="r2Style"/>
        </w:rPr>
        <w:t>kommunikativnie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tantsi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igri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kak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sredstvo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17. "Танец как средство коммуникации" [Электронный ресурс] // </w:t>
      </w:r>
      <w:r>
        <w:rPr>
          <w:rStyle w:val="r2Style"/>
        </w:rPr>
        <w:t>infourok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infourok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tanec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kak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sredstvo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kommunikacii</w:t>
      </w:r>
      <w:r w:rsidRPr="0055452A">
        <w:rPr>
          <w:rStyle w:val="r2Style"/>
          <w:lang w:val="ru-RU"/>
        </w:rPr>
        <w:t>-6954187.</w:t>
      </w:r>
      <w:r>
        <w:rPr>
          <w:rStyle w:val="r2Style"/>
        </w:rPr>
        <w:t>html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18. Хореографическое искусство как средство развития ... [Электронный ресурс] // </w:t>
      </w:r>
      <w:r>
        <w:rPr>
          <w:rStyle w:val="r2Style"/>
        </w:rPr>
        <w:t>www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pedagog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pro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www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pedagog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pro</w:t>
      </w:r>
      <w:r w:rsidRPr="0055452A">
        <w:rPr>
          <w:rStyle w:val="r2Style"/>
          <w:lang w:val="ru-RU"/>
        </w:rPr>
        <w:t>/2021/01/</w:t>
      </w:r>
      <w:r>
        <w:rPr>
          <w:rStyle w:val="r2Style"/>
        </w:rPr>
        <w:t>blog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post</w:t>
      </w:r>
      <w:r w:rsidRPr="0055452A">
        <w:rPr>
          <w:rStyle w:val="r2Style"/>
          <w:lang w:val="ru-RU"/>
        </w:rPr>
        <w:t>_78.</w:t>
      </w:r>
      <w:r>
        <w:rPr>
          <w:rStyle w:val="r2Style"/>
        </w:rPr>
        <w:t>html</w:t>
      </w:r>
      <w:r w:rsidRPr="0055452A">
        <w:rPr>
          <w:rStyle w:val="r2Style"/>
          <w:lang w:val="ru-RU"/>
        </w:rPr>
        <w:t>?</w:t>
      </w:r>
      <w:r>
        <w:rPr>
          <w:rStyle w:val="r2Style"/>
        </w:rPr>
        <w:t>utm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source</w:t>
      </w:r>
      <w:r w:rsidRPr="0055452A">
        <w:rPr>
          <w:rStyle w:val="r2Style"/>
          <w:lang w:val="ru-RU"/>
        </w:rPr>
        <w:t>=</w:t>
      </w:r>
      <w:r>
        <w:rPr>
          <w:rStyle w:val="r2Style"/>
        </w:rPr>
        <w:t>feedburner</w:t>
      </w:r>
      <w:r w:rsidRPr="0055452A">
        <w:rPr>
          <w:rStyle w:val="r2Style"/>
          <w:lang w:val="ru-RU"/>
        </w:rPr>
        <w:t>&amp;</w:t>
      </w:r>
      <w:r>
        <w:rPr>
          <w:rStyle w:val="r2Style"/>
        </w:rPr>
        <w:t>utm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medium</w:t>
      </w:r>
      <w:r w:rsidRPr="0055452A">
        <w:rPr>
          <w:rStyle w:val="r2Style"/>
          <w:lang w:val="ru-RU"/>
        </w:rPr>
        <w:t>=</w:t>
      </w:r>
      <w:r>
        <w:rPr>
          <w:rStyle w:val="r2Style"/>
        </w:rPr>
        <w:t>feed</w:t>
      </w:r>
      <w:r w:rsidRPr="0055452A">
        <w:rPr>
          <w:rStyle w:val="r2Style"/>
          <w:lang w:val="ru-RU"/>
        </w:rPr>
        <w:t>&amp;</w:t>
      </w:r>
      <w:r>
        <w:rPr>
          <w:rStyle w:val="r2Style"/>
        </w:rPr>
        <w:t>utm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campaign</w:t>
      </w:r>
      <w:r w:rsidRPr="0055452A">
        <w:rPr>
          <w:rStyle w:val="r2Style"/>
          <w:lang w:val="ru-RU"/>
        </w:rPr>
        <w:t>=</w:t>
      </w:r>
      <w:r>
        <w:rPr>
          <w:rStyle w:val="r2Style"/>
        </w:rPr>
        <w:t>feed</w:t>
      </w:r>
      <w:r w:rsidRPr="0055452A">
        <w:rPr>
          <w:rStyle w:val="r2Style"/>
          <w:lang w:val="ru-RU"/>
        </w:rPr>
        <w:t xml:space="preserve">: </w:t>
      </w:r>
      <w:r>
        <w:rPr>
          <w:rStyle w:val="r2Style"/>
        </w:rPr>
        <w:t>pedagogpro</w:t>
      </w:r>
      <w:r w:rsidRPr="0055452A">
        <w:rPr>
          <w:rStyle w:val="r2Style"/>
          <w:lang w:val="ru-RU"/>
        </w:rPr>
        <w:t xml:space="preserve"> (</w:t>
      </w:r>
      <w:r>
        <w:rPr>
          <w:rStyle w:val="r2Style"/>
        </w:rPr>
        <w:t>pedagog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pro</w:t>
      </w:r>
      <w:r w:rsidRPr="0055452A">
        <w:rPr>
          <w:rStyle w:val="r2Style"/>
          <w:lang w:val="ru-RU"/>
        </w:rPr>
        <w:t>)&amp;</w:t>
      </w:r>
      <w:r>
        <w:rPr>
          <w:rStyle w:val="r2Style"/>
        </w:rPr>
        <w:t>m</w:t>
      </w:r>
      <w:r w:rsidRPr="0055452A">
        <w:rPr>
          <w:rStyle w:val="r2Style"/>
          <w:lang w:val="ru-RU"/>
        </w:rPr>
        <w:t>=1,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19. Творчество как основа развития культуры хореографии [Электронный ресурс] // </w:t>
      </w:r>
      <w:r>
        <w:rPr>
          <w:rStyle w:val="r2Style"/>
        </w:rPr>
        <w:t>cyberleninka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cyberleninka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article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n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tvorchestvo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kak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osnova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razvitiya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kultury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horeografii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20. Хореография: искусство танца и его суть [Электронный ресурс] // </w:t>
      </w:r>
      <w:r>
        <w:rPr>
          <w:rStyle w:val="r2Style"/>
        </w:rPr>
        <w:t>latinatop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latinatop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blog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horeografiya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21. Профессиональные навыки хореографа для резюме [Электронный ресурс] // </w:t>
      </w:r>
      <w:r>
        <w:rPr>
          <w:rStyle w:val="r2Style"/>
        </w:rPr>
        <w:t>cvzilla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cvzilla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profnav</w:t>
      </w:r>
      <w:r w:rsidRPr="0055452A">
        <w:rPr>
          <w:rStyle w:val="r2Style"/>
          <w:lang w:val="ru-RU"/>
        </w:rPr>
        <w:t>/425-</w:t>
      </w:r>
      <w:r>
        <w:rPr>
          <w:rStyle w:val="r2Style"/>
        </w:rPr>
        <w:t>professionalnye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navyki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horeografa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dlja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rezjume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html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22. профессиональные навыки хореографа как предмет [Электронный ресурс] // </w:t>
      </w:r>
      <w:r>
        <w:rPr>
          <w:rStyle w:val="r2Style"/>
        </w:rPr>
        <w:t>www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tsutmb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lastRenderedPageBreak/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www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tsutmb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nauka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internet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konferencii</w:t>
      </w:r>
      <w:r w:rsidRPr="0055452A">
        <w:rPr>
          <w:rStyle w:val="r2Style"/>
          <w:lang w:val="ru-RU"/>
        </w:rPr>
        <w:t>/2021/</w:t>
      </w:r>
      <w:r>
        <w:rPr>
          <w:rStyle w:val="r2Style"/>
        </w:rPr>
        <w:t>lich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prof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razvitie</w:t>
      </w:r>
      <w:r w:rsidRPr="0055452A">
        <w:rPr>
          <w:rStyle w:val="r2Style"/>
          <w:lang w:val="ru-RU"/>
        </w:rPr>
        <w:t>/2/</w:t>
      </w:r>
      <w:r>
        <w:rPr>
          <w:rStyle w:val="r2Style"/>
        </w:rPr>
        <w:t>baranova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pdf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23. Педагог-хореограф : обязанности, навыки и качества и ... [Электронный ресурс] // </w:t>
      </w:r>
      <w:r>
        <w:rPr>
          <w:rStyle w:val="r2Style"/>
        </w:rPr>
        <w:t>distant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college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distant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college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profession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pedagog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dopolnitelnogo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obrazovaniya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v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oblasti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horeografii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opisanie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24. История хореографического искусства [Электронный ресурс] // </w:t>
      </w:r>
      <w:r>
        <w:rPr>
          <w:rStyle w:val="r2Style"/>
        </w:rPr>
        <w:t>ukiik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ukiik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wp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content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uploads</w:t>
      </w:r>
      <w:r w:rsidRPr="0055452A">
        <w:rPr>
          <w:rStyle w:val="r2Style"/>
          <w:lang w:val="ru-RU"/>
        </w:rPr>
        <w:t>/2020/03/</w:t>
      </w:r>
      <w:r>
        <w:rPr>
          <w:rStyle w:val="r2Style"/>
        </w:rPr>
        <w:t>lekcii</w:t>
      </w:r>
      <w:r w:rsidRPr="0055452A">
        <w:rPr>
          <w:rStyle w:val="r2Style"/>
          <w:lang w:val="ru-RU"/>
        </w:rPr>
        <w:t>__</w:t>
      </w:r>
      <w:r>
        <w:rPr>
          <w:rStyle w:val="r2Style"/>
        </w:rPr>
        <w:t>istoriy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xoreografiheskogo</w:t>
      </w:r>
      <w:r w:rsidRPr="0055452A">
        <w:rPr>
          <w:rStyle w:val="r2Style"/>
          <w:lang w:val="ru-RU"/>
        </w:rPr>
        <w:t>__</w:t>
      </w:r>
      <w:r>
        <w:rPr>
          <w:rStyle w:val="r2Style"/>
        </w:rPr>
        <w:t>iskusstva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pdf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25. История хореографического искусства [Электронный ресурс] // </w:t>
      </w:r>
      <w:r>
        <w:rPr>
          <w:rStyle w:val="r2Style"/>
        </w:rPr>
        <w:t>kdmsh</w:t>
      </w:r>
      <w:r w:rsidRPr="0055452A">
        <w:rPr>
          <w:rStyle w:val="r2Style"/>
          <w:lang w:val="ru-RU"/>
        </w:rPr>
        <w:t>1.</w:t>
      </w:r>
      <w:r>
        <w:rPr>
          <w:rStyle w:val="r2Style"/>
        </w:rPr>
        <w:t>altai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muzkult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kdmsh</w:t>
      </w:r>
      <w:r w:rsidRPr="0055452A">
        <w:rPr>
          <w:rStyle w:val="r2Style"/>
          <w:lang w:val="ru-RU"/>
        </w:rPr>
        <w:t>1.</w:t>
      </w:r>
      <w:r>
        <w:rPr>
          <w:rStyle w:val="r2Style"/>
        </w:rPr>
        <w:t>altai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muzkult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media</w:t>
      </w:r>
      <w:r w:rsidRPr="0055452A">
        <w:rPr>
          <w:rStyle w:val="r2Style"/>
          <w:lang w:val="ru-RU"/>
        </w:rPr>
        <w:t>/2019/04/20/1258420456/</w:t>
      </w:r>
      <w:r>
        <w:rPr>
          <w:rStyle w:val="r2Style"/>
        </w:rPr>
        <w:t>istoriya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xoreograficheskogo</w:t>
      </w:r>
      <w:r w:rsidRPr="0055452A">
        <w:rPr>
          <w:rStyle w:val="r2Style"/>
          <w:lang w:val="ru-RU"/>
        </w:rPr>
        <w:t>_</w:t>
      </w:r>
      <w:r>
        <w:rPr>
          <w:rStyle w:val="r2Style"/>
        </w:rPr>
        <w:t>iskusstva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pdf</w:t>
      </w:r>
      <w:r w:rsidRPr="0055452A">
        <w:rPr>
          <w:rStyle w:val="r2Style"/>
          <w:lang w:val="ru-RU"/>
        </w:rPr>
        <w:t>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26. Психолог: танцы помогут справиться с негативом и ... [Электронный ресурс] // </w:t>
      </w:r>
      <w:r>
        <w:rPr>
          <w:rStyle w:val="r2Style"/>
        </w:rPr>
        <w:t>mgppu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mgppu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news</w:t>
      </w:r>
      <w:r w:rsidRPr="0055452A">
        <w:rPr>
          <w:rStyle w:val="r2Style"/>
          <w:lang w:val="ru-RU"/>
        </w:rPr>
        <w:t>/7668,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27. Психология танца [Электронный ресурс] // 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wikipedia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org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wikipedia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org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wiki</w:t>
      </w:r>
      <w:r w:rsidRPr="0055452A">
        <w:rPr>
          <w:rStyle w:val="r2Style"/>
          <w:lang w:val="ru-RU"/>
        </w:rPr>
        <w:t>/психология_танца, свободный. - Загл. с экрана</w:t>
      </w:r>
    </w:p>
    <w:p w:rsidR="00240E6A" w:rsidRPr="0055452A" w:rsidRDefault="00F77719">
      <w:pPr>
        <w:rPr>
          <w:lang w:val="ru-RU"/>
        </w:rPr>
      </w:pPr>
      <w:r w:rsidRPr="0055452A">
        <w:rPr>
          <w:rStyle w:val="r2Style"/>
          <w:lang w:val="ru-RU"/>
        </w:rPr>
        <w:t xml:space="preserve">28. Занятия танцами — развивают эмоциональный интеллект [Электронный ресурс] // </w:t>
      </w:r>
      <w:r>
        <w:rPr>
          <w:rStyle w:val="r2Style"/>
        </w:rPr>
        <w:t>dance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for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you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 xml:space="preserve"> - Режим доступа: </w:t>
      </w:r>
      <w:r>
        <w:rPr>
          <w:rStyle w:val="r2Style"/>
        </w:rPr>
        <w:t>https</w:t>
      </w:r>
      <w:r w:rsidRPr="0055452A">
        <w:rPr>
          <w:rStyle w:val="r2Style"/>
          <w:lang w:val="ru-RU"/>
        </w:rPr>
        <w:t>://</w:t>
      </w:r>
      <w:r>
        <w:rPr>
          <w:rStyle w:val="r2Style"/>
        </w:rPr>
        <w:t>dance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for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you</w:t>
      </w:r>
      <w:r w:rsidRPr="0055452A">
        <w:rPr>
          <w:rStyle w:val="r2Style"/>
          <w:lang w:val="ru-RU"/>
        </w:rPr>
        <w:t>.</w:t>
      </w:r>
      <w:r>
        <w:rPr>
          <w:rStyle w:val="r2Style"/>
        </w:rPr>
        <w:t>ru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articles</w:t>
      </w:r>
      <w:r w:rsidRPr="0055452A">
        <w:rPr>
          <w:rStyle w:val="r2Style"/>
          <w:lang w:val="ru-RU"/>
        </w:rPr>
        <w:t>/</w:t>
      </w:r>
      <w:r>
        <w:rPr>
          <w:rStyle w:val="r2Style"/>
        </w:rPr>
        <w:t>razvitiyu</w:t>
      </w:r>
      <w:r w:rsidRPr="0055452A">
        <w:rPr>
          <w:rStyle w:val="r2Style"/>
          <w:lang w:val="ru-RU"/>
        </w:rPr>
        <w:t>-</w:t>
      </w:r>
      <w:r>
        <w:rPr>
          <w:rStyle w:val="r2Style"/>
        </w:rPr>
        <w:t>rebenka</w:t>
      </w:r>
      <w:r w:rsidRPr="0055452A">
        <w:rPr>
          <w:rStyle w:val="r2Style"/>
          <w:lang w:val="ru-RU"/>
        </w:rPr>
        <w:t>/, свободный. - Загл. с экрана</w:t>
      </w:r>
    </w:p>
    <w:sectPr w:rsidR="00240E6A" w:rsidRPr="0055452A">
      <w:footerReference w:type="default" r:id="rId1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32" w:rsidRDefault="003A2532">
      <w:pPr>
        <w:spacing w:line="240" w:lineRule="auto"/>
      </w:pPr>
      <w:r>
        <w:separator/>
      </w:r>
    </w:p>
  </w:endnote>
  <w:endnote w:type="continuationSeparator" w:id="0">
    <w:p w:rsidR="003A2532" w:rsidRDefault="003A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23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24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26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13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17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19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6A" w:rsidRDefault="00F77719">
    <w:pPr>
      <w:pStyle w:val="right"/>
    </w:pPr>
    <w:r>
      <w:fldChar w:fldCharType="begin"/>
    </w:r>
    <w:r>
      <w:instrText>PAGE</w:instrText>
    </w:r>
    <w:r>
      <w:fldChar w:fldCharType="separate"/>
    </w:r>
    <w:r w:rsidR="003941CA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32" w:rsidRDefault="003A2532">
      <w:pPr>
        <w:spacing w:line="240" w:lineRule="auto"/>
      </w:pPr>
      <w:r>
        <w:separator/>
      </w:r>
    </w:p>
  </w:footnote>
  <w:footnote w:type="continuationSeparator" w:id="0">
    <w:p w:rsidR="003A2532" w:rsidRDefault="003A25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E6A"/>
    <w:rsid w:val="00240E6A"/>
    <w:rsid w:val="003941CA"/>
    <w:rsid w:val="003A2532"/>
    <w:rsid w:val="0043106B"/>
    <w:rsid w:val="0055452A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C807B-5866-44EC-9C08-5D73EAB9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360" w:lineRule="auto"/>
      <w:ind w:firstLine="720"/>
      <w:jc w:val="both"/>
    </w:p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b w:val="0"/>
      <w:bCs w:val="0"/>
      <w:i w:val="0"/>
      <w:iCs w:val="0"/>
      <w:sz w:val="28"/>
      <w:szCs w:val="28"/>
    </w:rPr>
  </w:style>
  <w:style w:type="character" w:customStyle="1" w:styleId="2r2Style">
    <w:name w:val="2r2Style"/>
    <w:rPr>
      <w:b/>
      <w:bCs/>
      <w:i w:val="0"/>
      <w:iCs w:val="0"/>
      <w:sz w:val="28"/>
      <w:szCs w:val="28"/>
    </w:rPr>
  </w:style>
  <w:style w:type="paragraph" w:customStyle="1" w:styleId="p2Style">
    <w:name w:val="p2Style"/>
    <w:basedOn w:val="a"/>
    <w:pPr>
      <w:spacing w:after="100"/>
      <w:jc w:val="left"/>
    </w:pPr>
  </w:style>
  <w:style w:type="paragraph" w:customStyle="1" w:styleId="right">
    <w:name w:val="right"/>
    <w:basedOn w:val="a"/>
    <w:pPr>
      <w:spacing w:after="100"/>
      <w:jc w:val="right"/>
    </w:pPr>
  </w:style>
  <w:style w:type="character" w:customStyle="1" w:styleId="a4">
    <w:rPr>
      <w:rFonts w:ascii="Times New Roman" w:hAnsi="Times New Roman" w:cs="Times New Roman"/>
      <w:noProof/>
      <w:spacing w:val="-69"/>
      <w:sz w:val="1"/>
      <w:szCs w:val="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6808</Words>
  <Characters>38807</Characters>
  <Application>Microsoft Office Word</Application>
  <DocSecurity>0</DocSecurity>
  <Lines>323</Lines>
  <Paragraphs>91</Paragraphs>
  <ScaleCrop>false</ScaleCrop>
  <Manager/>
  <Company/>
  <LinksUpToDate>false</LinksUpToDate>
  <CharactersWithSpaces>45524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5</cp:revision>
  <dcterms:created xsi:type="dcterms:W3CDTF">2024-09-02T09:18:00Z</dcterms:created>
  <dcterms:modified xsi:type="dcterms:W3CDTF">2024-10-08T08:38:00Z</dcterms:modified>
  <cp:category/>
</cp:coreProperties>
</file>