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0FA" w:rsidRDefault="004830FA" w:rsidP="004830F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4830FA" w:rsidRDefault="004830FA" w:rsidP="004830FA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образования № 23»</w:t>
      </w: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116205</wp:posOffset>
                </wp:positionV>
                <wp:extent cx="2892425" cy="441960"/>
                <wp:effectExtent l="0" t="2540" r="0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EF4" w:rsidRPr="00482DF5" w:rsidRDefault="00096EF4" w:rsidP="004830F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482DF5">
                              <w:rPr>
                                <w:szCs w:val="28"/>
                              </w:rPr>
                              <w:t>УТВЕРЖДАЮ</w:t>
                            </w:r>
                          </w:p>
                          <w:p w:rsidR="00096EF4" w:rsidRPr="00E90C66" w:rsidRDefault="00096EF4" w:rsidP="004830FA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E90C66">
                              <w:rPr>
                                <w:szCs w:val="28"/>
                              </w:rPr>
                              <w:t>Приказом №</w:t>
                            </w:r>
                            <w:r>
                              <w:rPr>
                                <w:szCs w:val="28"/>
                              </w:rPr>
                              <w:t>245</w:t>
                            </w:r>
                            <w:r w:rsidRPr="00E90C66">
                              <w:rPr>
                                <w:szCs w:val="28"/>
                              </w:rPr>
                              <w:t xml:space="preserve"> от «</w:t>
                            </w:r>
                            <w:r>
                              <w:rPr>
                                <w:szCs w:val="28"/>
                              </w:rPr>
                              <w:t>29</w:t>
                            </w:r>
                            <w:r w:rsidRPr="00E90C66">
                              <w:rPr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Cs w:val="28"/>
                              </w:rPr>
                              <w:t>08 2</w:t>
                            </w:r>
                            <w:r w:rsidRPr="00E90C66">
                              <w:rPr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szCs w:val="28"/>
                              </w:rPr>
                              <w:t>8</w:t>
                            </w:r>
                            <w:r w:rsidRPr="00E90C66">
                              <w:rPr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8.8pt;margin-top:9.15pt;width:227.75pt;height:34.8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" stroked="f">
                <v:textbox style="mso-fit-shape-to-text:t">
                  <w:txbxContent>
                    <w:p w:rsidR="00096EF4" w:rsidRPr="00482DF5" w:rsidRDefault="00096EF4" w:rsidP="004830FA">
                      <w:pPr>
                        <w:jc w:val="center"/>
                        <w:rPr>
                          <w:szCs w:val="28"/>
                        </w:rPr>
                      </w:pPr>
                      <w:r w:rsidRPr="00482DF5">
                        <w:rPr>
                          <w:szCs w:val="28"/>
                        </w:rPr>
                        <w:t>УТВЕРЖДАЮ</w:t>
                      </w:r>
                    </w:p>
                    <w:p w:rsidR="00096EF4" w:rsidRPr="00E90C66" w:rsidRDefault="00096EF4" w:rsidP="004830FA">
                      <w:pPr>
                        <w:jc w:val="both"/>
                        <w:rPr>
                          <w:szCs w:val="28"/>
                        </w:rPr>
                      </w:pPr>
                      <w:r w:rsidRPr="00E90C66">
                        <w:rPr>
                          <w:szCs w:val="28"/>
                        </w:rPr>
                        <w:t>Приказом №</w:t>
                      </w:r>
                      <w:r>
                        <w:rPr>
                          <w:szCs w:val="28"/>
                        </w:rPr>
                        <w:t>245</w:t>
                      </w:r>
                      <w:r w:rsidRPr="00E90C66">
                        <w:rPr>
                          <w:szCs w:val="28"/>
                        </w:rPr>
                        <w:t xml:space="preserve"> от «</w:t>
                      </w:r>
                      <w:r>
                        <w:rPr>
                          <w:szCs w:val="28"/>
                        </w:rPr>
                        <w:t>29</w:t>
                      </w:r>
                      <w:r w:rsidRPr="00E90C66">
                        <w:rPr>
                          <w:szCs w:val="28"/>
                        </w:rPr>
                        <w:t>»</w:t>
                      </w:r>
                      <w:r>
                        <w:rPr>
                          <w:szCs w:val="28"/>
                        </w:rPr>
                        <w:t>08 2</w:t>
                      </w:r>
                      <w:r w:rsidRPr="00E90C66">
                        <w:rPr>
                          <w:szCs w:val="28"/>
                        </w:rPr>
                        <w:t>01</w:t>
                      </w:r>
                      <w:r>
                        <w:rPr>
                          <w:szCs w:val="28"/>
                        </w:rPr>
                        <w:t>8</w:t>
                      </w:r>
                      <w:r w:rsidRPr="00E90C66">
                        <w:rPr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-2540</wp:posOffset>
                </wp:positionV>
                <wp:extent cx="2808605" cy="617220"/>
                <wp:effectExtent l="0" t="0" r="317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60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EF4" w:rsidRPr="00E90C66" w:rsidRDefault="00096EF4" w:rsidP="004830FA">
                            <w:pPr>
                              <w:jc w:val="center"/>
                              <w:rPr>
                                <w:szCs w:val="28"/>
                              </w:rPr>
                            </w:pPr>
                            <w:r w:rsidRPr="00E90C66">
                              <w:rPr>
                                <w:szCs w:val="28"/>
                              </w:rPr>
                              <w:t>ПРИНЯТА</w:t>
                            </w:r>
                          </w:p>
                          <w:p w:rsidR="00096EF4" w:rsidRPr="00E90C66" w:rsidRDefault="00096EF4" w:rsidP="004830FA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E90C66">
                              <w:rPr>
                                <w:szCs w:val="28"/>
                              </w:rPr>
                              <w:t xml:space="preserve">на заседании Педагогического совета </w:t>
                            </w:r>
                          </w:p>
                          <w:p w:rsidR="00096EF4" w:rsidRPr="00E90C66" w:rsidRDefault="00096EF4" w:rsidP="004830FA">
                            <w:pPr>
                              <w:jc w:val="both"/>
                              <w:rPr>
                                <w:szCs w:val="28"/>
                              </w:rPr>
                            </w:pPr>
                            <w:r w:rsidRPr="00E90C66">
                              <w:rPr>
                                <w:szCs w:val="28"/>
                              </w:rPr>
                              <w:t xml:space="preserve">Протокол № </w:t>
                            </w:r>
                            <w:r>
                              <w:rPr>
                                <w:szCs w:val="28"/>
                              </w:rPr>
                              <w:t xml:space="preserve">7 </w:t>
                            </w:r>
                            <w:r w:rsidRPr="00E90C66">
                              <w:rPr>
                                <w:szCs w:val="28"/>
                              </w:rPr>
                              <w:t>от «</w:t>
                            </w:r>
                            <w:r>
                              <w:rPr>
                                <w:szCs w:val="28"/>
                              </w:rPr>
                              <w:t>29</w:t>
                            </w:r>
                            <w:r w:rsidRPr="00E90C66">
                              <w:rPr>
                                <w:szCs w:val="28"/>
                              </w:rPr>
                              <w:t>»</w:t>
                            </w:r>
                            <w:r>
                              <w:rPr>
                                <w:szCs w:val="28"/>
                              </w:rPr>
                              <w:t xml:space="preserve"> 08</w:t>
                            </w:r>
                            <w:r w:rsidRPr="00E90C66">
                              <w:rPr>
                                <w:szCs w:val="28"/>
                              </w:rPr>
                              <w:t xml:space="preserve"> 20</w:t>
                            </w:r>
                            <w:r>
                              <w:rPr>
                                <w:szCs w:val="28"/>
                              </w:rPr>
                              <w:t>18</w:t>
                            </w:r>
                            <w:r w:rsidRPr="00E90C66">
                              <w:rPr>
                                <w:szCs w:val="28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-2.7pt;margin-top:-.2pt;width:221.15pt;height:48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" stroked="f">
                <v:textbox style="mso-fit-shape-to-text:t">
                  <w:txbxContent>
                    <w:p w:rsidR="00096EF4" w:rsidRPr="00E90C66" w:rsidRDefault="00096EF4" w:rsidP="004830FA">
                      <w:pPr>
                        <w:jc w:val="center"/>
                        <w:rPr>
                          <w:szCs w:val="28"/>
                        </w:rPr>
                      </w:pPr>
                      <w:r w:rsidRPr="00E90C66">
                        <w:rPr>
                          <w:szCs w:val="28"/>
                        </w:rPr>
                        <w:t>ПРИНЯТА</w:t>
                      </w:r>
                    </w:p>
                    <w:p w:rsidR="00096EF4" w:rsidRPr="00E90C66" w:rsidRDefault="00096EF4" w:rsidP="004830FA">
                      <w:pPr>
                        <w:jc w:val="both"/>
                        <w:rPr>
                          <w:szCs w:val="28"/>
                        </w:rPr>
                      </w:pPr>
                      <w:r w:rsidRPr="00E90C66">
                        <w:rPr>
                          <w:szCs w:val="28"/>
                        </w:rPr>
                        <w:t xml:space="preserve">на заседании Педагогического совета </w:t>
                      </w:r>
                    </w:p>
                    <w:p w:rsidR="00096EF4" w:rsidRPr="00E90C66" w:rsidRDefault="00096EF4" w:rsidP="004830FA">
                      <w:pPr>
                        <w:jc w:val="both"/>
                        <w:rPr>
                          <w:szCs w:val="28"/>
                        </w:rPr>
                      </w:pPr>
                      <w:r w:rsidRPr="00E90C66">
                        <w:rPr>
                          <w:szCs w:val="28"/>
                        </w:rPr>
                        <w:t xml:space="preserve">Протокол № </w:t>
                      </w:r>
                      <w:r>
                        <w:rPr>
                          <w:szCs w:val="28"/>
                        </w:rPr>
                        <w:t xml:space="preserve">7 </w:t>
                      </w:r>
                      <w:r w:rsidRPr="00E90C66">
                        <w:rPr>
                          <w:szCs w:val="28"/>
                        </w:rPr>
                        <w:t>от «</w:t>
                      </w:r>
                      <w:r>
                        <w:rPr>
                          <w:szCs w:val="28"/>
                        </w:rPr>
                        <w:t>29</w:t>
                      </w:r>
                      <w:r w:rsidRPr="00E90C66">
                        <w:rPr>
                          <w:szCs w:val="28"/>
                        </w:rPr>
                        <w:t>»</w:t>
                      </w:r>
                      <w:r>
                        <w:rPr>
                          <w:szCs w:val="28"/>
                        </w:rPr>
                        <w:t xml:space="preserve"> 08</w:t>
                      </w:r>
                      <w:r w:rsidRPr="00E90C66">
                        <w:rPr>
                          <w:szCs w:val="28"/>
                        </w:rPr>
                        <w:t xml:space="preserve"> 20</w:t>
                      </w:r>
                      <w:r>
                        <w:rPr>
                          <w:szCs w:val="28"/>
                        </w:rPr>
                        <w:t>18</w:t>
                      </w:r>
                      <w:r w:rsidRPr="00E90C66">
                        <w:rPr>
                          <w:szCs w:val="28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Pr="00482DF5" w:rsidRDefault="004830FA" w:rsidP="004830FA">
      <w:pPr>
        <w:jc w:val="center"/>
        <w:rPr>
          <w:b/>
          <w:sz w:val="28"/>
          <w:szCs w:val="28"/>
        </w:rPr>
      </w:pPr>
      <w:r w:rsidRPr="00482DF5">
        <w:rPr>
          <w:b/>
          <w:sz w:val="28"/>
          <w:szCs w:val="28"/>
        </w:rPr>
        <w:t>РАБОЧАЯ</w:t>
      </w:r>
      <w:r>
        <w:rPr>
          <w:b/>
          <w:sz w:val="28"/>
          <w:szCs w:val="28"/>
        </w:rPr>
        <w:t xml:space="preserve"> ОБРАЗОВАТЕЛЬНАЯ</w:t>
      </w:r>
      <w:r w:rsidRPr="00482DF5">
        <w:rPr>
          <w:b/>
          <w:sz w:val="28"/>
          <w:szCs w:val="28"/>
        </w:rPr>
        <w:t xml:space="preserve"> ПРОГРАММА</w:t>
      </w:r>
    </w:p>
    <w:p w:rsidR="004830FA" w:rsidRDefault="004830FA" w:rsidP="004830FA">
      <w:pPr>
        <w:jc w:val="center"/>
        <w:rPr>
          <w:b/>
          <w:sz w:val="28"/>
          <w:szCs w:val="28"/>
        </w:rPr>
      </w:pPr>
      <w:r w:rsidRPr="00F9103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 xml:space="preserve">реализации основной образовательной программы </w:t>
      </w:r>
    </w:p>
    <w:p w:rsidR="004830FA" w:rsidRDefault="004830FA" w:rsidP="00483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образовательной организации</w:t>
      </w:r>
    </w:p>
    <w:p w:rsidR="004830FA" w:rsidRDefault="004830FA" w:rsidP="00483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от 2 лет до 7 лет</w:t>
      </w:r>
    </w:p>
    <w:p w:rsidR="004830FA" w:rsidRPr="00F91039" w:rsidRDefault="004830FA" w:rsidP="00483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«7 Нот»</w:t>
      </w:r>
    </w:p>
    <w:p w:rsidR="004830FA" w:rsidRDefault="004830FA" w:rsidP="004830FA">
      <w:pPr>
        <w:jc w:val="center"/>
        <w:rPr>
          <w:b/>
          <w:sz w:val="72"/>
          <w:szCs w:val="28"/>
        </w:rPr>
      </w:pPr>
    </w:p>
    <w:p w:rsidR="004830FA" w:rsidRDefault="004830FA" w:rsidP="004830FA">
      <w:pPr>
        <w:jc w:val="both"/>
        <w:rPr>
          <w:sz w:val="40"/>
          <w:szCs w:val="28"/>
        </w:rPr>
      </w:pPr>
    </w:p>
    <w:p w:rsidR="004830FA" w:rsidRPr="00255AE1" w:rsidRDefault="004830FA" w:rsidP="004830FA">
      <w:pPr>
        <w:pStyle w:val="a4"/>
        <w:spacing w:before="0" w:beforeAutospacing="0" w:after="0" w:afterAutospacing="0"/>
        <w:jc w:val="both"/>
        <w:rPr>
          <w:sz w:val="28"/>
        </w:rPr>
      </w:pPr>
      <w:proofErr w:type="gramStart"/>
      <w:r>
        <w:rPr>
          <w:sz w:val="28"/>
          <w:szCs w:val="28"/>
        </w:rPr>
        <w:t>Направление:</w:t>
      </w:r>
      <w:r>
        <w:rPr>
          <w:sz w:val="28"/>
          <w:szCs w:val="28"/>
        </w:rPr>
        <w:tab/>
      </w:r>
      <w:proofErr w:type="gramEnd"/>
      <w:r w:rsidRPr="00255AE1">
        <w:rPr>
          <w:sz w:val="28"/>
        </w:rPr>
        <w:t>художественно-эстетическое развитие</w:t>
      </w:r>
    </w:p>
    <w:p w:rsidR="004830FA" w:rsidRDefault="004830FA" w:rsidP="004830FA">
      <w:pPr>
        <w:jc w:val="both"/>
        <w:rPr>
          <w:sz w:val="28"/>
          <w:szCs w:val="28"/>
        </w:rPr>
      </w:pPr>
    </w:p>
    <w:p w:rsidR="004830FA" w:rsidRPr="00255AE1" w:rsidRDefault="004830FA" w:rsidP="004830FA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реализации: 5 лет</w:t>
      </w:r>
    </w:p>
    <w:p w:rsidR="004830FA" w:rsidRDefault="004830FA" w:rsidP="004830FA">
      <w:pPr>
        <w:jc w:val="both"/>
        <w:rPr>
          <w:sz w:val="28"/>
          <w:szCs w:val="28"/>
        </w:rPr>
      </w:pPr>
    </w:p>
    <w:p w:rsidR="004830FA" w:rsidRDefault="004830FA" w:rsidP="004830FA">
      <w:pPr>
        <w:jc w:val="both"/>
        <w:rPr>
          <w:sz w:val="28"/>
          <w:szCs w:val="28"/>
        </w:rPr>
      </w:pPr>
    </w:p>
    <w:p w:rsidR="004830FA" w:rsidRDefault="004830FA" w:rsidP="004830FA">
      <w:pPr>
        <w:pStyle w:val="a6"/>
        <w:jc w:val="right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П</w:t>
      </w:r>
      <w:r w:rsidRPr="0049340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рограмму составил</w:t>
      </w: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а</w:t>
      </w:r>
      <w:r w:rsidRPr="00493407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:</w:t>
      </w:r>
    </w:p>
    <w:p w:rsidR="004830FA" w:rsidRPr="003162C1" w:rsidRDefault="004830FA" w:rsidP="004830FA">
      <w:pPr>
        <w:pStyle w:val="a6"/>
        <w:jc w:val="right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Музыкальный руководитель</w:t>
      </w:r>
    </w:p>
    <w:p w:rsidR="004830FA" w:rsidRDefault="004830FA" w:rsidP="004830FA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Скуридина</w:t>
      </w:r>
      <w:proofErr w:type="spellEnd"/>
      <w:r>
        <w:rPr>
          <w:sz w:val="28"/>
          <w:szCs w:val="28"/>
        </w:rPr>
        <w:t xml:space="preserve"> Л.Н.</w:t>
      </w:r>
      <w:r>
        <w:rPr>
          <w:sz w:val="28"/>
          <w:szCs w:val="28"/>
        </w:rPr>
        <w:tab/>
      </w: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</w:p>
    <w:p w:rsidR="004830FA" w:rsidRDefault="004830FA" w:rsidP="004830FA">
      <w:pPr>
        <w:jc w:val="center"/>
        <w:rPr>
          <w:sz w:val="28"/>
          <w:szCs w:val="28"/>
        </w:rPr>
      </w:pPr>
      <w:r>
        <w:rPr>
          <w:sz w:val="28"/>
          <w:szCs w:val="28"/>
        </w:rPr>
        <w:t>Тульская область</w:t>
      </w:r>
    </w:p>
    <w:p w:rsidR="004830FA" w:rsidRDefault="004830FA" w:rsidP="004830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Новомосковск </w:t>
      </w:r>
    </w:p>
    <w:p w:rsidR="004830FA" w:rsidRDefault="004830FA" w:rsidP="004830FA">
      <w:pPr>
        <w:suppressAutoHyphens/>
        <w:jc w:val="center"/>
        <w:rPr>
          <w:b/>
          <w:sz w:val="32"/>
          <w:szCs w:val="32"/>
          <w:lang w:eastAsia="zh-CN"/>
        </w:rPr>
      </w:pPr>
    </w:p>
    <w:p w:rsidR="00467F5D" w:rsidRDefault="00467F5D" w:rsidP="004830FA">
      <w:pPr>
        <w:suppressAutoHyphens/>
        <w:jc w:val="center"/>
        <w:rPr>
          <w:b/>
          <w:sz w:val="32"/>
          <w:szCs w:val="32"/>
          <w:lang w:eastAsia="zh-CN"/>
        </w:rPr>
      </w:pPr>
    </w:p>
    <w:p w:rsidR="001A498C" w:rsidRDefault="001A498C" w:rsidP="004830FA">
      <w:pPr>
        <w:suppressAutoHyphens/>
        <w:jc w:val="center"/>
        <w:rPr>
          <w:b/>
          <w:sz w:val="32"/>
          <w:szCs w:val="32"/>
          <w:lang w:eastAsia="zh-CN"/>
        </w:rPr>
      </w:pPr>
    </w:p>
    <w:p w:rsidR="004830FA" w:rsidRDefault="004830FA" w:rsidP="004830FA">
      <w:pPr>
        <w:suppressAutoHyphens/>
        <w:jc w:val="center"/>
        <w:rPr>
          <w:b/>
          <w:lang w:eastAsia="zh-CN"/>
        </w:rPr>
      </w:pPr>
      <w:r w:rsidRPr="006A28B4">
        <w:rPr>
          <w:b/>
          <w:lang w:eastAsia="zh-CN"/>
        </w:rPr>
        <w:t>Содержание</w:t>
      </w:r>
    </w:p>
    <w:p w:rsidR="004830FA" w:rsidRPr="004830FA" w:rsidRDefault="00096EF4" w:rsidP="004830FA">
      <w:pPr>
        <w:jc w:val="both"/>
      </w:pPr>
      <w:hyperlink w:anchor="_Toc422496168" w:history="1">
        <w:r w:rsidR="004830FA" w:rsidRPr="004830FA">
          <w:rPr>
            <w:rStyle w:val="a7"/>
            <w:color w:val="auto"/>
          </w:rPr>
          <w:t>1. ЦЕЛЕВОЙ РАЗДЕЛ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  <w:r w:rsidR="004830FA">
        <w:tab/>
      </w:r>
    </w:p>
    <w:p w:rsidR="004830FA" w:rsidRPr="004830FA" w:rsidRDefault="00096EF4" w:rsidP="004830FA">
      <w:pPr>
        <w:jc w:val="both"/>
      </w:pPr>
      <w:hyperlink w:anchor="_Toc422496169" w:history="1">
        <w:r w:rsidR="004830FA" w:rsidRPr="004830FA">
          <w:rPr>
            <w:rStyle w:val="a7"/>
            <w:color w:val="auto"/>
          </w:rPr>
          <w:t>1.1. Пояснительная записка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4830FA">
      <w:pPr>
        <w:jc w:val="both"/>
      </w:pPr>
      <w:hyperlink w:anchor="_Toc422496170" w:history="1">
        <w:r w:rsidR="004830FA" w:rsidRPr="004830FA">
          <w:rPr>
            <w:rStyle w:val="a7"/>
            <w:color w:val="auto"/>
          </w:rPr>
          <w:t>1.1.1. Цели и задачи Программы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4830FA">
      <w:pPr>
        <w:jc w:val="both"/>
      </w:pPr>
      <w:hyperlink w:anchor="_Toc422496171" w:history="1">
        <w:r w:rsidR="004830FA" w:rsidRPr="004830FA">
          <w:rPr>
            <w:rStyle w:val="a7"/>
            <w:color w:val="auto"/>
          </w:rPr>
          <w:t>1.1.2. Принципы и подходы к формированию Программы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1A498C">
      <w:pPr>
        <w:jc w:val="both"/>
      </w:pPr>
      <w:hyperlink w:anchor="_Toc422496172" w:history="1">
        <w:r w:rsidR="004830FA" w:rsidRPr="004830FA">
          <w:rPr>
            <w:rStyle w:val="a7"/>
            <w:color w:val="auto"/>
          </w:rPr>
          <w:t>1.2. Планируемые результаты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  <w:r w:rsidR="004830FA">
        <w:rPr>
          <w:rStyle w:val="a7"/>
          <w:color w:val="auto"/>
        </w:rPr>
        <w:tab/>
      </w:r>
    </w:p>
    <w:p w:rsidR="004830FA" w:rsidRPr="004830FA" w:rsidRDefault="00096EF4" w:rsidP="004830FA">
      <w:pPr>
        <w:jc w:val="both"/>
      </w:pPr>
      <w:hyperlink w:anchor="_Toc422496175" w:history="1">
        <w:r w:rsidR="004830FA" w:rsidRPr="004830FA">
          <w:rPr>
            <w:rStyle w:val="a7"/>
            <w:color w:val="auto"/>
          </w:rPr>
          <w:t>Целевые ориентиры на этапе завершения освоения Программы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4830FA">
      <w:pPr>
        <w:jc w:val="both"/>
      </w:pPr>
      <w:hyperlink w:anchor="_Toc422496176" w:history="1">
        <w:r w:rsidR="004830FA" w:rsidRPr="004830FA">
          <w:rPr>
            <w:rStyle w:val="a7"/>
            <w:color w:val="auto"/>
          </w:rPr>
          <w:t>1.3. Развивающее оценивание качества образовательной деятельности по Программе</w:t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4830FA">
      <w:pPr>
        <w:jc w:val="both"/>
      </w:pPr>
      <w:hyperlink w:anchor="_Toc422496177" w:history="1">
        <w:r w:rsidR="004830FA" w:rsidRPr="004830FA">
          <w:rPr>
            <w:rStyle w:val="a7"/>
            <w:color w:val="auto"/>
          </w:rPr>
          <w:t>2. СОДЕРЖАТЕЛЬНЫЙ РАЗДЕЛ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  <w:r w:rsidR="004830FA">
        <w:rPr>
          <w:rStyle w:val="a7"/>
          <w:color w:val="auto"/>
        </w:rPr>
        <w:tab/>
      </w:r>
    </w:p>
    <w:p w:rsidR="004830FA" w:rsidRPr="004830FA" w:rsidRDefault="00096EF4" w:rsidP="004830FA">
      <w:pPr>
        <w:jc w:val="both"/>
      </w:pPr>
      <w:hyperlink w:anchor="_Toc422496178" w:history="1">
        <w:r w:rsidR="004830FA" w:rsidRPr="004830FA">
          <w:rPr>
            <w:rStyle w:val="a7"/>
            <w:color w:val="auto"/>
          </w:rPr>
          <w:t>2.1. Общие положения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4830FA" w:rsidP="004830FA">
      <w:pPr>
        <w:jc w:val="both"/>
      </w:pPr>
      <w:r w:rsidRPr="004830FA">
        <w:rPr>
          <w:rStyle w:val="a7"/>
          <w:color w:val="auto"/>
        </w:rPr>
        <w:t>2.2.Описание образовательной деятельности в соответствии с направлениями развития ребенка, представленными в пяти образовательных областях.</w:t>
      </w:r>
      <w:r w:rsidRPr="004830FA">
        <w:rPr>
          <w:rStyle w:val="a7"/>
          <w:webHidden/>
          <w:color w:val="auto"/>
        </w:rPr>
        <w:tab/>
      </w:r>
      <w:r w:rsidRPr="004830FA">
        <w:rPr>
          <w:rStyle w:val="a7"/>
          <w:webHidden/>
          <w:color w:val="auto"/>
        </w:rPr>
        <w:tab/>
      </w:r>
      <w:r w:rsidRPr="004830FA">
        <w:rPr>
          <w:rStyle w:val="a7"/>
          <w:webHidden/>
          <w:color w:val="auto"/>
        </w:rPr>
        <w:tab/>
      </w:r>
      <w:r w:rsidRPr="004830FA">
        <w:rPr>
          <w:rStyle w:val="a7"/>
          <w:webHidden/>
          <w:color w:val="auto"/>
        </w:rPr>
        <w:tab/>
      </w:r>
      <w:r w:rsidR="00467F5D">
        <w:rPr>
          <w:rStyle w:val="a7"/>
          <w:webHidden/>
          <w:color w:val="auto"/>
        </w:rPr>
        <w:tab/>
      </w:r>
    </w:p>
    <w:p w:rsidR="004830FA" w:rsidRPr="004830FA" w:rsidRDefault="00096EF4" w:rsidP="004830FA">
      <w:pPr>
        <w:jc w:val="both"/>
      </w:pPr>
      <w:hyperlink w:anchor="_Toc422496180" w:history="1">
        <w:r w:rsidR="004830FA" w:rsidRPr="004830FA">
          <w:rPr>
            <w:rStyle w:val="a7"/>
            <w:color w:val="auto"/>
          </w:rPr>
          <w:t xml:space="preserve">2.2.1. </w:t>
        </w:r>
      </w:hyperlink>
      <w:hyperlink w:anchor="_Toc422496183" w:history="1">
        <w:r w:rsidR="004830FA" w:rsidRPr="004830FA">
          <w:rPr>
            <w:rStyle w:val="a7"/>
            <w:color w:val="auto"/>
          </w:rPr>
          <w:t>Дошкольный возраст</w:t>
        </w:r>
        <w:r w:rsidR="004830FA" w:rsidRPr="004830FA">
          <w:rPr>
            <w:rStyle w:val="a7"/>
            <w:webHidden/>
            <w:color w:val="auto"/>
          </w:rPr>
          <w:tab/>
          <w:t xml:space="preserve"> 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4830FA">
      <w:pPr>
        <w:jc w:val="both"/>
      </w:pPr>
      <w:hyperlink w:anchor="_Toc422496184" w:history="1">
        <w:r w:rsidR="004830FA" w:rsidRPr="004830FA">
          <w:rPr>
            <w:rStyle w:val="a7"/>
            <w:color w:val="auto"/>
          </w:rPr>
          <w:t>Социально-коммуникативное развитие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4830FA">
      <w:pPr>
        <w:jc w:val="both"/>
      </w:pPr>
      <w:hyperlink w:anchor="_Toc422496185" w:history="1">
        <w:r w:rsidR="004830FA" w:rsidRPr="004830FA">
          <w:rPr>
            <w:rStyle w:val="a7"/>
            <w:color w:val="auto"/>
          </w:rPr>
          <w:t>Познавательное развитие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  <w:r w:rsidR="004830FA">
        <w:rPr>
          <w:rStyle w:val="a7"/>
          <w:color w:val="auto"/>
        </w:rPr>
        <w:tab/>
      </w:r>
    </w:p>
    <w:p w:rsidR="004830FA" w:rsidRPr="004830FA" w:rsidRDefault="00096EF4" w:rsidP="004830FA">
      <w:pPr>
        <w:jc w:val="both"/>
      </w:pPr>
      <w:hyperlink w:anchor="_Toc422496186" w:history="1">
        <w:r w:rsidR="004830FA" w:rsidRPr="004830FA">
          <w:rPr>
            <w:rStyle w:val="a7"/>
            <w:color w:val="auto"/>
          </w:rPr>
          <w:t>Речевое развитие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4830FA">
      <w:pPr>
        <w:jc w:val="both"/>
      </w:pPr>
      <w:hyperlink w:anchor="_Toc422496187" w:history="1">
        <w:r w:rsidR="004830FA" w:rsidRPr="004830FA">
          <w:rPr>
            <w:rStyle w:val="a7"/>
            <w:color w:val="auto"/>
          </w:rPr>
          <w:t>Художественно-эстетическое развитие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4830FA">
      <w:pPr>
        <w:jc w:val="both"/>
      </w:pPr>
      <w:hyperlink w:anchor="_Toc422496188" w:history="1">
        <w:r w:rsidR="004830FA" w:rsidRPr="004830FA">
          <w:rPr>
            <w:rStyle w:val="a7"/>
            <w:color w:val="auto"/>
          </w:rPr>
          <w:t>Физическое развитие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  <w:r w:rsidR="004830FA">
        <w:rPr>
          <w:rStyle w:val="a7"/>
          <w:color w:val="auto"/>
        </w:rPr>
        <w:tab/>
      </w:r>
    </w:p>
    <w:p w:rsidR="004830FA" w:rsidRPr="004830FA" w:rsidRDefault="00096EF4" w:rsidP="004830FA">
      <w:pPr>
        <w:jc w:val="both"/>
      </w:pPr>
      <w:hyperlink w:anchor="_Toc422496189" w:history="1">
        <w:r w:rsidR="004830FA" w:rsidRPr="004830FA">
          <w:rPr>
            <w:rStyle w:val="a7"/>
            <w:color w:val="auto"/>
          </w:rPr>
          <w:t>2.3. Взаимодействие взрослых с детьми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  <w:r w:rsidR="004830FA">
        <w:rPr>
          <w:rStyle w:val="a7"/>
          <w:color w:val="auto"/>
        </w:rPr>
        <w:tab/>
      </w:r>
    </w:p>
    <w:p w:rsidR="004830FA" w:rsidRPr="004830FA" w:rsidRDefault="00096EF4" w:rsidP="004830FA">
      <w:pPr>
        <w:jc w:val="both"/>
      </w:pPr>
      <w:hyperlink w:anchor="_Toc422496190" w:history="1">
        <w:r w:rsidR="004830FA" w:rsidRPr="004830FA">
          <w:rPr>
            <w:rStyle w:val="a7"/>
            <w:color w:val="auto"/>
          </w:rPr>
          <w:t>2.4. Взаимодействие педагогического коллектива с семьями дошкольников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4830FA" w:rsidP="004830FA">
      <w:pPr>
        <w:jc w:val="both"/>
      </w:pPr>
      <w:r>
        <w:t>2.5.</w:t>
      </w:r>
      <w:r w:rsidRPr="004830FA">
        <w:rPr>
          <w:u w:val="single"/>
        </w:rPr>
        <w:t>Программа коррекционно-развивающей работы с детьми с ограниченными возможностями здоровья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67F5D">
        <w:rPr>
          <w:u w:val="single"/>
        </w:rPr>
        <w:tab/>
      </w:r>
      <w:r w:rsidR="00467F5D">
        <w:rPr>
          <w:u w:val="single"/>
        </w:rPr>
        <w:tab/>
      </w:r>
      <w:r w:rsidRPr="004830FA">
        <w:rPr>
          <w:webHidden/>
        </w:rPr>
        <w:tab/>
      </w:r>
    </w:p>
    <w:p w:rsidR="004830FA" w:rsidRPr="004830FA" w:rsidRDefault="00096EF4" w:rsidP="004830FA">
      <w:pPr>
        <w:jc w:val="both"/>
      </w:pPr>
      <w:hyperlink w:anchor="_Toc422496192" w:history="1">
        <w:r w:rsidR="004830FA" w:rsidRPr="004830FA">
          <w:rPr>
            <w:rStyle w:val="a7"/>
            <w:color w:val="auto"/>
          </w:rPr>
          <w:t>3. ОРГАНИЗАЦИОННЫЙ РАЗДЕЛ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  <w:r w:rsidR="004830FA">
        <w:rPr>
          <w:rStyle w:val="a7"/>
          <w:color w:val="auto"/>
        </w:rPr>
        <w:tab/>
      </w:r>
    </w:p>
    <w:p w:rsidR="004830FA" w:rsidRPr="004830FA" w:rsidRDefault="00096EF4" w:rsidP="004830FA">
      <w:pPr>
        <w:jc w:val="both"/>
      </w:pPr>
      <w:hyperlink w:anchor="_Toc422496193" w:history="1">
        <w:r w:rsidR="004830FA" w:rsidRPr="004830FA">
          <w:rPr>
            <w:rStyle w:val="a7"/>
            <w:color w:val="auto"/>
          </w:rPr>
          <w:t>3.1. Психолого-педагогические условия, обеспечивающие развитие ребенка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Pr="004830FA" w:rsidRDefault="00096EF4" w:rsidP="004830FA">
      <w:pPr>
        <w:jc w:val="both"/>
      </w:pPr>
      <w:hyperlink w:anchor="_Toc422496194" w:history="1">
        <w:r w:rsidR="004830FA" w:rsidRPr="004830FA">
          <w:rPr>
            <w:rStyle w:val="a7"/>
            <w:color w:val="auto"/>
          </w:rPr>
          <w:t>3.2. Организация развивающей предметно-пространственной среды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Default="00096EF4" w:rsidP="004830FA">
      <w:pPr>
        <w:jc w:val="both"/>
        <w:rPr>
          <w:rStyle w:val="a7"/>
          <w:color w:val="auto"/>
        </w:rPr>
      </w:pPr>
      <w:hyperlink w:anchor="_Toc422496195" w:history="1">
        <w:r w:rsidR="004830FA" w:rsidRPr="004830FA">
          <w:rPr>
            <w:rStyle w:val="a7"/>
            <w:color w:val="auto"/>
          </w:rPr>
          <w:t>3.3. Кадровые условия реализации Программы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1A498C" w:rsidRPr="004830FA" w:rsidRDefault="001A498C" w:rsidP="004830FA">
      <w:pPr>
        <w:jc w:val="both"/>
      </w:pPr>
      <w:r>
        <w:rPr>
          <w:rStyle w:val="a7"/>
          <w:color w:val="auto"/>
        </w:rPr>
        <w:t>3.4. Материально-техническое обеспечение Программы</w:t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</w:p>
    <w:p w:rsidR="004830FA" w:rsidRPr="004830FA" w:rsidRDefault="00096EF4" w:rsidP="004830FA">
      <w:pPr>
        <w:jc w:val="both"/>
      </w:pPr>
      <w:hyperlink w:anchor="_Toc422496198" w:history="1">
        <w:r w:rsidR="001A498C">
          <w:rPr>
            <w:rStyle w:val="a7"/>
            <w:color w:val="auto"/>
          </w:rPr>
          <w:t>3.5</w:t>
        </w:r>
        <w:r w:rsidR="004830FA" w:rsidRPr="004830FA">
          <w:rPr>
            <w:rStyle w:val="a7"/>
            <w:color w:val="auto"/>
          </w:rPr>
          <w:t>. Планирование образовательной деятельности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Default="00096EF4" w:rsidP="004830FA">
      <w:pPr>
        <w:jc w:val="both"/>
        <w:rPr>
          <w:rStyle w:val="a7"/>
          <w:color w:val="auto"/>
        </w:rPr>
      </w:pPr>
      <w:hyperlink w:anchor="_Toc422496200" w:history="1">
        <w:r w:rsidR="001A498C">
          <w:rPr>
            <w:rStyle w:val="a7"/>
            <w:color w:val="auto"/>
          </w:rPr>
          <w:t>3.6. Режим дня и распорядок</w:t>
        </w:r>
        <w:r w:rsidR="004830FA" w:rsidRPr="004830FA">
          <w:rPr>
            <w:rStyle w:val="a7"/>
            <w:color w:val="auto"/>
          </w:rPr>
          <w:tab/>
        </w:r>
        <w:r w:rsidR="004830FA" w:rsidRPr="004830FA">
          <w:rPr>
            <w:rStyle w:val="a7"/>
            <w:color w:val="auto"/>
          </w:rPr>
          <w:tab/>
        </w:r>
      </w:hyperlink>
      <w:r w:rsidR="00467F5D">
        <w:rPr>
          <w:rStyle w:val="a7"/>
          <w:color w:val="auto"/>
        </w:rPr>
        <w:tab/>
      </w:r>
      <w:r w:rsidR="001A498C">
        <w:rPr>
          <w:rStyle w:val="a7"/>
          <w:color w:val="auto"/>
        </w:rPr>
        <w:tab/>
      </w:r>
      <w:r w:rsidR="001A498C">
        <w:rPr>
          <w:rStyle w:val="a7"/>
          <w:color w:val="auto"/>
        </w:rPr>
        <w:tab/>
      </w:r>
      <w:r w:rsidR="001A498C">
        <w:rPr>
          <w:rStyle w:val="a7"/>
          <w:color w:val="auto"/>
        </w:rPr>
        <w:tab/>
      </w:r>
      <w:r w:rsidR="001A498C">
        <w:rPr>
          <w:rStyle w:val="a7"/>
          <w:color w:val="auto"/>
        </w:rPr>
        <w:tab/>
      </w:r>
      <w:r w:rsidR="001A498C">
        <w:rPr>
          <w:rStyle w:val="a7"/>
          <w:color w:val="auto"/>
        </w:rPr>
        <w:tab/>
      </w:r>
    </w:p>
    <w:p w:rsidR="001A498C" w:rsidRDefault="001A498C" w:rsidP="004830FA">
      <w:pPr>
        <w:jc w:val="both"/>
        <w:rPr>
          <w:rStyle w:val="a7"/>
          <w:color w:val="auto"/>
        </w:rPr>
      </w:pPr>
      <w:r>
        <w:rPr>
          <w:rStyle w:val="a7"/>
          <w:color w:val="auto"/>
        </w:rPr>
        <w:t>3.7. Перспективы работы по совершенствованию и развитию содержания Программы</w:t>
      </w:r>
    </w:p>
    <w:p w:rsidR="001A498C" w:rsidRDefault="001A498C" w:rsidP="004830FA">
      <w:pPr>
        <w:jc w:val="both"/>
        <w:rPr>
          <w:rStyle w:val="a7"/>
          <w:color w:val="auto"/>
        </w:rPr>
      </w:pPr>
      <w:proofErr w:type="gramStart"/>
      <w:r>
        <w:rPr>
          <w:rStyle w:val="a7"/>
          <w:color w:val="auto"/>
        </w:rPr>
        <w:t>и</w:t>
      </w:r>
      <w:proofErr w:type="gramEnd"/>
      <w:r>
        <w:rPr>
          <w:rStyle w:val="a7"/>
          <w:color w:val="auto"/>
        </w:rPr>
        <w:t xml:space="preserve"> обеспечивающих ее реализацию нормативно-правовых, финансовых, научно-методических,</w:t>
      </w:r>
    </w:p>
    <w:p w:rsidR="001A498C" w:rsidRPr="004830FA" w:rsidRDefault="001A498C" w:rsidP="004830FA">
      <w:pPr>
        <w:jc w:val="both"/>
      </w:pPr>
      <w:proofErr w:type="gramStart"/>
      <w:r>
        <w:rPr>
          <w:rStyle w:val="a7"/>
          <w:color w:val="auto"/>
        </w:rPr>
        <w:t>кадровых</w:t>
      </w:r>
      <w:proofErr w:type="gramEnd"/>
      <w:r>
        <w:rPr>
          <w:rStyle w:val="a7"/>
          <w:color w:val="auto"/>
        </w:rPr>
        <w:t>, информационных и материально-технических ресурсов</w:t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</w:p>
    <w:p w:rsidR="004830FA" w:rsidRPr="004830FA" w:rsidRDefault="00096EF4" w:rsidP="004830FA">
      <w:pPr>
        <w:jc w:val="both"/>
      </w:pPr>
      <w:hyperlink w:anchor="_Toc422496201" w:history="1">
        <w:r w:rsidR="001A498C">
          <w:rPr>
            <w:rStyle w:val="a7"/>
            <w:color w:val="auto"/>
          </w:rPr>
          <w:t>3.8</w:t>
        </w:r>
        <w:r w:rsidR="004830FA" w:rsidRPr="004830FA">
          <w:rPr>
            <w:rStyle w:val="a7"/>
            <w:color w:val="auto"/>
          </w:rPr>
          <w:t>. Перечень нормативных и нормативно-методических документов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</w:p>
    <w:p w:rsidR="004830FA" w:rsidRDefault="00096EF4" w:rsidP="004830FA">
      <w:pPr>
        <w:suppressAutoHyphens/>
        <w:rPr>
          <w:rStyle w:val="a7"/>
          <w:color w:val="auto"/>
        </w:rPr>
      </w:pPr>
      <w:hyperlink w:anchor="_Toc422496202" w:history="1">
        <w:r w:rsidR="001A498C">
          <w:rPr>
            <w:rStyle w:val="a7"/>
            <w:color w:val="auto"/>
          </w:rPr>
          <w:t>3.9</w:t>
        </w:r>
        <w:r w:rsidR="004830FA" w:rsidRPr="004830FA">
          <w:rPr>
            <w:rStyle w:val="a7"/>
            <w:color w:val="auto"/>
          </w:rPr>
          <w:t>. Перечень литературных источников</w:t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  <w:r w:rsidR="004830FA" w:rsidRPr="004830FA">
          <w:rPr>
            <w:rStyle w:val="a7"/>
            <w:webHidden/>
            <w:color w:val="auto"/>
          </w:rPr>
          <w:tab/>
        </w:r>
      </w:hyperlink>
      <w:r w:rsidR="00467F5D">
        <w:rPr>
          <w:rStyle w:val="a7"/>
          <w:color w:val="auto"/>
        </w:rPr>
        <w:tab/>
      </w:r>
    </w:p>
    <w:p w:rsidR="001A498C" w:rsidRPr="004830FA" w:rsidRDefault="001A498C" w:rsidP="004830FA">
      <w:pPr>
        <w:suppressAutoHyphens/>
        <w:rPr>
          <w:lang w:eastAsia="zh-CN"/>
        </w:rPr>
      </w:pPr>
      <w:r>
        <w:rPr>
          <w:rStyle w:val="a7"/>
          <w:color w:val="auto"/>
        </w:rPr>
        <w:t>4. Дополнительный раздел Программы</w:t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  <w:r>
        <w:rPr>
          <w:rStyle w:val="a7"/>
          <w:color w:val="auto"/>
        </w:rPr>
        <w:tab/>
      </w:r>
    </w:p>
    <w:p w:rsidR="004830FA" w:rsidRDefault="004830FA" w:rsidP="004830FA">
      <w:pPr>
        <w:suppressAutoHyphens/>
        <w:jc w:val="center"/>
        <w:rPr>
          <w:b/>
          <w:sz w:val="32"/>
          <w:szCs w:val="32"/>
          <w:lang w:eastAsia="zh-CN"/>
        </w:rPr>
      </w:pPr>
    </w:p>
    <w:p w:rsidR="00307FEB" w:rsidRDefault="00307FEB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4830FA" w:rsidRDefault="004830FA"/>
    <w:p w:rsidR="00096EF4" w:rsidRDefault="00096EF4"/>
    <w:p w:rsidR="00096EF4" w:rsidRDefault="00096EF4"/>
    <w:p w:rsidR="004830FA" w:rsidRDefault="004830FA"/>
    <w:p w:rsidR="004830FA" w:rsidRDefault="004830FA"/>
    <w:p w:rsidR="004830FA" w:rsidRDefault="004830FA"/>
    <w:p w:rsidR="004830FA" w:rsidRPr="002A53AD" w:rsidRDefault="004830FA" w:rsidP="004830FA">
      <w:pPr>
        <w:pStyle w:val="ab"/>
        <w:numPr>
          <w:ilvl w:val="0"/>
          <w:numId w:val="1"/>
        </w:numPr>
        <w:tabs>
          <w:tab w:val="left" w:pos="5520"/>
        </w:tabs>
        <w:spacing w:line="360" w:lineRule="auto"/>
        <w:jc w:val="center"/>
        <w:rPr>
          <w:b/>
          <w:bCs/>
          <w:color w:val="000000"/>
          <w:sz w:val="24"/>
          <w:szCs w:val="24"/>
          <w:lang w:eastAsia="zh-CN"/>
        </w:rPr>
      </w:pPr>
      <w:r w:rsidRPr="002A53AD">
        <w:rPr>
          <w:b/>
          <w:bCs/>
          <w:color w:val="000000"/>
          <w:sz w:val="24"/>
          <w:szCs w:val="24"/>
          <w:lang w:eastAsia="zh-CN"/>
        </w:rPr>
        <w:t>Целевой раздел</w:t>
      </w:r>
    </w:p>
    <w:p w:rsidR="004830FA" w:rsidRPr="002A53AD" w:rsidRDefault="004830FA" w:rsidP="004830FA">
      <w:pPr>
        <w:pStyle w:val="ab"/>
        <w:numPr>
          <w:ilvl w:val="1"/>
          <w:numId w:val="1"/>
        </w:numPr>
        <w:tabs>
          <w:tab w:val="left" w:pos="5520"/>
        </w:tabs>
        <w:spacing w:after="0"/>
        <w:jc w:val="center"/>
        <w:rPr>
          <w:sz w:val="24"/>
          <w:szCs w:val="24"/>
        </w:rPr>
      </w:pPr>
      <w:r w:rsidRPr="002A53AD">
        <w:rPr>
          <w:b/>
          <w:bCs/>
          <w:color w:val="000000"/>
          <w:sz w:val="24"/>
          <w:szCs w:val="24"/>
          <w:lang w:eastAsia="zh-CN"/>
        </w:rPr>
        <w:t>Пояснительная записка</w:t>
      </w:r>
    </w:p>
    <w:p w:rsidR="004830FA" w:rsidRPr="00CB5690" w:rsidRDefault="004830FA" w:rsidP="004830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CB5690">
        <w:rPr>
          <w:rFonts w:ascii="Times New Roman" w:hAnsi="Times New Roman"/>
          <w:sz w:val="24"/>
          <w:szCs w:val="24"/>
        </w:rPr>
        <w:t xml:space="preserve">Рабочая образовательная программа по </w:t>
      </w:r>
      <w:proofErr w:type="spellStart"/>
      <w:r w:rsidRPr="00CB5690">
        <w:rPr>
          <w:rFonts w:ascii="Times New Roman" w:hAnsi="Times New Roman"/>
          <w:sz w:val="24"/>
          <w:szCs w:val="24"/>
        </w:rPr>
        <w:t>по</w:t>
      </w:r>
      <w:proofErr w:type="spellEnd"/>
      <w:r w:rsidRPr="00CB5690">
        <w:rPr>
          <w:rFonts w:ascii="Times New Roman" w:hAnsi="Times New Roman"/>
          <w:sz w:val="24"/>
          <w:szCs w:val="24"/>
        </w:rPr>
        <w:t xml:space="preserve"> реализации основной образовательной программы образовательной организации для детей от 2 лет до 7 лет в направлении художественно-эстетическое </w:t>
      </w:r>
      <w:proofErr w:type="gramStart"/>
      <w:r w:rsidRPr="00CB5690">
        <w:rPr>
          <w:rFonts w:ascii="Times New Roman" w:hAnsi="Times New Roman"/>
          <w:sz w:val="24"/>
          <w:szCs w:val="24"/>
        </w:rPr>
        <w:t>развитие  (</w:t>
      </w:r>
      <w:proofErr w:type="gramEnd"/>
      <w:r w:rsidRPr="00CB5690">
        <w:rPr>
          <w:rFonts w:ascii="Times New Roman" w:hAnsi="Times New Roman"/>
          <w:sz w:val="24"/>
          <w:szCs w:val="24"/>
        </w:rPr>
        <w:t xml:space="preserve">далее – Программа) разработана в соответствии с нормативными документами в сфере дошкольного образования и соответствует Федеральному государственному образовательному стандарту дошкольного образования – ФГОС ДО приказ Министерства образования и науки РФ от 17 октября 2013 г. № 1155). Она составляет ту часть образовательной программы дошкольного образования, которая самостоятельно формируется участниками образовательного процесса дошкольной образовательной организации (Муниципального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B5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CB5690">
        <w:rPr>
          <w:rFonts w:ascii="Times New Roman" w:hAnsi="Times New Roman"/>
          <w:sz w:val="24"/>
          <w:szCs w:val="24"/>
        </w:rPr>
        <w:t>образовательного учреждения «</w:t>
      </w:r>
      <w:r>
        <w:rPr>
          <w:rFonts w:ascii="Times New Roman" w:hAnsi="Times New Roman"/>
          <w:sz w:val="24"/>
          <w:szCs w:val="24"/>
        </w:rPr>
        <w:t>Центр образования № 23</w:t>
      </w:r>
      <w:r w:rsidRPr="00CB56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(Дошкольное отделение)</w:t>
      </w:r>
      <w:r w:rsidRPr="00CB5690">
        <w:rPr>
          <w:rFonts w:ascii="Times New Roman" w:hAnsi="Times New Roman"/>
          <w:sz w:val="24"/>
          <w:szCs w:val="24"/>
        </w:rPr>
        <w:t xml:space="preserve">, далее – ДО). Программа отвечает основным требованиям в сфере образования </w:t>
      </w:r>
      <w:proofErr w:type="spellStart"/>
      <w:r w:rsidRPr="00CB5690">
        <w:rPr>
          <w:rFonts w:ascii="Times New Roman" w:hAnsi="Times New Roman"/>
          <w:sz w:val="24"/>
          <w:szCs w:val="24"/>
        </w:rPr>
        <w:t>докольников</w:t>
      </w:r>
      <w:proofErr w:type="spellEnd"/>
      <w:r w:rsidRPr="00CB5690">
        <w:rPr>
          <w:rFonts w:ascii="Times New Roman" w:hAnsi="Times New Roman"/>
          <w:sz w:val="24"/>
          <w:szCs w:val="24"/>
        </w:rPr>
        <w:t xml:space="preserve"> от 2 лет до 7 лет и может быть использована любой ДОО в качестве рабочего документа. </w:t>
      </w:r>
      <w:r w:rsidRPr="00CB569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ее основу положена </w:t>
      </w:r>
      <w:r w:rsidRPr="00CB5690">
        <w:rPr>
          <w:rFonts w:ascii="Times New Roman" w:hAnsi="Times New Roman"/>
          <w:sz w:val="24"/>
          <w:szCs w:val="24"/>
        </w:rPr>
        <w:t>п</w:t>
      </w:r>
      <w:r w:rsidRPr="00CB5690">
        <w:rPr>
          <w:rFonts w:ascii="Times New Roman" w:hAnsi="Times New Roman"/>
          <w:bCs/>
          <w:sz w:val="24"/>
          <w:szCs w:val="24"/>
        </w:rPr>
        <w:t>римерная общеобразовательная программа дошкольного образования «От рождения до школы» п</w:t>
      </w:r>
      <w:r w:rsidRPr="00CB5690">
        <w:rPr>
          <w:rFonts w:ascii="Times New Roman" w:hAnsi="Times New Roman"/>
          <w:sz w:val="24"/>
          <w:szCs w:val="24"/>
        </w:rPr>
        <w:t xml:space="preserve">од ред. Н. Е. </w:t>
      </w:r>
      <w:proofErr w:type="spellStart"/>
      <w:r w:rsidRPr="00CB569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B5690">
        <w:rPr>
          <w:rFonts w:ascii="Times New Roman" w:hAnsi="Times New Roman"/>
          <w:sz w:val="24"/>
          <w:szCs w:val="24"/>
        </w:rPr>
        <w:t xml:space="preserve">, Т. С. Комаровой, М. А. Васильевой. — М.: МОЗАИКА/СИНТЕЗ, </w:t>
      </w:r>
      <w:proofErr w:type="gramStart"/>
      <w:r w:rsidRPr="00CB569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CB5690">
        <w:rPr>
          <w:rFonts w:ascii="Times New Roman" w:hAnsi="Times New Roman"/>
          <w:sz w:val="24"/>
          <w:szCs w:val="24"/>
        </w:rPr>
        <w:t>,  «</w:t>
      </w:r>
      <w:proofErr w:type="gramEnd"/>
      <w:r w:rsidRPr="00CB5690">
        <w:rPr>
          <w:rFonts w:ascii="Times New Roman" w:hAnsi="Times New Roman"/>
          <w:sz w:val="24"/>
          <w:szCs w:val="24"/>
        </w:rPr>
        <w:t xml:space="preserve">Музыкальные шедевры» О. П. </w:t>
      </w:r>
      <w:proofErr w:type="spellStart"/>
      <w:r w:rsidRPr="00CB5690">
        <w:rPr>
          <w:rFonts w:ascii="Times New Roman" w:hAnsi="Times New Roman"/>
          <w:sz w:val="24"/>
          <w:szCs w:val="24"/>
        </w:rPr>
        <w:t>Радынова</w:t>
      </w:r>
      <w:proofErr w:type="spellEnd"/>
      <w:r w:rsidRPr="00CB5690">
        <w:rPr>
          <w:rFonts w:ascii="Times New Roman" w:hAnsi="Times New Roman"/>
          <w:sz w:val="24"/>
          <w:szCs w:val="24"/>
        </w:rPr>
        <w:t xml:space="preserve"> М., 2000.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5690">
        <w:rPr>
          <w:rFonts w:ascii="Times New Roman" w:hAnsi="Times New Roman"/>
          <w:sz w:val="24"/>
          <w:szCs w:val="24"/>
        </w:rPr>
        <w:t xml:space="preserve"> «Развитие личности ребенка средст</w:t>
      </w:r>
      <w:r>
        <w:rPr>
          <w:rFonts w:ascii="Times New Roman" w:hAnsi="Times New Roman"/>
          <w:sz w:val="24"/>
          <w:szCs w:val="24"/>
        </w:rPr>
        <w:t xml:space="preserve">вами хореографии. Театр танца», Екатеринбург, </w:t>
      </w:r>
      <w:proofErr w:type="gramStart"/>
      <w:r>
        <w:rPr>
          <w:rFonts w:ascii="Times New Roman" w:hAnsi="Times New Roman"/>
          <w:sz w:val="24"/>
          <w:szCs w:val="24"/>
        </w:rPr>
        <w:t xml:space="preserve">1998, </w:t>
      </w:r>
      <w:r w:rsidRPr="00CB5690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CB5690">
        <w:rPr>
          <w:rFonts w:ascii="Times New Roman" w:hAnsi="Times New Roman"/>
          <w:sz w:val="24"/>
          <w:szCs w:val="24"/>
        </w:rPr>
        <w:t>Программа по музыкально-ритмическому воспитанию детей 2 – 3 лет» 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Сауко</w:t>
      </w:r>
      <w:proofErr w:type="spellEnd"/>
      <w:r>
        <w:rPr>
          <w:rFonts w:ascii="Times New Roman" w:hAnsi="Times New Roman"/>
          <w:sz w:val="24"/>
          <w:szCs w:val="24"/>
        </w:rPr>
        <w:t xml:space="preserve">, А. Буренина. СПб, 2001, </w:t>
      </w:r>
      <w:r w:rsidRPr="00CB5690">
        <w:rPr>
          <w:rFonts w:ascii="Times New Roman" w:hAnsi="Times New Roman"/>
          <w:sz w:val="24"/>
          <w:szCs w:val="24"/>
        </w:rPr>
        <w:t xml:space="preserve">«Обучение дошкольников игре на детских музыкальных инструментах» Н.Г. Кононова, «Просвещение», М., 1990. </w:t>
      </w:r>
    </w:p>
    <w:p w:rsidR="004830FA" w:rsidRPr="002A53AD" w:rsidRDefault="004830FA" w:rsidP="004830FA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4830FA" w:rsidRPr="002A53AD" w:rsidRDefault="004830FA" w:rsidP="004830FA">
      <w:pPr>
        <w:shd w:val="clear" w:color="auto" w:fill="FFFFFF"/>
        <w:suppressAutoHyphens/>
        <w:autoSpaceDE w:val="0"/>
        <w:ind w:firstLine="708"/>
        <w:jc w:val="both"/>
        <w:rPr>
          <w:lang w:eastAsia="zh-CN"/>
        </w:rPr>
      </w:pPr>
      <w:r w:rsidRPr="002A53AD">
        <w:rPr>
          <w:color w:val="000000"/>
          <w:lang w:eastAsia="zh-CN"/>
        </w:rPr>
        <w:t xml:space="preserve">Распределение тематики занятий по неделям достаточно вариативно, его можно перемещать в зависимости от педагогической ситуации.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:rsidR="004830FA" w:rsidRPr="002A53AD" w:rsidRDefault="004830FA" w:rsidP="004830FA">
      <w:pPr>
        <w:suppressAutoHyphens/>
        <w:ind w:firstLine="708"/>
        <w:jc w:val="both"/>
        <w:rPr>
          <w:color w:val="000000"/>
          <w:lang w:eastAsia="zh-CN"/>
        </w:rPr>
      </w:pPr>
      <w:r w:rsidRPr="002A53AD">
        <w:rPr>
          <w:lang w:eastAsia="zh-CN"/>
        </w:rPr>
        <w:t xml:space="preserve">Программа представлена в виде комплексно-тематического планирования с использованием следующих областей развития: </w:t>
      </w:r>
    </w:p>
    <w:p w:rsidR="004830FA" w:rsidRPr="002A53AD" w:rsidRDefault="004830FA" w:rsidP="004830FA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социально-коммуникативное развитие;</w:t>
      </w:r>
    </w:p>
    <w:p w:rsidR="004830FA" w:rsidRPr="002A53AD" w:rsidRDefault="004830FA" w:rsidP="004830FA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 xml:space="preserve">• </w:t>
      </w:r>
      <w:proofErr w:type="gramStart"/>
      <w:r w:rsidRPr="002A53AD">
        <w:rPr>
          <w:color w:val="000000"/>
          <w:lang w:eastAsia="zh-CN"/>
        </w:rPr>
        <w:t>познавательное  развитие</w:t>
      </w:r>
      <w:proofErr w:type="gramEnd"/>
      <w:r w:rsidRPr="002A53AD">
        <w:rPr>
          <w:color w:val="000000"/>
          <w:lang w:eastAsia="zh-CN"/>
        </w:rPr>
        <w:t xml:space="preserve">; </w:t>
      </w:r>
    </w:p>
    <w:p w:rsidR="004830FA" w:rsidRPr="002A53AD" w:rsidRDefault="004830FA" w:rsidP="004830FA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речевое развитие;</w:t>
      </w:r>
    </w:p>
    <w:p w:rsidR="004830FA" w:rsidRPr="002A53AD" w:rsidRDefault="004830FA" w:rsidP="004830FA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художественно-эстетическое развитие;</w:t>
      </w:r>
    </w:p>
    <w:p w:rsidR="004830FA" w:rsidRPr="002A53AD" w:rsidRDefault="004830FA" w:rsidP="004830FA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физическое развитие.</w:t>
      </w:r>
    </w:p>
    <w:p w:rsidR="004830FA" w:rsidRDefault="004830FA" w:rsidP="004830FA">
      <w:pPr>
        <w:pStyle w:val="a4"/>
        <w:spacing w:before="0" w:beforeAutospacing="0" w:after="0" w:afterAutospacing="0"/>
        <w:ind w:firstLine="567"/>
        <w:jc w:val="both"/>
      </w:pPr>
      <w:r>
        <w:t>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4830FA" w:rsidRPr="002A53AD" w:rsidRDefault="004830FA" w:rsidP="004830FA">
      <w:pPr>
        <w:pStyle w:val="a4"/>
        <w:spacing w:before="0" w:beforeAutospacing="0" w:after="0" w:afterAutospacing="0"/>
        <w:ind w:firstLine="567"/>
        <w:jc w:val="both"/>
      </w:pPr>
      <w:r w:rsidRPr="002A53AD">
        <w:rPr>
          <w:u w:val="single"/>
        </w:rPr>
        <w:t>Программа направлена на</w:t>
      </w:r>
      <w:r w:rsidRPr="002A53AD">
        <w:t>:</w:t>
      </w:r>
    </w:p>
    <w:p w:rsidR="004830FA" w:rsidRPr="002A53AD" w:rsidRDefault="004830FA" w:rsidP="004830FA">
      <w:pPr>
        <w:pStyle w:val="a4"/>
        <w:spacing w:before="0" w:beforeAutospacing="0" w:after="0" w:afterAutospacing="0"/>
        <w:ind w:firstLine="567"/>
        <w:jc w:val="both"/>
      </w:pPr>
      <w:r w:rsidRPr="002A53AD"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4830FA" w:rsidRPr="002A53AD" w:rsidRDefault="004830FA" w:rsidP="004830FA">
      <w:pPr>
        <w:pStyle w:val="a4"/>
        <w:spacing w:before="0" w:beforeAutospacing="0" w:after="0" w:afterAutospacing="0"/>
        <w:ind w:firstLine="567"/>
        <w:jc w:val="both"/>
      </w:pPr>
      <w:r w:rsidRPr="002A53AD"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4830FA" w:rsidRPr="005346B2" w:rsidRDefault="004830FA" w:rsidP="004830FA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 xml:space="preserve">Рабочая программа состоит из 5 разделов, рассчитана на 5 лет обучения: </w:t>
      </w:r>
    </w:p>
    <w:p w:rsidR="004830FA" w:rsidRPr="005346B2" w:rsidRDefault="004830FA" w:rsidP="004830FA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lastRenderedPageBreak/>
        <w:t>1 год – ранний возраст с 2 до 3 лет;</w:t>
      </w:r>
    </w:p>
    <w:p w:rsidR="004830FA" w:rsidRPr="005346B2" w:rsidRDefault="004830FA" w:rsidP="004830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>2 год – младшая группа с 3 до 4 лет;</w:t>
      </w:r>
    </w:p>
    <w:p w:rsidR="004830FA" w:rsidRPr="005346B2" w:rsidRDefault="004830FA" w:rsidP="004830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 xml:space="preserve">3 год – средняя группа с 4 до 5 лет; </w:t>
      </w:r>
    </w:p>
    <w:p w:rsidR="004830FA" w:rsidRPr="005346B2" w:rsidRDefault="004830FA" w:rsidP="004830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>4 год – старшая группа с 5 до 6 лет;</w:t>
      </w:r>
    </w:p>
    <w:p w:rsidR="004830FA" w:rsidRPr="005346B2" w:rsidRDefault="004830FA" w:rsidP="004830FA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>5 год – подготовительная к школе группа с 6 до 7 лет.</w:t>
      </w:r>
    </w:p>
    <w:p w:rsidR="004830FA" w:rsidRPr="005346B2" w:rsidRDefault="004830FA" w:rsidP="004830FA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</w:t>
      </w:r>
      <w:proofErr w:type="gramStart"/>
      <w:r w:rsidRPr="005346B2">
        <w:rPr>
          <w:rFonts w:ascii="Times New Roman" w:hAnsi="Times New Roman"/>
          <w:sz w:val="24"/>
          <w:szCs w:val="28"/>
        </w:rPr>
        <w:t>образовательных  потребностей</w:t>
      </w:r>
      <w:proofErr w:type="gramEnd"/>
      <w:r w:rsidRPr="005346B2">
        <w:rPr>
          <w:rFonts w:ascii="Times New Roman" w:hAnsi="Times New Roman"/>
          <w:sz w:val="24"/>
          <w:szCs w:val="28"/>
        </w:rPr>
        <w:t xml:space="preserve"> разных категорий детей.</w:t>
      </w:r>
    </w:p>
    <w:p w:rsidR="004830FA" w:rsidRPr="002A53AD" w:rsidRDefault="004830FA" w:rsidP="004830FA">
      <w:pPr>
        <w:pStyle w:val="a9"/>
        <w:spacing w:after="0"/>
        <w:ind w:firstLine="567"/>
        <w:jc w:val="both"/>
      </w:pPr>
      <w:r w:rsidRPr="002A53AD">
        <w:rPr>
          <w:u w:val="single"/>
        </w:rPr>
        <w:t>Структура Программы</w:t>
      </w:r>
      <w:r w:rsidRPr="002A53AD">
        <w:t xml:space="preserve"> включает три основных раздела:</w:t>
      </w:r>
    </w:p>
    <w:p w:rsidR="004830FA" w:rsidRPr="002A53AD" w:rsidRDefault="004830FA" w:rsidP="004830FA">
      <w:pPr>
        <w:pStyle w:val="a9"/>
        <w:spacing w:after="0"/>
        <w:ind w:firstLine="567"/>
        <w:jc w:val="both"/>
      </w:pPr>
      <w:r w:rsidRPr="002A53AD">
        <w:t>1. Целевой раздел.</w:t>
      </w:r>
    </w:p>
    <w:p w:rsidR="004830FA" w:rsidRPr="002A53AD" w:rsidRDefault="004830FA" w:rsidP="004830FA">
      <w:pPr>
        <w:pStyle w:val="a9"/>
        <w:spacing w:after="0"/>
        <w:ind w:firstLine="567"/>
        <w:jc w:val="both"/>
      </w:pPr>
      <w:r w:rsidRPr="002A53AD">
        <w:t>2. Содержательный раздел.</w:t>
      </w:r>
    </w:p>
    <w:p w:rsidR="004830FA" w:rsidRPr="002A53AD" w:rsidRDefault="004830FA" w:rsidP="004830FA">
      <w:pPr>
        <w:pStyle w:val="a9"/>
        <w:spacing w:after="0"/>
        <w:ind w:firstLine="567"/>
        <w:jc w:val="both"/>
      </w:pPr>
      <w:r w:rsidRPr="002A53AD">
        <w:t>3. Организационный раздел.</w:t>
      </w:r>
    </w:p>
    <w:p w:rsidR="004830FA" w:rsidRPr="002A53AD" w:rsidRDefault="004830FA" w:rsidP="004830FA">
      <w:pPr>
        <w:ind w:firstLine="360"/>
        <w:jc w:val="both"/>
      </w:pPr>
      <w:r w:rsidRPr="002A53AD">
        <w:t xml:space="preserve">Актуальным является внедрение </w:t>
      </w:r>
      <w:proofErr w:type="spellStart"/>
      <w:r w:rsidRPr="002A53AD">
        <w:t>деятельностного</w:t>
      </w:r>
      <w:proofErr w:type="spellEnd"/>
      <w:r w:rsidRPr="002A53AD">
        <w:t xml:space="preserve"> подхода к оценке качества системы дошкольного образования. Именно через умения педагога создать условия для раскрытия потенциала ребенка в разных видах деятельности, мы сможем полноценно реализовать целевые ориентиры.</w:t>
      </w:r>
    </w:p>
    <w:p w:rsidR="004830FA" w:rsidRPr="002A53AD" w:rsidRDefault="004830FA" w:rsidP="004830FA">
      <w:pPr>
        <w:pStyle w:val="Style19"/>
        <w:widowControl/>
        <w:tabs>
          <w:tab w:val="left" w:pos="567"/>
        </w:tabs>
        <w:spacing w:line="240" w:lineRule="auto"/>
        <w:ind w:firstLine="567"/>
        <w:rPr>
          <w:rFonts w:eastAsia="SimSun"/>
          <w:bCs/>
        </w:rPr>
      </w:pPr>
      <w:r w:rsidRPr="002A53AD">
        <w:rPr>
          <w:rFonts w:eastAsia="SimSun"/>
          <w:bCs/>
        </w:rPr>
        <w:t>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4830FA" w:rsidRPr="002A53AD" w:rsidRDefault="004830FA" w:rsidP="00467F5D">
      <w:pPr>
        <w:pStyle w:val="Style19"/>
        <w:widowControl/>
        <w:tabs>
          <w:tab w:val="left" w:pos="567"/>
        </w:tabs>
        <w:spacing w:line="240" w:lineRule="auto"/>
        <w:ind w:left="284" w:hanging="284"/>
        <w:rPr>
          <w:rFonts w:eastAsia="SimSun"/>
          <w:bCs/>
        </w:rPr>
      </w:pPr>
      <w:r w:rsidRPr="002A53AD">
        <w:rPr>
          <w:rFonts w:eastAsia="SimSun"/>
          <w:bCs/>
        </w:rPr>
        <w:t xml:space="preserve">– игровая (сюжетно-ролевая игра, игра с правилами и другие виды игры), </w:t>
      </w:r>
    </w:p>
    <w:p w:rsidR="004830FA" w:rsidRPr="002A53AD" w:rsidRDefault="004830FA" w:rsidP="00467F5D">
      <w:pPr>
        <w:pStyle w:val="Style19"/>
        <w:widowControl/>
        <w:tabs>
          <w:tab w:val="left" w:pos="567"/>
        </w:tabs>
        <w:spacing w:line="240" w:lineRule="auto"/>
        <w:ind w:left="284" w:hanging="284"/>
        <w:rPr>
          <w:rFonts w:eastAsia="SimSun"/>
          <w:bCs/>
        </w:rPr>
      </w:pPr>
      <w:r w:rsidRPr="002A53AD">
        <w:rPr>
          <w:rFonts w:eastAsia="SimSun"/>
          <w:bCs/>
        </w:rPr>
        <w:t xml:space="preserve">– коммуникативная (общение и взаимодействие со взрослыми и другими детьми), </w:t>
      </w:r>
    </w:p>
    <w:p w:rsidR="004830FA" w:rsidRPr="002A53AD" w:rsidRDefault="004830FA" w:rsidP="00467F5D">
      <w:pPr>
        <w:pStyle w:val="Style19"/>
        <w:widowControl/>
        <w:tabs>
          <w:tab w:val="left" w:pos="851"/>
        </w:tabs>
        <w:spacing w:line="240" w:lineRule="auto"/>
        <w:ind w:left="284" w:hanging="284"/>
        <w:rPr>
          <w:rFonts w:eastAsia="SimSun"/>
          <w:bCs/>
        </w:rPr>
      </w:pPr>
      <w:r w:rsidRPr="002A53AD">
        <w:rPr>
          <w:rFonts w:eastAsia="SimSun"/>
          <w:bCs/>
        </w:rPr>
        <w:t>– познавательно-исследовательская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4830FA" w:rsidRPr="002A53AD" w:rsidRDefault="004830FA" w:rsidP="00467F5D">
      <w:pPr>
        <w:pStyle w:val="Style19"/>
        <w:widowControl/>
        <w:tabs>
          <w:tab w:val="left" w:pos="567"/>
        </w:tabs>
        <w:spacing w:line="240" w:lineRule="auto"/>
        <w:ind w:left="284" w:hanging="284"/>
        <w:rPr>
          <w:rFonts w:eastAsia="SimSun"/>
          <w:bCs/>
        </w:rPr>
      </w:pPr>
      <w:r w:rsidRPr="002A53AD">
        <w:rPr>
          <w:rFonts w:eastAsia="SimSun"/>
          <w:bCs/>
        </w:rPr>
        <w:t xml:space="preserve">– восприятие художественной литературы и фольклора, </w:t>
      </w:r>
    </w:p>
    <w:p w:rsidR="004830FA" w:rsidRPr="002A53AD" w:rsidRDefault="004830FA" w:rsidP="00467F5D">
      <w:pPr>
        <w:pStyle w:val="Style19"/>
        <w:widowControl/>
        <w:tabs>
          <w:tab w:val="left" w:pos="567"/>
        </w:tabs>
        <w:spacing w:line="240" w:lineRule="auto"/>
        <w:ind w:left="284" w:hanging="284"/>
        <w:rPr>
          <w:rFonts w:eastAsia="SimSun"/>
          <w:bCs/>
        </w:rPr>
      </w:pPr>
      <w:r w:rsidRPr="002A53AD">
        <w:rPr>
          <w:rFonts w:eastAsia="SimSun"/>
          <w:bCs/>
        </w:rPr>
        <w:t>– изобразительная (рисование, лепка, аппликация),</w:t>
      </w:r>
    </w:p>
    <w:p w:rsidR="004830FA" w:rsidRPr="002A53AD" w:rsidRDefault="004830FA" w:rsidP="00467F5D">
      <w:pPr>
        <w:pStyle w:val="Style19"/>
        <w:widowControl/>
        <w:tabs>
          <w:tab w:val="left" w:pos="567"/>
        </w:tabs>
        <w:spacing w:line="240" w:lineRule="auto"/>
        <w:ind w:left="284" w:hanging="284"/>
        <w:rPr>
          <w:rFonts w:eastAsia="SimSun"/>
          <w:bCs/>
        </w:rPr>
      </w:pPr>
      <w:r w:rsidRPr="002A53AD">
        <w:rPr>
          <w:rFonts w:eastAsia="SimSun"/>
          <w:bCs/>
        </w:rPr>
        <w:t>–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4830FA" w:rsidRPr="002A53AD" w:rsidRDefault="004830FA" w:rsidP="00467F5D">
      <w:pPr>
        <w:pStyle w:val="Style19"/>
        <w:widowControl/>
        <w:tabs>
          <w:tab w:val="left" w:pos="567"/>
        </w:tabs>
        <w:spacing w:line="240" w:lineRule="auto"/>
        <w:ind w:left="284" w:hanging="284"/>
        <w:rPr>
          <w:rFonts w:eastAsia="SimSun"/>
          <w:bCs/>
        </w:rPr>
      </w:pPr>
      <w:r w:rsidRPr="002A53AD">
        <w:rPr>
          <w:rFonts w:eastAsia="SimSun"/>
          <w:bCs/>
        </w:rPr>
        <w:t>– двигательная (овладение основными движениями) формы активности ребенка.</w:t>
      </w:r>
    </w:p>
    <w:p w:rsidR="004830FA" w:rsidRPr="004830FA" w:rsidRDefault="004830FA" w:rsidP="004830FA">
      <w:pPr>
        <w:jc w:val="both"/>
        <w:rPr>
          <w:sz w:val="22"/>
        </w:rPr>
      </w:pPr>
    </w:p>
    <w:p w:rsidR="004830FA" w:rsidRPr="004830FA" w:rsidRDefault="004830FA" w:rsidP="004830FA">
      <w:pPr>
        <w:pStyle w:val="ab"/>
        <w:numPr>
          <w:ilvl w:val="2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</w:rPr>
      </w:pPr>
      <w:r w:rsidRPr="004830FA">
        <w:rPr>
          <w:b/>
          <w:bCs/>
          <w:sz w:val="24"/>
        </w:rPr>
        <w:t>Цели и задачи реализации Программы</w:t>
      </w:r>
    </w:p>
    <w:p w:rsidR="004830FA" w:rsidRPr="005346B2" w:rsidRDefault="004830FA" w:rsidP="004830FA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346B2"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  <w:t>Целью Программы</w:t>
      </w:r>
      <w:r w:rsidRPr="005346B2">
        <w:rPr>
          <w:rFonts w:ascii="Times New Roman" w:hAnsi="Times New Roman"/>
          <w:sz w:val="24"/>
          <w:szCs w:val="24"/>
          <w:lang w:eastAsia="zh-CN"/>
        </w:rPr>
        <w:t xml:space="preserve"> является </w:t>
      </w:r>
      <w:r w:rsidRPr="005346B2">
        <w:rPr>
          <w:rFonts w:ascii="Times New Roman" w:hAnsi="Times New Roman"/>
          <w:sz w:val="24"/>
          <w:szCs w:val="24"/>
        </w:rPr>
        <w:t>создание условий для развития предпосылок ценностно –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1D057E">
        <w:rPr>
          <w:rFonts w:ascii="Times New Roman" w:eastAsia="Times New Roman" w:hAnsi="Times New Roman"/>
          <w:color w:val="000000"/>
          <w:sz w:val="24"/>
          <w:szCs w:val="24"/>
        </w:rPr>
        <w:t>оздание  благоприятных</w:t>
      </w:r>
      <w:proofErr w:type="gramEnd"/>
      <w:r w:rsidRPr="001D057E">
        <w:rPr>
          <w:rFonts w:ascii="Times New Roman" w:eastAsia="Times New Roman" w:hAnsi="Times New Roman"/>
          <w:color w:val="000000"/>
          <w:sz w:val="24"/>
          <w:szCs w:val="24"/>
        </w:rPr>
        <w:t xml:space="preserve">  условий  для  полноценного  проживания  ребенком  дошкольного  музыкального  детства,  формирование  основ  базовой  музыкальной  культуры  личности,  всестороннее  развитие  музыкальных.  </w:t>
      </w:r>
      <w:proofErr w:type="gramStart"/>
      <w:r w:rsidRPr="001D057E">
        <w:rPr>
          <w:rFonts w:ascii="Times New Roman" w:eastAsia="Times New Roman" w:hAnsi="Times New Roman"/>
          <w:color w:val="000000"/>
          <w:sz w:val="24"/>
          <w:szCs w:val="24"/>
        </w:rPr>
        <w:t>психических  и</w:t>
      </w:r>
      <w:proofErr w:type="gramEnd"/>
      <w:r w:rsidRPr="001D057E">
        <w:rPr>
          <w:rFonts w:ascii="Times New Roman" w:eastAsia="Times New Roman" w:hAnsi="Times New Roman"/>
          <w:color w:val="000000"/>
          <w:sz w:val="24"/>
          <w:szCs w:val="24"/>
        </w:rPr>
        <w:t xml:space="preserve">  физических  качеств  в  соответствии  с  возрастными  и  индивидуальными  особенностями,  подготовка  к  жизни  в  современном  обществе,  к  обучению  в  школе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4830FA" w:rsidRPr="002A53AD" w:rsidRDefault="004830FA" w:rsidP="004830FA">
      <w:pPr>
        <w:shd w:val="clear" w:color="auto" w:fill="FFFFFF"/>
        <w:suppressAutoHyphens/>
        <w:autoSpaceDE w:val="0"/>
        <w:ind w:firstLine="540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Для достижения целей Программы первостепенное значение имеют:</w:t>
      </w:r>
    </w:p>
    <w:p w:rsidR="004830FA" w:rsidRPr="002A53AD" w:rsidRDefault="004830FA" w:rsidP="00467F5D">
      <w:pPr>
        <w:shd w:val="clear" w:color="auto" w:fill="FFFFFF"/>
        <w:suppressAutoHyphens/>
        <w:autoSpaceDE w:val="0"/>
        <w:ind w:left="284" w:hanging="284"/>
        <w:jc w:val="both"/>
        <w:rPr>
          <w:color w:val="000000"/>
          <w:lang w:eastAsia="zh-CN"/>
        </w:rPr>
      </w:pPr>
      <w:proofErr w:type="gramStart"/>
      <w:r w:rsidRPr="002A53AD">
        <w:rPr>
          <w:color w:val="000000"/>
          <w:lang w:eastAsia="zh-CN"/>
        </w:rPr>
        <w:t>•  забота</w:t>
      </w:r>
      <w:proofErr w:type="gramEnd"/>
      <w:r w:rsidRPr="002A53AD">
        <w:rPr>
          <w:color w:val="000000"/>
          <w:lang w:eastAsia="zh-CN"/>
        </w:rPr>
        <w:t xml:space="preserve"> о здоровье, эмоциональном благополучии и своевременном всестороннем развитии каждого ребенка;</w:t>
      </w:r>
    </w:p>
    <w:p w:rsidR="004830FA" w:rsidRPr="002A53AD" w:rsidRDefault="004830FA" w:rsidP="00467F5D">
      <w:pPr>
        <w:shd w:val="clear" w:color="auto" w:fill="FFFFFF"/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создание в группах атмосферы гуманного и доброжелательного отношения ко всем воспитанникам, что позволит растить их общительными, добрыми, любознательными, инициативными, стремящимися к самостоятельности и творчеству;</w:t>
      </w:r>
    </w:p>
    <w:p w:rsidR="004830FA" w:rsidRPr="002A53AD" w:rsidRDefault="004830FA" w:rsidP="00467F5D">
      <w:pPr>
        <w:shd w:val="clear" w:color="auto" w:fill="FFFFFF"/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•максимальное использование разнообразных видов детской деятельности; их интеграция в целях повышения эффективности образовательного процесса;</w:t>
      </w:r>
    </w:p>
    <w:p w:rsidR="004830FA" w:rsidRPr="002A53AD" w:rsidRDefault="004830FA" w:rsidP="00467F5D">
      <w:pPr>
        <w:shd w:val="clear" w:color="auto" w:fill="FFFFFF"/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 xml:space="preserve">• творческая организация (креативность) </w:t>
      </w:r>
      <w:proofErr w:type="spellStart"/>
      <w:r w:rsidRPr="002A53AD">
        <w:rPr>
          <w:color w:val="000000"/>
          <w:lang w:eastAsia="zh-CN"/>
        </w:rPr>
        <w:t>воспитательно</w:t>
      </w:r>
      <w:proofErr w:type="spellEnd"/>
      <w:r w:rsidRPr="002A53AD">
        <w:rPr>
          <w:color w:val="000000"/>
          <w:lang w:eastAsia="zh-CN"/>
        </w:rPr>
        <w:t>-образовательного процесса;</w:t>
      </w:r>
    </w:p>
    <w:p w:rsidR="004830FA" w:rsidRPr="002A53AD" w:rsidRDefault="004830FA" w:rsidP="00467F5D">
      <w:pPr>
        <w:shd w:val="clear" w:color="auto" w:fill="FFFFFF"/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4830FA" w:rsidRPr="002A53AD" w:rsidRDefault="004830FA" w:rsidP="00467F5D">
      <w:pPr>
        <w:shd w:val="clear" w:color="auto" w:fill="FFFFFF"/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уважительное отношение к результатам детского творчества;</w:t>
      </w:r>
    </w:p>
    <w:p w:rsidR="004830FA" w:rsidRPr="002A53AD" w:rsidRDefault="004830FA" w:rsidP="00467F5D">
      <w:pPr>
        <w:shd w:val="clear" w:color="auto" w:fill="FFFFFF"/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единство подходов к воспитанию детей в условиях ДО и семьи;</w:t>
      </w:r>
    </w:p>
    <w:p w:rsidR="004830FA" w:rsidRPr="002A53AD" w:rsidRDefault="004830FA" w:rsidP="00467F5D">
      <w:pPr>
        <w:shd w:val="clear" w:color="auto" w:fill="FFFFFF"/>
        <w:suppressAutoHyphens/>
        <w:autoSpaceDE w:val="0"/>
        <w:ind w:left="284" w:hanging="284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lastRenderedPageBreak/>
        <w:t>•соблюдение преемственности в работе детского сада и начальной школы, исключающей умственные и физические перегрузки в содержании образования ребенка дошкольного возраста, обеспечивая отсутствие давления предметного обучения.</w:t>
      </w:r>
    </w:p>
    <w:p w:rsidR="004830FA" w:rsidRPr="005346B2" w:rsidRDefault="004830FA" w:rsidP="004830FA">
      <w:pPr>
        <w:pStyle w:val="ab"/>
        <w:autoSpaceDE w:val="0"/>
        <w:autoSpaceDN w:val="0"/>
        <w:adjustRightInd w:val="0"/>
        <w:spacing w:after="0"/>
        <w:ind w:left="0" w:firstLine="567"/>
        <w:jc w:val="both"/>
        <w:rPr>
          <w:b/>
          <w:bCs/>
          <w:sz w:val="24"/>
          <w:szCs w:val="24"/>
          <w:u w:val="single"/>
        </w:rPr>
      </w:pPr>
      <w:r w:rsidRPr="005346B2">
        <w:rPr>
          <w:b/>
          <w:bCs/>
          <w:sz w:val="24"/>
          <w:szCs w:val="24"/>
          <w:u w:val="single"/>
        </w:rPr>
        <w:t>Программа направлена на реализацию следующих задач:</w:t>
      </w:r>
    </w:p>
    <w:p w:rsidR="004830FA" w:rsidRPr="001D057E" w:rsidRDefault="004830FA" w:rsidP="00467F5D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1D057E">
        <w:rPr>
          <w:color w:val="000000"/>
        </w:rPr>
        <w:t>Подготовить  детей</w:t>
      </w:r>
      <w:proofErr w:type="gramEnd"/>
      <w:r w:rsidRPr="001D057E">
        <w:rPr>
          <w:color w:val="000000"/>
        </w:rPr>
        <w:t xml:space="preserve">  к  восприятию  музыкальных  образов  и  представлений.</w:t>
      </w:r>
    </w:p>
    <w:p w:rsidR="004830FA" w:rsidRPr="001D057E" w:rsidRDefault="004830FA" w:rsidP="00467F5D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1D057E">
        <w:rPr>
          <w:color w:val="000000"/>
        </w:rPr>
        <w:t>Заложить  основы</w:t>
      </w:r>
      <w:proofErr w:type="gramEnd"/>
      <w:r w:rsidRPr="001D057E">
        <w:rPr>
          <w:color w:val="000000"/>
        </w:rPr>
        <w:t xml:space="preserve">  гармонического  развития  (развитие  слуха,  голоса,  внимания,  движения,  чувства  ритма  и  красоты  мелодии,  развитие  индивидуальных  способностей.)</w:t>
      </w:r>
    </w:p>
    <w:p w:rsidR="004830FA" w:rsidRPr="001D057E" w:rsidRDefault="004830FA" w:rsidP="00467F5D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1D057E">
        <w:rPr>
          <w:color w:val="000000"/>
        </w:rPr>
        <w:t>Приобщать  детей</w:t>
      </w:r>
      <w:proofErr w:type="gramEnd"/>
      <w:r w:rsidRPr="001D057E">
        <w:rPr>
          <w:color w:val="000000"/>
        </w:rPr>
        <w:t xml:space="preserve">  к  русской  народно  -  традиционной  и  мировой  музыкальной  культуре.</w:t>
      </w:r>
    </w:p>
    <w:p w:rsidR="004830FA" w:rsidRPr="001D057E" w:rsidRDefault="004830FA" w:rsidP="00467F5D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1D057E">
        <w:rPr>
          <w:color w:val="000000"/>
        </w:rPr>
        <w:t>Подготовить  детей</w:t>
      </w:r>
      <w:proofErr w:type="gramEnd"/>
      <w:r w:rsidRPr="001D057E">
        <w:rPr>
          <w:color w:val="000000"/>
        </w:rPr>
        <w:t xml:space="preserve">  к  освоению  приемов  и  навыков  в  различных  видах  музыкальной  деятельности  адекватно  детским  возможностям.</w:t>
      </w:r>
    </w:p>
    <w:p w:rsidR="004830FA" w:rsidRPr="001D057E" w:rsidRDefault="004830FA" w:rsidP="00467F5D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1D057E">
        <w:rPr>
          <w:color w:val="000000"/>
        </w:rPr>
        <w:t>Развивать  коммуникативные</w:t>
      </w:r>
      <w:proofErr w:type="gramEnd"/>
      <w:r w:rsidRPr="001D057E">
        <w:rPr>
          <w:color w:val="000000"/>
        </w:rPr>
        <w:t xml:space="preserve">  способности.</w:t>
      </w:r>
    </w:p>
    <w:p w:rsidR="004830FA" w:rsidRPr="001D057E" w:rsidRDefault="004830FA" w:rsidP="00467F5D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1D057E">
        <w:rPr>
          <w:color w:val="000000"/>
        </w:rPr>
        <w:t>Научить  детей</w:t>
      </w:r>
      <w:proofErr w:type="gramEnd"/>
      <w:r w:rsidRPr="001D057E">
        <w:rPr>
          <w:color w:val="000000"/>
        </w:rPr>
        <w:t xml:space="preserve">  творчески  использовать  музыкальные  впечатления  в  повседневной  жизни.</w:t>
      </w:r>
    </w:p>
    <w:p w:rsidR="004830FA" w:rsidRPr="001D057E" w:rsidRDefault="004830FA" w:rsidP="00467F5D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1D057E">
        <w:rPr>
          <w:color w:val="000000"/>
        </w:rPr>
        <w:t>Познакомить  детей</w:t>
      </w:r>
      <w:proofErr w:type="gramEnd"/>
      <w:r w:rsidRPr="001D057E">
        <w:rPr>
          <w:color w:val="000000"/>
        </w:rPr>
        <w:t xml:space="preserve">  с  разнообразием  музыкальных  форм  и  жанров  в  привлекательной  и  доступной  форме.</w:t>
      </w:r>
    </w:p>
    <w:p w:rsidR="004830FA" w:rsidRPr="001D057E" w:rsidRDefault="004830FA" w:rsidP="00467F5D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1D057E">
        <w:rPr>
          <w:color w:val="000000"/>
        </w:rPr>
        <w:t>Обогатить  детей</w:t>
      </w:r>
      <w:proofErr w:type="gramEnd"/>
      <w:r w:rsidRPr="001D057E">
        <w:rPr>
          <w:color w:val="000000"/>
        </w:rPr>
        <w:t xml:space="preserve">  музыкальными  знаниями  и  представлениями  в  музыкальной  игре.</w:t>
      </w:r>
    </w:p>
    <w:p w:rsidR="004830FA" w:rsidRPr="001D057E" w:rsidRDefault="004830FA" w:rsidP="00467F5D">
      <w:pPr>
        <w:numPr>
          <w:ilvl w:val="0"/>
          <w:numId w:val="3"/>
        </w:numPr>
        <w:shd w:val="clear" w:color="auto" w:fill="FFFFFF"/>
        <w:ind w:left="284" w:hanging="284"/>
        <w:jc w:val="both"/>
        <w:rPr>
          <w:rFonts w:ascii="Arial" w:hAnsi="Arial" w:cs="Arial"/>
          <w:color w:val="000000"/>
        </w:rPr>
      </w:pPr>
      <w:proofErr w:type="gramStart"/>
      <w:r w:rsidRPr="001D057E">
        <w:rPr>
          <w:color w:val="000000"/>
        </w:rPr>
        <w:t>Развивать  детское</w:t>
      </w:r>
      <w:proofErr w:type="gramEnd"/>
      <w:r w:rsidRPr="001D057E">
        <w:rPr>
          <w:color w:val="000000"/>
        </w:rPr>
        <w:t xml:space="preserve">  творчество  во  всех  видах  музыкальной деятельности.</w:t>
      </w:r>
    </w:p>
    <w:p w:rsidR="004830FA" w:rsidRPr="002A53AD" w:rsidRDefault="004830FA" w:rsidP="004830FA">
      <w:pPr>
        <w:pStyle w:val="ab"/>
        <w:autoSpaceDE w:val="0"/>
        <w:autoSpaceDN w:val="0"/>
        <w:adjustRightInd w:val="0"/>
        <w:spacing w:after="0"/>
        <w:ind w:left="0" w:firstLine="567"/>
        <w:jc w:val="both"/>
        <w:rPr>
          <w:bCs/>
          <w:sz w:val="24"/>
          <w:szCs w:val="24"/>
        </w:rPr>
      </w:pPr>
    </w:p>
    <w:p w:rsidR="004830FA" w:rsidRPr="002A53AD" w:rsidRDefault="004830FA" w:rsidP="004830FA">
      <w:pPr>
        <w:pStyle w:val="ab"/>
        <w:numPr>
          <w:ilvl w:val="2"/>
          <w:numId w:val="2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Pr="002A53AD">
        <w:rPr>
          <w:b/>
          <w:bCs/>
          <w:sz w:val="24"/>
          <w:szCs w:val="24"/>
        </w:rPr>
        <w:t xml:space="preserve">ринципы </w:t>
      </w:r>
      <w:r>
        <w:rPr>
          <w:b/>
          <w:bCs/>
          <w:sz w:val="24"/>
          <w:szCs w:val="24"/>
        </w:rPr>
        <w:t xml:space="preserve">т подходы к </w:t>
      </w:r>
      <w:proofErr w:type="gramStart"/>
      <w:r>
        <w:rPr>
          <w:b/>
          <w:bCs/>
          <w:sz w:val="24"/>
          <w:szCs w:val="24"/>
        </w:rPr>
        <w:t xml:space="preserve">формированию </w:t>
      </w:r>
      <w:r w:rsidRPr="002A53AD">
        <w:rPr>
          <w:b/>
          <w:bCs/>
          <w:sz w:val="24"/>
          <w:szCs w:val="24"/>
        </w:rPr>
        <w:t xml:space="preserve"> Программы</w:t>
      </w:r>
      <w:proofErr w:type="gramEnd"/>
    </w:p>
    <w:p w:rsidR="004830FA" w:rsidRPr="002A53AD" w:rsidRDefault="004830FA" w:rsidP="004830FA">
      <w:pPr>
        <w:ind w:firstLine="567"/>
        <w:jc w:val="both"/>
      </w:pPr>
      <w:r w:rsidRPr="002A53AD">
        <w:t xml:space="preserve">Программа сформирована в соответствии с основными </w:t>
      </w:r>
      <w:r w:rsidRPr="002A53AD">
        <w:rPr>
          <w:b/>
          <w:iCs/>
        </w:rPr>
        <w:t>принципами</w:t>
      </w:r>
      <w:r w:rsidRPr="002A53AD">
        <w:t>, определёнными Федеральным государственным образовательным стандартом дошкольного образования: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поддержки разнообразия детства;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t xml:space="preserve">сохранения уникальности и </w:t>
      </w:r>
      <w:proofErr w:type="spellStart"/>
      <w:r w:rsidRPr="002A53AD">
        <w:rPr>
          <w:sz w:val="24"/>
          <w:szCs w:val="24"/>
        </w:rPr>
        <w:t>самоценности</w:t>
      </w:r>
      <w:proofErr w:type="spellEnd"/>
      <w:r w:rsidRPr="002A53AD">
        <w:rPr>
          <w:sz w:val="24"/>
          <w:szCs w:val="24"/>
        </w:rPr>
        <w:t xml:space="preserve"> дошкольного детства как важного этапа в общем развитии ребенка;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полноценное проживание ребенком всех этапов дошкольного детства, амплификации (обогащения) детского развития;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proofErr w:type="gramStart"/>
      <w:r w:rsidRPr="002A53AD">
        <w:rPr>
          <w:sz w:val="24"/>
          <w:szCs w:val="24"/>
        </w:rPr>
        <w:t>создания</w:t>
      </w:r>
      <w:proofErr w:type="gramEnd"/>
      <w:r w:rsidRPr="002A53AD">
        <w:rPr>
          <w:sz w:val="24"/>
          <w:szCs w:val="24"/>
        </w:rPr>
        <w:t xml:space="preserve"> благоприятной социальной ситуации развития каждого ребенка в соответствии с его возрастными и индивидуальными  особенностями и склонностями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proofErr w:type="gramStart"/>
      <w:r w:rsidRPr="002A53AD">
        <w:rPr>
          <w:sz w:val="24"/>
          <w:szCs w:val="24"/>
        </w:rPr>
        <w:t>реализация</w:t>
      </w:r>
      <w:proofErr w:type="gramEnd"/>
      <w:r w:rsidRPr="002A53AD">
        <w:rPr>
          <w:sz w:val="24"/>
          <w:szCs w:val="24"/>
        </w:rPr>
        <w:t xml:space="preserve"> Программы в формах, специфических для детей ;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 – эстетическое развитие ребенка;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Организации) и детей;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proofErr w:type="gramStart"/>
      <w:r w:rsidRPr="002A53AD">
        <w:rPr>
          <w:sz w:val="24"/>
          <w:szCs w:val="24"/>
        </w:rPr>
        <w:t>возможность</w:t>
      </w:r>
      <w:proofErr w:type="gramEnd"/>
      <w:r w:rsidRPr="002A53AD">
        <w:rPr>
          <w:sz w:val="24"/>
          <w:szCs w:val="24"/>
        </w:rPr>
        <w:t xml:space="preserve"> освоения ребёнком Программы на разных  этапах её реализации;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формирование познавательных интересов и познавательных действий ребенка через его включение в различные виды деятельности;</w:t>
      </w:r>
    </w:p>
    <w:p w:rsidR="004830FA" w:rsidRPr="002A53AD" w:rsidRDefault="004830FA" w:rsidP="00467F5D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поддержка инициативы детей в различных видах деятельности;</w:t>
      </w:r>
    </w:p>
    <w:p w:rsidR="004830FA" w:rsidRDefault="004830FA" w:rsidP="00467F5D">
      <w:pPr>
        <w:pStyle w:val="ab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учета этнокультурной и социальной ситуации развития детей.</w:t>
      </w:r>
    </w:p>
    <w:p w:rsidR="00DC4F7F" w:rsidRDefault="00DC4F7F" w:rsidP="00DC4F7F">
      <w:pPr>
        <w:jc w:val="both"/>
      </w:pPr>
    </w:p>
    <w:p w:rsidR="00DC4F7F" w:rsidRPr="00DC4F7F" w:rsidRDefault="00DC4F7F" w:rsidP="00DC4F7F">
      <w:pPr>
        <w:jc w:val="both"/>
      </w:pPr>
    </w:p>
    <w:p w:rsidR="00DC4F7F" w:rsidRPr="002A53AD" w:rsidRDefault="00DC4F7F" w:rsidP="00DC4F7F">
      <w:pPr>
        <w:pStyle w:val="ab"/>
        <w:numPr>
          <w:ilvl w:val="1"/>
          <w:numId w:val="2"/>
        </w:numPr>
        <w:spacing w:after="0"/>
        <w:jc w:val="center"/>
        <w:rPr>
          <w:b/>
          <w:sz w:val="24"/>
          <w:szCs w:val="24"/>
        </w:rPr>
      </w:pPr>
      <w:r w:rsidRPr="002A53AD">
        <w:rPr>
          <w:b/>
          <w:sz w:val="24"/>
          <w:szCs w:val="24"/>
        </w:rPr>
        <w:t xml:space="preserve">Планируемые результаты </w:t>
      </w:r>
    </w:p>
    <w:p w:rsidR="00DC4F7F" w:rsidRPr="002A53AD" w:rsidRDefault="00DC4F7F" w:rsidP="00DC4F7F">
      <w:pPr>
        <w:pStyle w:val="ab"/>
        <w:numPr>
          <w:ilvl w:val="2"/>
          <w:numId w:val="5"/>
        </w:numPr>
        <w:spacing w:after="0"/>
        <w:jc w:val="center"/>
        <w:rPr>
          <w:b/>
          <w:sz w:val="24"/>
          <w:szCs w:val="24"/>
        </w:rPr>
      </w:pPr>
      <w:r w:rsidRPr="002A53AD">
        <w:rPr>
          <w:b/>
          <w:sz w:val="24"/>
          <w:szCs w:val="24"/>
        </w:rPr>
        <w:t>Целевые ориентиры на этапе завершения освоения программы</w:t>
      </w:r>
    </w:p>
    <w:p w:rsidR="00DC4F7F" w:rsidRPr="002A53AD" w:rsidRDefault="00DC4F7F" w:rsidP="00DC4F7F">
      <w:pPr>
        <w:tabs>
          <w:tab w:val="left" w:pos="567"/>
        </w:tabs>
        <w:ind w:firstLine="567"/>
        <w:jc w:val="both"/>
        <w:rPr>
          <w:b/>
          <w:i/>
        </w:rPr>
      </w:pPr>
      <w:r w:rsidRPr="002A53AD">
        <w:rPr>
          <w:b/>
          <w:i/>
        </w:rPr>
        <w:t>По ФГОС ДО: К семи годам:</w:t>
      </w:r>
    </w:p>
    <w:p w:rsidR="00DC4F7F" w:rsidRPr="002A53AD" w:rsidRDefault="00DC4F7F" w:rsidP="00DC4F7F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ребенок </w:t>
      </w:r>
      <w:r w:rsidRPr="002A53AD">
        <w:rPr>
          <w:color w:val="auto"/>
        </w:rPr>
        <w:t xml:space="preserve">овладевает основными культурными способами деятельности, </w:t>
      </w:r>
      <w:r w:rsidRPr="002A53AD">
        <w:t xml:space="preserve">проявляет </w:t>
      </w:r>
      <w:r w:rsidRPr="002A53AD">
        <w:rPr>
          <w:bCs/>
          <w:iCs/>
        </w:rPr>
        <w:t xml:space="preserve">инициативу </w:t>
      </w:r>
      <w:r w:rsidRPr="002A53AD">
        <w:t xml:space="preserve">и </w:t>
      </w:r>
      <w:r w:rsidRPr="002A53AD">
        <w:rPr>
          <w:bCs/>
          <w:iCs/>
        </w:rPr>
        <w:t xml:space="preserve">самостоятельность </w:t>
      </w:r>
      <w:r w:rsidRPr="002A53AD">
        <w:t xml:space="preserve">в игре, общении, конструировании и других видах детской активности. Способен </w:t>
      </w:r>
      <w:r w:rsidRPr="002A53AD">
        <w:rPr>
          <w:bCs/>
          <w:iCs/>
        </w:rPr>
        <w:t xml:space="preserve">выбирать </w:t>
      </w:r>
      <w:r w:rsidRPr="002A53AD">
        <w:t>себе род занятий, участников по совместной деятельности;</w:t>
      </w:r>
    </w:p>
    <w:p w:rsidR="00DC4F7F" w:rsidRPr="002A53AD" w:rsidRDefault="00DC4F7F" w:rsidP="00DC4F7F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р</w:t>
      </w:r>
      <w:r w:rsidRPr="002A53AD">
        <w:rPr>
          <w:bCs/>
          <w:iCs/>
        </w:rPr>
        <w:t xml:space="preserve">ебенок положительно относится </w:t>
      </w:r>
      <w:r w:rsidRPr="002A53AD">
        <w:rPr>
          <w:color w:val="auto"/>
        </w:rPr>
        <w:t>к миру, другим людям и самому себе</w:t>
      </w:r>
      <w:r w:rsidRPr="002A53AD">
        <w:t xml:space="preserve">, обладает </w:t>
      </w:r>
      <w:r w:rsidRPr="002A53AD">
        <w:rPr>
          <w:bCs/>
          <w:iCs/>
        </w:rPr>
        <w:t xml:space="preserve">чувством собственного достоинства. </w:t>
      </w:r>
      <w:r w:rsidRPr="002A53AD">
        <w:t xml:space="preserve">Активно </w:t>
      </w:r>
      <w:r w:rsidRPr="002A53AD">
        <w:rPr>
          <w:bCs/>
          <w:iCs/>
        </w:rPr>
        <w:t xml:space="preserve">взаимодействует со сверстниками и взрослыми, </w:t>
      </w:r>
      <w:r w:rsidRPr="002A53AD">
        <w:t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DC4F7F" w:rsidRPr="002A53AD" w:rsidRDefault="00DC4F7F" w:rsidP="00DC4F7F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lastRenderedPageBreak/>
        <w:t xml:space="preserve"> ребенок обладает </w:t>
      </w:r>
      <w:r w:rsidRPr="002A53AD">
        <w:rPr>
          <w:bCs/>
          <w:iCs/>
        </w:rPr>
        <w:t xml:space="preserve">воображением, </w:t>
      </w:r>
      <w:r w:rsidRPr="002A53AD">
        <w:t xml:space="preserve">которое реализуется в разных видах деятельности и прежде всего в </w:t>
      </w:r>
      <w:r w:rsidRPr="002A53AD">
        <w:rPr>
          <w:bCs/>
          <w:iCs/>
        </w:rPr>
        <w:t xml:space="preserve">игре. </w:t>
      </w:r>
      <w:r w:rsidRPr="002A53AD"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DC4F7F" w:rsidRPr="002A53AD" w:rsidRDefault="00DC4F7F" w:rsidP="00DC4F7F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ребенок достаточно хорошо владеет устной речью, может высказывать свои мысли и желания, </w:t>
      </w:r>
      <w:r w:rsidRPr="002A53AD">
        <w:rPr>
          <w:color w:val="auto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C4F7F" w:rsidRPr="002A53AD" w:rsidRDefault="00DC4F7F" w:rsidP="00DC4F7F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у ребенка развита крупная и мелкая моторика. Он подвижен, вынослив, владеет основными </w:t>
      </w:r>
      <w:r w:rsidRPr="002A53AD">
        <w:rPr>
          <w:color w:val="auto"/>
        </w:rPr>
        <w:t>произвольными</w:t>
      </w:r>
      <w:r w:rsidRPr="002A53AD">
        <w:t xml:space="preserve"> движениями, может контролировать свои движения и управлять ими; </w:t>
      </w:r>
    </w:p>
    <w:p w:rsidR="00DC4F7F" w:rsidRPr="002A53AD" w:rsidRDefault="00DC4F7F" w:rsidP="00DC4F7F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color w:val="auto"/>
        </w:rPr>
      </w:pPr>
      <w:r w:rsidRPr="002A53AD">
        <w:t xml:space="preserve"> ребенок способен к волевым усилиям, </w:t>
      </w:r>
      <w:r w:rsidRPr="002A53AD">
        <w:rPr>
          <w:color w:val="auto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DC4F7F" w:rsidRPr="002A53AD" w:rsidRDefault="00DC4F7F" w:rsidP="00DC4F7F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ребенок проявляет </w:t>
      </w:r>
      <w:r w:rsidRPr="002A53AD">
        <w:rPr>
          <w:bCs/>
          <w:iCs/>
        </w:rPr>
        <w:t xml:space="preserve">любознательность, </w:t>
      </w:r>
      <w:r w:rsidRPr="002A53AD"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2A53AD">
        <w:rPr>
          <w:bCs/>
          <w:iCs/>
        </w:rPr>
        <w:t xml:space="preserve">наблюдать, экспериментировать, </w:t>
      </w:r>
      <w:r w:rsidRPr="002A53AD">
        <w:rPr>
          <w:color w:val="auto"/>
        </w:rPr>
        <w:t>строить смысловую картину окружающей реальности,</w:t>
      </w:r>
      <w:r w:rsidRPr="002A53AD"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2A53AD">
        <w:rPr>
          <w:bCs/>
          <w:iCs/>
        </w:rPr>
        <w:t>Способен к принятию собственных решений</w:t>
      </w:r>
      <w:r w:rsidRPr="002A53AD">
        <w:t>, опираясь на свои знания и умения в различных видах деятельности.</w:t>
      </w:r>
    </w:p>
    <w:p w:rsidR="00DC4F7F" w:rsidRPr="002A53AD" w:rsidRDefault="00DC4F7F" w:rsidP="00DC4F7F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 w:rsidRPr="002A53AD"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DC4F7F" w:rsidRPr="002A53AD" w:rsidRDefault="00DC4F7F" w:rsidP="00DC4F7F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 w:rsidRPr="002A53AD"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DC4F7F" w:rsidRPr="002A53AD" w:rsidRDefault="00DC4F7F" w:rsidP="00DC4F7F">
      <w:pPr>
        <w:jc w:val="center"/>
        <w:rPr>
          <w:b/>
        </w:rPr>
      </w:pPr>
    </w:p>
    <w:p w:rsidR="00DC4F7F" w:rsidRPr="0017139D" w:rsidRDefault="00DC4F7F" w:rsidP="00DC4F7F">
      <w:pPr>
        <w:jc w:val="center"/>
        <w:rPr>
          <w:b/>
        </w:rPr>
      </w:pPr>
      <w:r w:rsidRPr="0017139D">
        <w:rPr>
          <w:b/>
        </w:rPr>
        <w:t>Младшая группа:</w:t>
      </w:r>
    </w:p>
    <w:p w:rsidR="00DC4F7F" w:rsidRDefault="00DC4F7F" w:rsidP="00DC4F7F">
      <w:pPr>
        <w:jc w:val="both"/>
      </w:pPr>
      <w:r>
        <w:t xml:space="preserve">1. Дети имеют слуховую сосредоточенность и эмоциональную отзывчивость на музыку. </w:t>
      </w:r>
    </w:p>
    <w:p w:rsidR="00DC4F7F" w:rsidRDefault="00DC4F7F" w:rsidP="00DC4F7F">
      <w:pPr>
        <w:jc w:val="both"/>
      </w:pPr>
      <w:r>
        <w:t xml:space="preserve">2.Поддерживают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 </w:t>
      </w:r>
    </w:p>
    <w:p w:rsidR="00DC4F7F" w:rsidRDefault="00DC4F7F" w:rsidP="00DC4F7F">
      <w:pPr>
        <w:jc w:val="both"/>
      </w:pPr>
      <w:r>
        <w:t xml:space="preserve">3.Активизируют слуховую восприимчивость младших дошкольников. </w:t>
      </w:r>
    </w:p>
    <w:p w:rsidR="00DC4F7F" w:rsidRDefault="00DC4F7F" w:rsidP="00DC4F7F">
      <w:pPr>
        <w:jc w:val="both"/>
      </w:pPr>
    </w:p>
    <w:p w:rsidR="00DC4F7F" w:rsidRPr="0017139D" w:rsidRDefault="00DC4F7F" w:rsidP="00DC4F7F">
      <w:pPr>
        <w:jc w:val="center"/>
        <w:rPr>
          <w:b/>
        </w:rPr>
      </w:pPr>
      <w:r w:rsidRPr="0017139D">
        <w:rPr>
          <w:b/>
        </w:rPr>
        <w:t>Средняя группа:</w:t>
      </w:r>
    </w:p>
    <w:p w:rsidR="00DC4F7F" w:rsidRDefault="00DC4F7F" w:rsidP="00DC4F7F">
      <w:pPr>
        <w:jc w:val="both"/>
      </w:pPr>
      <w:r>
        <w:t xml:space="preserve">1. Дети имеют </w:t>
      </w:r>
      <w:proofErr w:type="spellStart"/>
      <w:r>
        <w:t>слушательскую</w:t>
      </w:r>
      <w:proofErr w:type="spellEnd"/>
      <w:r>
        <w:t xml:space="preserve"> культуру, умеют понимать и интерпретировать выразительные средства музыки. </w:t>
      </w:r>
    </w:p>
    <w:p w:rsidR="00DC4F7F" w:rsidRDefault="00DC4F7F" w:rsidP="00DC4F7F">
      <w:pPr>
        <w:jc w:val="both"/>
      </w:pPr>
      <w:r>
        <w:t>2. Умеют общаться и сообщать о себе, своем настроении с помощью музыки.</w:t>
      </w:r>
    </w:p>
    <w:p w:rsidR="00DC4F7F" w:rsidRDefault="00DC4F7F" w:rsidP="00DC4F7F">
      <w:pPr>
        <w:jc w:val="both"/>
      </w:pPr>
      <w:r>
        <w:t xml:space="preserve"> 3. Имеют музыкальный слух — интонационный, мелодический, гармонический, ладовый; обучены элементарной музыкальной грамоте. </w:t>
      </w:r>
    </w:p>
    <w:p w:rsidR="00DC4F7F" w:rsidRDefault="00DC4F7F" w:rsidP="00DC4F7F">
      <w:pPr>
        <w:jc w:val="both"/>
      </w:pPr>
      <w:r>
        <w:t xml:space="preserve">4. Координация слуха и голоса, начальные певческие навыки - сформированы. </w:t>
      </w:r>
    </w:p>
    <w:p w:rsidR="00DC4F7F" w:rsidRDefault="00DC4F7F" w:rsidP="00DC4F7F">
      <w:pPr>
        <w:jc w:val="both"/>
      </w:pPr>
      <w:r>
        <w:t xml:space="preserve">5. Способны освоить приемы игры на детских музыкальных инструментах. </w:t>
      </w:r>
    </w:p>
    <w:p w:rsidR="00DC4F7F" w:rsidRDefault="00DC4F7F" w:rsidP="00DC4F7F">
      <w:pPr>
        <w:jc w:val="both"/>
      </w:pPr>
      <w:r>
        <w:t xml:space="preserve">6. Освоены элементы танца и ритмопластики для создания музыкальных двигательных образов в играх и драматизациях. </w:t>
      </w:r>
    </w:p>
    <w:p w:rsidR="00DC4F7F" w:rsidRDefault="00DC4F7F" w:rsidP="00DC4F7F">
      <w:pPr>
        <w:jc w:val="both"/>
      </w:pPr>
      <w:r>
        <w:t xml:space="preserve">7. Сформировано желание ребенка самостоятельно заниматься музыкальной деятельностью. </w:t>
      </w:r>
    </w:p>
    <w:p w:rsidR="00DC4F7F" w:rsidRDefault="00DC4F7F" w:rsidP="00DC4F7F">
      <w:pPr>
        <w:jc w:val="center"/>
        <w:rPr>
          <w:b/>
        </w:rPr>
      </w:pPr>
    </w:p>
    <w:p w:rsidR="00DC4F7F" w:rsidRPr="0017139D" w:rsidRDefault="00DC4F7F" w:rsidP="00DC4F7F">
      <w:pPr>
        <w:jc w:val="center"/>
        <w:rPr>
          <w:b/>
        </w:rPr>
      </w:pPr>
      <w:r w:rsidRPr="0017139D">
        <w:rPr>
          <w:b/>
        </w:rPr>
        <w:t>Старшая группа:</w:t>
      </w:r>
    </w:p>
    <w:p w:rsidR="00DC4F7F" w:rsidRDefault="00DC4F7F" w:rsidP="00DC4F7F">
      <w:pPr>
        <w:jc w:val="both"/>
      </w:pPr>
      <w:r>
        <w:t xml:space="preserve">1. Обогащен слуховой опыт детей при знакомстве с основными жанрами музыки. </w:t>
      </w:r>
    </w:p>
    <w:p w:rsidR="00DC4F7F" w:rsidRDefault="00DC4F7F" w:rsidP="00DC4F7F">
      <w:pPr>
        <w:jc w:val="both"/>
      </w:pPr>
      <w:r>
        <w:t xml:space="preserve">2. </w:t>
      </w:r>
      <w:proofErr w:type="spellStart"/>
      <w:r>
        <w:t>Накаплены</w:t>
      </w:r>
      <w:proofErr w:type="spellEnd"/>
      <w:r>
        <w:t xml:space="preserve"> представления о жизни и творчестве некоторых композиторов. </w:t>
      </w:r>
    </w:p>
    <w:p w:rsidR="00DC4F7F" w:rsidRDefault="00DC4F7F" w:rsidP="00DC4F7F">
      <w:pPr>
        <w:jc w:val="both"/>
      </w:pPr>
      <w:r>
        <w:t>3. Обучены анализу средств музыкальной выразительности.</w:t>
      </w:r>
    </w:p>
    <w:p w:rsidR="00DC4F7F" w:rsidRDefault="00DC4F7F" w:rsidP="00DC4F7F">
      <w:pPr>
        <w:jc w:val="both"/>
      </w:pPr>
      <w:r>
        <w:t xml:space="preserve"> 4. Развиты умения творческой интерпретации музыки разными средствами художественной выразительности. </w:t>
      </w:r>
    </w:p>
    <w:p w:rsidR="00DC4F7F" w:rsidRDefault="00DC4F7F" w:rsidP="00DC4F7F">
      <w:pPr>
        <w:jc w:val="both"/>
      </w:pPr>
      <w:r>
        <w:t xml:space="preserve">5. Развиты певческие умения. </w:t>
      </w:r>
    </w:p>
    <w:p w:rsidR="00DC4F7F" w:rsidRDefault="00DC4F7F" w:rsidP="00DC4F7F">
      <w:pPr>
        <w:jc w:val="both"/>
      </w:pPr>
      <w:r>
        <w:t xml:space="preserve">6. Освоено умение игрового </w:t>
      </w:r>
      <w:proofErr w:type="spellStart"/>
      <w:r>
        <w:t>музицирования</w:t>
      </w:r>
      <w:proofErr w:type="spellEnd"/>
      <w:r>
        <w:t xml:space="preserve">. </w:t>
      </w:r>
    </w:p>
    <w:p w:rsidR="00DC4F7F" w:rsidRDefault="00DC4F7F" w:rsidP="00DC4F7F">
      <w:pPr>
        <w:jc w:val="both"/>
      </w:pPr>
      <w:r>
        <w:t xml:space="preserve">7. Сформирована самостоятельная деятельность детей по импровизации танцев, игр, оркестровок. </w:t>
      </w:r>
    </w:p>
    <w:p w:rsidR="00DC4F7F" w:rsidRDefault="00DC4F7F" w:rsidP="00DC4F7F">
      <w:pPr>
        <w:jc w:val="both"/>
      </w:pPr>
      <w:r>
        <w:lastRenderedPageBreak/>
        <w:t xml:space="preserve"> 8.Развиты умения сотрудничества в коллективной музыкальной деятельности. </w:t>
      </w:r>
    </w:p>
    <w:p w:rsidR="00DC4F7F" w:rsidRDefault="00DC4F7F" w:rsidP="00DC4F7F">
      <w:pPr>
        <w:jc w:val="center"/>
        <w:rPr>
          <w:b/>
        </w:rPr>
      </w:pPr>
    </w:p>
    <w:p w:rsidR="00DC4F7F" w:rsidRPr="0017139D" w:rsidRDefault="00DC4F7F" w:rsidP="00DC4F7F">
      <w:pPr>
        <w:jc w:val="center"/>
        <w:rPr>
          <w:b/>
        </w:rPr>
      </w:pPr>
      <w:r w:rsidRPr="0017139D">
        <w:rPr>
          <w:b/>
        </w:rPr>
        <w:t>Подготовительная группа:</w:t>
      </w:r>
    </w:p>
    <w:p w:rsidR="00DC4F7F" w:rsidRDefault="00DC4F7F" w:rsidP="00DC4F7F">
      <w:pPr>
        <w:jc w:val="both"/>
      </w:pPr>
      <w:r>
        <w:t xml:space="preserve">1. Обогащен слуховой опыт у детей при знакомстве с основными жанрами, стилями и направлениями в музыке. </w:t>
      </w:r>
    </w:p>
    <w:p w:rsidR="00DC4F7F" w:rsidRDefault="00DC4F7F" w:rsidP="00DC4F7F">
      <w:pPr>
        <w:jc w:val="both"/>
      </w:pPr>
      <w:r>
        <w:t xml:space="preserve">2. </w:t>
      </w:r>
      <w:proofErr w:type="spellStart"/>
      <w:r>
        <w:t>Накаплены</w:t>
      </w:r>
      <w:proofErr w:type="spellEnd"/>
      <w:r>
        <w:t xml:space="preserve"> представления о жизни и творчестве русских и зарубежных композиторов.</w:t>
      </w:r>
    </w:p>
    <w:p w:rsidR="00DC4F7F" w:rsidRDefault="00DC4F7F" w:rsidP="00DC4F7F">
      <w:pPr>
        <w:jc w:val="both"/>
      </w:pPr>
      <w:r>
        <w:t xml:space="preserve"> 3. Обучены анализу, сравнению и сопоставлению при разборе музыкальных форм и средств музыкальной выразительности. </w:t>
      </w:r>
    </w:p>
    <w:p w:rsidR="00DC4F7F" w:rsidRDefault="00DC4F7F" w:rsidP="00DC4F7F">
      <w:pPr>
        <w:jc w:val="both"/>
      </w:pPr>
      <w:r>
        <w:t xml:space="preserve">4. Развиты умения творческой интерпретации музыки разными средствами художественной выразительности. </w:t>
      </w:r>
    </w:p>
    <w:p w:rsidR="00DC4F7F" w:rsidRDefault="00DC4F7F" w:rsidP="00DC4F7F">
      <w:pPr>
        <w:jc w:val="both"/>
      </w:pPr>
      <w:r>
        <w:t xml:space="preserve">5. Развиты умения чистоты интонирования в пении. </w:t>
      </w:r>
    </w:p>
    <w:p w:rsidR="00DC4F7F" w:rsidRDefault="00DC4F7F" w:rsidP="00DC4F7F">
      <w:pPr>
        <w:jc w:val="both"/>
      </w:pPr>
      <w:r>
        <w:t xml:space="preserve">6. Освоены навыки ритмического многоголосья посредством игрового </w:t>
      </w:r>
      <w:proofErr w:type="spellStart"/>
      <w:r>
        <w:t>музицирования</w:t>
      </w:r>
      <w:proofErr w:type="spellEnd"/>
      <w:r>
        <w:t xml:space="preserve">. </w:t>
      </w:r>
    </w:p>
    <w:p w:rsidR="00DC4F7F" w:rsidRDefault="00DC4F7F" w:rsidP="00DC4F7F">
      <w:pPr>
        <w:jc w:val="both"/>
      </w:pPr>
      <w:r>
        <w:t xml:space="preserve">7. Стимулирована самостоятельная деятельность детей по сочинению танцев, игр, оркестровок. </w:t>
      </w:r>
    </w:p>
    <w:p w:rsidR="00DC4F7F" w:rsidRDefault="00DC4F7F" w:rsidP="00DC4F7F">
      <w:pPr>
        <w:jc w:val="both"/>
        <w:rPr>
          <w:b/>
        </w:rPr>
      </w:pPr>
      <w:r>
        <w:t>8. Развиты умения сотрудничества и сотворчества в коллективной музыкальной деятельности.</w:t>
      </w:r>
    </w:p>
    <w:p w:rsidR="00DC4F7F" w:rsidRDefault="00DC4F7F" w:rsidP="00DC4F7F">
      <w:pPr>
        <w:rPr>
          <w:b/>
        </w:rPr>
      </w:pPr>
    </w:p>
    <w:p w:rsidR="00DC4F7F" w:rsidRPr="00524D84" w:rsidRDefault="00DC4F7F" w:rsidP="00DC4F7F">
      <w:pPr>
        <w:pStyle w:val="ab"/>
        <w:numPr>
          <w:ilvl w:val="0"/>
          <w:numId w:val="5"/>
        </w:numPr>
        <w:tabs>
          <w:tab w:val="left" w:pos="993"/>
        </w:tabs>
        <w:spacing w:after="0"/>
        <w:jc w:val="center"/>
        <w:rPr>
          <w:b/>
          <w:bCs/>
          <w:sz w:val="24"/>
          <w:szCs w:val="24"/>
        </w:rPr>
      </w:pPr>
      <w:r w:rsidRPr="00524D84">
        <w:rPr>
          <w:b/>
          <w:bCs/>
          <w:sz w:val="24"/>
          <w:szCs w:val="24"/>
        </w:rPr>
        <w:t>СОДЕРЖАТЕЛЬНЫЙ РАЗДЕЛ</w:t>
      </w:r>
    </w:p>
    <w:p w:rsidR="00DC4F7F" w:rsidRPr="002A53AD" w:rsidRDefault="00DC4F7F" w:rsidP="00DC4F7F">
      <w:pPr>
        <w:tabs>
          <w:tab w:val="left" w:pos="993"/>
        </w:tabs>
        <w:jc w:val="center"/>
        <w:rPr>
          <w:b/>
        </w:rPr>
      </w:pPr>
      <w:r>
        <w:rPr>
          <w:b/>
          <w:bCs/>
        </w:rPr>
        <w:t>2.2</w:t>
      </w:r>
      <w:r w:rsidRPr="00524D84">
        <w:rPr>
          <w:b/>
          <w:bCs/>
        </w:rPr>
        <w:t xml:space="preserve">.  Описание образовательной деятельности </w:t>
      </w:r>
    </w:p>
    <w:p w:rsidR="00DC4F7F" w:rsidRPr="002A53AD" w:rsidRDefault="00DC4F7F" w:rsidP="00DC4F7F">
      <w:pPr>
        <w:pStyle w:val="ab"/>
        <w:autoSpaceDE w:val="0"/>
        <w:autoSpaceDN w:val="0"/>
        <w:adjustRightInd w:val="0"/>
        <w:spacing w:after="0"/>
        <w:ind w:left="142"/>
        <w:jc w:val="center"/>
        <w:rPr>
          <w:b/>
          <w:sz w:val="24"/>
          <w:szCs w:val="24"/>
        </w:rPr>
      </w:pPr>
      <w:r w:rsidRPr="002A53AD">
        <w:rPr>
          <w:b/>
          <w:sz w:val="24"/>
          <w:szCs w:val="24"/>
        </w:rPr>
        <w:t>Художественно-эстетическое развитие</w:t>
      </w:r>
    </w:p>
    <w:p w:rsidR="00DC4F7F" w:rsidRPr="002A53AD" w:rsidRDefault="00DC4F7F" w:rsidP="00DC4F7F">
      <w:pPr>
        <w:autoSpaceDE w:val="0"/>
        <w:autoSpaceDN w:val="0"/>
        <w:adjustRightInd w:val="0"/>
        <w:ind w:left="1363"/>
        <w:jc w:val="both"/>
        <w:rPr>
          <w:rFonts w:eastAsia="Calibri"/>
        </w:rPr>
      </w:pPr>
    </w:p>
    <w:p w:rsidR="00DC4F7F" w:rsidRPr="002A53AD" w:rsidRDefault="00DC4F7F" w:rsidP="00DC4F7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2A53AD">
        <w:rPr>
          <w:rFonts w:eastAsia="Calibri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DC4F7F" w:rsidRPr="001D057E" w:rsidRDefault="00DC4F7F" w:rsidP="00DC4F7F">
      <w:pPr>
        <w:shd w:val="clear" w:color="auto" w:fill="FFFFFF"/>
        <w:ind w:firstLine="708"/>
        <w:jc w:val="both"/>
        <w:rPr>
          <w:rFonts w:ascii="Arial" w:hAnsi="Arial" w:cs="Arial"/>
          <w:color w:val="000000"/>
        </w:rPr>
      </w:pPr>
      <w:r w:rsidRPr="001D057E">
        <w:rPr>
          <w:color w:val="000000"/>
        </w:rPr>
        <w:t>Содержание образовательной области «</w:t>
      </w:r>
      <w:r>
        <w:rPr>
          <w:color w:val="000000"/>
        </w:rPr>
        <w:t>Художественно-эстетическое развитие</w:t>
      </w:r>
      <w:r w:rsidRPr="001D057E">
        <w:rPr>
          <w:color w:val="000000"/>
        </w:rPr>
        <w:t>»</w:t>
      </w:r>
      <w:r>
        <w:rPr>
          <w:color w:val="000000"/>
        </w:rPr>
        <w:t xml:space="preserve"> в направлении </w:t>
      </w:r>
      <w:r w:rsidR="00467F5D">
        <w:rPr>
          <w:color w:val="000000"/>
        </w:rPr>
        <w:t xml:space="preserve">музыка </w:t>
      </w:r>
      <w:r w:rsidR="00467F5D" w:rsidRPr="001D057E">
        <w:rPr>
          <w:color w:val="000000"/>
        </w:rPr>
        <w:t>направлено</w:t>
      </w:r>
      <w:r w:rsidRPr="001D057E">
        <w:rPr>
          <w:color w:val="000000"/>
        </w:rPr>
        <w:t xml:space="preserve"> на достижение </w:t>
      </w:r>
      <w:r w:rsidRPr="002326A0">
        <w:rPr>
          <w:bCs/>
          <w:color w:val="000000"/>
        </w:rPr>
        <w:t>цели</w:t>
      </w:r>
      <w:r w:rsidRPr="001D057E">
        <w:rPr>
          <w:b/>
          <w:bCs/>
          <w:color w:val="000000"/>
        </w:rPr>
        <w:t> </w:t>
      </w:r>
      <w:r w:rsidRPr="001D057E">
        <w:rPr>
          <w:color w:val="000000"/>
        </w:rPr>
        <w:t>формирования у детей интереса и ценностного отношения к музыке, развитие музыкальности детей, их способности эмоционально воспринимать музыку через решение следующих</w:t>
      </w:r>
      <w:r w:rsidRPr="001D057E">
        <w:rPr>
          <w:b/>
          <w:bCs/>
          <w:color w:val="000000"/>
        </w:rPr>
        <w:t> </w:t>
      </w:r>
      <w:r w:rsidRPr="002326A0">
        <w:rPr>
          <w:bCs/>
          <w:color w:val="000000"/>
        </w:rPr>
        <w:t>задач</w:t>
      </w:r>
      <w:r w:rsidRPr="001D057E">
        <w:rPr>
          <w:b/>
          <w:bCs/>
          <w:color w:val="000000"/>
        </w:rPr>
        <w:t>: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• развитие музыкально-художественной деятельности детей;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• приобщение к музыкальному искусству;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• развитие музыкальности детей;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• развитие способности эмоционально воспринимать музыку.</w:t>
      </w:r>
    </w:p>
    <w:p w:rsidR="00DC4F7F" w:rsidRPr="002A53AD" w:rsidRDefault="00DC4F7F" w:rsidP="00DC4F7F">
      <w:pPr>
        <w:autoSpaceDE w:val="0"/>
        <w:autoSpaceDN w:val="0"/>
        <w:adjustRightInd w:val="0"/>
        <w:jc w:val="both"/>
        <w:rPr>
          <w:rFonts w:eastAsia="Calibri"/>
        </w:rPr>
      </w:pPr>
    </w:p>
    <w:p w:rsidR="00DC4F7F" w:rsidRPr="002A53AD" w:rsidRDefault="00DC4F7F" w:rsidP="00DC4F7F">
      <w:pPr>
        <w:tabs>
          <w:tab w:val="left" w:pos="993"/>
        </w:tabs>
        <w:spacing w:line="276" w:lineRule="auto"/>
        <w:jc w:val="both"/>
        <w:rPr>
          <w:iCs/>
          <w:lang w:eastAsia="ar-SA"/>
        </w:rPr>
      </w:pPr>
      <w:proofErr w:type="gramStart"/>
      <w:r w:rsidRPr="002A53AD">
        <w:rPr>
          <w:lang w:eastAsia="en-US"/>
        </w:rPr>
        <w:t>а</w:t>
      </w:r>
      <w:proofErr w:type="gramEnd"/>
      <w:r w:rsidRPr="002A53AD">
        <w:rPr>
          <w:lang w:eastAsia="en-US"/>
        </w:rPr>
        <w:t xml:space="preserve">) </w:t>
      </w:r>
      <w:r w:rsidRPr="002A53AD">
        <w:rPr>
          <w:iCs/>
          <w:lang w:eastAsia="ar-SA"/>
        </w:rPr>
        <w:t xml:space="preserve">Перечень программ и </w:t>
      </w:r>
      <w:r w:rsidR="00467F5D" w:rsidRPr="002A53AD">
        <w:rPr>
          <w:iCs/>
          <w:lang w:eastAsia="ar-SA"/>
        </w:rPr>
        <w:t>пособий, используемых</w:t>
      </w:r>
      <w:r w:rsidRPr="002A53AD">
        <w:rPr>
          <w:iCs/>
          <w:lang w:eastAsia="ar-SA"/>
        </w:rPr>
        <w:t xml:space="preserve"> при реализации художественно-эстетического развития в вариативной  части Программы:</w:t>
      </w:r>
    </w:p>
    <w:p w:rsidR="00DC4F7F" w:rsidRPr="002A53AD" w:rsidRDefault="00DC4F7F" w:rsidP="001552B6">
      <w:pPr>
        <w:pStyle w:val="ab"/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t xml:space="preserve">Комарова Т. С, </w:t>
      </w:r>
      <w:proofErr w:type="spellStart"/>
      <w:r w:rsidRPr="002A53AD">
        <w:rPr>
          <w:sz w:val="24"/>
          <w:szCs w:val="24"/>
        </w:rPr>
        <w:t>Филлипс</w:t>
      </w:r>
      <w:proofErr w:type="spellEnd"/>
      <w:r w:rsidRPr="002A53AD">
        <w:rPr>
          <w:sz w:val="24"/>
          <w:szCs w:val="24"/>
        </w:rPr>
        <w:t xml:space="preserve"> О. Ю. Эстетическая развивающая среда. — М., 2005</w:t>
      </w:r>
    </w:p>
    <w:p w:rsidR="00DC4F7F" w:rsidRPr="002A53AD" w:rsidRDefault="00DC4F7F" w:rsidP="001552B6">
      <w:pPr>
        <w:pStyle w:val="ab"/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2A53AD">
        <w:rPr>
          <w:sz w:val="24"/>
          <w:szCs w:val="24"/>
        </w:rPr>
        <w:t>Голоменникова</w:t>
      </w:r>
      <w:proofErr w:type="spellEnd"/>
      <w:r w:rsidRPr="002A53AD">
        <w:rPr>
          <w:sz w:val="24"/>
          <w:szCs w:val="24"/>
        </w:rPr>
        <w:t xml:space="preserve"> О. А. Радость творчества. Ознакомление детей 5-7 </w:t>
      </w:r>
      <w:proofErr w:type="gramStart"/>
      <w:r w:rsidRPr="002A53AD">
        <w:rPr>
          <w:sz w:val="24"/>
          <w:szCs w:val="24"/>
        </w:rPr>
        <w:t>лет  с</w:t>
      </w:r>
      <w:proofErr w:type="gramEnd"/>
      <w:r w:rsidRPr="002A53AD">
        <w:rPr>
          <w:sz w:val="24"/>
          <w:szCs w:val="24"/>
        </w:rPr>
        <w:t xml:space="preserve"> народным искусством. — М.: Мозаика-Синтез, 2005-2010</w:t>
      </w:r>
    </w:p>
    <w:p w:rsidR="00DC4F7F" w:rsidRPr="002A53AD" w:rsidRDefault="00DC4F7F" w:rsidP="001552B6">
      <w:pPr>
        <w:pStyle w:val="ab"/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2A53AD">
        <w:rPr>
          <w:sz w:val="24"/>
          <w:szCs w:val="24"/>
        </w:rPr>
        <w:t>Зацепина</w:t>
      </w:r>
      <w:proofErr w:type="spellEnd"/>
      <w:r w:rsidRPr="002A53AD">
        <w:rPr>
          <w:sz w:val="24"/>
          <w:szCs w:val="24"/>
        </w:rPr>
        <w:t xml:space="preserve"> М. Б. Музыкальное воспитание в детском саду. —</w:t>
      </w:r>
      <w:proofErr w:type="gramStart"/>
      <w:r w:rsidRPr="002A53AD">
        <w:rPr>
          <w:sz w:val="24"/>
          <w:szCs w:val="24"/>
        </w:rPr>
        <w:t>М,:</w:t>
      </w:r>
      <w:proofErr w:type="gramEnd"/>
      <w:r w:rsidRPr="002A53AD">
        <w:rPr>
          <w:sz w:val="24"/>
          <w:szCs w:val="24"/>
        </w:rPr>
        <w:t xml:space="preserve"> Мозаика-</w:t>
      </w:r>
      <w:proofErr w:type="spellStart"/>
      <w:r w:rsidRPr="002A53AD">
        <w:rPr>
          <w:sz w:val="24"/>
          <w:szCs w:val="24"/>
        </w:rPr>
        <w:t>Синтеэ</w:t>
      </w:r>
      <w:proofErr w:type="spellEnd"/>
      <w:r w:rsidRPr="002A53AD">
        <w:rPr>
          <w:sz w:val="24"/>
          <w:szCs w:val="24"/>
        </w:rPr>
        <w:t>, 2005-2010.</w:t>
      </w:r>
    </w:p>
    <w:p w:rsidR="00DC4F7F" w:rsidRPr="002A53AD" w:rsidRDefault="00DC4F7F" w:rsidP="001552B6">
      <w:pPr>
        <w:pStyle w:val="ab"/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2A53AD">
        <w:rPr>
          <w:sz w:val="24"/>
          <w:szCs w:val="24"/>
        </w:rPr>
        <w:t>Зацепина</w:t>
      </w:r>
      <w:proofErr w:type="spellEnd"/>
      <w:r w:rsidRPr="002A53AD">
        <w:rPr>
          <w:sz w:val="24"/>
          <w:szCs w:val="24"/>
        </w:rPr>
        <w:t xml:space="preserve"> М. Б. Культурно-досуговая деятельность. — М., 2004.</w:t>
      </w:r>
    </w:p>
    <w:p w:rsidR="00DC4F7F" w:rsidRPr="002A53AD" w:rsidRDefault="00DC4F7F" w:rsidP="001552B6">
      <w:pPr>
        <w:pStyle w:val="ab"/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2A53AD">
        <w:rPr>
          <w:sz w:val="24"/>
          <w:szCs w:val="24"/>
        </w:rPr>
        <w:t>Зацепина</w:t>
      </w:r>
      <w:proofErr w:type="spellEnd"/>
      <w:r w:rsidRPr="002A53AD">
        <w:rPr>
          <w:sz w:val="24"/>
          <w:szCs w:val="24"/>
        </w:rPr>
        <w:t xml:space="preserve"> М. Б. Культурно-досуговая деятельность в детском саду. — М.: Мозаика-Синтез, 2005-2010.</w:t>
      </w:r>
    </w:p>
    <w:p w:rsidR="00DC4F7F" w:rsidRPr="002A53AD" w:rsidRDefault="00DC4F7F" w:rsidP="001552B6">
      <w:pPr>
        <w:pStyle w:val="ab"/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2A53AD">
        <w:rPr>
          <w:sz w:val="24"/>
          <w:szCs w:val="24"/>
        </w:rPr>
        <w:t>Зацепина</w:t>
      </w:r>
      <w:proofErr w:type="spellEnd"/>
      <w:r w:rsidRPr="002A53AD">
        <w:rPr>
          <w:sz w:val="24"/>
          <w:szCs w:val="24"/>
        </w:rPr>
        <w:t xml:space="preserve"> М. Б., Антонова Т. В. Народные праздники в детском саду. — </w:t>
      </w:r>
      <w:proofErr w:type="gramStart"/>
      <w:r w:rsidRPr="002A53AD">
        <w:rPr>
          <w:sz w:val="24"/>
          <w:szCs w:val="24"/>
        </w:rPr>
        <w:t>М.:-</w:t>
      </w:r>
      <w:proofErr w:type="gramEnd"/>
      <w:r w:rsidRPr="002A53AD">
        <w:rPr>
          <w:sz w:val="24"/>
          <w:szCs w:val="24"/>
        </w:rPr>
        <w:t>Мозаика-Синтез, 2005-2010.</w:t>
      </w:r>
    </w:p>
    <w:p w:rsidR="00DC4F7F" w:rsidRPr="002A53AD" w:rsidRDefault="00DC4F7F" w:rsidP="001552B6">
      <w:pPr>
        <w:pStyle w:val="ab"/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2A53AD">
        <w:rPr>
          <w:sz w:val="24"/>
          <w:szCs w:val="24"/>
        </w:rPr>
        <w:t>Зацепина</w:t>
      </w:r>
      <w:proofErr w:type="spellEnd"/>
      <w:r w:rsidRPr="002A53AD">
        <w:rPr>
          <w:sz w:val="24"/>
          <w:szCs w:val="24"/>
        </w:rPr>
        <w:t xml:space="preserve"> М. Б., Антонова ТВ. Праздники и развлечения в детском са</w:t>
      </w:r>
      <w:r w:rsidRPr="002A53AD">
        <w:rPr>
          <w:sz w:val="24"/>
          <w:szCs w:val="24"/>
        </w:rPr>
        <w:softHyphen/>
        <w:t>ду. - М.: Мозаика-Синтез, 2005-2010</w:t>
      </w:r>
    </w:p>
    <w:p w:rsidR="00DC4F7F" w:rsidRPr="002A53AD" w:rsidRDefault="00DC4F7F" w:rsidP="001552B6">
      <w:pPr>
        <w:pStyle w:val="ab"/>
        <w:numPr>
          <w:ilvl w:val="1"/>
          <w:numId w:val="11"/>
        </w:numPr>
        <w:autoSpaceDE w:val="0"/>
        <w:autoSpaceDN w:val="0"/>
        <w:adjustRightInd w:val="0"/>
        <w:ind w:left="284" w:hanging="284"/>
        <w:jc w:val="both"/>
        <w:rPr>
          <w:sz w:val="24"/>
          <w:szCs w:val="24"/>
        </w:rPr>
      </w:pPr>
      <w:proofErr w:type="spellStart"/>
      <w:r w:rsidRPr="002A53AD">
        <w:rPr>
          <w:sz w:val="24"/>
          <w:szCs w:val="24"/>
        </w:rPr>
        <w:t>В.В.Гербова</w:t>
      </w:r>
      <w:proofErr w:type="spellEnd"/>
      <w:r w:rsidRPr="002A53AD">
        <w:rPr>
          <w:sz w:val="24"/>
          <w:szCs w:val="24"/>
        </w:rPr>
        <w:t xml:space="preserve"> «Приобщение дошкольников к художественной литературе» </w:t>
      </w:r>
      <w:proofErr w:type="spellStart"/>
      <w:r w:rsidRPr="002A53AD">
        <w:rPr>
          <w:sz w:val="24"/>
          <w:szCs w:val="24"/>
        </w:rPr>
        <w:t>М.Мозаика</w:t>
      </w:r>
      <w:proofErr w:type="spellEnd"/>
      <w:r w:rsidRPr="002A53AD">
        <w:rPr>
          <w:sz w:val="24"/>
          <w:szCs w:val="24"/>
        </w:rPr>
        <w:t>, Синтез.</w:t>
      </w:r>
    </w:p>
    <w:p w:rsidR="00DC4F7F" w:rsidRPr="002A53AD" w:rsidRDefault="00DC4F7F" w:rsidP="001552B6">
      <w:pPr>
        <w:tabs>
          <w:tab w:val="left" w:pos="993"/>
        </w:tabs>
        <w:spacing w:line="276" w:lineRule="auto"/>
        <w:ind w:left="284" w:hanging="284"/>
        <w:jc w:val="both"/>
        <w:rPr>
          <w:iCs/>
          <w:lang w:eastAsia="ar-SA"/>
        </w:rPr>
      </w:pPr>
      <w:proofErr w:type="gramStart"/>
      <w:r w:rsidRPr="002A53AD">
        <w:rPr>
          <w:lang w:eastAsia="en-US"/>
        </w:rPr>
        <w:t>б</w:t>
      </w:r>
      <w:proofErr w:type="gramEnd"/>
      <w:r w:rsidRPr="002A53AD">
        <w:rPr>
          <w:lang w:eastAsia="en-US"/>
        </w:rPr>
        <w:t xml:space="preserve">) </w:t>
      </w:r>
      <w:r w:rsidRPr="002A53AD">
        <w:rPr>
          <w:iCs/>
          <w:lang w:eastAsia="ar-SA"/>
        </w:rPr>
        <w:t xml:space="preserve">Перечень программ и </w:t>
      </w:r>
      <w:r w:rsidR="00467F5D" w:rsidRPr="002A53AD">
        <w:rPr>
          <w:iCs/>
          <w:lang w:eastAsia="ar-SA"/>
        </w:rPr>
        <w:t>пособий, используемых</w:t>
      </w:r>
      <w:r w:rsidRPr="002A53AD">
        <w:rPr>
          <w:iCs/>
          <w:lang w:eastAsia="ar-SA"/>
        </w:rPr>
        <w:t xml:space="preserve"> при реализации художественно-эстетического развития в вариативной  части Программы:</w:t>
      </w:r>
    </w:p>
    <w:p w:rsidR="00DC4F7F" w:rsidRPr="002A53AD" w:rsidRDefault="00DC4F7F" w:rsidP="001552B6">
      <w:pPr>
        <w:pStyle w:val="ab"/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lastRenderedPageBreak/>
        <w:t xml:space="preserve">Н.А. Ветлугина Музыкальное воспитание в детском саду. – М.: Просвещение, 1981. – 240 с., нот. – (Б-ка воспитателя дет. сада). </w:t>
      </w:r>
    </w:p>
    <w:p w:rsidR="00DC4F7F" w:rsidRPr="002A53AD" w:rsidRDefault="00DC4F7F" w:rsidP="001552B6">
      <w:pPr>
        <w:pStyle w:val="ab"/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t xml:space="preserve">О.В. </w:t>
      </w:r>
      <w:proofErr w:type="spellStart"/>
      <w:r w:rsidRPr="002A53AD">
        <w:rPr>
          <w:sz w:val="24"/>
          <w:szCs w:val="24"/>
        </w:rPr>
        <w:t>Кацер</w:t>
      </w:r>
      <w:proofErr w:type="spellEnd"/>
      <w:r w:rsidRPr="002A53AD">
        <w:rPr>
          <w:sz w:val="24"/>
          <w:szCs w:val="24"/>
        </w:rPr>
        <w:t xml:space="preserve"> «Игровая методика обучения детей пению» - </w:t>
      </w:r>
      <w:proofErr w:type="gramStart"/>
      <w:r w:rsidRPr="002A53AD">
        <w:rPr>
          <w:sz w:val="24"/>
          <w:szCs w:val="24"/>
        </w:rPr>
        <w:t>С-Пб</w:t>
      </w:r>
      <w:proofErr w:type="gramEnd"/>
      <w:r w:rsidRPr="002A53AD">
        <w:rPr>
          <w:sz w:val="24"/>
          <w:szCs w:val="24"/>
        </w:rPr>
        <w:t>. «Музыкальная палитра», 2008.</w:t>
      </w:r>
    </w:p>
    <w:p w:rsidR="00DC4F7F" w:rsidRDefault="00DC4F7F" w:rsidP="001552B6">
      <w:pPr>
        <w:pStyle w:val="ab"/>
        <w:numPr>
          <w:ilvl w:val="1"/>
          <w:numId w:val="12"/>
        </w:numPr>
        <w:tabs>
          <w:tab w:val="left" w:pos="993"/>
        </w:tabs>
        <w:spacing w:after="0"/>
        <w:ind w:left="284" w:hanging="284"/>
        <w:jc w:val="both"/>
        <w:rPr>
          <w:sz w:val="24"/>
          <w:szCs w:val="24"/>
        </w:rPr>
      </w:pPr>
      <w:r w:rsidRPr="002A53AD">
        <w:rPr>
          <w:sz w:val="24"/>
          <w:szCs w:val="24"/>
        </w:rPr>
        <w:t xml:space="preserve">Т. </w:t>
      </w:r>
      <w:proofErr w:type="gramStart"/>
      <w:r w:rsidRPr="002A53AD">
        <w:rPr>
          <w:sz w:val="24"/>
          <w:szCs w:val="24"/>
        </w:rPr>
        <w:t>Суворова  «</w:t>
      </w:r>
      <w:proofErr w:type="gramEnd"/>
      <w:r w:rsidRPr="002A53AD">
        <w:rPr>
          <w:sz w:val="24"/>
          <w:szCs w:val="24"/>
        </w:rPr>
        <w:t>Танцевальная ритмика для детей» С-Пб. «Музыкальная палитра», 2005.</w:t>
      </w:r>
    </w:p>
    <w:p w:rsidR="00DC4F7F" w:rsidRPr="0059332C" w:rsidRDefault="00DC4F7F" w:rsidP="001552B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59332C">
        <w:rPr>
          <w:rFonts w:eastAsia="Times New Roman"/>
          <w:color w:val="000000"/>
          <w:sz w:val="24"/>
          <w:szCs w:val="24"/>
        </w:rPr>
        <w:t xml:space="preserve">К. В. Тарасова, ТВ. Нестеренко, Т.Г. </w:t>
      </w:r>
      <w:proofErr w:type="gramStart"/>
      <w:r w:rsidRPr="0059332C">
        <w:rPr>
          <w:rFonts w:eastAsia="Times New Roman"/>
          <w:color w:val="000000"/>
          <w:sz w:val="24"/>
          <w:szCs w:val="24"/>
        </w:rPr>
        <w:t>Рубан,  Программа</w:t>
      </w:r>
      <w:proofErr w:type="gramEnd"/>
      <w:r w:rsidRPr="0059332C">
        <w:rPr>
          <w:rFonts w:eastAsia="Times New Roman"/>
          <w:color w:val="000000"/>
          <w:sz w:val="24"/>
          <w:szCs w:val="24"/>
        </w:rPr>
        <w:t xml:space="preserve"> «Гармония»</w:t>
      </w:r>
    </w:p>
    <w:p w:rsidR="00DC4F7F" w:rsidRPr="0059332C" w:rsidRDefault="00DC4F7F" w:rsidP="001552B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59332C">
        <w:rPr>
          <w:rFonts w:eastAsia="Times New Roman"/>
          <w:color w:val="000000"/>
          <w:sz w:val="24"/>
          <w:szCs w:val="24"/>
        </w:rPr>
        <w:t xml:space="preserve">О.П. </w:t>
      </w:r>
      <w:proofErr w:type="spellStart"/>
      <w:r w:rsidRPr="0059332C">
        <w:rPr>
          <w:rFonts w:eastAsia="Times New Roman"/>
          <w:color w:val="000000"/>
          <w:sz w:val="24"/>
          <w:szCs w:val="24"/>
        </w:rPr>
        <w:t>Радынова</w:t>
      </w:r>
      <w:proofErr w:type="spellEnd"/>
      <w:r w:rsidRPr="0059332C">
        <w:rPr>
          <w:rFonts w:eastAsia="Times New Roman"/>
          <w:color w:val="000000"/>
          <w:sz w:val="24"/>
          <w:szCs w:val="24"/>
        </w:rPr>
        <w:t xml:space="preserve"> «Музыкальные шедевры»;</w:t>
      </w:r>
    </w:p>
    <w:p w:rsidR="00DC4F7F" w:rsidRPr="0059332C" w:rsidRDefault="00DC4F7F" w:rsidP="001552B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59332C">
        <w:rPr>
          <w:rFonts w:eastAsia="Times New Roman"/>
          <w:color w:val="000000"/>
          <w:sz w:val="24"/>
          <w:szCs w:val="24"/>
        </w:rPr>
        <w:t xml:space="preserve">И.М. </w:t>
      </w:r>
      <w:proofErr w:type="spellStart"/>
      <w:proofErr w:type="gramStart"/>
      <w:r w:rsidRPr="0059332C">
        <w:rPr>
          <w:rFonts w:eastAsia="Times New Roman"/>
          <w:color w:val="000000"/>
          <w:sz w:val="24"/>
          <w:szCs w:val="24"/>
        </w:rPr>
        <w:t>Каплунова</w:t>
      </w:r>
      <w:proofErr w:type="spellEnd"/>
      <w:r w:rsidRPr="0059332C">
        <w:rPr>
          <w:rFonts w:eastAsia="Times New Roman"/>
          <w:color w:val="000000"/>
          <w:sz w:val="24"/>
          <w:szCs w:val="24"/>
        </w:rPr>
        <w:t>,  И.</w:t>
      </w:r>
      <w:proofErr w:type="gramEnd"/>
      <w:r w:rsidRPr="0059332C">
        <w:rPr>
          <w:rFonts w:eastAsia="Times New Roman"/>
          <w:color w:val="000000"/>
          <w:sz w:val="24"/>
          <w:szCs w:val="24"/>
        </w:rPr>
        <w:t xml:space="preserve"> А. </w:t>
      </w:r>
      <w:proofErr w:type="spellStart"/>
      <w:r w:rsidRPr="0059332C">
        <w:rPr>
          <w:rFonts w:eastAsia="Times New Roman"/>
          <w:color w:val="000000"/>
          <w:sz w:val="24"/>
          <w:szCs w:val="24"/>
        </w:rPr>
        <w:t>Новоскольцева</w:t>
      </w:r>
      <w:proofErr w:type="spellEnd"/>
      <w:r w:rsidRPr="0059332C">
        <w:rPr>
          <w:rFonts w:eastAsia="Times New Roman"/>
          <w:color w:val="000000"/>
          <w:sz w:val="24"/>
          <w:szCs w:val="24"/>
        </w:rPr>
        <w:t xml:space="preserve"> «Ладушки»;</w:t>
      </w:r>
    </w:p>
    <w:p w:rsidR="00DC4F7F" w:rsidRPr="0059332C" w:rsidRDefault="00DC4F7F" w:rsidP="001552B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r w:rsidRPr="0059332C">
        <w:rPr>
          <w:rFonts w:eastAsia="Times New Roman"/>
          <w:color w:val="000000"/>
          <w:sz w:val="24"/>
          <w:szCs w:val="24"/>
        </w:rPr>
        <w:t xml:space="preserve">К.В. Тарасовой, Т.Г. </w:t>
      </w:r>
      <w:proofErr w:type="gramStart"/>
      <w:r w:rsidRPr="0059332C">
        <w:rPr>
          <w:rFonts w:eastAsia="Times New Roman"/>
          <w:color w:val="000000"/>
          <w:sz w:val="24"/>
          <w:szCs w:val="24"/>
        </w:rPr>
        <w:t>Рубан ,</w:t>
      </w:r>
      <w:proofErr w:type="gramEnd"/>
      <w:r w:rsidRPr="0059332C">
        <w:rPr>
          <w:rFonts w:eastAsia="Times New Roman"/>
          <w:color w:val="000000"/>
          <w:sz w:val="24"/>
          <w:szCs w:val="24"/>
        </w:rPr>
        <w:t xml:space="preserve"> Программа «Синтез».</w:t>
      </w:r>
    </w:p>
    <w:p w:rsidR="00DC4F7F" w:rsidRPr="0059332C" w:rsidRDefault="00DC4F7F" w:rsidP="001552B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proofErr w:type="spellStart"/>
      <w:r w:rsidRPr="0059332C">
        <w:rPr>
          <w:rFonts w:eastAsia="Times New Roman"/>
          <w:color w:val="000000"/>
          <w:sz w:val="24"/>
          <w:szCs w:val="24"/>
        </w:rPr>
        <w:t>Л.В.Куцакова</w:t>
      </w:r>
      <w:proofErr w:type="spellEnd"/>
      <w:r w:rsidRPr="0059332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9332C">
        <w:rPr>
          <w:rFonts w:eastAsia="Times New Roman"/>
          <w:color w:val="000000"/>
          <w:sz w:val="24"/>
          <w:szCs w:val="24"/>
        </w:rPr>
        <w:t>С.И.Мерзлякова</w:t>
      </w:r>
      <w:proofErr w:type="spellEnd"/>
      <w:r w:rsidRPr="0059332C">
        <w:rPr>
          <w:rFonts w:eastAsia="Times New Roman"/>
          <w:color w:val="000000"/>
          <w:sz w:val="24"/>
          <w:szCs w:val="24"/>
        </w:rPr>
        <w:t>, Программа «Росинка»</w:t>
      </w:r>
    </w:p>
    <w:p w:rsidR="00DC4F7F" w:rsidRPr="0059332C" w:rsidRDefault="00DC4F7F" w:rsidP="001552B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/>
        <w:ind w:left="284" w:hanging="284"/>
        <w:jc w:val="both"/>
        <w:rPr>
          <w:rFonts w:ascii="Arial" w:eastAsia="Times New Roman" w:hAnsi="Arial" w:cs="Arial"/>
          <w:color w:val="000000"/>
        </w:rPr>
      </w:pPr>
      <w:proofErr w:type="spellStart"/>
      <w:r w:rsidRPr="0059332C">
        <w:rPr>
          <w:rFonts w:eastAsia="Times New Roman"/>
          <w:color w:val="000000"/>
          <w:sz w:val="24"/>
          <w:szCs w:val="24"/>
        </w:rPr>
        <w:t>Т.Сауко</w:t>
      </w:r>
      <w:proofErr w:type="spellEnd"/>
      <w:r w:rsidRPr="0059332C">
        <w:rPr>
          <w:rFonts w:eastAsia="Times New Roman"/>
          <w:color w:val="000000"/>
          <w:sz w:val="24"/>
          <w:szCs w:val="24"/>
        </w:rPr>
        <w:t xml:space="preserve">, </w:t>
      </w:r>
      <w:proofErr w:type="spellStart"/>
      <w:r w:rsidRPr="0059332C">
        <w:rPr>
          <w:rFonts w:eastAsia="Times New Roman"/>
          <w:color w:val="000000"/>
          <w:sz w:val="24"/>
          <w:szCs w:val="24"/>
        </w:rPr>
        <w:t>А.Буренина</w:t>
      </w:r>
      <w:proofErr w:type="spellEnd"/>
      <w:r w:rsidRPr="0059332C">
        <w:rPr>
          <w:rFonts w:eastAsia="Times New Roman"/>
          <w:color w:val="000000"/>
          <w:sz w:val="24"/>
          <w:szCs w:val="24"/>
        </w:rPr>
        <w:t>, «Топ-хлоп. Малыши»</w:t>
      </w:r>
    </w:p>
    <w:p w:rsidR="00DC4F7F" w:rsidRPr="0059332C" w:rsidRDefault="00DC4F7F" w:rsidP="001552B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proofErr w:type="spellStart"/>
      <w:r w:rsidRPr="0059332C">
        <w:rPr>
          <w:rFonts w:eastAsia="Times New Roman"/>
          <w:color w:val="000000"/>
          <w:sz w:val="24"/>
          <w:szCs w:val="24"/>
        </w:rPr>
        <w:t>Т.С.Бабаджан</w:t>
      </w:r>
      <w:proofErr w:type="spellEnd"/>
      <w:r w:rsidRPr="0059332C">
        <w:rPr>
          <w:rFonts w:eastAsia="Times New Roman"/>
          <w:color w:val="000000"/>
          <w:sz w:val="24"/>
          <w:szCs w:val="24"/>
        </w:rPr>
        <w:t>, Программа «Музыкальное воспитание детей раннего возраста</w:t>
      </w:r>
    </w:p>
    <w:p w:rsidR="00DC4F7F" w:rsidRPr="0059332C" w:rsidRDefault="00DC4F7F" w:rsidP="001552B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proofErr w:type="spellStart"/>
      <w:r w:rsidRPr="0059332C">
        <w:rPr>
          <w:rFonts w:eastAsia="Times New Roman"/>
          <w:color w:val="000000"/>
          <w:sz w:val="24"/>
          <w:szCs w:val="24"/>
        </w:rPr>
        <w:t>М.Б.Зацепина</w:t>
      </w:r>
      <w:proofErr w:type="spellEnd"/>
      <w:r w:rsidRPr="0059332C">
        <w:rPr>
          <w:rFonts w:eastAsia="Times New Roman"/>
          <w:color w:val="000000"/>
          <w:sz w:val="24"/>
          <w:szCs w:val="24"/>
        </w:rPr>
        <w:t>, Программа «Музыкальное воспитание в детском саду»</w:t>
      </w:r>
    </w:p>
    <w:p w:rsidR="00DC4F7F" w:rsidRPr="0059332C" w:rsidRDefault="00DC4F7F" w:rsidP="001552B6">
      <w:pPr>
        <w:pStyle w:val="ab"/>
        <w:numPr>
          <w:ilvl w:val="1"/>
          <w:numId w:val="12"/>
        </w:numPr>
        <w:shd w:val="clear" w:color="auto" w:fill="FFFFFF"/>
        <w:tabs>
          <w:tab w:val="left" w:pos="993"/>
        </w:tabs>
        <w:spacing w:after="0"/>
        <w:ind w:left="426" w:hanging="426"/>
        <w:jc w:val="both"/>
        <w:rPr>
          <w:rFonts w:ascii="Arial" w:eastAsia="Times New Roman" w:hAnsi="Arial" w:cs="Arial"/>
          <w:color w:val="000000"/>
        </w:rPr>
      </w:pPr>
      <w:r w:rsidRPr="0059332C">
        <w:rPr>
          <w:rFonts w:eastAsia="Times New Roman"/>
          <w:color w:val="000000"/>
          <w:sz w:val="24"/>
          <w:szCs w:val="24"/>
        </w:rPr>
        <w:t xml:space="preserve">Буренина </w:t>
      </w:r>
      <w:proofErr w:type="gramStart"/>
      <w:r w:rsidRPr="0059332C">
        <w:rPr>
          <w:rFonts w:eastAsia="Times New Roman"/>
          <w:color w:val="000000"/>
          <w:sz w:val="24"/>
          <w:szCs w:val="24"/>
        </w:rPr>
        <w:t>А.И. ,</w:t>
      </w:r>
      <w:proofErr w:type="gramEnd"/>
      <w:r w:rsidRPr="0059332C">
        <w:rPr>
          <w:rFonts w:eastAsia="Times New Roman"/>
          <w:color w:val="000000"/>
          <w:sz w:val="24"/>
          <w:szCs w:val="24"/>
        </w:rPr>
        <w:t xml:space="preserve"> "Ритмическая мозаика" Программа по ритмической пластике для детей дошкольного возраста</w:t>
      </w:r>
    </w:p>
    <w:p w:rsidR="00DC4F7F" w:rsidRPr="0059332C" w:rsidRDefault="00DC4F7F" w:rsidP="00DC4F7F">
      <w:pPr>
        <w:tabs>
          <w:tab w:val="left" w:pos="993"/>
        </w:tabs>
        <w:jc w:val="both"/>
      </w:pPr>
    </w:p>
    <w:p w:rsidR="00DC4F7F" w:rsidRPr="00DE4905" w:rsidRDefault="00DC4F7F" w:rsidP="00DC4F7F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r w:rsidRPr="00AB5FAB">
        <w:rPr>
          <w:i/>
        </w:rPr>
        <w:t xml:space="preserve">В сфере </w:t>
      </w:r>
      <w:r w:rsidRPr="00696ADF">
        <w:rPr>
          <w:i/>
        </w:rPr>
        <w:t>приобщения к музыкальной культуре</w:t>
      </w:r>
    </w:p>
    <w:p w:rsidR="00DC4F7F" w:rsidRPr="00DE4905" w:rsidRDefault="00DC4F7F" w:rsidP="00DC4F7F">
      <w:pPr>
        <w:pStyle w:val="a4"/>
        <w:tabs>
          <w:tab w:val="left" w:pos="567"/>
        </w:tabs>
        <w:spacing w:before="0" w:beforeAutospacing="0" w:after="0" w:afterAutospacing="0"/>
        <w:ind w:firstLine="567"/>
        <w:jc w:val="both"/>
      </w:pPr>
      <w:r w:rsidRPr="00DE4905">
        <w:t xml:space="preserve">Взрослые </w:t>
      </w:r>
      <w:r>
        <w:t>создают</w:t>
      </w:r>
      <w:r w:rsidRPr="00DE4905">
        <w:t xml:space="preserve"> в Организации и в групповых помещениях музыкальную среду, органично включая музыку в повседневную жизнь. Предоставляют детям возможность прослушивать фрагменты музыкальных произведений, звучание различных, в </w:t>
      </w:r>
      <w:r>
        <w:t>том числе</w:t>
      </w:r>
      <w:r w:rsidRPr="00DE4905">
        <w:t xml:space="preserve"> детских музыкальных инструментов, экспериментировать с инструментами и звучащими предметами. Поют вместе с детьми пес</w:t>
      </w:r>
      <w:r>
        <w:t>ни</w:t>
      </w:r>
      <w:r w:rsidRPr="00DE4905">
        <w:t>, побужда</w:t>
      </w:r>
      <w:r>
        <w:t>ю</w:t>
      </w:r>
      <w:r w:rsidRPr="00DE4905">
        <w:t>т ритмич</w:t>
      </w:r>
      <w:r>
        <w:t>но двигаться под музыку; поощряю</w:t>
      </w:r>
      <w:r w:rsidRPr="00DE4905">
        <w:t>т проявления эмоционально</w:t>
      </w:r>
      <w:r>
        <w:t>го отклика</w:t>
      </w:r>
      <w:r w:rsidRPr="00DE4905">
        <w:t xml:space="preserve"> ребенка на музыку.</w:t>
      </w:r>
    </w:p>
    <w:p w:rsidR="00DC4F7F" w:rsidRPr="001D057E" w:rsidRDefault="00DC4F7F" w:rsidP="00DC4F7F">
      <w:pPr>
        <w:shd w:val="clear" w:color="auto" w:fill="FFFFFF"/>
        <w:ind w:left="142"/>
        <w:jc w:val="center"/>
        <w:rPr>
          <w:rFonts w:ascii="Arial" w:hAnsi="Arial" w:cs="Arial"/>
          <w:color w:val="000000"/>
        </w:rPr>
      </w:pPr>
      <w:proofErr w:type="gramStart"/>
      <w:r w:rsidRPr="001D057E">
        <w:rPr>
          <w:b/>
          <w:bCs/>
          <w:i/>
          <w:iCs/>
          <w:color w:val="000000"/>
        </w:rPr>
        <w:t>Структура  реализации</w:t>
      </w:r>
      <w:proofErr w:type="gramEnd"/>
      <w:r w:rsidRPr="001D057E">
        <w:rPr>
          <w:b/>
          <w:bCs/>
          <w:i/>
          <w:iCs/>
          <w:color w:val="000000"/>
        </w:rPr>
        <w:t xml:space="preserve">  образовательной  области  программы.</w:t>
      </w:r>
    </w:p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i/>
          <w:iCs/>
          <w:color w:val="000000"/>
        </w:rPr>
        <w:t>Раздел «СЛУШАНИЕ»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>Задачи: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-ознакомление с музыкальными произведениями, их запоминание, накопление музыкальных впечатлений;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-развитие музыкальных способностей и навыков культурного слушания музыки;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динамического, ритмического слуха, музыкальной памяти;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помощь в восприятии связи музыкального искусства с окружающим миром;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развивать систему музыкальных способностей, мышление, воображение;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воспитание эмоциональной отзывчивости на музыку;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побуждение детей к вербальному выражению эмоций от прослушанного произведения;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музыкально-сенсорного слуха детей;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расширение кругозора детей через знакомство с музыкальной культурой;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обучение взаимосвязи эмоционального и интеллектуального компонентов восприятия.</w:t>
      </w:r>
    </w:p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2 до 3 лет</w:t>
      </w:r>
      <w:r w:rsidRPr="001D057E">
        <w:rPr>
          <w:b/>
          <w:bCs/>
          <w:color w:val="000000"/>
        </w:rPr>
        <w:t>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409"/>
        <w:gridCol w:w="2977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0" w:name="cd8a8735c3e24517d0433ffb73ed8ac75d53e36c"/>
            <w:bookmarkStart w:id="1" w:name="3"/>
            <w:bookmarkEnd w:id="0"/>
            <w:bookmarkEnd w:id="1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72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музыки: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-на утренней гимнастике и в непосредственн</w:t>
            </w:r>
            <w:r w:rsidRPr="001D057E">
              <w:rPr>
                <w:color w:val="000000"/>
              </w:rPr>
              <w:lastRenderedPageBreak/>
              <w:t>ой образовательной деятельности (область «Физическая культура»);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 xml:space="preserve"> (игры);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6"/>
              </w:numPr>
              <w:tabs>
                <w:tab w:val="clear" w:pos="720"/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Использование музыки: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деятельности;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 на праздниках, развлечениях;</w:t>
            </w:r>
          </w:p>
          <w:p w:rsidR="00DC4F7F" w:rsidRPr="001D057E" w:rsidRDefault="00DC4F7F" w:rsidP="00467F5D">
            <w:pPr>
              <w:numPr>
                <w:ilvl w:val="0"/>
                <w:numId w:val="17"/>
              </w:numPr>
              <w:tabs>
                <w:tab w:val="clear" w:pos="720"/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театрализованной деятельности;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-при слушании музыкальных произведений в группе;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-на </w:t>
            </w:r>
            <w:proofErr w:type="gramStart"/>
            <w:r w:rsidRPr="001D057E">
              <w:rPr>
                <w:color w:val="000000"/>
              </w:rPr>
              <w:t>прогулке  (</w:t>
            </w:r>
            <w:proofErr w:type="gramEnd"/>
            <w:r w:rsidRPr="001D057E">
              <w:rPr>
                <w:color w:val="000000"/>
              </w:rPr>
              <w:t xml:space="preserve">подпевание знакомых песен, </w:t>
            </w:r>
            <w:proofErr w:type="spellStart"/>
            <w:r w:rsidRPr="001D057E">
              <w:rPr>
                <w:color w:val="000000"/>
              </w:rPr>
              <w:t>попевок</w:t>
            </w:r>
            <w:proofErr w:type="spellEnd"/>
            <w:r w:rsidRPr="001D057E">
              <w:rPr>
                <w:color w:val="000000"/>
              </w:rPr>
              <w:t>);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-в детских играх, забавах, </w:t>
            </w:r>
            <w:proofErr w:type="spellStart"/>
            <w:r w:rsidRPr="001D057E">
              <w:rPr>
                <w:color w:val="000000"/>
              </w:rPr>
              <w:t>потешках</w:t>
            </w:r>
            <w:proofErr w:type="spellEnd"/>
            <w:r w:rsidRPr="001D057E">
              <w:rPr>
                <w:color w:val="000000"/>
              </w:rPr>
              <w:t>;  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 w:hanging="33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     - при рассматривании картинок, иллюстраций в детских книгах, репродукций, предметов окружающей действительности;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8"/>
              </w:numPr>
              <w:tabs>
                <w:tab w:val="clear" w:pos="720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музыкальной деятельности в группе: подбор музыкальных </w:t>
            </w:r>
            <w:r w:rsidRPr="001D057E">
              <w:rPr>
                <w:color w:val="000000"/>
              </w:rPr>
              <w:lastRenderedPageBreak/>
              <w:t xml:space="preserve">инструментов, музыкальных игрушек, театральных кукол, атрибутов для </w:t>
            </w:r>
            <w:proofErr w:type="spellStart"/>
            <w:r w:rsidRPr="001D057E">
              <w:rPr>
                <w:color w:val="000000"/>
              </w:rPr>
              <w:t>ряжения</w:t>
            </w:r>
            <w:proofErr w:type="spellEnd"/>
            <w:r w:rsidRPr="001D057E">
              <w:rPr>
                <w:color w:val="000000"/>
              </w:rPr>
              <w:t>, элементов костюмов различных персонажей, ТСО.</w:t>
            </w:r>
          </w:p>
          <w:p w:rsidR="00DC4F7F" w:rsidRPr="001D057E" w:rsidRDefault="00DC4F7F" w:rsidP="00467F5D">
            <w:pPr>
              <w:numPr>
                <w:ilvl w:val="0"/>
                <w:numId w:val="18"/>
              </w:numPr>
              <w:tabs>
                <w:tab w:val="clear" w:pos="720"/>
              </w:tabs>
              <w:ind w:left="0" w:firstLine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Экспериментирование со звуком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Консультации для родителей</w:t>
            </w:r>
          </w:p>
          <w:p w:rsidR="00DC4F7F" w:rsidRPr="001D057E" w:rsidRDefault="00DC4F7F" w:rsidP="00467F5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Родительские собрания</w:t>
            </w:r>
          </w:p>
          <w:p w:rsidR="00DC4F7F" w:rsidRPr="001D057E" w:rsidRDefault="00DC4F7F" w:rsidP="00467F5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 беседы</w:t>
            </w:r>
          </w:p>
          <w:p w:rsidR="00DC4F7F" w:rsidRPr="001D057E" w:rsidRDefault="00DC4F7F" w:rsidP="00467F5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Совместные праздники, развлечения в ДОУ (включение </w:t>
            </w:r>
            <w:r w:rsidRPr="001D057E">
              <w:rPr>
                <w:color w:val="000000"/>
              </w:rPr>
              <w:lastRenderedPageBreak/>
              <w:t>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1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Прослушивание аудиозаписей с просмотром соответствующих картинок, иллюстраций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3 до 4 лет___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409"/>
        <w:gridCol w:w="2977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2" w:name="c685616855c370af68dc7adb322c74ba36b67fb5"/>
            <w:bookmarkStart w:id="3" w:name="4"/>
            <w:bookmarkEnd w:id="2"/>
            <w:bookmarkEnd w:id="3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   педагога с детьми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             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973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20"/>
              </w:numPr>
              <w:tabs>
                <w:tab w:val="clear" w:pos="720"/>
                <w:tab w:val="num" w:pos="-104"/>
              </w:tabs>
              <w:ind w:left="38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музыки:</w:t>
            </w:r>
          </w:p>
          <w:p w:rsidR="00DC4F7F" w:rsidRPr="001D057E" w:rsidRDefault="00DC4F7F" w:rsidP="00DC4F7F">
            <w:pPr>
              <w:tabs>
                <w:tab w:val="num" w:pos="-104"/>
              </w:tabs>
              <w:ind w:left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на утренней гимнастике и в непосредственной образовательной деятельности (область </w:t>
            </w:r>
            <w:r w:rsidRPr="001D057E">
              <w:rPr>
                <w:color w:val="000000"/>
              </w:rPr>
              <w:lastRenderedPageBreak/>
              <w:t>«Физическая культура»);</w:t>
            </w:r>
          </w:p>
          <w:p w:rsidR="00DC4F7F" w:rsidRPr="001D057E" w:rsidRDefault="00DC4F7F" w:rsidP="00DC4F7F">
            <w:pPr>
              <w:tabs>
                <w:tab w:val="num" w:pos="-104"/>
              </w:tabs>
              <w:ind w:left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-104"/>
              </w:tabs>
              <w:ind w:left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tabs>
                <w:tab w:val="num" w:pos="-104"/>
              </w:tabs>
              <w:ind w:left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 xml:space="preserve"> (в теплое время);</w:t>
            </w:r>
          </w:p>
          <w:p w:rsidR="00DC4F7F" w:rsidRPr="001D057E" w:rsidRDefault="00DC4F7F" w:rsidP="00DC4F7F">
            <w:pPr>
              <w:tabs>
                <w:tab w:val="num" w:pos="-104"/>
              </w:tabs>
              <w:ind w:left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-104"/>
              </w:tabs>
              <w:ind w:left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перед дневным сном;</w:t>
            </w:r>
          </w:p>
          <w:p w:rsidR="00DC4F7F" w:rsidRPr="001D057E" w:rsidRDefault="00DC4F7F" w:rsidP="00DC4F7F">
            <w:pPr>
              <w:tabs>
                <w:tab w:val="num" w:pos="-104"/>
              </w:tabs>
              <w:ind w:left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при пробуждении;</w:t>
            </w:r>
          </w:p>
          <w:p w:rsidR="00DC4F7F" w:rsidRPr="001D057E" w:rsidRDefault="00DC4F7F" w:rsidP="00DC4F7F">
            <w:pPr>
              <w:tabs>
                <w:tab w:val="num" w:pos="-104"/>
              </w:tabs>
              <w:ind w:left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Использование музыки: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праздниках, развлечениях;</w:t>
            </w:r>
          </w:p>
          <w:p w:rsidR="00DC4F7F" w:rsidRPr="001D057E" w:rsidRDefault="00DC4F7F" w:rsidP="00467F5D">
            <w:pPr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-в непосредственной образовательной деятельности (в различных образовательных областях);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театрализованной деятельности;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-при слушании музыкальных произведений в группе;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-на </w:t>
            </w:r>
            <w:proofErr w:type="gramStart"/>
            <w:r w:rsidRPr="001D057E">
              <w:rPr>
                <w:color w:val="000000"/>
              </w:rPr>
              <w:t>прогулке  (</w:t>
            </w:r>
            <w:proofErr w:type="gramEnd"/>
            <w:r w:rsidRPr="001D057E">
              <w:rPr>
                <w:color w:val="000000"/>
              </w:rPr>
              <w:t xml:space="preserve">подпевание знакомых песен, </w:t>
            </w:r>
            <w:proofErr w:type="spellStart"/>
            <w:r w:rsidRPr="001D057E">
              <w:rPr>
                <w:color w:val="000000"/>
              </w:rPr>
              <w:t>попевок</w:t>
            </w:r>
            <w:proofErr w:type="spellEnd"/>
            <w:r w:rsidRPr="001D057E">
              <w:rPr>
                <w:color w:val="000000"/>
              </w:rPr>
              <w:t>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-в детских играх, забавах, </w:t>
            </w:r>
            <w:proofErr w:type="spellStart"/>
            <w:r w:rsidRPr="001D057E">
              <w:rPr>
                <w:color w:val="000000"/>
              </w:rPr>
              <w:t>потешках</w:t>
            </w:r>
            <w:proofErr w:type="spellEnd"/>
            <w:r w:rsidRPr="001D057E">
              <w:rPr>
                <w:color w:val="000000"/>
              </w:rPr>
              <w:t>;  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     - при </w:t>
            </w:r>
            <w:proofErr w:type="spellStart"/>
            <w:r w:rsidRPr="001D057E">
              <w:rPr>
                <w:color w:val="000000"/>
              </w:rPr>
              <w:t>рассматрвании</w:t>
            </w:r>
            <w:proofErr w:type="spellEnd"/>
            <w:r w:rsidRPr="001D057E">
              <w:rPr>
                <w:color w:val="000000"/>
              </w:rPr>
              <w:t xml:space="preserve">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2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D057E">
              <w:rPr>
                <w:color w:val="000000"/>
              </w:rPr>
              <w:t>неозвученных</w:t>
            </w:r>
            <w:proofErr w:type="spellEnd"/>
            <w:r w:rsidRPr="001D057E">
              <w:rPr>
                <w:color w:val="000000"/>
              </w:rPr>
              <w:t xml:space="preserve">), музыкальных игрушек, театральных кукол, </w:t>
            </w:r>
            <w:r w:rsidRPr="001D057E">
              <w:rPr>
                <w:color w:val="000000"/>
              </w:rPr>
              <w:lastRenderedPageBreak/>
              <w:t xml:space="preserve">атрибутов для </w:t>
            </w:r>
            <w:proofErr w:type="spellStart"/>
            <w:r w:rsidRPr="001D057E">
              <w:rPr>
                <w:color w:val="000000"/>
              </w:rPr>
              <w:t>ряжения</w:t>
            </w:r>
            <w:proofErr w:type="spellEnd"/>
            <w:r w:rsidRPr="001D057E">
              <w:rPr>
                <w:color w:val="000000"/>
              </w:rPr>
              <w:t>, ТСО.</w:t>
            </w:r>
          </w:p>
          <w:p w:rsidR="00DC4F7F" w:rsidRPr="001D057E" w:rsidRDefault="00DC4F7F" w:rsidP="00467F5D">
            <w:pPr>
              <w:numPr>
                <w:ilvl w:val="0"/>
                <w:numId w:val="2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Экспериментирование со звуками, используя музыкальные игрушки и шумовые инструменты</w:t>
            </w:r>
          </w:p>
          <w:p w:rsidR="00DC4F7F" w:rsidRPr="001D057E" w:rsidRDefault="00DC4F7F" w:rsidP="00467F5D">
            <w:pPr>
              <w:numPr>
                <w:ilvl w:val="0"/>
                <w:numId w:val="2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«праздники», «концерт»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Консультации для родителей</w:t>
            </w:r>
          </w:p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Родительские собрания</w:t>
            </w:r>
          </w:p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 беседы</w:t>
            </w:r>
          </w:p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Театрализованная деятельность (концерты родителей для детей, совместные выступления детей и родителей, совместные </w:t>
            </w:r>
            <w:r w:rsidRPr="001D057E">
              <w:rPr>
                <w:color w:val="000000"/>
              </w:rPr>
              <w:lastRenderedPageBreak/>
              <w:t>театрализованные представления, оркестр);</w:t>
            </w:r>
          </w:p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Посещения детских музыкальных театров;</w:t>
            </w:r>
          </w:p>
          <w:p w:rsidR="00DC4F7F" w:rsidRPr="001D057E" w:rsidRDefault="00DC4F7F" w:rsidP="00467F5D">
            <w:pPr>
              <w:numPr>
                <w:ilvl w:val="0"/>
                <w:numId w:val="24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Прослушивание аудиозаписей с просмотром соответствующих картинок, иллюстраций.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4 до 5 лет</w:t>
      </w:r>
      <w:r w:rsidRPr="001D057E">
        <w:rPr>
          <w:b/>
          <w:bCs/>
          <w:color w:val="000000"/>
        </w:rPr>
        <w:t>____</w:t>
      </w:r>
    </w:p>
    <w:tbl>
      <w:tblPr>
        <w:tblW w:w="1126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8"/>
        <w:gridCol w:w="2256"/>
        <w:gridCol w:w="3260"/>
        <w:gridCol w:w="4029"/>
      </w:tblGrid>
      <w:tr w:rsidR="00DC4F7F" w:rsidRPr="001D057E" w:rsidTr="001552B6">
        <w:trPr>
          <w:trHeight w:val="360"/>
        </w:trPr>
        <w:tc>
          <w:tcPr>
            <w:tcW w:w="1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4" w:name="43dc6bdfe2abb8d1d3f1b55ab0823bf895f99a44"/>
            <w:bookmarkStart w:id="5" w:name="5"/>
            <w:bookmarkEnd w:id="4"/>
            <w:bookmarkEnd w:id="5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540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       педагога с детьми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        деятельность детей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 Подгрупповые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музыки: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на утренней гимнастике и в непосредственной </w:t>
            </w:r>
            <w:r w:rsidRPr="001D057E">
              <w:rPr>
                <w:color w:val="000000"/>
              </w:rPr>
              <w:lastRenderedPageBreak/>
              <w:t>образовательной деятельности (область «Физическая культура»);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 xml:space="preserve"> (в теплое время);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перед дневным сном;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при пробуждении;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развлечениях.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26"/>
              </w:numPr>
              <w:tabs>
                <w:tab w:val="clear" w:pos="720"/>
                <w:tab w:val="num" w:pos="22"/>
              </w:tabs>
              <w:ind w:left="16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Использование музыки:</w:t>
            </w:r>
          </w:p>
          <w:p w:rsidR="00DC4F7F" w:rsidRPr="001D057E" w:rsidRDefault="00DC4F7F" w:rsidP="00DC4F7F">
            <w:pPr>
              <w:tabs>
                <w:tab w:val="num" w:pos="22"/>
              </w:tabs>
              <w:ind w:left="16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деятельности;</w:t>
            </w:r>
          </w:p>
          <w:p w:rsidR="00DC4F7F" w:rsidRPr="001D057E" w:rsidRDefault="00DC4F7F" w:rsidP="00DC4F7F">
            <w:pPr>
              <w:tabs>
                <w:tab w:val="num" w:pos="22"/>
              </w:tabs>
              <w:ind w:left="16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праздниках, развлечениях;</w:t>
            </w:r>
          </w:p>
          <w:p w:rsidR="00DC4F7F" w:rsidRPr="001D057E" w:rsidRDefault="00DC4F7F" w:rsidP="00467F5D">
            <w:pPr>
              <w:numPr>
                <w:ilvl w:val="0"/>
                <w:numId w:val="27"/>
              </w:numPr>
              <w:tabs>
                <w:tab w:val="clear" w:pos="720"/>
                <w:tab w:val="num" w:pos="22"/>
              </w:tabs>
              <w:ind w:left="16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22"/>
              </w:tabs>
              <w:ind w:left="16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DC4F7F" w:rsidRPr="001D057E" w:rsidRDefault="00DC4F7F" w:rsidP="00DC4F7F">
            <w:pPr>
              <w:tabs>
                <w:tab w:val="num" w:pos="22"/>
              </w:tabs>
              <w:ind w:left="16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театрализованной деятельности;</w:t>
            </w:r>
          </w:p>
          <w:p w:rsidR="00DC4F7F" w:rsidRPr="001D057E" w:rsidRDefault="00DC4F7F" w:rsidP="00DC4F7F">
            <w:pPr>
              <w:tabs>
                <w:tab w:val="num" w:pos="22"/>
              </w:tabs>
              <w:ind w:left="16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-при слушании музыкальных сказок;</w:t>
            </w:r>
          </w:p>
          <w:p w:rsidR="00DC4F7F" w:rsidRPr="001D057E" w:rsidRDefault="00DC4F7F" w:rsidP="00DC4F7F">
            <w:pPr>
              <w:tabs>
                <w:tab w:val="num" w:pos="22"/>
              </w:tabs>
              <w:ind w:left="163" w:hanging="141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просмотр мультфильмов, фрагментов детских музыкальных фильмов;</w:t>
            </w:r>
          </w:p>
          <w:p w:rsidR="00DC4F7F" w:rsidRPr="001D057E" w:rsidRDefault="00DC4F7F" w:rsidP="00DC4F7F">
            <w:pPr>
              <w:tabs>
                <w:tab w:val="num" w:pos="22"/>
              </w:tabs>
              <w:ind w:left="163" w:hanging="141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DC4F7F" w:rsidRPr="001D057E" w:rsidRDefault="00DC4F7F" w:rsidP="00DC4F7F">
            <w:pPr>
              <w:tabs>
                <w:tab w:val="num" w:pos="22"/>
              </w:tabs>
              <w:ind w:left="16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при рассматривании портретов композиторов.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D057E">
              <w:rPr>
                <w:color w:val="000000"/>
              </w:rPr>
              <w:t>неозвученных</w:t>
            </w:r>
            <w:proofErr w:type="spellEnd"/>
            <w:r w:rsidRPr="001D057E">
              <w:rPr>
                <w:color w:val="000000"/>
              </w:rPr>
              <w:t xml:space="preserve">), музыкальных игрушек, </w:t>
            </w:r>
            <w:r w:rsidRPr="001D057E">
              <w:rPr>
                <w:color w:val="000000"/>
              </w:rPr>
              <w:lastRenderedPageBreak/>
              <w:t>театральных кукол, атрибутов, элементов костюмов для театрализованной деятельности. ТСО</w:t>
            </w:r>
          </w:p>
          <w:p w:rsidR="00DC4F7F" w:rsidRPr="001D057E" w:rsidRDefault="00DC4F7F" w:rsidP="00467F5D">
            <w:pPr>
              <w:numPr>
                <w:ilvl w:val="0"/>
                <w:numId w:val="28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«праздники», «концерт», «оркестр»</w:t>
            </w:r>
          </w:p>
        </w:tc>
        <w:tc>
          <w:tcPr>
            <w:tcW w:w="40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Консультации для родителей;</w:t>
            </w:r>
          </w:p>
          <w:p w:rsidR="00DC4F7F" w:rsidRPr="001D057E" w:rsidRDefault="00DC4F7F" w:rsidP="00467F5D">
            <w:pPr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Родительские собрания;</w:t>
            </w:r>
          </w:p>
          <w:p w:rsidR="00DC4F7F" w:rsidRPr="001D057E" w:rsidRDefault="00DC4F7F" w:rsidP="00467F5D">
            <w:pPr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 беседы;</w:t>
            </w:r>
          </w:p>
          <w:p w:rsidR="00DC4F7F" w:rsidRPr="001D057E" w:rsidRDefault="00DC4F7F" w:rsidP="00467F5D">
            <w:pPr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DC4F7F" w:rsidRPr="001D057E" w:rsidRDefault="00DC4F7F" w:rsidP="00467F5D">
            <w:pPr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DC4F7F" w:rsidRPr="001D057E" w:rsidRDefault="00DC4F7F" w:rsidP="00467F5D">
            <w:pPr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</w:t>
            </w:r>
            <w:proofErr w:type="spellStart"/>
            <w:r w:rsidRPr="001D057E">
              <w:rPr>
                <w:color w:val="000000"/>
              </w:rPr>
              <w:t>педаго</w:t>
            </w:r>
            <w:proofErr w:type="spellEnd"/>
            <w:r w:rsidRPr="001D057E">
              <w:rPr>
                <w:color w:val="000000"/>
              </w:rPr>
              <w:t>-</w:t>
            </w:r>
            <w:proofErr w:type="spellStart"/>
            <w:r w:rsidRPr="001D057E">
              <w:rPr>
                <w:color w:val="000000"/>
              </w:rPr>
              <w:t>гической</w:t>
            </w:r>
            <w:proofErr w:type="spellEnd"/>
            <w:r w:rsidRPr="001D057E">
              <w:rPr>
                <w:color w:val="000000"/>
              </w:rPr>
              <w:t xml:space="preserve">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29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5 до 6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6"/>
        <w:gridCol w:w="2268"/>
        <w:gridCol w:w="3260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6" w:name="6c2c3cd62f2ca54a1af9702ac973b27beab08fca"/>
            <w:bookmarkStart w:id="7" w:name="6"/>
            <w:bookmarkEnd w:id="6"/>
            <w:bookmarkEnd w:id="7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30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Использование музыки: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 xml:space="preserve"> (в теплое время);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перед дневным сном;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при пробуждении;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31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музыки: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праздниках, развлечениях;</w:t>
            </w:r>
          </w:p>
          <w:p w:rsidR="00DC4F7F" w:rsidRPr="001D057E" w:rsidRDefault="00DC4F7F" w:rsidP="00467F5D">
            <w:pPr>
              <w:numPr>
                <w:ilvl w:val="0"/>
                <w:numId w:val="3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театрализованной деятельности;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-при слушании музыкальных сказок;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просмотр мультфильмов, фрагментов детских музыкальных фильмов;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при рассматривании портретов композиторов.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D057E">
              <w:rPr>
                <w:color w:val="000000"/>
              </w:rPr>
              <w:t>неозвученных</w:t>
            </w:r>
            <w:proofErr w:type="spellEnd"/>
            <w:r w:rsidRPr="001D057E">
              <w:rPr>
                <w:color w:val="000000"/>
              </w:rPr>
              <w:t>), музыкальных игрушек, театральных кукол, атрибутов, элементов костюмов для театрализованной деятельности.</w:t>
            </w:r>
          </w:p>
          <w:p w:rsidR="00DC4F7F" w:rsidRPr="001D057E" w:rsidRDefault="00DC4F7F" w:rsidP="00467F5D">
            <w:pPr>
              <w:numPr>
                <w:ilvl w:val="0"/>
                <w:numId w:val="33"/>
              </w:numPr>
              <w:tabs>
                <w:tab w:val="clear" w:pos="72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«праздники», «концерт», «оркестр», «музыкальные занятия»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34"/>
              </w:numPr>
              <w:tabs>
                <w:tab w:val="clear" w:pos="72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Консультации для родителей</w:t>
            </w:r>
          </w:p>
          <w:p w:rsidR="00DC4F7F" w:rsidRPr="001D057E" w:rsidRDefault="00DC4F7F" w:rsidP="00467F5D">
            <w:pPr>
              <w:numPr>
                <w:ilvl w:val="0"/>
                <w:numId w:val="34"/>
              </w:numPr>
              <w:tabs>
                <w:tab w:val="clear" w:pos="72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Родительские собрания</w:t>
            </w:r>
          </w:p>
          <w:p w:rsidR="00DC4F7F" w:rsidRPr="001D057E" w:rsidRDefault="00DC4F7F" w:rsidP="00467F5D">
            <w:pPr>
              <w:numPr>
                <w:ilvl w:val="0"/>
                <w:numId w:val="34"/>
              </w:numPr>
              <w:tabs>
                <w:tab w:val="clear" w:pos="72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 беседы</w:t>
            </w:r>
          </w:p>
          <w:p w:rsidR="00DC4F7F" w:rsidRPr="001D057E" w:rsidRDefault="00DC4F7F" w:rsidP="00467F5D">
            <w:pPr>
              <w:numPr>
                <w:ilvl w:val="0"/>
                <w:numId w:val="34"/>
              </w:numPr>
              <w:tabs>
                <w:tab w:val="clear" w:pos="72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34"/>
              </w:numPr>
              <w:tabs>
                <w:tab w:val="clear" w:pos="72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DC4F7F" w:rsidRPr="001D057E" w:rsidRDefault="00DC4F7F" w:rsidP="00467F5D">
            <w:pPr>
              <w:numPr>
                <w:ilvl w:val="0"/>
                <w:numId w:val="34"/>
              </w:numPr>
              <w:tabs>
                <w:tab w:val="clear" w:pos="72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34"/>
              </w:numPr>
              <w:tabs>
                <w:tab w:val="clear" w:pos="72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34"/>
              </w:numPr>
              <w:tabs>
                <w:tab w:val="clear" w:pos="72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34"/>
              </w:numPr>
              <w:tabs>
                <w:tab w:val="clear" w:pos="72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6 до 7 лет____</w:t>
      </w:r>
    </w:p>
    <w:tbl>
      <w:tblPr>
        <w:tblW w:w="11264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126"/>
        <w:gridCol w:w="3260"/>
        <w:gridCol w:w="4030"/>
      </w:tblGrid>
      <w:tr w:rsidR="00DC4F7F" w:rsidRPr="001D057E" w:rsidTr="001552B6">
        <w:trPr>
          <w:trHeight w:val="360"/>
        </w:trPr>
        <w:tc>
          <w:tcPr>
            <w:tcW w:w="11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8" w:name="533a380e6c9c5f8705e69df1d711759619f2b54a"/>
            <w:bookmarkStart w:id="9" w:name="7"/>
            <w:bookmarkEnd w:id="8"/>
            <w:bookmarkEnd w:id="9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72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lastRenderedPageBreak/>
              <w:t>Режимные моменты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6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35"/>
              </w:numPr>
              <w:tabs>
                <w:tab w:val="clear" w:pos="720"/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музыки: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 xml:space="preserve"> (в теплое время);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компьютерных играх;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перед дневным сном;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при пробуждении;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 на праздниках и развлечениях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36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Использование музыки: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праздниках, развлечениях;</w:t>
            </w:r>
          </w:p>
          <w:p w:rsidR="00DC4F7F" w:rsidRPr="001D057E" w:rsidRDefault="00DC4F7F" w:rsidP="00467F5D">
            <w:pPr>
              <w:numPr>
                <w:ilvl w:val="0"/>
                <w:numId w:val="3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-в непосредственной образовательной деятельности (в различных образовательных областях);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театрализованной деятельности;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-при слушании музыкальных сказок;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-беседы с детьми о музыке;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просмотр мультфильмов, фрагментов детских музыкальных фильмов;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при рассматривании картинок, иллюстраций в детских книгах, репродукций, предметов окружающей действительности;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при рассматривании </w:t>
            </w:r>
            <w:r w:rsidRPr="001D057E">
              <w:rPr>
                <w:color w:val="000000"/>
              </w:rPr>
              <w:lastRenderedPageBreak/>
              <w:t>портретов композиторов.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3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D057E">
              <w:rPr>
                <w:color w:val="000000"/>
              </w:rPr>
              <w:t>неозвученных</w:t>
            </w:r>
            <w:proofErr w:type="spellEnd"/>
            <w:r w:rsidRPr="001D057E">
              <w:rPr>
                <w:color w:val="000000"/>
              </w:rPr>
              <w:t>), музыкальных игрушек, театральных кукол, атрибутов, элементов костюмов для театрализованной деятельности. ТСО</w:t>
            </w:r>
          </w:p>
          <w:p w:rsidR="00DC4F7F" w:rsidRPr="001D057E" w:rsidRDefault="00DC4F7F" w:rsidP="00467F5D">
            <w:pPr>
              <w:numPr>
                <w:ilvl w:val="0"/>
                <w:numId w:val="3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«праздники», «концерт», «оркестр», «музыкальные занятия», «телевизор»</w:t>
            </w:r>
          </w:p>
        </w:tc>
        <w:tc>
          <w:tcPr>
            <w:tcW w:w="4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Консультации для родителей;</w:t>
            </w:r>
          </w:p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Родительские собрания;</w:t>
            </w:r>
          </w:p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 беседы;</w:t>
            </w:r>
          </w:p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(совместные выступления детей и родителей, совместные театрализованные представления, оркестр);</w:t>
            </w:r>
          </w:p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Прослушивание аудиозаписей с просмотром соответствующих иллюстраций, репродукций картин, портретов композиторов;</w:t>
            </w:r>
          </w:p>
          <w:p w:rsidR="00DC4F7F" w:rsidRPr="001D057E" w:rsidRDefault="00DC4F7F" w:rsidP="00467F5D">
            <w:pPr>
              <w:numPr>
                <w:ilvl w:val="0"/>
                <w:numId w:val="39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Просмотр видеофильмов</w:t>
            </w:r>
          </w:p>
        </w:tc>
      </w:tr>
    </w:tbl>
    <w:p w:rsidR="00DC4F7F" w:rsidRDefault="00DC4F7F" w:rsidP="00DC4F7F">
      <w:pPr>
        <w:shd w:val="clear" w:color="auto" w:fill="FFFFFF"/>
        <w:jc w:val="center"/>
        <w:rPr>
          <w:b/>
          <w:bCs/>
          <w:i/>
          <w:iCs/>
          <w:color w:val="000000"/>
        </w:rPr>
      </w:pPr>
    </w:p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i/>
          <w:iCs/>
          <w:color w:val="000000"/>
        </w:rPr>
        <w:t>Раздел «ПЕНИЕ»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>Задачи: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формирование у детей певческих умений и навыков;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музыкального слуха, т.е. различение интонационно точного и неточного пения, звуков по высоте,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длительности, слушание себя при пении и исправление своих ошибок;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обучение диафрагмальному дыханию;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>- </w:t>
      </w:r>
      <w:r w:rsidRPr="001D057E">
        <w:rPr>
          <w:color w:val="000000"/>
        </w:rPr>
        <w:t>совершенствование голосового аппарата детей;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закрепление навыков естественного звукообразования;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обучение пению с жестами.</w:t>
      </w:r>
    </w:p>
    <w:p w:rsidR="00DC4F7F" w:rsidRDefault="00DC4F7F" w:rsidP="00DC4F7F">
      <w:pPr>
        <w:shd w:val="clear" w:color="auto" w:fill="FFFFFF"/>
        <w:jc w:val="center"/>
        <w:rPr>
          <w:b/>
          <w:bCs/>
          <w:color w:val="000000"/>
        </w:rPr>
      </w:pPr>
    </w:p>
    <w:p w:rsidR="00DC4F7F" w:rsidRDefault="00DC4F7F" w:rsidP="00DC4F7F">
      <w:pPr>
        <w:shd w:val="clear" w:color="auto" w:fill="FFFFFF"/>
        <w:jc w:val="center"/>
        <w:rPr>
          <w:b/>
          <w:bCs/>
          <w:color w:val="000000"/>
        </w:rPr>
      </w:pPr>
    </w:p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2 до 3 лет____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268"/>
        <w:gridCol w:w="3118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10" w:name="9289e3bb4af2c9849483b8e6508ed182db2dfed1"/>
            <w:bookmarkStart w:id="11" w:name="8"/>
            <w:bookmarkEnd w:id="10"/>
            <w:bookmarkEnd w:id="11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54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 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40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пения: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во время умывания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</w:t>
            </w:r>
            <w:r w:rsidRPr="001D057E">
              <w:rPr>
                <w:color w:val="000000"/>
              </w:rPr>
              <w:lastRenderedPageBreak/>
              <w:t>и</w:t>
            </w:r>
            <w:proofErr w:type="gramEnd"/>
            <w:r w:rsidRPr="001D057E">
              <w:rPr>
                <w:color w:val="000000"/>
              </w:rPr>
              <w:t xml:space="preserve"> (в теплое время);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-в театрализованной деятельности;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41"/>
              </w:numPr>
              <w:tabs>
                <w:tab w:val="clear" w:pos="72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Непосредственная образовательная деятельность;</w:t>
            </w:r>
          </w:p>
          <w:p w:rsidR="00DC4F7F" w:rsidRPr="001D057E" w:rsidRDefault="00DC4F7F" w:rsidP="00467F5D">
            <w:pPr>
              <w:numPr>
                <w:ilvl w:val="0"/>
                <w:numId w:val="41"/>
              </w:numPr>
              <w:tabs>
                <w:tab w:val="clear" w:pos="72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развлечения;</w:t>
            </w:r>
          </w:p>
          <w:p w:rsidR="00DC4F7F" w:rsidRPr="001D057E" w:rsidRDefault="00DC4F7F" w:rsidP="00467F5D">
            <w:pPr>
              <w:numPr>
                <w:ilvl w:val="0"/>
                <w:numId w:val="41"/>
              </w:numPr>
              <w:tabs>
                <w:tab w:val="clear" w:pos="72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-подпевание и пение знакомых песенок, </w:t>
            </w:r>
            <w:proofErr w:type="spellStart"/>
            <w:r w:rsidRPr="001D057E">
              <w:rPr>
                <w:color w:val="000000"/>
              </w:rPr>
              <w:t>попевок</w:t>
            </w:r>
            <w:proofErr w:type="spellEnd"/>
            <w:r w:rsidRPr="001D057E">
              <w:rPr>
                <w:color w:val="000000"/>
              </w:rPr>
              <w:t xml:space="preserve"> во время игр, прогулок в теплую погоду;</w:t>
            </w:r>
          </w:p>
          <w:p w:rsidR="00DC4F7F" w:rsidRPr="001D057E" w:rsidRDefault="00DC4F7F" w:rsidP="00DC4F7F">
            <w:pPr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подпевание и пение знакомых песенок, </w:t>
            </w:r>
            <w:proofErr w:type="spellStart"/>
            <w:r w:rsidRPr="001D057E">
              <w:rPr>
                <w:color w:val="000000"/>
              </w:rPr>
              <w:t>попевок</w:t>
            </w:r>
            <w:proofErr w:type="spellEnd"/>
            <w:r w:rsidRPr="001D057E">
              <w:rPr>
                <w:color w:val="000000"/>
              </w:rPr>
              <w:t xml:space="preserve"> при </w:t>
            </w:r>
            <w:proofErr w:type="spellStart"/>
            <w:r w:rsidRPr="001D057E">
              <w:rPr>
                <w:color w:val="000000"/>
              </w:rPr>
              <w:t>рассматрвании</w:t>
            </w:r>
            <w:proofErr w:type="spellEnd"/>
            <w:r w:rsidRPr="001D057E">
              <w:rPr>
                <w:color w:val="000000"/>
              </w:rPr>
              <w:t xml:space="preserve"> картинок, иллюстраций в детских книгах, репродукций, предметов </w:t>
            </w:r>
            <w:r w:rsidRPr="001D057E">
              <w:rPr>
                <w:color w:val="000000"/>
              </w:rPr>
              <w:lastRenderedPageBreak/>
              <w:t>окружающей действительности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42"/>
              </w:numPr>
              <w:tabs>
                <w:tab w:val="clear" w:pos="720"/>
                <w:tab w:val="num" w:pos="33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D057E">
              <w:rPr>
                <w:color w:val="000000"/>
              </w:rPr>
              <w:t>неозвученных</w:t>
            </w:r>
            <w:proofErr w:type="spellEnd"/>
            <w:r w:rsidRPr="001D057E">
              <w:rPr>
                <w:color w:val="000000"/>
              </w:rPr>
              <w:t xml:space="preserve">), музыкальных игрушек, театральных кукол, атрибутов для </w:t>
            </w:r>
            <w:proofErr w:type="spellStart"/>
            <w:r w:rsidRPr="001D057E">
              <w:rPr>
                <w:color w:val="000000"/>
              </w:rPr>
              <w:t>ряжения</w:t>
            </w:r>
            <w:proofErr w:type="spellEnd"/>
            <w:r w:rsidRPr="001D057E">
              <w:rPr>
                <w:color w:val="000000"/>
              </w:rPr>
              <w:t>, элементов костюмов различных персонажей. ТСО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43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43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43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43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43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43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Прослушивание аудиозаписей с просмотром соответствующих картинок, иллюстраций, совместное подпевание.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3 до 4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268"/>
        <w:gridCol w:w="3118"/>
        <w:gridCol w:w="3969"/>
      </w:tblGrid>
      <w:tr w:rsidR="00DC4F7F" w:rsidRPr="001D057E" w:rsidTr="00DC4F7F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12" w:name="ebd66194fe73f149009638a4e37e857cd592ac00"/>
            <w:bookmarkStart w:id="13" w:name="9"/>
            <w:bookmarkEnd w:id="12"/>
            <w:bookmarkEnd w:id="13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DC4F7F">
        <w:trPr>
          <w:trHeight w:val="54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Default="00DC4F7F" w:rsidP="00DC4F7F">
            <w:pPr>
              <w:jc w:val="center"/>
              <w:rPr>
                <w:b/>
                <w:bCs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 xml:space="preserve">Режимные </w:t>
            </w:r>
          </w:p>
          <w:p w:rsidR="00DC4F7F" w:rsidRPr="001D057E" w:rsidRDefault="00DC4F7F" w:rsidP="00DC4F7F">
            <w:pPr>
              <w:ind w:right="656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DC4F7F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DC4F7F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DC4F7F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44"/>
              </w:numPr>
              <w:tabs>
                <w:tab w:val="clear" w:pos="720"/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пения: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во время умывания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 xml:space="preserve"> (в теплое время);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-в театрализованной деятельности;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 на праздниках и развлечениях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Непосредственная образовательная деятельность;</w:t>
            </w:r>
          </w:p>
          <w:p w:rsidR="00DC4F7F" w:rsidRPr="001D057E" w:rsidRDefault="00DC4F7F" w:rsidP="00467F5D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развлечения;</w:t>
            </w:r>
          </w:p>
          <w:p w:rsidR="00DC4F7F" w:rsidRPr="001D057E" w:rsidRDefault="00DC4F7F" w:rsidP="00467F5D">
            <w:pPr>
              <w:numPr>
                <w:ilvl w:val="0"/>
                <w:numId w:val="45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-пение знакомых песен во время игр, прогулок в теплую погоду;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подпевание и пение знакомых песенок, </w:t>
            </w:r>
            <w:proofErr w:type="spellStart"/>
            <w:r w:rsidRPr="001D057E">
              <w:rPr>
                <w:color w:val="000000"/>
              </w:rPr>
              <w:t>попевок</w:t>
            </w:r>
            <w:proofErr w:type="spellEnd"/>
            <w:r w:rsidRPr="001D057E">
              <w:rPr>
                <w:color w:val="000000"/>
              </w:rPr>
              <w:t xml:space="preserve"> при </w:t>
            </w:r>
            <w:proofErr w:type="spellStart"/>
            <w:r w:rsidRPr="001D057E">
              <w:rPr>
                <w:color w:val="000000"/>
              </w:rPr>
              <w:t>рассматрвании</w:t>
            </w:r>
            <w:proofErr w:type="spellEnd"/>
            <w:r w:rsidRPr="001D057E">
              <w:rPr>
                <w:color w:val="000000"/>
              </w:rPr>
              <w:t xml:space="preserve"> картинок, иллюстраций в детских книгах, репродукций, предметов окружающей действительности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D057E">
              <w:rPr>
                <w:color w:val="000000"/>
              </w:rPr>
              <w:t>неозвученных</w:t>
            </w:r>
            <w:proofErr w:type="spellEnd"/>
            <w:r w:rsidRPr="001D057E">
              <w:rPr>
                <w:color w:val="000000"/>
              </w:rPr>
              <w:t xml:space="preserve">), музыкальных игрушек, макетов инструментов, театральных кукол, атрибутов для </w:t>
            </w:r>
            <w:proofErr w:type="spellStart"/>
            <w:r w:rsidRPr="001D057E">
              <w:rPr>
                <w:color w:val="000000"/>
              </w:rPr>
              <w:t>ряжения</w:t>
            </w:r>
            <w:proofErr w:type="spellEnd"/>
            <w:r w:rsidRPr="001D057E">
              <w:rPr>
                <w:color w:val="000000"/>
              </w:rPr>
              <w:t>, элементов костюмов различных персонажей. ТСО</w:t>
            </w:r>
          </w:p>
          <w:p w:rsidR="00DC4F7F" w:rsidRPr="001D057E" w:rsidRDefault="00DC4F7F" w:rsidP="00467F5D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предметной среды, способствующей проявлению у детей: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-песенного творчества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(сочинение грустных и веселых мелодий),</w:t>
            </w:r>
          </w:p>
          <w:p w:rsidR="00DC4F7F" w:rsidRPr="001D057E" w:rsidRDefault="00DC4F7F" w:rsidP="00467F5D">
            <w:pPr>
              <w:numPr>
                <w:ilvl w:val="0"/>
                <w:numId w:val="4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4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Совместное подпевание и пение знакомых песенок, </w:t>
            </w:r>
            <w:proofErr w:type="spellStart"/>
            <w:r w:rsidRPr="001D057E">
              <w:rPr>
                <w:color w:val="000000"/>
              </w:rPr>
              <w:t>попевок</w:t>
            </w:r>
            <w:proofErr w:type="spellEnd"/>
            <w:r w:rsidRPr="001D057E">
              <w:rPr>
                <w:color w:val="000000"/>
              </w:rPr>
              <w:t xml:space="preserve"> при рассматривании картинок, иллюстраций в детских книгах, репродукций, предметов окружающей действительности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4 до 5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268"/>
        <w:gridCol w:w="3118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14" w:name="ebeaa1d78f840786f952aabe9f6e70c4cafbd410"/>
            <w:bookmarkStart w:id="15" w:name="10"/>
            <w:bookmarkEnd w:id="14"/>
            <w:bookmarkEnd w:id="15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49"/>
              </w:numPr>
              <w:tabs>
                <w:tab w:val="clear" w:pos="720"/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пения: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во время умывания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 xml:space="preserve"> (в теплое время);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-в театрализованной деятельности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деятельность;</w:t>
            </w:r>
          </w:p>
          <w:p w:rsidR="00DC4F7F" w:rsidRPr="001D057E" w:rsidRDefault="00DC4F7F" w:rsidP="00467F5D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50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-пение знакомых песен во время игр, прогулок в теплую погоду;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подпевание и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D057E">
              <w:rPr>
                <w:color w:val="000000"/>
              </w:rPr>
              <w:t>неозвученных</w:t>
            </w:r>
            <w:proofErr w:type="spellEnd"/>
            <w:r w:rsidRPr="001D057E">
              <w:rPr>
                <w:color w:val="000000"/>
              </w:rPr>
              <w:t>), музыкальных игрушек, макетов инструментов, театральных кукол, атрибутов и элементов костюмов различных персонажей. Портреты композиторов. ТСО;</w:t>
            </w:r>
          </w:p>
          <w:p w:rsidR="00DC4F7F" w:rsidRPr="001D057E" w:rsidRDefault="00DC4F7F" w:rsidP="00467F5D">
            <w:pPr>
              <w:numPr>
                <w:ilvl w:val="0"/>
                <w:numId w:val="5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для детей игровых творческих ситуаций (сюжетно-ролевая игра), способствующих сочинению мелодий марша, мелодий на заданный текст;</w:t>
            </w:r>
          </w:p>
          <w:p w:rsidR="00DC4F7F" w:rsidRPr="001D057E" w:rsidRDefault="00DC4F7F" w:rsidP="00467F5D">
            <w:pPr>
              <w:numPr>
                <w:ilvl w:val="0"/>
                <w:numId w:val="5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«музыкальные занятия», «концерты для кукол», «семью</w:t>
            </w:r>
            <w:proofErr w:type="gramStart"/>
            <w:r w:rsidRPr="001D057E">
              <w:rPr>
                <w:color w:val="000000"/>
              </w:rPr>
              <w:t>»,  где</w:t>
            </w:r>
            <w:proofErr w:type="gramEnd"/>
            <w:r w:rsidRPr="001D057E">
              <w:rPr>
                <w:color w:val="000000"/>
              </w:rPr>
              <w:t xml:space="preserve"> дети исполняют известные им песни;</w:t>
            </w:r>
          </w:p>
          <w:p w:rsidR="00DC4F7F" w:rsidRPr="001D057E" w:rsidRDefault="00DC4F7F" w:rsidP="00467F5D">
            <w:pPr>
              <w:numPr>
                <w:ilvl w:val="0"/>
                <w:numId w:val="5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 Музыкально-дидактические игры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DC4F7F" w:rsidRPr="001D057E" w:rsidRDefault="00DC4F7F" w:rsidP="00467F5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Совместное подпевание и пение знакомых песен при рассматривании иллюстраций в детских книгах, репродукций, предметов окружающей действительности;</w:t>
            </w:r>
          </w:p>
          <w:p w:rsidR="00DC4F7F" w:rsidRPr="001D057E" w:rsidRDefault="00DC4F7F" w:rsidP="00467F5D">
            <w:pPr>
              <w:numPr>
                <w:ilvl w:val="0"/>
                <w:numId w:val="52"/>
              </w:numPr>
              <w:tabs>
                <w:tab w:val="clear" w:pos="720"/>
                <w:tab w:val="num" w:pos="0"/>
              </w:tabs>
              <w:ind w:left="34" w:hanging="34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совместных песенников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5 до 6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2268"/>
        <w:gridCol w:w="3118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16" w:name="9f51c3b47957f1cc08509906b78f64ff690e44fd"/>
            <w:bookmarkStart w:id="17" w:name="11"/>
            <w:bookmarkEnd w:id="16"/>
            <w:bookmarkEnd w:id="17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52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 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 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пения: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 xml:space="preserve"> (в теплое время);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-в театрализованной деятельности;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4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деятельность;</w:t>
            </w:r>
          </w:p>
          <w:p w:rsidR="00DC4F7F" w:rsidRPr="001D057E" w:rsidRDefault="00DC4F7F" w:rsidP="00467F5D">
            <w:pPr>
              <w:numPr>
                <w:ilvl w:val="0"/>
                <w:numId w:val="54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развлечения;</w:t>
            </w:r>
          </w:p>
          <w:p w:rsidR="00DC4F7F" w:rsidRPr="001D057E" w:rsidRDefault="00DC4F7F" w:rsidP="00467F5D">
            <w:pPr>
              <w:numPr>
                <w:ilvl w:val="0"/>
                <w:numId w:val="54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-пение знакомых песен во время игр, прогулок в теплую погоду;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пение знакомых песен при рассматривании иллюстраций в детских книгах, репродукций, предметов окружающей действительности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условий для самостоятельной музыкальной деятельности в группе: подбор музыкальных инструментов, иллюстраций знакомых песен, музыкальных игрушек, макетов инструментов, театральных кукол, атрибутов для театрализации, элементов костюмов различных персонажей. Портреты композиторов. ТСО;</w:t>
            </w:r>
          </w:p>
          <w:p w:rsidR="00DC4F7F" w:rsidRPr="001D057E" w:rsidRDefault="00DC4F7F" w:rsidP="00467F5D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для детей игровых творческих ситуаций (сюжетно-ролевая игра), способствующих сочинению мелодий разного характера (ласковая колыбельная, задорный или бодрый марш, плавный вальс, веселая плясовая);</w:t>
            </w:r>
          </w:p>
          <w:p w:rsidR="00DC4F7F" w:rsidRPr="001D057E" w:rsidRDefault="00DC4F7F" w:rsidP="00467F5D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«кукольный театр», «спектакль» с импровизацией;</w:t>
            </w:r>
          </w:p>
          <w:p w:rsidR="00DC4F7F" w:rsidRPr="001D057E" w:rsidRDefault="00DC4F7F" w:rsidP="00467F5D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игры;</w:t>
            </w:r>
          </w:p>
          <w:p w:rsidR="00DC4F7F" w:rsidRPr="001D057E" w:rsidRDefault="00DC4F7F" w:rsidP="00467F5D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ДОУ;</w:t>
            </w:r>
          </w:p>
          <w:p w:rsidR="00DC4F7F" w:rsidRPr="001D057E" w:rsidRDefault="00DC4F7F" w:rsidP="00467F5D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DC4F7F" w:rsidRPr="001D057E" w:rsidRDefault="00DC4F7F" w:rsidP="00467F5D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композитора;</w:t>
            </w:r>
          </w:p>
          <w:p w:rsidR="00DC4F7F" w:rsidRPr="001D057E" w:rsidRDefault="00DC4F7F" w:rsidP="00467F5D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  <w:p w:rsidR="00DC4F7F" w:rsidRPr="001D057E" w:rsidRDefault="00DC4F7F" w:rsidP="00467F5D">
            <w:pPr>
              <w:numPr>
                <w:ilvl w:val="0"/>
                <w:numId w:val="56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совместных песенников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6 до 7 лет____</w:t>
      </w:r>
    </w:p>
    <w:tbl>
      <w:tblPr>
        <w:tblW w:w="11203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8"/>
        <w:gridCol w:w="141"/>
        <w:gridCol w:w="2127"/>
        <w:gridCol w:w="3118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18" w:name="14f1fa797fed6afac883c0956b997ae7db79e7e9"/>
            <w:bookmarkStart w:id="19" w:name="12"/>
            <w:bookmarkEnd w:id="18"/>
            <w:bookmarkEnd w:id="19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 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 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19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7"/>
              </w:numPr>
              <w:tabs>
                <w:tab w:val="clear" w:pos="720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пения:</w:t>
            </w:r>
          </w:p>
          <w:p w:rsidR="00DC4F7F" w:rsidRPr="001D057E" w:rsidRDefault="00DC4F7F" w:rsidP="00DC4F7F">
            <w:pPr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 (области «Познание», «Чтение художественной литературы</w:t>
            </w:r>
            <w:proofErr w:type="gramStart"/>
            <w:r w:rsidRPr="001D057E">
              <w:rPr>
                <w:color w:val="000000"/>
              </w:rPr>
              <w:t>»,  и</w:t>
            </w:r>
            <w:proofErr w:type="gramEnd"/>
            <w:r w:rsidRPr="001D057E">
              <w:rPr>
                <w:color w:val="000000"/>
              </w:rPr>
              <w:t xml:space="preserve"> др.);</w:t>
            </w:r>
          </w:p>
          <w:p w:rsidR="00DC4F7F" w:rsidRPr="001D057E" w:rsidRDefault="00DC4F7F" w:rsidP="00DC4F7F">
            <w:pPr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 xml:space="preserve"> (в теплое время);</w:t>
            </w:r>
          </w:p>
          <w:p w:rsidR="00DC4F7F" w:rsidRPr="001D057E" w:rsidRDefault="00DC4F7F" w:rsidP="00DC4F7F">
            <w:pPr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-в театрализованной деятельности;</w:t>
            </w:r>
          </w:p>
          <w:p w:rsidR="00DC4F7F" w:rsidRPr="001D057E" w:rsidRDefault="00DC4F7F" w:rsidP="00DC4F7F">
            <w:pPr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8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Непосредственная </w:t>
            </w:r>
            <w:r w:rsidRPr="001D057E">
              <w:rPr>
                <w:color w:val="000000"/>
              </w:rPr>
              <w:lastRenderedPageBreak/>
              <w:t>образовательная деятельность;</w:t>
            </w:r>
          </w:p>
          <w:p w:rsidR="00DC4F7F" w:rsidRPr="001D057E" w:rsidRDefault="00DC4F7F" w:rsidP="00467F5D">
            <w:pPr>
              <w:numPr>
                <w:ilvl w:val="0"/>
                <w:numId w:val="58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развлечения;</w:t>
            </w:r>
          </w:p>
          <w:p w:rsidR="00DC4F7F" w:rsidRPr="001D057E" w:rsidRDefault="00DC4F7F" w:rsidP="00467F5D">
            <w:pPr>
              <w:numPr>
                <w:ilvl w:val="0"/>
                <w:numId w:val="58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-пение знакомых песен во время игр, прогулок в теплую погоду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59"/>
              </w:numPr>
              <w:tabs>
                <w:tab w:val="clear" w:pos="720"/>
                <w:tab w:val="num" w:pos="34"/>
              </w:tabs>
              <w:ind w:left="176" w:hanging="14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</w:t>
            </w:r>
            <w:r w:rsidRPr="001D057E">
              <w:rPr>
                <w:color w:val="000000"/>
              </w:rPr>
              <w:lastRenderedPageBreak/>
              <w:t>музыкальной деятельности в группе: подбор музыкальных инструментов, иллюстраций знакомых песен, музыкальных игрушек, макетов инструментов</w:t>
            </w:r>
            <w:proofErr w:type="gramStart"/>
            <w:r w:rsidRPr="001D057E">
              <w:rPr>
                <w:color w:val="000000"/>
              </w:rPr>
              <w:t>, ,</w:t>
            </w:r>
            <w:proofErr w:type="gramEnd"/>
            <w:r w:rsidRPr="001D057E">
              <w:rPr>
                <w:color w:val="000000"/>
              </w:rPr>
              <w:t xml:space="preserve"> театральных кукол, атрибутов для театрализации, элементов костюмов различных персонажей. Портреты композиторов. ТСО;</w:t>
            </w:r>
          </w:p>
          <w:p w:rsidR="00DC4F7F" w:rsidRPr="001D057E" w:rsidRDefault="00DC4F7F" w:rsidP="00467F5D">
            <w:pPr>
              <w:numPr>
                <w:ilvl w:val="0"/>
                <w:numId w:val="59"/>
              </w:numPr>
              <w:tabs>
                <w:tab w:val="clear" w:pos="720"/>
                <w:tab w:val="num" w:pos="34"/>
              </w:tabs>
              <w:ind w:left="176" w:hanging="14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для детей игровых творческих ситуаций, способствующих сочинению мелодий по образцу и без него, используя для этого знакомые песни, пьесы, танцы;</w:t>
            </w:r>
          </w:p>
          <w:p w:rsidR="00DC4F7F" w:rsidRPr="001D057E" w:rsidRDefault="00DC4F7F" w:rsidP="00467F5D">
            <w:pPr>
              <w:numPr>
                <w:ilvl w:val="0"/>
                <w:numId w:val="59"/>
              </w:numPr>
              <w:tabs>
                <w:tab w:val="clear" w:pos="720"/>
                <w:tab w:val="num" w:pos="34"/>
              </w:tabs>
              <w:ind w:left="176" w:hanging="14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«детскую оперу», «спектакль», «кукольный театр» с импровизацией;</w:t>
            </w:r>
          </w:p>
          <w:p w:rsidR="00DC4F7F" w:rsidRPr="001D057E" w:rsidRDefault="00DC4F7F" w:rsidP="00467F5D">
            <w:pPr>
              <w:numPr>
                <w:ilvl w:val="0"/>
                <w:numId w:val="59"/>
              </w:numPr>
              <w:tabs>
                <w:tab w:val="clear" w:pos="720"/>
                <w:tab w:val="num" w:pos="34"/>
              </w:tabs>
              <w:ind w:left="176" w:hanging="14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игры;</w:t>
            </w:r>
          </w:p>
          <w:p w:rsidR="00DC4F7F" w:rsidRPr="001D057E" w:rsidRDefault="00DC4F7F" w:rsidP="00467F5D">
            <w:pPr>
              <w:numPr>
                <w:ilvl w:val="0"/>
                <w:numId w:val="59"/>
              </w:numPr>
              <w:tabs>
                <w:tab w:val="clear" w:pos="720"/>
                <w:tab w:val="num" w:pos="34"/>
              </w:tabs>
              <w:ind w:left="176" w:hanging="142"/>
              <w:rPr>
                <w:rFonts w:ascii="Arial" w:hAnsi="Arial" w:cs="Arial"/>
                <w:color w:val="000000"/>
              </w:rPr>
            </w:pPr>
            <w:proofErr w:type="spellStart"/>
            <w:r w:rsidRPr="001D057E">
              <w:rPr>
                <w:color w:val="000000"/>
              </w:rPr>
              <w:t>Инсценирование</w:t>
            </w:r>
            <w:proofErr w:type="spellEnd"/>
            <w:r w:rsidRPr="001D057E">
              <w:rPr>
                <w:color w:val="000000"/>
              </w:rPr>
              <w:t xml:space="preserve"> песен, хороводов;</w:t>
            </w:r>
          </w:p>
          <w:p w:rsidR="00DC4F7F" w:rsidRPr="001D057E" w:rsidRDefault="00DC4F7F" w:rsidP="00467F5D">
            <w:pPr>
              <w:numPr>
                <w:ilvl w:val="0"/>
                <w:numId w:val="59"/>
              </w:numPr>
              <w:tabs>
                <w:tab w:val="clear" w:pos="720"/>
                <w:tab w:val="num" w:pos="34"/>
              </w:tabs>
              <w:ind w:left="176" w:hanging="14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Музыкальное </w:t>
            </w:r>
            <w:proofErr w:type="spellStart"/>
            <w:r w:rsidRPr="001D057E">
              <w:rPr>
                <w:color w:val="000000"/>
              </w:rPr>
              <w:t>музицирование</w:t>
            </w:r>
            <w:proofErr w:type="spellEnd"/>
            <w:r w:rsidRPr="001D057E">
              <w:rPr>
                <w:color w:val="000000"/>
              </w:rPr>
              <w:t xml:space="preserve"> с песенной импровизацией;</w:t>
            </w:r>
          </w:p>
          <w:p w:rsidR="00DC4F7F" w:rsidRPr="001D057E" w:rsidRDefault="00DC4F7F" w:rsidP="00467F5D">
            <w:pPr>
              <w:numPr>
                <w:ilvl w:val="0"/>
                <w:numId w:val="59"/>
              </w:numPr>
              <w:tabs>
                <w:tab w:val="clear" w:pos="720"/>
                <w:tab w:val="num" w:pos="34"/>
              </w:tabs>
              <w:ind w:left="176" w:hanging="14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Пение знакомых песен при рассматривании иллюстраций в детских книгах, репродукций, портретов композиторов, предметов окружающей действительности;</w:t>
            </w:r>
          </w:p>
          <w:p w:rsidR="00DC4F7F" w:rsidRPr="001D057E" w:rsidRDefault="00DC4F7F" w:rsidP="00467F5D">
            <w:pPr>
              <w:numPr>
                <w:ilvl w:val="0"/>
                <w:numId w:val="59"/>
              </w:numPr>
              <w:tabs>
                <w:tab w:val="clear" w:pos="720"/>
                <w:tab w:val="num" w:pos="34"/>
              </w:tabs>
              <w:ind w:left="176" w:hanging="14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Пение знакомых песен при рассматривании иллюстраций, портретов композиторов, предметов окружающей действительности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0"/>
              </w:numPr>
              <w:tabs>
                <w:tab w:val="clear" w:pos="720"/>
                <w:tab w:val="num" w:pos="317"/>
              </w:tabs>
              <w:ind w:left="3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Совместные праздники, развлечения в ДОУ;</w:t>
            </w:r>
          </w:p>
          <w:p w:rsidR="00DC4F7F" w:rsidRPr="001D057E" w:rsidRDefault="00DC4F7F" w:rsidP="00467F5D">
            <w:pPr>
              <w:numPr>
                <w:ilvl w:val="0"/>
                <w:numId w:val="60"/>
              </w:numPr>
              <w:tabs>
                <w:tab w:val="clear" w:pos="720"/>
                <w:tab w:val="num" w:pos="317"/>
              </w:tabs>
              <w:ind w:left="3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Театрализованная деятельность (совместные выступления детей и родителей, совместные театрализованные представления, шумовой оркестр);</w:t>
            </w:r>
          </w:p>
          <w:p w:rsidR="00DC4F7F" w:rsidRPr="001D057E" w:rsidRDefault="00DC4F7F" w:rsidP="00467F5D">
            <w:pPr>
              <w:numPr>
                <w:ilvl w:val="0"/>
                <w:numId w:val="60"/>
              </w:numPr>
              <w:tabs>
                <w:tab w:val="clear" w:pos="720"/>
                <w:tab w:val="num" w:pos="317"/>
              </w:tabs>
              <w:ind w:left="3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60"/>
              </w:numPr>
              <w:tabs>
                <w:tab w:val="clear" w:pos="720"/>
                <w:tab w:val="num" w:pos="317"/>
              </w:tabs>
              <w:ind w:left="3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</w:t>
            </w:r>
            <w:proofErr w:type="spellStart"/>
            <w:r w:rsidRPr="001D057E">
              <w:rPr>
                <w:color w:val="000000"/>
              </w:rPr>
              <w:t>педаго</w:t>
            </w:r>
            <w:proofErr w:type="spellEnd"/>
            <w:r w:rsidRPr="001D057E">
              <w:rPr>
                <w:color w:val="000000"/>
              </w:rPr>
              <w:t>-</w:t>
            </w:r>
            <w:proofErr w:type="spellStart"/>
            <w:r w:rsidRPr="001D057E">
              <w:rPr>
                <w:color w:val="000000"/>
              </w:rPr>
              <w:t>гической</w:t>
            </w:r>
            <w:proofErr w:type="spellEnd"/>
            <w:r w:rsidRPr="001D057E">
              <w:rPr>
                <w:color w:val="000000"/>
              </w:rPr>
              <w:t xml:space="preserve"> пропаганды для родителей;</w:t>
            </w:r>
          </w:p>
          <w:p w:rsidR="00DC4F7F" w:rsidRPr="001D057E" w:rsidRDefault="00DC4F7F" w:rsidP="00467F5D">
            <w:pPr>
              <w:numPr>
                <w:ilvl w:val="0"/>
                <w:numId w:val="60"/>
              </w:numPr>
              <w:tabs>
                <w:tab w:val="clear" w:pos="720"/>
                <w:tab w:val="num" w:pos="317"/>
              </w:tabs>
              <w:ind w:left="3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композитора;</w:t>
            </w:r>
          </w:p>
          <w:p w:rsidR="00DC4F7F" w:rsidRPr="001D057E" w:rsidRDefault="00DC4F7F" w:rsidP="00467F5D">
            <w:pPr>
              <w:numPr>
                <w:ilvl w:val="0"/>
                <w:numId w:val="60"/>
              </w:numPr>
              <w:tabs>
                <w:tab w:val="clear" w:pos="720"/>
                <w:tab w:val="num" w:pos="317"/>
              </w:tabs>
              <w:ind w:left="3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60"/>
              </w:numPr>
              <w:tabs>
                <w:tab w:val="clear" w:pos="720"/>
                <w:tab w:val="num" w:pos="317"/>
              </w:tabs>
              <w:ind w:left="33" w:hanging="141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Совместное пение знакомых песен при рассматривании иллюстраций, репродукций, портретов композиторов, предметов окружающей действительности;</w:t>
            </w:r>
          </w:p>
          <w:p w:rsidR="00DC4F7F" w:rsidRPr="001D057E" w:rsidRDefault="00DC4F7F" w:rsidP="00467F5D">
            <w:pPr>
              <w:numPr>
                <w:ilvl w:val="0"/>
                <w:numId w:val="60"/>
              </w:numPr>
              <w:tabs>
                <w:tab w:val="clear" w:pos="720"/>
                <w:tab w:val="num" w:pos="317"/>
              </w:tabs>
              <w:ind w:left="33" w:hanging="141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совместных песенников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i/>
          <w:iCs/>
          <w:color w:val="000000"/>
        </w:rPr>
        <w:lastRenderedPageBreak/>
        <w:t>Раздел «МУЗЫКАЛЬНО-РИТМИЧЕСКИЕ ДВИЖЕНИЯ»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>Задачи: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музыкального восприятия, музыкально-ритмического чувства и в связи с этим ритмичности движений;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lastRenderedPageBreak/>
        <w:t>- обучение детей музыкально-ритмическим умениям и навыкам через игры, пляски и упражнения;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художественно-творческих способностей;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музыкально-сенсорных способностей детей;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содействие эмоциональному восприятию музыки через музыкально-ритмическую деятельность;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обучение реакциям на смену двух и трёхчастной формы, динамики, регистра;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расширение навыков выразительного движения;</w:t>
      </w:r>
    </w:p>
    <w:p w:rsidR="00DC4F7F" w:rsidRDefault="00DC4F7F" w:rsidP="00DC4F7F">
      <w:pPr>
        <w:shd w:val="clear" w:color="auto" w:fill="FFFFFF"/>
        <w:rPr>
          <w:color w:val="000000"/>
        </w:rPr>
      </w:pPr>
      <w:r w:rsidRPr="001D057E">
        <w:rPr>
          <w:color w:val="000000"/>
        </w:rPr>
        <w:t>- развитие внимания</w:t>
      </w:r>
      <w:r w:rsidRPr="001D057E">
        <w:rPr>
          <w:b/>
          <w:bCs/>
          <w:color w:val="000000"/>
        </w:rPr>
        <w:t>, </w:t>
      </w:r>
      <w:r w:rsidRPr="001D057E">
        <w:rPr>
          <w:color w:val="000000"/>
        </w:rPr>
        <w:t>двигательной реакции.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</w:p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2 до 3 лет____</w:t>
      </w:r>
    </w:p>
    <w:tbl>
      <w:tblPr>
        <w:tblW w:w="11203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2552"/>
        <w:gridCol w:w="2551"/>
        <w:gridCol w:w="3969"/>
      </w:tblGrid>
      <w:tr w:rsidR="00DC4F7F" w:rsidRPr="001D057E" w:rsidTr="00DC4F7F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20" w:name="3ea47bab9d4ae41e2df55984bbee92999d815305"/>
            <w:bookmarkStart w:id="21" w:name="13"/>
            <w:bookmarkEnd w:id="20"/>
            <w:bookmarkEnd w:id="21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DC4F7F">
        <w:trPr>
          <w:trHeight w:val="54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DC4F7F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DC4F7F">
        <w:trPr>
          <w:trHeight w:val="38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DC4F7F">
        <w:trPr>
          <w:trHeight w:val="38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1"/>
              </w:numPr>
              <w:tabs>
                <w:tab w:val="clear" w:pos="720"/>
                <w:tab w:val="num" w:pos="-104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музыкально-ритмических движений:</w:t>
            </w:r>
          </w:p>
          <w:p w:rsidR="00DC4F7F" w:rsidRPr="001D057E" w:rsidRDefault="00DC4F7F" w:rsidP="00DC4F7F">
            <w:pPr>
              <w:tabs>
                <w:tab w:val="num" w:pos="-104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DC4F7F" w:rsidRPr="001D057E" w:rsidRDefault="00DC4F7F" w:rsidP="00DC4F7F">
            <w:pPr>
              <w:tabs>
                <w:tab w:val="num" w:pos="-104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-104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деятельности;</w:t>
            </w:r>
          </w:p>
          <w:p w:rsidR="00DC4F7F" w:rsidRPr="001D057E" w:rsidRDefault="00DC4F7F" w:rsidP="00DC4F7F">
            <w:pPr>
              <w:tabs>
                <w:tab w:val="num" w:pos="-104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tabs>
                <w:tab w:val="num" w:pos="-104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-104"/>
              </w:tabs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2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деятельность;</w:t>
            </w:r>
          </w:p>
          <w:p w:rsidR="00DC4F7F" w:rsidRPr="001D057E" w:rsidRDefault="00DC4F7F" w:rsidP="00467F5D">
            <w:pPr>
              <w:numPr>
                <w:ilvl w:val="0"/>
                <w:numId w:val="62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развлечения;</w:t>
            </w:r>
          </w:p>
          <w:p w:rsidR="00DC4F7F" w:rsidRPr="001D057E" w:rsidRDefault="00DC4F7F" w:rsidP="00467F5D">
            <w:pPr>
              <w:numPr>
                <w:ilvl w:val="0"/>
                <w:numId w:val="62"/>
              </w:numPr>
              <w:tabs>
                <w:tab w:val="clear" w:pos="720"/>
                <w:tab w:val="num" w:pos="34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34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34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-игры, хороводы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3"/>
              </w:numPr>
              <w:tabs>
                <w:tab w:val="clear" w:pos="720"/>
                <w:tab w:val="num" w:pos="33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атрибутов для театрализации, элементов костюмов различных персонажей. ТСО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4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ним);</w:t>
            </w:r>
          </w:p>
          <w:p w:rsidR="00DC4F7F" w:rsidRPr="001D057E" w:rsidRDefault="00DC4F7F" w:rsidP="00467F5D">
            <w:pPr>
              <w:numPr>
                <w:ilvl w:val="0"/>
                <w:numId w:val="64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оркестр);</w:t>
            </w:r>
          </w:p>
          <w:p w:rsidR="00DC4F7F" w:rsidRPr="001D057E" w:rsidRDefault="00DC4F7F" w:rsidP="00467F5D">
            <w:pPr>
              <w:numPr>
                <w:ilvl w:val="0"/>
                <w:numId w:val="64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64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ширмы-передвижки);</w:t>
            </w:r>
          </w:p>
          <w:p w:rsidR="00DC4F7F" w:rsidRPr="001D057E" w:rsidRDefault="00DC4F7F" w:rsidP="00467F5D">
            <w:pPr>
              <w:numPr>
                <w:ilvl w:val="0"/>
                <w:numId w:val="64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композитора;</w:t>
            </w:r>
          </w:p>
          <w:p w:rsidR="00DC4F7F" w:rsidRPr="001D057E" w:rsidRDefault="00DC4F7F" w:rsidP="00467F5D">
            <w:pPr>
              <w:numPr>
                <w:ilvl w:val="0"/>
                <w:numId w:val="64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семье;</w:t>
            </w:r>
          </w:p>
          <w:p w:rsidR="00DC4F7F" w:rsidRPr="001D057E" w:rsidRDefault="00DC4F7F" w:rsidP="00467F5D">
            <w:pPr>
              <w:numPr>
                <w:ilvl w:val="0"/>
                <w:numId w:val="64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Посещения детских музыкальных театров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3 до 4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1"/>
        <w:gridCol w:w="142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bookmarkStart w:id="22" w:name="3e4c5415e1a89dd8c6bd320f3b1847b10d9617e3"/>
            <w:bookmarkStart w:id="23" w:name="14"/>
            <w:bookmarkEnd w:id="22"/>
            <w:bookmarkEnd w:id="23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2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 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Индивидуальные</w:t>
            </w:r>
          </w:p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B21A14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5"/>
              </w:numPr>
              <w:tabs>
                <w:tab w:val="clear" w:pos="720"/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музыкально-ритмических движений:</w:t>
            </w:r>
          </w:p>
          <w:p w:rsidR="00DC4F7F" w:rsidRPr="001D057E" w:rsidRDefault="00DC4F7F" w:rsidP="00B21A14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DC4F7F" w:rsidRPr="001D057E" w:rsidRDefault="00DC4F7F" w:rsidP="00B21A14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B21A14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деятельности;</w:t>
            </w:r>
          </w:p>
          <w:p w:rsidR="00DC4F7F" w:rsidRPr="001D057E" w:rsidRDefault="00DC4F7F" w:rsidP="00B21A14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B21A14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</w:t>
            </w:r>
          </w:p>
          <w:p w:rsidR="00DC4F7F" w:rsidRPr="001D057E" w:rsidRDefault="00DC4F7F" w:rsidP="00B21A14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ind w:left="0"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деятельность;</w:t>
            </w:r>
          </w:p>
          <w:p w:rsidR="00DC4F7F" w:rsidRPr="001D057E" w:rsidRDefault="00DC4F7F" w:rsidP="00467F5D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ind w:left="0"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развлечения;</w:t>
            </w:r>
          </w:p>
          <w:p w:rsidR="00DC4F7F" w:rsidRPr="001D057E" w:rsidRDefault="00DC4F7F" w:rsidP="00467F5D">
            <w:pPr>
              <w:numPr>
                <w:ilvl w:val="0"/>
                <w:numId w:val="66"/>
              </w:numPr>
              <w:tabs>
                <w:tab w:val="clear" w:pos="720"/>
                <w:tab w:val="num" w:pos="34"/>
              </w:tabs>
              <w:ind w:left="0"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B21A14">
            <w:pPr>
              <w:tabs>
                <w:tab w:val="num" w:pos="34"/>
              </w:tabs>
              <w:ind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театрализованная деятельность;</w:t>
            </w:r>
          </w:p>
          <w:p w:rsidR="00DC4F7F" w:rsidRPr="001D057E" w:rsidRDefault="00DC4F7F" w:rsidP="00B21A14">
            <w:pPr>
              <w:tabs>
                <w:tab w:val="num" w:pos="34"/>
              </w:tabs>
              <w:ind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игры, хороводы;</w:t>
            </w:r>
          </w:p>
          <w:p w:rsidR="00DC4F7F" w:rsidRPr="001D057E" w:rsidRDefault="00DC4F7F" w:rsidP="00B21A14">
            <w:pPr>
              <w:tabs>
                <w:tab w:val="num" w:pos="34"/>
              </w:tabs>
              <w:ind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атрибутов для театрализации, элементов костюмов различных персонажей, атрибутов для самостоятельного танцевального творчества (ленточки, платочки, косыночки и т.д.). ТСО;</w:t>
            </w:r>
          </w:p>
          <w:p w:rsidR="00DC4F7F" w:rsidRPr="001D057E" w:rsidRDefault="00DC4F7F" w:rsidP="00467F5D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для детей игровых творческих ситуаций (сюжетно-ролевая игра), способствующих активизации выполнения движений, передающих характер изображаемых животных;</w:t>
            </w:r>
          </w:p>
          <w:p w:rsidR="00DC4F7F" w:rsidRPr="001D057E" w:rsidRDefault="00DC4F7F" w:rsidP="00467F5D">
            <w:pPr>
              <w:numPr>
                <w:ilvl w:val="0"/>
                <w:numId w:val="67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Стимулирование самостоятельного выполнения танцевальных движений под плясовые мелодии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6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6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6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6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</w:t>
            </w:r>
          </w:p>
          <w:p w:rsidR="00DC4F7F" w:rsidRPr="001D057E" w:rsidRDefault="00DC4F7F" w:rsidP="00467F5D">
            <w:pPr>
              <w:numPr>
                <w:ilvl w:val="0"/>
                <w:numId w:val="6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4 до 5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B21A14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24" w:name="30846504ae3caee0152a7fa45585c1f597793cf6"/>
            <w:bookmarkStart w:id="25" w:name="15"/>
            <w:bookmarkEnd w:id="24"/>
            <w:bookmarkEnd w:id="25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B21A14">
        <w:trPr>
          <w:trHeight w:val="54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B21A14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B21A14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B21A14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6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Использование музыкально-ритмических движений: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38"/>
              </w:tabs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70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-музыкальные игры, хороводы с пением;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71"/>
              </w:numPr>
              <w:tabs>
                <w:tab w:val="clear" w:pos="720"/>
                <w:tab w:val="num" w:pos="0"/>
              </w:tabs>
              <w:ind w:left="0"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условий для самостоятельной музыкальной деятельности в группе: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упражнений. Портреты композиторов. ТСО;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-подбор элементов костюмов различных персонажей для </w:t>
            </w:r>
            <w:proofErr w:type="spellStart"/>
            <w:r w:rsidRPr="001D057E">
              <w:rPr>
                <w:color w:val="000000"/>
              </w:rPr>
              <w:t>инсценирования</w:t>
            </w:r>
            <w:proofErr w:type="spellEnd"/>
            <w:r w:rsidRPr="001D057E">
              <w:rPr>
                <w:color w:val="000000"/>
              </w:rPr>
              <w:t xml:space="preserve"> песен, музыкальных игр и постановок небольших музыкальных спектаклей</w:t>
            </w:r>
          </w:p>
          <w:p w:rsidR="00DC4F7F" w:rsidRPr="001D057E" w:rsidRDefault="00DC4F7F" w:rsidP="00467F5D">
            <w:pPr>
              <w:numPr>
                <w:ilvl w:val="0"/>
                <w:numId w:val="72"/>
              </w:numPr>
              <w:tabs>
                <w:tab w:val="clear" w:pos="720"/>
                <w:tab w:val="num" w:pos="0"/>
              </w:tabs>
              <w:ind w:left="0"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Импровизация танцевальных движений в образах животных</w:t>
            </w:r>
          </w:p>
          <w:p w:rsidR="00DC4F7F" w:rsidRPr="001D057E" w:rsidRDefault="00DC4F7F" w:rsidP="00467F5D">
            <w:pPr>
              <w:numPr>
                <w:ilvl w:val="0"/>
                <w:numId w:val="72"/>
              </w:numPr>
              <w:tabs>
                <w:tab w:val="clear" w:pos="720"/>
                <w:tab w:val="num" w:pos="0"/>
              </w:tabs>
              <w:ind w:left="0" w:hanging="10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Концерты-импровизации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7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7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7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7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7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</w:t>
            </w:r>
          </w:p>
          <w:p w:rsidR="00DC4F7F" w:rsidRPr="001D057E" w:rsidRDefault="00DC4F7F" w:rsidP="00467F5D">
            <w:pPr>
              <w:numPr>
                <w:ilvl w:val="0"/>
                <w:numId w:val="7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  <w:p w:rsidR="00DC4F7F" w:rsidRPr="001D057E" w:rsidRDefault="00DC4F7F" w:rsidP="00467F5D">
            <w:pPr>
              <w:numPr>
                <w:ilvl w:val="0"/>
                <w:numId w:val="73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фонотеки, видеотеки с любимыми танцами детей</w:t>
            </w:r>
          </w:p>
        </w:tc>
      </w:tr>
    </w:tbl>
    <w:p w:rsidR="00DC4F7F" w:rsidRDefault="00DC4F7F" w:rsidP="00DC4F7F">
      <w:pPr>
        <w:shd w:val="clear" w:color="auto" w:fill="FFFFFF"/>
        <w:jc w:val="center"/>
        <w:rPr>
          <w:b/>
          <w:bCs/>
          <w:color w:val="000000"/>
        </w:rPr>
      </w:pPr>
    </w:p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5 до 6 лет____</w:t>
      </w:r>
    </w:p>
    <w:tbl>
      <w:tblPr>
        <w:tblW w:w="11203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A498C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26" w:name="1b1aaa7d8a0c7f9dba459aa858d6d489cf1de644"/>
            <w:bookmarkStart w:id="27" w:name="16"/>
            <w:bookmarkStart w:id="28" w:name="_GoBack"/>
            <w:bookmarkEnd w:id="26"/>
            <w:bookmarkEnd w:id="27"/>
            <w:bookmarkEnd w:id="28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A498C">
        <w:trPr>
          <w:trHeight w:val="54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 семьей</w:t>
            </w:r>
          </w:p>
        </w:tc>
      </w:tr>
      <w:tr w:rsidR="00DC4F7F" w:rsidRPr="001D057E" w:rsidTr="001A498C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A498C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A498C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74"/>
              </w:numPr>
              <w:tabs>
                <w:tab w:val="clear" w:pos="720"/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музыкально-ритмических движений: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на утренней гимнастике и в непосредственной </w:t>
            </w:r>
            <w:r w:rsidRPr="001D057E">
              <w:rPr>
                <w:color w:val="000000"/>
              </w:rPr>
              <w:lastRenderedPageBreak/>
              <w:t>образовательной деятельности (область «Физическая культура»);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38"/>
              </w:tabs>
              <w:ind w:left="38" w:hanging="38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75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75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75"/>
              </w:numPr>
              <w:tabs>
                <w:tab w:val="clear" w:pos="720"/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-музыкальные игры, хороводы с пением;</w:t>
            </w:r>
          </w:p>
          <w:p w:rsidR="00DC4F7F" w:rsidRPr="001D057E" w:rsidRDefault="00DC4F7F" w:rsidP="00DC4F7F">
            <w:pPr>
              <w:tabs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</w:t>
            </w:r>
            <w:proofErr w:type="spellStart"/>
            <w:r w:rsidRPr="001D057E">
              <w:rPr>
                <w:color w:val="000000"/>
              </w:rPr>
              <w:t>инсценирование</w:t>
            </w:r>
            <w:proofErr w:type="spellEnd"/>
            <w:r w:rsidRPr="001D057E">
              <w:rPr>
                <w:color w:val="000000"/>
              </w:rPr>
              <w:t xml:space="preserve"> песен;</w:t>
            </w:r>
          </w:p>
          <w:p w:rsidR="00DC4F7F" w:rsidRPr="001D057E" w:rsidRDefault="00DC4F7F" w:rsidP="00DC4F7F">
            <w:pPr>
              <w:tabs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-формирование танцевального творчества;</w:t>
            </w:r>
          </w:p>
          <w:p w:rsidR="00DC4F7F" w:rsidRPr="001D057E" w:rsidRDefault="00DC4F7F" w:rsidP="00DC4F7F">
            <w:pPr>
              <w:tabs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-импровизация образов сказочных животных и птиц;</w:t>
            </w:r>
          </w:p>
          <w:p w:rsidR="00DC4F7F" w:rsidRPr="001D057E" w:rsidRDefault="00DC4F7F" w:rsidP="00DC4F7F">
            <w:pPr>
              <w:tabs>
                <w:tab w:val="num" w:pos="34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76"/>
              </w:numPr>
              <w:tabs>
                <w:tab w:val="clear" w:pos="720"/>
                <w:tab w:val="num" w:pos="33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Создание условий для самостоятельной музыкальной деятельности в группе: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-подбор музыкальных инструментов, музыкальных игрушек, макетов инструментов, хорошо иллюстрированных «нотных тетрадей по песенному репертуару», атрибутов для музыкально-игровых упражнений,</w:t>
            </w:r>
          </w:p>
          <w:p w:rsidR="00DC4F7F" w:rsidRPr="001D057E" w:rsidRDefault="00DC4F7F" w:rsidP="00DC4F7F">
            <w:pPr>
              <w:tabs>
                <w:tab w:val="num" w:pos="33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-подбор элементов костюмов различных персонажей для </w:t>
            </w:r>
            <w:proofErr w:type="spellStart"/>
            <w:r w:rsidRPr="001D057E">
              <w:rPr>
                <w:color w:val="000000"/>
              </w:rPr>
              <w:t>инсценирования</w:t>
            </w:r>
            <w:proofErr w:type="spellEnd"/>
            <w:r w:rsidRPr="001D057E">
              <w:rPr>
                <w:color w:val="000000"/>
              </w:rPr>
              <w:t xml:space="preserve"> песен, музыкальных игр и постановок небольших музыкальных спектаклей. Портреты композиторов. ТСО</w:t>
            </w:r>
          </w:p>
          <w:p w:rsidR="00DC4F7F" w:rsidRPr="001D057E" w:rsidRDefault="00DC4F7F" w:rsidP="00467F5D">
            <w:pPr>
              <w:numPr>
                <w:ilvl w:val="0"/>
                <w:numId w:val="77"/>
              </w:numPr>
              <w:tabs>
                <w:tab w:val="clear" w:pos="720"/>
                <w:tab w:val="num" w:pos="33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под музыку соответствующего характера</w:t>
            </w:r>
          </w:p>
          <w:p w:rsidR="00DC4F7F" w:rsidRPr="001D057E" w:rsidRDefault="00DC4F7F" w:rsidP="00467F5D">
            <w:pPr>
              <w:numPr>
                <w:ilvl w:val="0"/>
                <w:numId w:val="77"/>
              </w:numPr>
              <w:tabs>
                <w:tab w:val="clear" w:pos="720"/>
                <w:tab w:val="num" w:pos="33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Придумывание простейших танцевальных движений</w:t>
            </w:r>
          </w:p>
          <w:p w:rsidR="00DC4F7F" w:rsidRPr="001D057E" w:rsidRDefault="00DC4F7F" w:rsidP="00467F5D">
            <w:pPr>
              <w:numPr>
                <w:ilvl w:val="0"/>
                <w:numId w:val="77"/>
              </w:numPr>
              <w:tabs>
                <w:tab w:val="clear" w:pos="720"/>
                <w:tab w:val="num" w:pos="33"/>
              </w:tabs>
              <w:ind w:left="33" w:firstLine="0"/>
              <w:rPr>
                <w:rFonts w:ascii="Arial" w:hAnsi="Arial" w:cs="Arial"/>
                <w:color w:val="000000"/>
              </w:rPr>
            </w:pPr>
            <w:proofErr w:type="spellStart"/>
            <w:r w:rsidRPr="001D057E">
              <w:rPr>
                <w:color w:val="000000"/>
              </w:rPr>
              <w:t>Инсценирование</w:t>
            </w:r>
            <w:proofErr w:type="spellEnd"/>
            <w:r w:rsidRPr="001D057E">
              <w:rPr>
                <w:color w:val="000000"/>
              </w:rPr>
              <w:t xml:space="preserve"> содержания песен, хороводов</w:t>
            </w:r>
          </w:p>
          <w:p w:rsidR="00DC4F7F" w:rsidRPr="001D057E" w:rsidRDefault="00DC4F7F" w:rsidP="00467F5D">
            <w:pPr>
              <w:numPr>
                <w:ilvl w:val="0"/>
                <w:numId w:val="77"/>
              </w:numPr>
              <w:tabs>
                <w:tab w:val="clear" w:pos="720"/>
                <w:tab w:val="num" w:pos="33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Составление композиций танца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7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7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Театрализованная деятельность (концерты родителей для детей, совместные выступления </w:t>
            </w:r>
            <w:r w:rsidRPr="001D057E">
              <w:rPr>
                <w:color w:val="000000"/>
              </w:rPr>
              <w:lastRenderedPageBreak/>
              <w:t>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7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7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7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</w:t>
            </w:r>
          </w:p>
          <w:p w:rsidR="00DC4F7F" w:rsidRPr="001D057E" w:rsidRDefault="00DC4F7F" w:rsidP="00467F5D">
            <w:pPr>
              <w:numPr>
                <w:ilvl w:val="0"/>
                <w:numId w:val="7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  <w:p w:rsidR="00DC4F7F" w:rsidRPr="001D057E" w:rsidRDefault="00DC4F7F" w:rsidP="00467F5D">
            <w:pPr>
              <w:numPr>
                <w:ilvl w:val="0"/>
                <w:numId w:val="7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фонотеки, видеотеки с любимыми танцами детей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6 до 7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29" w:name="0662d9945379e52b638c20dbf8cb9761d9cd7134"/>
            <w:bookmarkStart w:id="30" w:name="17"/>
            <w:bookmarkEnd w:id="29"/>
            <w:bookmarkEnd w:id="30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7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Использование музыкально-ритмических движений: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утренней гимнастике и в непосредственной образовательной деятельности (область «Физическая культура»);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tabs>
                <w:tab w:val="num" w:pos="38"/>
              </w:tabs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80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80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proofErr w:type="gramStart"/>
            <w:r w:rsidRPr="001D057E">
              <w:rPr>
                <w:color w:val="000000"/>
              </w:rPr>
              <w:t xml:space="preserve">Праздники,   </w:t>
            </w:r>
            <w:proofErr w:type="gramEnd"/>
            <w:r w:rsidRPr="001D057E">
              <w:rPr>
                <w:color w:val="000000"/>
              </w:rPr>
              <w:t>       развлечения</w:t>
            </w:r>
          </w:p>
          <w:p w:rsidR="00DC4F7F" w:rsidRPr="001D057E" w:rsidRDefault="00DC4F7F" w:rsidP="00467F5D">
            <w:pPr>
              <w:numPr>
                <w:ilvl w:val="0"/>
                <w:numId w:val="80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-музыкальные игры, хороводы с пением;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</w:t>
            </w:r>
            <w:proofErr w:type="spellStart"/>
            <w:r w:rsidRPr="001D057E">
              <w:rPr>
                <w:color w:val="000000"/>
              </w:rPr>
              <w:t>инсценирование</w:t>
            </w:r>
            <w:proofErr w:type="spellEnd"/>
            <w:r w:rsidRPr="001D057E">
              <w:rPr>
                <w:color w:val="000000"/>
              </w:rPr>
              <w:t xml:space="preserve"> песен;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-развитие танцевально-игрового творчества;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81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условий для самостоятельной музыкальной деятельности в группе: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-подбор музыкальных инструментов, музыкальных игрушек, макетов инструментов, атрибутов для музыкально-игровых упражнений,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-подбор элементов костюмов различных персонажей для </w:t>
            </w:r>
            <w:proofErr w:type="spellStart"/>
            <w:r w:rsidRPr="001D057E">
              <w:rPr>
                <w:color w:val="000000"/>
              </w:rPr>
              <w:t>инсценирования</w:t>
            </w:r>
            <w:proofErr w:type="spellEnd"/>
            <w:r w:rsidRPr="001D057E">
              <w:rPr>
                <w:color w:val="000000"/>
              </w:rPr>
              <w:t xml:space="preserve"> песен, музыкальных игр и постановок небольших музыкальных спектаклей Портреты </w:t>
            </w:r>
            <w:proofErr w:type="spellStart"/>
            <w:r w:rsidRPr="001D057E">
              <w:rPr>
                <w:color w:val="000000"/>
              </w:rPr>
              <w:t>композиторов.ТСО</w:t>
            </w:r>
            <w:proofErr w:type="spellEnd"/>
            <w:r w:rsidRPr="001D057E">
              <w:rPr>
                <w:color w:val="000000"/>
              </w:rPr>
              <w:t>.</w:t>
            </w:r>
          </w:p>
          <w:p w:rsidR="00DC4F7F" w:rsidRPr="001D057E" w:rsidRDefault="00DC4F7F" w:rsidP="00467F5D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для детей игровых творческих ситуаций (сюжетно-ролевая игра), способствующих импровизации движений разных персонажей животных и людей под музыку соответствующего характера</w:t>
            </w:r>
          </w:p>
          <w:p w:rsidR="00DC4F7F" w:rsidRPr="001D057E" w:rsidRDefault="00DC4F7F" w:rsidP="00467F5D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Придумывание простейших танцевальных движений</w:t>
            </w:r>
          </w:p>
          <w:p w:rsidR="00DC4F7F" w:rsidRPr="001D057E" w:rsidRDefault="00DC4F7F" w:rsidP="00467F5D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proofErr w:type="spellStart"/>
            <w:r w:rsidRPr="001D057E">
              <w:rPr>
                <w:color w:val="000000"/>
              </w:rPr>
              <w:t>Инсценирование</w:t>
            </w:r>
            <w:proofErr w:type="spellEnd"/>
            <w:r w:rsidRPr="001D057E">
              <w:rPr>
                <w:color w:val="000000"/>
              </w:rPr>
              <w:t xml:space="preserve"> содержания песен, хороводов</w:t>
            </w:r>
          </w:p>
          <w:p w:rsidR="00DC4F7F" w:rsidRPr="001D057E" w:rsidRDefault="00DC4F7F" w:rsidP="00467F5D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Составление композиций русских танцев, вариаций элементов плясовых движений</w:t>
            </w:r>
          </w:p>
          <w:p w:rsidR="00DC4F7F" w:rsidRPr="001D057E" w:rsidRDefault="00DC4F7F" w:rsidP="00467F5D">
            <w:pPr>
              <w:numPr>
                <w:ilvl w:val="0"/>
                <w:numId w:val="82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Придумывание выразительных действий с </w:t>
            </w:r>
            <w:r w:rsidRPr="001D057E">
              <w:rPr>
                <w:color w:val="000000"/>
              </w:rPr>
              <w:lastRenderedPageBreak/>
              <w:t>воображаемыми предметами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</w:t>
            </w:r>
          </w:p>
          <w:p w:rsidR="00DC4F7F" w:rsidRPr="001D057E" w:rsidRDefault="00DC4F7F" w:rsidP="00467F5D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  <w:p w:rsidR="00DC4F7F" w:rsidRPr="001D057E" w:rsidRDefault="00DC4F7F" w:rsidP="00467F5D">
            <w:pPr>
              <w:numPr>
                <w:ilvl w:val="0"/>
                <w:numId w:val="83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фонотеки, видеотеки с любимыми танцами детей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i/>
          <w:iCs/>
          <w:color w:val="000000"/>
        </w:rPr>
        <w:lastRenderedPageBreak/>
        <w:t>Раздел «ИГРА НА ДЕТСКИХ МУЗЫКАЛЬНЫХ ИНСТРУМЕНТАХ»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>Задачи: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совершенствование эстетического восприятия и чувства ребенка;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становление и развитие волевых качеств: выдержка, настойчивость, целеустремленность, усидчивость;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сосредоточенности, памяти, фантазии, творческих способностей, музыкального вкуса;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знакомство с детскими музыкальными инструментами и обучение детей игре на них;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координации музыкального мышления и двигательных функций организма;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работа над ритмическим слухом;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мелкой моторики;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совершенствование музыкальной памяти.</w:t>
      </w:r>
    </w:p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2 до 3 лет____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31" w:name="7c7e227347f734904f5772a97b61cacbf103fa96"/>
            <w:bookmarkStart w:id="32" w:name="18"/>
            <w:bookmarkEnd w:id="31"/>
            <w:bookmarkEnd w:id="32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54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детских музыкальных инструментов: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84"/>
              </w:numPr>
              <w:tabs>
                <w:tab w:val="clear" w:pos="720"/>
                <w:tab w:val="num" w:pos="34"/>
              </w:tabs>
              <w:ind w:left="0" w:firstLine="2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84"/>
              </w:numPr>
              <w:tabs>
                <w:tab w:val="clear" w:pos="720"/>
                <w:tab w:val="num" w:pos="34"/>
              </w:tabs>
              <w:ind w:left="0" w:firstLine="2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84"/>
              </w:numPr>
              <w:tabs>
                <w:tab w:val="clear" w:pos="720"/>
                <w:tab w:val="num" w:pos="34"/>
              </w:tabs>
              <w:ind w:left="0" w:firstLine="2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34"/>
              </w:tabs>
              <w:ind w:firstLine="2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34"/>
              </w:tabs>
              <w:ind w:firstLine="22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-игры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85"/>
              </w:numPr>
              <w:tabs>
                <w:tab w:val="clear" w:pos="720"/>
                <w:tab w:val="num" w:pos="33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</w:t>
            </w:r>
            <w:proofErr w:type="spellStart"/>
            <w:r w:rsidRPr="001D057E">
              <w:rPr>
                <w:color w:val="000000"/>
              </w:rPr>
              <w:t>ряжения</w:t>
            </w:r>
            <w:proofErr w:type="spellEnd"/>
            <w:r w:rsidRPr="001D057E">
              <w:rPr>
                <w:color w:val="000000"/>
              </w:rPr>
              <w:t>, элементов костюмов различных персонажей. Портреты композиторов. ТСО</w:t>
            </w:r>
          </w:p>
          <w:p w:rsidR="00DC4F7F" w:rsidRPr="001D057E" w:rsidRDefault="00DC4F7F" w:rsidP="00467F5D">
            <w:pPr>
              <w:numPr>
                <w:ilvl w:val="0"/>
                <w:numId w:val="85"/>
              </w:numPr>
              <w:tabs>
                <w:tab w:val="clear" w:pos="720"/>
                <w:tab w:val="num" w:pos="33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Игра на шумовых музыкальных инструментах; экспериментирование со звуками,</w:t>
            </w:r>
          </w:p>
          <w:p w:rsidR="00DC4F7F" w:rsidRPr="001D057E" w:rsidRDefault="00DC4F7F" w:rsidP="00467F5D">
            <w:pPr>
              <w:numPr>
                <w:ilvl w:val="0"/>
                <w:numId w:val="85"/>
              </w:numPr>
              <w:tabs>
                <w:tab w:val="clear" w:pos="720"/>
                <w:tab w:val="num" w:pos="33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Музыкально-дидактические игры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86"/>
              </w:numPr>
              <w:tabs>
                <w:tab w:val="clear" w:pos="720"/>
                <w:tab w:val="num" w:pos="0"/>
              </w:tabs>
              <w:ind w:left="34" w:firstLine="2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86"/>
              </w:numPr>
              <w:tabs>
                <w:tab w:val="clear" w:pos="720"/>
                <w:tab w:val="num" w:pos="0"/>
              </w:tabs>
              <w:ind w:left="34" w:firstLine="2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86"/>
              </w:numPr>
              <w:tabs>
                <w:tab w:val="clear" w:pos="720"/>
                <w:tab w:val="num" w:pos="0"/>
              </w:tabs>
              <w:ind w:left="34" w:firstLine="2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86"/>
              </w:numPr>
              <w:tabs>
                <w:tab w:val="clear" w:pos="720"/>
                <w:tab w:val="num" w:pos="0"/>
              </w:tabs>
              <w:ind w:left="34" w:firstLine="2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86"/>
              </w:numPr>
              <w:tabs>
                <w:tab w:val="clear" w:pos="720"/>
                <w:tab w:val="num" w:pos="0"/>
              </w:tabs>
              <w:ind w:left="34" w:firstLine="2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</w:t>
            </w:r>
          </w:p>
          <w:p w:rsidR="00DC4F7F" w:rsidRPr="001D057E" w:rsidRDefault="00DC4F7F" w:rsidP="00467F5D">
            <w:pPr>
              <w:numPr>
                <w:ilvl w:val="0"/>
                <w:numId w:val="86"/>
              </w:numPr>
              <w:tabs>
                <w:tab w:val="clear" w:pos="720"/>
                <w:tab w:val="num" w:pos="0"/>
              </w:tabs>
              <w:ind w:left="34" w:firstLine="2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</w:t>
      </w:r>
      <w:r w:rsidRPr="001D057E">
        <w:rPr>
          <w:b/>
          <w:bCs/>
          <w:color w:val="000000"/>
          <w:u w:val="single"/>
        </w:rPr>
        <w:t>__от</w:t>
      </w:r>
      <w:proofErr w:type="spellEnd"/>
      <w:r w:rsidRPr="001D057E">
        <w:rPr>
          <w:b/>
          <w:bCs/>
          <w:color w:val="000000"/>
          <w:u w:val="single"/>
        </w:rPr>
        <w:t xml:space="preserve"> 3 до 4 лет____</w:t>
      </w:r>
    </w:p>
    <w:tbl>
      <w:tblPr>
        <w:tblW w:w="11203" w:type="dxa"/>
        <w:tblInd w:w="-1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DC4F7F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33" w:name="74bd9d1896d6b4a6f184f86e4bb14fa5ad4becf8"/>
            <w:bookmarkStart w:id="34" w:name="19"/>
            <w:bookmarkEnd w:id="33"/>
            <w:bookmarkEnd w:id="34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DC4F7F">
        <w:trPr>
          <w:trHeight w:val="54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DC4F7F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DC4F7F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DC4F7F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детских музыкальных инструментов: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8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8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87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-игры с </w:t>
            </w:r>
            <w:proofErr w:type="gramStart"/>
            <w:r w:rsidRPr="001D057E">
              <w:rPr>
                <w:color w:val="000000"/>
              </w:rPr>
              <w:t>элементами  аккомпанемента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88"/>
              </w:numPr>
              <w:tabs>
                <w:tab w:val="clear" w:pos="72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для </w:t>
            </w:r>
            <w:proofErr w:type="spellStart"/>
            <w:r w:rsidRPr="001D057E">
              <w:rPr>
                <w:color w:val="000000"/>
              </w:rPr>
              <w:t>ряжения</w:t>
            </w:r>
            <w:proofErr w:type="spellEnd"/>
            <w:r w:rsidRPr="001D057E">
              <w:rPr>
                <w:color w:val="000000"/>
              </w:rPr>
              <w:t>, элементов костюмов различных персонажей. ТСО</w:t>
            </w:r>
          </w:p>
          <w:p w:rsidR="00DC4F7F" w:rsidRPr="001D057E" w:rsidRDefault="00DC4F7F" w:rsidP="00467F5D">
            <w:pPr>
              <w:numPr>
                <w:ilvl w:val="0"/>
                <w:numId w:val="88"/>
              </w:numPr>
              <w:tabs>
                <w:tab w:val="clear" w:pos="72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Игра на шумовых музыкальных инструментах; экспериментирование со звуками,</w:t>
            </w:r>
          </w:p>
          <w:p w:rsidR="00DC4F7F" w:rsidRPr="001D057E" w:rsidRDefault="00DC4F7F" w:rsidP="00467F5D">
            <w:pPr>
              <w:numPr>
                <w:ilvl w:val="0"/>
                <w:numId w:val="88"/>
              </w:numPr>
              <w:tabs>
                <w:tab w:val="clear" w:pos="72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  <w:p w:rsidR="00DC4F7F" w:rsidRPr="001D057E" w:rsidRDefault="00DC4F7F" w:rsidP="00467F5D">
            <w:pPr>
              <w:numPr>
                <w:ilvl w:val="0"/>
                <w:numId w:val="89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Совместный ансамбль, оркестр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4 до 5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35" w:name="a991dfc6c679deccd38293861cc081fa7ef14b58"/>
            <w:bookmarkStart w:id="36" w:name="20"/>
            <w:bookmarkEnd w:id="35"/>
            <w:bookmarkEnd w:id="36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54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 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Использование детских </w:t>
            </w:r>
            <w:r w:rsidRPr="001D057E">
              <w:rPr>
                <w:color w:val="000000"/>
              </w:rPr>
              <w:lastRenderedPageBreak/>
              <w:t>музыкальных инструментов: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0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Непосредственная </w:t>
            </w:r>
            <w:r w:rsidRPr="001D057E">
              <w:rPr>
                <w:color w:val="000000"/>
              </w:rPr>
              <w:lastRenderedPageBreak/>
              <w:t>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90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90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-игры с </w:t>
            </w:r>
            <w:proofErr w:type="gramStart"/>
            <w:r w:rsidRPr="001D057E">
              <w:rPr>
                <w:color w:val="000000"/>
              </w:rPr>
              <w:t>элементами  аккомпанемента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</w:t>
            </w:r>
            <w:r w:rsidRPr="001D057E">
              <w:rPr>
                <w:color w:val="000000"/>
              </w:rPr>
              <w:lastRenderedPageBreak/>
              <w:t>самостоятельной музыкальной деятельности в группе: подбор музыкальных инструментов, музыкальных игрушек, макетов инструментов, хорошо иллюстрированных «нотных тетрадей по песенному репертуару», театральных кукол, атрибутов и элементов костюмов для театрализации. Портреты композиторов. ТСО</w:t>
            </w:r>
          </w:p>
          <w:p w:rsidR="00DC4F7F" w:rsidRPr="001D057E" w:rsidRDefault="00DC4F7F" w:rsidP="00467F5D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Игра на шумовых музыкальных инструментах; экспериментирование со звуками,</w:t>
            </w:r>
          </w:p>
          <w:p w:rsidR="00DC4F7F" w:rsidRPr="001D057E" w:rsidRDefault="00DC4F7F" w:rsidP="00467F5D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Игра на знакомых музыкальных инструментах</w:t>
            </w:r>
          </w:p>
          <w:p w:rsidR="00DC4F7F" w:rsidRPr="001D057E" w:rsidRDefault="00DC4F7F" w:rsidP="00467F5D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</w:t>
            </w:r>
          </w:p>
          <w:p w:rsidR="00DC4F7F" w:rsidRPr="001D057E" w:rsidRDefault="00DC4F7F" w:rsidP="00467F5D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Игры-драматизации</w:t>
            </w:r>
          </w:p>
          <w:p w:rsidR="00DC4F7F" w:rsidRPr="001D057E" w:rsidRDefault="00DC4F7F" w:rsidP="00467F5D">
            <w:pPr>
              <w:numPr>
                <w:ilvl w:val="0"/>
                <w:numId w:val="91"/>
              </w:numPr>
              <w:tabs>
                <w:tab w:val="clear" w:pos="720"/>
                <w:tab w:val="num" w:pos="0"/>
              </w:tabs>
              <w:ind w:left="33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Игра в «концерт», «музыкальные занятия», «оркестр»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Совместные праздники, развлечения в ДОУ (включение </w:t>
            </w:r>
            <w:r w:rsidRPr="001D057E">
              <w:rPr>
                <w:color w:val="000000"/>
              </w:rPr>
              <w:lastRenderedPageBreak/>
              <w:t>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</w:t>
            </w:r>
          </w:p>
          <w:p w:rsidR="00DC4F7F" w:rsidRPr="001D057E" w:rsidRDefault="00DC4F7F" w:rsidP="00467F5D">
            <w:pPr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  <w:p w:rsidR="00DC4F7F" w:rsidRPr="001D057E" w:rsidRDefault="00DC4F7F" w:rsidP="00467F5D">
            <w:pPr>
              <w:numPr>
                <w:ilvl w:val="0"/>
                <w:numId w:val="92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Совместный ансамбль, оркестр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5 до 6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37" w:name="863073641f04b912b98a22e62ae4fa659e6cd22b"/>
            <w:bookmarkStart w:id="38" w:name="21"/>
            <w:bookmarkEnd w:id="37"/>
            <w:bookmarkEnd w:id="38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детских музыкальных инструментов: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другой непосредственной образовательной деятельности;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3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93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93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-игры с </w:t>
            </w:r>
            <w:proofErr w:type="gramStart"/>
            <w:r w:rsidRPr="001D057E">
              <w:rPr>
                <w:color w:val="000000"/>
              </w:rPr>
              <w:t>элементами  аккомпанемента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4"/>
              </w:numPr>
              <w:tabs>
                <w:tab w:val="clear" w:pos="720"/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музыкальной деятельности в </w:t>
            </w:r>
            <w:r w:rsidRPr="001D057E">
              <w:rPr>
                <w:color w:val="000000"/>
              </w:rPr>
              <w:lastRenderedPageBreak/>
              <w:t>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</w:t>
            </w:r>
          </w:p>
          <w:p w:rsidR="00DC4F7F" w:rsidRPr="001D057E" w:rsidRDefault="00DC4F7F" w:rsidP="00467F5D">
            <w:pPr>
              <w:numPr>
                <w:ilvl w:val="0"/>
                <w:numId w:val="94"/>
              </w:numPr>
              <w:tabs>
                <w:tab w:val="clear" w:pos="720"/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 w:rsidRPr="001D057E">
              <w:rPr>
                <w:color w:val="000000"/>
              </w:rPr>
              <w:t>музицировании</w:t>
            </w:r>
            <w:proofErr w:type="spellEnd"/>
          </w:p>
          <w:p w:rsidR="00DC4F7F" w:rsidRPr="001D057E" w:rsidRDefault="00DC4F7F" w:rsidP="00467F5D">
            <w:pPr>
              <w:numPr>
                <w:ilvl w:val="0"/>
                <w:numId w:val="94"/>
              </w:numPr>
              <w:tabs>
                <w:tab w:val="clear" w:pos="720"/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</w:t>
            </w:r>
          </w:p>
          <w:p w:rsidR="00DC4F7F" w:rsidRPr="001D057E" w:rsidRDefault="00DC4F7F" w:rsidP="00467F5D">
            <w:pPr>
              <w:numPr>
                <w:ilvl w:val="0"/>
                <w:numId w:val="94"/>
              </w:numPr>
              <w:tabs>
                <w:tab w:val="clear" w:pos="720"/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Игры-драматизации</w:t>
            </w:r>
          </w:p>
          <w:p w:rsidR="00DC4F7F" w:rsidRPr="001D057E" w:rsidRDefault="00DC4F7F" w:rsidP="00467F5D">
            <w:pPr>
              <w:numPr>
                <w:ilvl w:val="0"/>
                <w:numId w:val="94"/>
              </w:numPr>
              <w:tabs>
                <w:tab w:val="clear" w:pos="720"/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Аккомпанемент в пении, танце и др.</w:t>
            </w:r>
          </w:p>
          <w:p w:rsidR="00DC4F7F" w:rsidRPr="001D057E" w:rsidRDefault="00DC4F7F" w:rsidP="00467F5D">
            <w:pPr>
              <w:numPr>
                <w:ilvl w:val="0"/>
                <w:numId w:val="94"/>
              </w:numPr>
              <w:tabs>
                <w:tab w:val="clear" w:pos="720"/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Детский ансамбль, оркестр.</w:t>
            </w:r>
          </w:p>
          <w:p w:rsidR="00DC4F7F" w:rsidRPr="001D057E" w:rsidRDefault="00DC4F7F" w:rsidP="00467F5D">
            <w:pPr>
              <w:numPr>
                <w:ilvl w:val="0"/>
                <w:numId w:val="94"/>
              </w:numPr>
              <w:tabs>
                <w:tab w:val="clear" w:pos="720"/>
                <w:tab w:val="num" w:pos="33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Игра в «концерт», «музыкальные </w:t>
            </w:r>
            <w:proofErr w:type="gramStart"/>
            <w:r w:rsidRPr="001D057E">
              <w:rPr>
                <w:color w:val="000000"/>
              </w:rPr>
              <w:t>занятия»  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9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9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9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9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</w:t>
            </w:r>
          </w:p>
          <w:p w:rsidR="00DC4F7F" w:rsidRPr="001D057E" w:rsidRDefault="00DC4F7F" w:rsidP="00467F5D">
            <w:pPr>
              <w:numPr>
                <w:ilvl w:val="0"/>
                <w:numId w:val="9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  <w:p w:rsidR="00DC4F7F" w:rsidRPr="001D057E" w:rsidRDefault="00DC4F7F" w:rsidP="00467F5D">
            <w:pPr>
              <w:numPr>
                <w:ilvl w:val="0"/>
                <w:numId w:val="9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Совместный ансамбль, оркестр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</w:t>
      </w:r>
      <w:r w:rsidRPr="001D057E">
        <w:rPr>
          <w:b/>
          <w:bCs/>
          <w:color w:val="000000"/>
          <w:u w:val="single"/>
        </w:rPr>
        <w:t>от</w:t>
      </w:r>
      <w:proofErr w:type="spellEnd"/>
      <w:r w:rsidRPr="001D057E">
        <w:rPr>
          <w:b/>
          <w:bCs/>
          <w:color w:val="000000"/>
          <w:u w:val="single"/>
        </w:rPr>
        <w:t xml:space="preserve"> 6 до 7 лет</w:t>
      </w:r>
      <w:r w:rsidRPr="001D057E">
        <w:rPr>
          <w:b/>
          <w:bCs/>
          <w:color w:val="000000"/>
        </w:rPr>
        <w:t>____</w:t>
      </w: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39" w:name="63a16fad33940e4422a3237c66f96d9a5038494b"/>
            <w:bookmarkStart w:id="40" w:name="22"/>
            <w:bookmarkEnd w:id="39"/>
            <w:bookmarkEnd w:id="40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 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Использование детских музыкальных инструментов: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непосредственной образовательной деятельности (область «Музыка»);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 в другой непосредственной образовательной деятельности;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- 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в сюжетно-ролевых играх;</w:t>
            </w:r>
          </w:p>
          <w:p w:rsidR="00DC4F7F" w:rsidRPr="001D057E" w:rsidRDefault="00DC4F7F" w:rsidP="00DC4F7F">
            <w:pPr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6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96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96"/>
              </w:numPr>
              <w:tabs>
                <w:tab w:val="clear" w:pos="720"/>
                <w:tab w:val="num" w:pos="0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 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-игры с </w:t>
            </w:r>
            <w:proofErr w:type="gramStart"/>
            <w:r w:rsidRPr="001D057E">
              <w:rPr>
                <w:color w:val="000000"/>
              </w:rPr>
              <w:t>элементами  аккомпанемента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макетов инструментов, </w:t>
            </w:r>
            <w:r w:rsidRPr="001D057E">
              <w:rPr>
                <w:color w:val="000000"/>
              </w:rPr>
              <w:lastRenderedPageBreak/>
              <w:t>театральных кукол, атрибутов и элементов костюмов для театрализации. Портреты композиторов. ТСО</w:t>
            </w:r>
          </w:p>
          <w:p w:rsidR="00DC4F7F" w:rsidRPr="001D057E" w:rsidRDefault="00DC4F7F" w:rsidP="00467F5D">
            <w:pPr>
              <w:numPr>
                <w:ilvl w:val="0"/>
                <w:numId w:val="9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для детей игровых творческих ситуаций (сюжетно-ролевая игра), способствующих импровизации в </w:t>
            </w:r>
            <w:proofErr w:type="spellStart"/>
            <w:r w:rsidRPr="001D057E">
              <w:rPr>
                <w:color w:val="000000"/>
              </w:rPr>
              <w:t>музицировании</w:t>
            </w:r>
            <w:proofErr w:type="spellEnd"/>
          </w:p>
          <w:p w:rsidR="00DC4F7F" w:rsidRPr="001D057E" w:rsidRDefault="00DC4F7F" w:rsidP="00467F5D">
            <w:pPr>
              <w:numPr>
                <w:ilvl w:val="0"/>
                <w:numId w:val="9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Импровизация на инструментах</w:t>
            </w:r>
          </w:p>
          <w:p w:rsidR="00DC4F7F" w:rsidRPr="001D057E" w:rsidRDefault="00DC4F7F" w:rsidP="00467F5D">
            <w:pPr>
              <w:numPr>
                <w:ilvl w:val="0"/>
                <w:numId w:val="9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</w:t>
            </w:r>
          </w:p>
          <w:p w:rsidR="00DC4F7F" w:rsidRPr="001D057E" w:rsidRDefault="00DC4F7F" w:rsidP="00467F5D">
            <w:pPr>
              <w:numPr>
                <w:ilvl w:val="0"/>
                <w:numId w:val="9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Игры-драматизации</w:t>
            </w:r>
          </w:p>
          <w:p w:rsidR="00DC4F7F" w:rsidRPr="001D057E" w:rsidRDefault="00DC4F7F" w:rsidP="00467F5D">
            <w:pPr>
              <w:numPr>
                <w:ilvl w:val="0"/>
                <w:numId w:val="9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Аккомпанемент в пении, танце и др.</w:t>
            </w:r>
          </w:p>
          <w:p w:rsidR="00DC4F7F" w:rsidRPr="001D057E" w:rsidRDefault="00DC4F7F" w:rsidP="00467F5D">
            <w:pPr>
              <w:numPr>
                <w:ilvl w:val="0"/>
                <w:numId w:val="9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Детский ансамбль, оркестр</w:t>
            </w:r>
          </w:p>
          <w:p w:rsidR="00DC4F7F" w:rsidRPr="001D057E" w:rsidRDefault="00DC4F7F" w:rsidP="00467F5D">
            <w:pPr>
              <w:numPr>
                <w:ilvl w:val="0"/>
                <w:numId w:val="9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«концерт», «спектакль», «музыкальные занятия», «оркестр».</w:t>
            </w:r>
          </w:p>
          <w:p w:rsidR="00DC4F7F" w:rsidRPr="001D057E" w:rsidRDefault="00DC4F7F" w:rsidP="00467F5D">
            <w:pPr>
              <w:numPr>
                <w:ilvl w:val="0"/>
                <w:numId w:val="97"/>
              </w:numPr>
              <w:tabs>
                <w:tab w:val="clear" w:pos="720"/>
                <w:tab w:val="num" w:pos="0"/>
              </w:tabs>
              <w:ind w:left="33" w:hanging="33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Подбор на инструментах знакомых мелодий и сочинения новых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9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9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9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9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музея любимого композитора</w:t>
            </w:r>
          </w:p>
          <w:p w:rsidR="00DC4F7F" w:rsidRPr="001D057E" w:rsidRDefault="00DC4F7F" w:rsidP="00467F5D">
            <w:pPr>
              <w:numPr>
                <w:ilvl w:val="0"/>
                <w:numId w:val="9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  <w:p w:rsidR="00DC4F7F" w:rsidRPr="001D057E" w:rsidRDefault="00DC4F7F" w:rsidP="00467F5D">
            <w:pPr>
              <w:numPr>
                <w:ilvl w:val="0"/>
                <w:numId w:val="98"/>
              </w:numPr>
              <w:tabs>
                <w:tab w:val="clear" w:pos="720"/>
                <w:tab w:val="num" w:pos="34"/>
              </w:tabs>
              <w:ind w:left="34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Совместный ансамбль, оркестр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i/>
          <w:iCs/>
          <w:color w:val="000000"/>
        </w:rPr>
        <w:lastRenderedPageBreak/>
        <w:t>Раздел «ТВОРЧЕСТВО (песенное, музыкально-игровое, танцевальное. Импровизация на детских музыкальных инструментах)»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>Задачи: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способности творческого воображения при восприятии музыки;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способствование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способности к песенному, музыкально-игровому, танцевальному творчеству;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формирование устойчивого интереса к импровизации;</w:t>
      </w:r>
    </w:p>
    <w:p w:rsidR="00DC4F7F" w:rsidRPr="001D057E" w:rsidRDefault="00DC4F7F" w:rsidP="00DC4F7F">
      <w:pPr>
        <w:shd w:val="clear" w:color="auto" w:fill="FFFFFF"/>
        <w:rPr>
          <w:rFonts w:ascii="Arial" w:hAnsi="Arial" w:cs="Arial"/>
          <w:color w:val="000000"/>
        </w:rPr>
      </w:pPr>
      <w:r w:rsidRPr="001D057E">
        <w:rPr>
          <w:color w:val="000000"/>
        </w:rPr>
        <w:t>- развитие эмоциональности детей.</w:t>
      </w:r>
    </w:p>
    <w:p w:rsidR="00DC4F7F" w:rsidRDefault="00DC4F7F" w:rsidP="00DC4F7F">
      <w:pPr>
        <w:shd w:val="clear" w:color="auto" w:fill="FFFFFF"/>
        <w:jc w:val="center"/>
        <w:rPr>
          <w:b/>
          <w:bCs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3 до 4 лет____</w:t>
      </w:r>
    </w:p>
    <w:p w:rsidR="001552B6" w:rsidRPr="001D057E" w:rsidRDefault="001552B6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</w:p>
    <w:tbl>
      <w:tblPr>
        <w:tblW w:w="11203" w:type="dxa"/>
        <w:tblInd w:w="-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41" w:name="90f6c92657634d23393397f2b7ad71fb53ebe739"/>
            <w:bookmarkStart w:id="42" w:name="23"/>
            <w:bookmarkEnd w:id="41"/>
            <w:bookmarkEnd w:id="42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В непосредственной образовательной деятельности (область «Музыка»);</w:t>
            </w:r>
          </w:p>
          <w:p w:rsidR="00DC4F7F" w:rsidRPr="001D057E" w:rsidRDefault="00DC4F7F" w:rsidP="00467F5D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другой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467F5D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сюжетно-ролевых играх;</w:t>
            </w:r>
          </w:p>
          <w:p w:rsidR="00DC4F7F" w:rsidRPr="001D057E" w:rsidRDefault="00DC4F7F" w:rsidP="00467F5D">
            <w:pPr>
              <w:numPr>
                <w:ilvl w:val="0"/>
                <w:numId w:val="99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0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100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100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-игры;</w:t>
            </w:r>
          </w:p>
          <w:p w:rsidR="00DC4F7F" w:rsidRPr="001D057E" w:rsidRDefault="00DC4F7F" w:rsidP="00DC4F7F">
            <w:pPr>
              <w:tabs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1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D057E">
              <w:rPr>
                <w:color w:val="000000"/>
              </w:rPr>
              <w:t>неозвученных</w:t>
            </w:r>
            <w:proofErr w:type="spellEnd"/>
            <w:r w:rsidRPr="001D057E">
              <w:rPr>
                <w:color w:val="000000"/>
              </w:rPr>
              <w:t xml:space="preserve">), музыкальных игрушек, театральных кукол, атрибутов для </w:t>
            </w:r>
            <w:proofErr w:type="spellStart"/>
            <w:r w:rsidRPr="001D057E">
              <w:rPr>
                <w:color w:val="000000"/>
              </w:rPr>
              <w:t>ряжения</w:t>
            </w:r>
            <w:proofErr w:type="spellEnd"/>
            <w:r w:rsidRPr="001D057E">
              <w:rPr>
                <w:color w:val="000000"/>
              </w:rPr>
              <w:t>, ТСО.</w:t>
            </w:r>
          </w:p>
          <w:p w:rsidR="00DC4F7F" w:rsidRPr="001D057E" w:rsidRDefault="00DC4F7F" w:rsidP="00467F5D">
            <w:pPr>
              <w:numPr>
                <w:ilvl w:val="0"/>
                <w:numId w:val="101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Экспериментирование со звуками, используя музыкальные игрушки и шумовые инструменты</w:t>
            </w:r>
          </w:p>
          <w:p w:rsidR="00DC4F7F" w:rsidRPr="001D057E" w:rsidRDefault="00DC4F7F" w:rsidP="00467F5D">
            <w:pPr>
              <w:numPr>
                <w:ilvl w:val="0"/>
                <w:numId w:val="101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«праздники», «концерт»</w:t>
            </w:r>
          </w:p>
          <w:p w:rsidR="00DC4F7F" w:rsidRPr="001D057E" w:rsidRDefault="00DC4F7F" w:rsidP="00467F5D">
            <w:pPr>
              <w:numPr>
                <w:ilvl w:val="0"/>
                <w:numId w:val="101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предметной среды, способствующей проявлению у детей песенного, игрового творчества, </w:t>
            </w:r>
            <w:proofErr w:type="spellStart"/>
            <w:r w:rsidRPr="001D057E">
              <w:rPr>
                <w:color w:val="000000"/>
              </w:rPr>
              <w:t>музицирования</w:t>
            </w:r>
            <w:proofErr w:type="spellEnd"/>
          </w:p>
          <w:p w:rsidR="00DC4F7F" w:rsidRPr="001D057E" w:rsidRDefault="00DC4F7F" w:rsidP="00467F5D">
            <w:pPr>
              <w:numPr>
                <w:ilvl w:val="0"/>
                <w:numId w:val="101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10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10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10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10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  <w:p w:rsidR="00DC4F7F" w:rsidRPr="001D057E" w:rsidRDefault="00DC4F7F" w:rsidP="00467F5D">
            <w:pPr>
              <w:numPr>
                <w:ilvl w:val="0"/>
                <w:numId w:val="102"/>
              </w:numPr>
              <w:tabs>
                <w:tab w:val="clear" w:pos="720"/>
                <w:tab w:val="num" w:pos="0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Посещения детских музыкальных театров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4 до 5 лет____</w:t>
      </w:r>
    </w:p>
    <w:tbl>
      <w:tblPr>
        <w:tblW w:w="11203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43" w:name="c2bc41be7deb4fbdba692ca9b2e2c7b2591cea01"/>
            <w:bookmarkStart w:id="44" w:name="24"/>
            <w:bookmarkEnd w:id="43"/>
            <w:bookmarkEnd w:id="44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62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 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непосредственной образовательной деятельности (область «Музыка»);</w:t>
            </w:r>
          </w:p>
          <w:p w:rsidR="00DC4F7F" w:rsidRPr="001D057E" w:rsidRDefault="00DC4F7F" w:rsidP="00467F5D">
            <w:pPr>
              <w:numPr>
                <w:ilvl w:val="0"/>
                <w:numId w:val="10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другой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10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467F5D">
            <w:pPr>
              <w:numPr>
                <w:ilvl w:val="0"/>
                <w:numId w:val="10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сюжетно-ролевых играх;</w:t>
            </w:r>
          </w:p>
          <w:p w:rsidR="00DC4F7F" w:rsidRPr="001D057E" w:rsidRDefault="00DC4F7F" w:rsidP="00467F5D">
            <w:pPr>
              <w:numPr>
                <w:ilvl w:val="0"/>
                <w:numId w:val="10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10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</w:t>
            </w:r>
            <w:proofErr w:type="gramStart"/>
            <w:r w:rsidRPr="001D057E">
              <w:rPr>
                <w:color w:val="000000"/>
              </w:rPr>
              <w:t>игры ;</w:t>
            </w:r>
            <w:proofErr w:type="gramEnd"/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 (озвученных и </w:t>
            </w:r>
            <w:proofErr w:type="spellStart"/>
            <w:r w:rsidRPr="001D057E">
              <w:rPr>
                <w:color w:val="000000"/>
              </w:rPr>
              <w:t>неозвученных</w:t>
            </w:r>
            <w:proofErr w:type="spellEnd"/>
            <w:r w:rsidRPr="001D057E">
              <w:rPr>
                <w:color w:val="000000"/>
              </w:rPr>
              <w:t xml:space="preserve">), музыкальных </w:t>
            </w:r>
            <w:r w:rsidRPr="001D057E">
              <w:rPr>
                <w:color w:val="000000"/>
              </w:rPr>
              <w:lastRenderedPageBreak/>
              <w:t xml:space="preserve">игрушек, театральных кукол, атрибутов для </w:t>
            </w:r>
            <w:proofErr w:type="spellStart"/>
            <w:r w:rsidRPr="001D057E">
              <w:rPr>
                <w:color w:val="000000"/>
              </w:rPr>
              <w:t>ряжения</w:t>
            </w:r>
            <w:proofErr w:type="spellEnd"/>
            <w:r w:rsidRPr="001D057E">
              <w:rPr>
                <w:color w:val="000000"/>
              </w:rPr>
              <w:t>, ТСО.</w:t>
            </w:r>
          </w:p>
          <w:p w:rsidR="00DC4F7F" w:rsidRPr="001D057E" w:rsidRDefault="00DC4F7F" w:rsidP="00467F5D">
            <w:pPr>
              <w:numPr>
                <w:ilvl w:val="0"/>
                <w:numId w:val="10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Экспериментирование со звуками, используя музыкальные игрушки и шумовые инструменты</w:t>
            </w:r>
          </w:p>
          <w:p w:rsidR="00DC4F7F" w:rsidRPr="001D057E" w:rsidRDefault="00DC4F7F" w:rsidP="00467F5D">
            <w:pPr>
              <w:numPr>
                <w:ilvl w:val="0"/>
                <w:numId w:val="10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«праздники», «концерт»</w:t>
            </w:r>
          </w:p>
          <w:p w:rsidR="00DC4F7F" w:rsidRPr="001D057E" w:rsidRDefault="00DC4F7F" w:rsidP="00467F5D">
            <w:pPr>
              <w:numPr>
                <w:ilvl w:val="0"/>
                <w:numId w:val="10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предметной среды, способствующей проявлению у детей песенного, игрового творчества, </w:t>
            </w:r>
            <w:proofErr w:type="spellStart"/>
            <w:r w:rsidRPr="001D057E">
              <w:rPr>
                <w:color w:val="000000"/>
              </w:rPr>
              <w:t>музицирования</w:t>
            </w:r>
            <w:proofErr w:type="spellEnd"/>
          </w:p>
          <w:p w:rsidR="00DC4F7F" w:rsidRPr="001D057E" w:rsidRDefault="00DC4F7F" w:rsidP="00467F5D">
            <w:pPr>
              <w:numPr>
                <w:ilvl w:val="0"/>
                <w:numId w:val="105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10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10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10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106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5 до 6 лет____</w:t>
      </w:r>
    </w:p>
    <w:tbl>
      <w:tblPr>
        <w:tblW w:w="11203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45" w:name="83db1d63480e932eefc1a74f484e38b014678ba4"/>
            <w:bookmarkStart w:id="46" w:name="25"/>
            <w:bookmarkEnd w:id="45"/>
            <w:bookmarkEnd w:id="46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54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7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непосредственной образовательной деятельности (область «Музыка»);</w:t>
            </w:r>
          </w:p>
          <w:p w:rsidR="00DC4F7F" w:rsidRPr="001D057E" w:rsidRDefault="00DC4F7F" w:rsidP="00467F5D">
            <w:pPr>
              <w:numPr>
                <w:ilvl w:val="0"/>
                <w:numId w:val="107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другой              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107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467F5D">
            <w:pPr>
              <w:numPr>
                <w:ilvl w:val="0"/>
                <w:numId w:val="107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сюжетно-ролевых играх;</w:t>
            </w:r>
          </w:p>
          <w:p w:rsidR="00DC4F7F" w:rsidRPr="001D057E" w:rsidRDefault="00DC4F7F" w:rsidP="00467F5D">
            <w:pPr>
              <w:numPr>
                <w:ilvl w:val="0"/>
                <w:numId w:val="107"/>
              </w:numPr>
              <w:tabs>
                <w:tab w:val="clear" w:pos="720"/>
                <w:tab w:val="num" w:pos="38"/>
              </w:tabs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8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108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Праздники, развлечения</w:t>
            </w:r>
          </w:p>
          <w:p w:rsidR="00DC4F7F" w:rsidRPr="001D057E" w:rsidRDefault="00DC4F7F" w:rsidP="00467F5D">
            <w:pPr>
              <w:numPr>
                <w:ilvl w:val="0"/>
                <w:numId w:val="108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повседневной жизни: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деятельность;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-игры;</w:t>
            </w:r>
          </w:p>
          <w:p w:rsidR="00DC4F7F" w:rsidRPr="001D057E" w:rsidRDefault="00DC4F7F" w:rsidP="00DC4F7F">
            <w:pPr>
              <w:tabs>
                <w:tab w:val="num" w:pos="38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условий для самостоятельной музыкальной деятельности в группе: подбор музыкальных инструментов, музыкальных игрушек, макетов инструментов, театральных кукол, атрибутов и элементов костюмов для театрализации. Портреты композиторов. ТСО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Создание для детей игровых творческих ситуаций (сюжетно-ролевая игра), </w:t>
            </w:r>
            <w:r w:rsidRPr="001D057E">
              <w:rPr>
                <w:color w:val="000000"/>
              </w:rPr>
              <w:lastRenderedPageBreak/>
              <w:t xml:space="preserve">способствующих импровизации в пении, движении, </w:t>
            </w:r>
            <w:proofErr w:type="spellStart"/>
            <w:r w:rsidRPr="001D057E">
              <w:rPr>
                <w:color w:val="000000"/>
              </w:rPr>
              <w:t>музицировании</w:t>
            </w:r>
            <w:proofErr w:type="spellEnd"/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Придумывание мелодий на заданные и собственные слова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Придумывание простейших танцевальных движений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 w:rsidRPr="001D057E">
              <w:rPr>
                <w:color w:val="000000"/>
              </w:rPr>
              <w:t>Инсценирование</w:t>
            </w:r>
            <w:proofErr w:type="spellEnd"/>
            <w:r w:rsidRPr="001D057E">
              <w:rPr>
                <w:color w:val="000000"/>
              </w:rPr>
              <w:t xml:space="preserve"> содержания песен, хороводов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Составление композиций танца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Импровизация на инструментах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Игры-драматизации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Аккомпанемент в пении, танце и др.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Детский ансамбль, оркестр</w:t>
            </w:r>
          </w:p>
          <w:p w:rsidR="00DC4F7F" w:rsidRPr="001D057E" w:rsidRDefault="00DC4F7F" w:rsidP="00467F5D">
            <w:pPr>
              <w:numPr>
                <w:ilvl w:val="0"/>
                <w:numId w:val="109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Игра в «концерт», «музыкальные </w:t>
            </w:r>
            <w:proofErr w:type="gramStart"/>
            <w:r w:rsidRPr="001D057E">
              <w:rPr>
                <w:color w:val="000000"/>
              </w:rPr>
              <w:t>занятия»  </w:t>
            </w:r>
            <w:proofErr w:type="gramEnd"/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10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110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110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110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110"/>
              </w:numPr>
              <w:tabs>
                <w:tab w:val="clear" w:pos="720"/>
                <w:tab w:val="num" w:pos="38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</w:tc>
      </w:tr>
    </w:tbl>
    <w:p w:rsidR="00DC4F7F" w:rsidRPr="001D057E" w:rsidRDefault="00DC4F7F" w:rsidP="00DC4F7F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lastRenderedPageBreak/>
        <w:t xml:space="preserve">Возраст </w:t>
      </w:r>
      <w:proofErr w:type="spellStart"/>
      <w:r w:rsidRPr="001D057E">
        <w:rPr>
          <w:b/>
          <w:bCs/>
          <w:color w:val="000000"/>
        </w:rPr>
        <w:t>детей__от</w:t>
      </w:r>
      <w:proofErr w:type="spellEnd"/>
      <w:r w:rsidRPr="001D057E">
        <w:rPr>
          <w:b/>
          <w:bCs/>
          <w:color w:val="000000"/>
        </w:rPr>
        <w:t xml:space="preserve"> 6 до 7 лет____</w:t>
      </w:r>
    </w:p>
    <w:tbl>
      <w:tblPr>
        <w:tblW w:w="11203" w:type="dxa"/>
        <w:tblInd w:w="-2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410"/>
        <w:gridCol w:w="2551"/>
        <w:gridCol w:w="3969"/>
      </w:tblGrid>
      <w:tr w:rsidR="00DC4F7F" w:rsidRPr="001D057E" w:rsidTr="001552B6">
        <w:trPr>
          <w:trHeight w:val="36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bookmarkStart w:id="47" w:name="24e53d3600d18a72b1ecba9c6a596dcc65e33430"/>
            <w:bookmarkStart w:id="48" w:name="26"/>
            <w:bookmarkEnd w:id="47"/>
            <w:bookmarkEnd w:id="48"/>
            <w:r w:rsidRPr="001D057E">
              <w:rPr>
                <w:b/>
                <w:bCs/>
                <w:color w:val="000000"/>
              </w:rPr>
              <w:t>Формы работы</w:t>
            </w:r>
          </w:p>
        </w:tc>
      </w:tr>
      <w:tr w:rsidR="00DC4F7F" w:rsidRPr="001D057E" w:rsidTr="001552B6">
        <w:trPr>
          <w:trHeight w:val="54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педагога с детьми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Самостоятельная деятельность детей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Совместная деятельность с семьей</w:t>
            </w:r>
          </w:p>
        </w:tc>
      </w:tr>
      <w:tr w:rsidR="00DC4F7F" w:rsidRPr="001D057E" w:rsidTr="001552B6">
        <w:trPr>
          <w:trHeight w:val="320"/>
        </w:trPr>
        <w:tc>
          <w:tcPr>
            <w:tcW w:w="112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b/>
                <w:bCs/>
                <w:color w:val="000000"/>
              </w:rPr>
              <w:t>Формы организации детей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Подгрупповые</w:t>
            </w:r>
          </w:p>
          <w:p w:rsidR="00DC4F7F" w:rsidRPr="001D057E" w:rsidRDefault="00DC4F7F" w:rsidP="00DC4F7F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Индивидуальные</w:t>
            </w:r>
          </w:p>
        </w:tc>
      </w:tr>
      <w:tr w:rsidR="00DC4F7F" w:rsidRPr="001D057E" w:rsidTr="001552B6">
        <w:trPr>
          <w:trHeight w:val="380"/>
        </w:trPr>
        <w:tc>
          <w:tcPr>
            <w:tcW w:w="2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1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непосредственной образовательной деятельности (область «Музыка»);</w:t>
            </w:r>
          </w:p>
          <w:p w:rsidR="00DC4F7F" w:rsidRPr="001D057E" w:rsidRDefault="00DC4F7F" w:rsidP="00467F5D">
            <w:pPr>
              <w:numPr>
                <w:ilvl w:val="0"/>
                <w:numId w:val="11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другой                 непосредственной образовательной деятельности;</w:t>
            </w:r>
          </w:p>
          <w:p w:rsidR="00DC4F7F" w:rsidRPr="001D057E" w:rsidRDefault="00DC4F7F" w:rsidP="00467F5D">
            <w:pPr>
              <w:numPr>
                <w:ilvl w:val="0"/>
                <w:numId w:val="11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 xml:space="preserve">Во </w:t>
            </w:r>
            <w:proofErr w:type="gramStart"/>
            <w:r w:rsidRPr="001D057E">
              <w:rPr>
                <w:color w:val="000000"/>
              </w:rPr>
              <w:t>время  прогулки</w:t>
            </w:r>
            <w:proofErr w:type="gramEnd"/>
            <w:r w:rsidRPr="001D057E">
              <w:rPr>
                <w:color w:val="000000"/>
              </w:rPr>
              <w:t>;</w:t>
            </w:r>
          </w:p>
          <w:p w:rsidR="00DC4F7F" w:rsidRPr="001D057E" w:rsidRDefault="00DC4F7F" w:rsidP="00467F5D">
            <w:pPr>
              <w:numPr>
                <w:ilvl w:val="0"/>
                <w:numId w:val="111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В сюжетно-ролевых играх;</w:t>
            </w:r>
          </w:p>
          <w:p w:rsidR="00DC4F7F" w:rsidRPr="001D057E" w:rsidRDefault="00DC4F7F" w:rsidP="00467F5D">
            <w:pPr>
              <w:numPr>
                <w:ilvl w:val="0"/>
                <w:numId w:val="111"/>
              </w:numPr>
              <w:tabs>
                <w:tab w:val="clear" w:pos="720"/>
                <w:tab w:val="num" w:pos="0"/>
              </w:tabs>
              <w:ind w:left="0" w:firstLine="0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На праздниках и развлечениях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12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Непосредственная образовательная деятельность</w:t>
            </w:r>
          </w:p>
          <w:p w:rsidR="00DC4F7F" w:rsidRPr="001D057E" w:rsidRDefault="00DC4F7F" w:rsidP="00467F5D">
            <w:pPr>
              <w:numPr>
                <w:ilvl w:val="0"/>
                <w:numId w:val="112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proofErr w:type="gramStart"/>
            <w:r w:rsidRPr="001D057E">
              <w:rPr>
                <w:color w:val="000000"/>
              </w:rPr>
              <w:t xml:space="preserve">Праздники,   </w:t>
            </w:r>
            <w:proofErr w:type="gramEnd"/>
            <w:r w:rsidRPr="001D057E">
              <w:rPr>
                <w:color w:val="000000"/>
              </w:rPr>
              <w:t>       развлечения</w:t>
            </w:r>
          </w:p>
          <w:p w:rsidR="00DC4F7F" w:rsidRPr="001D057E" w:rsidRDefault="00DC4F7F" w:rsidP="00467F5D">
            <w:pPr>
              <w:numPr>
                <w:ilvl w:val="0"/>
                <w:numId w:val="112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повседневной жизни: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-театрализованная         деятельность;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- игры;</w:t>
            </w:r>
          </w:p>
          <w:p w:rsidR="00DC4F7F" w:rsidRPr="001D057E" w:rsidRDefault="00DC4F7F" w:rsidP="00DC4F7F">
            <w:pPr>
              <w:tabs>
                <w:tab w:val="num" w:pos="0"/>
              </w:tabs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- празднование дней рождения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условий для самостоятельной музыкальной деятельности в группе: подбор музыкальных инструментов, музыкальных игрушек, театральных кукол, атрибутов для </w:t>
            </w:r>
            <w:proofErr w:type="spellStart"/>
            <w:r w:rsidRPr="001D057E">
              <w:rPr>
                <w:color w:val="000000"/>
              </w:rPr>
              <w:t>ряжения</w:t>
            </w:r>
            <w:proofErr w:type="spellEnd"/>
            <w:r w:rsidRPr="001D057E">
              <w:rPr>
                <w:color w:val="000000"/>
              </w:rPr>
              <w:t>, ТСО.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 xml:space="preserve">Создание для детей игровых творческих ситуаций (сюжетно-ролевая игра), способствующих импровизации в пении, движении, </w:t>
            </w:r>
            <w:proofErr w:type="spellStart"/>
            <w:r w:rsidRPr="001D057E">
              <w:rPr>
                <w:color w:val="000000"/>
              </w:rPr>
              <w:t>музицировании</w:t>
            </w:r>
            <w:proofErr w:type="spellEnd"/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Импровизация мелодий на собственные слова, придумывание песенок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Придумывание простейших танцевальных движений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proofErr w:type="spellStart"/>
            <w:r w:rsidRPr="001D057E">
              <w:rPr>
                <w:color w:val="000000"/>
              </w:rPr>
              <w:t>Инсценирование</w:t>
            </w:r>
            <w:proofErr w:type="spellEnd"/>
            <w:r w:rsidRPr="001D057E">
              <w:rPr>
                <w:color w:val="000000"/>
              </w:rPr>
              <w:t xml:space="preserve"> содержания песен, хороводов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Составление композиций танца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Импровизация на инструментах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Музыкально-дидактические игры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Игры-драматизации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Аккомпанемент в пении, танце и др.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Детский ансамбль, оркестр</w:t>
            </w:r>
          </w:p>
          <w:p w:rsidR="00DC4F7F" w:rsidRPr="001D057E" w:rsidRDefault="00DC4F7F" w:rsidP="00467F5D">
            <w:pPr>
              <w:numPr>
                <w:ilvl w:val="0"/>
                <w:numId w:val="113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Игры в «концерт», «спектакль», «музыкальные занятия», «оркестр», «телевизор».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4F7F" w:rsidRPr="001D057E" w:rsidRDefault="00DC4F7F" w:rsidP="00467F5D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Совместные праздники, развлечения в ДОУ (включение родителей в праздники и подготовку к ним)</w:t>
            </w:r>
          </w:p>
          <w:p w:rsidR="00DC4F7F" w:rsidRPr="001D057E" w:rsidRDefault="00DC4F7F" w:rsidP="00467F5D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шумовой оркестр)</w:t>
            </w:r>
          </w:p>
          <w:p w:rsidR="00DC4F7F" w:rsidRPr="001D057E" w:rsidRDefault="00DC4F7F" w:rsidP="00467F5D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Открытые просмотры непосредственной образовательной деятельности</w:t>
            </w:r>
          </w:p>
          <w:p w:rsidR="00DC4F7F" w:rsidRPr="001D057E" w:rsidRDefault="00DC4F7F" w:rsidP="00467F5D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lastRenderedPageBreak/>
              <w:t>Создание наглядно-педагогической пропаганды для родителей (стенды, папки или ширмы-передвижки)</w:t>
            </w:r>
          </w:p>
          <w:p w:rsidR="00DC4F7F" w:rsidRPr="001D057E" w:rsidRDefault="00DC4F7F" w:rsidP="00467F5D">
            <w:pPr>
              <w:numPr>
                <w:ilvl w:val="0"/>
                <w:numId w:val="114"/>
              </w:numPr>
              <w:tabs>
                <w:tab w:val="clear" w:pos="720"/>
                <w:tab w:val="num" w:pos="0"/>
              </w:tabs>
              <w:ind w:left="0" w:firstLine="0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Оказание помощи родителям по созданию предметно-музыкальной среды в семье</w:t>
            </w:r>
          </w:p>
        </w:tc>
      </w:tr>
    </w:tbl>
    <w:p w:rsidR="00DC4F7F" w:rsidRPr="002A53AD" w:rsidRDefault="00DC4F7F" w:rsidP="00DC4F7F">
      <w:pPr>
        <w:tabs>
          <w:tab w:val="left" w:pos="993"/>
        </w:tabs>
        <w:jc w:val="both"/>
      </w:pPr>
    </w:p>
    <w:p w:rsidR="00832BB9" w:rsidRPr="00832BB9" w:rsidRDefault="00832BB9" w:rsidP="00467F5D">
      <w:pPr>
        <w:pStyle w:val="ab"/>
        <w:numPr>
          <w:ilvl w:val="1"/>
          <w:numId w:val="116"/>
        </w:numPr>
        <w:tabs>
          <w:tab w:val="left" w:pos="993"/>
        </w:tabs>
        <w:jc w:val="center"/>
        <w:rPr>
          <w:b/>
          <w:bCs/>
          <w:sz w:val="24"/>
        </w:rPr>
      </w:pPr>
      <w:r w:rsidRPr="00832BB9">
        <w:rPr>
          <w:b/>
          <w:bCs/>
          <w:sz w:val="24"/>
        </w:rPr>
        <w:t xml:space="preserve">Взаимодействие взрослых с детьми </w:t>
      </w:r>
    </w:p>
    <w:p w:rsidR="00832BB9" w:rsidRPr="002A53AD" w:rsidRDefault="00832BB9" w:rsidP="00832BB9">
      <w:pPr>
        <w:tabs>
          <w:tab w:val="left" w:pos="567"/>
        </w:tabs>
        <w:autoSpaceDE w:val="0"/>
        <w:autoSpaceDN w:val="0"/>
        <w:adjustRightInd w:val="0"/>
        <w:jc w:val="both"/>
      </w:pPr>
      <w:r w:rsidRPr="002A53AD">
        <w:tab/>
        <w:t xml:space="preserve">Взаимодействие взрослых с детьми является важнейшим фактором развития ребенка и пронизывает все направления образовательной деятельности. </w:t>
      </w:r>
    </w:p>
    <w:p w:rsidR="00832BB9" w:rsidRPr="002A53AD" w:rsidRDefault="00832BB9" w:rsidP="00832BB9">
      <w:pPr>
        <w:tabs>
          <w:tab w:val="left" w:pos="567"/>
        </w:tabs>
        <w:jc w:val="both"/>
      </w:pPr>
      <w:r w:rsidRPr="002A53AD">
        <w:tab/>
        <w:t xml:space="preserve">С помощью взрослого и в самостоятельной деятельности ребенок учится познавать окружающий мир, играть, рисовать, </w:t>
      </w:r>
      <w:r>
        <w:t xml:space="preserve">петь, </w:t>
      </w:r>
      <w:r w:rsidRPr="002A53AD">
        <w:t>общаться с окружающими. Процесс приобщения к культурным образцам человеческой деятельности (культуре жизни, познанию мира, речи, коммуникации, и прочим),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практиками.</w:t>
      </w:r>
    </w:p>
    <w:p w:rsidR="00832BB9" w:rsidRPr="002A53AD" w:rsidRDefault="00832BB9" w:rsidP="00832BB9">
      <w:pPr>
        <w:tabs>
          <w:tab w:val="left" w:pos="567"/>
        </w:tabs>
        <w:jc w:val="both"/>
      </w:pPr>
      <w:r w:rsidRPr="002A53AD">
        <w:tab/>
        <w:t xml:space="preserve">Процесс приобретения общих культурных умений во всей его полноте возможен только в том случае, если взрослый выступает в этом процессе в роли партнера, а не руководителя, поддерживая и развивая мотивацию ребенка. Партнерские отношения взрослого и ребенка в Организации и в семье являются разумной альтернативой двум диаметрально противоположным подходам: прямому обучению и образованию, основанному на идеях «свободного воспитания». Основной </w:t>
      </w:r>
      <w:r w:rsidRPr="002A53AD">
        <w:lastRenderedPageBreak/>
        <w:t xml:space="preserve">функциональной характеристикой партнерских отношений является равноправное относительно ребенка включение взрослого в процесс деятельности. Взрослый участвует в реализации поставленной цели наравне с детьми, как более опытный и компетентный партнер. </w:t>
      </w:r>
    </w:p>
    <w:p w:rsidR="00832BB9" w:rsidRPr="002A53AD" w:rsidRDefault="00832BB9" w:rsidP="00832BB9">
      <w:pPr>
        <w:tabs>
          <w:tab w:val="left" w:pos="567"/>
        </w:tabs>
        <w:jc w:val="both"/>
      </w:pPr>
      <w:r w:rsidRPr="002A53AD">
        <w:tab/>
        <w:t xml:space="preserve">Для </w:t>
      </w:r>
      <w:r w:rsidRPr="002A53AD">
        <w:rPr>
          <w:i/>
        </w:rPr>
        <w:t>личностно-порождающего взаимодействия</w:t>
      </w:r>
      <w:r w:rsidRPr="002A53AD">
        <w:t xml:space="preserve"> характерно принятие ребенка таким, какой он есть, и вера в его способности. Взрослый не подгоняет ребенка под какой-то определенный «стандарт», а строит общение с ним с ориентацией на достоинства и индивидуальные особенности ребенка, его характер, привычки, интересы, предпочтения. Он сопереживает ребенку в радости и огорчениях, оказывает поддержку при затруднениях, участвует в его играх и занятиях. Взрослый старается избегать запретов и наказаний. Ограничения и порицания используются в случае крайней необходимости, не унижая достоинство ребенка. Такой стиль воспитания обеспечивает ребенку чувство психологической защищенности, способствует развитию его индивидуальности, положительных взаимоотношений со взрослыми и другими детьми.</w:t>
      </w:r>
    </w:p>
    <w:p w:rsidR="00832BB9" w:rsidRPr="002A53AD" w:rsidRDefault="00832BB9" w:rsidP="00832BB9">
      <w:pPr>
        <w:tabs>
          <w:tab w:val="left" w:pos="567"/>
        </w:tabs>
        <w:jc w:val="both"/>
      </w:pPr>
      <w:r w:rsidRPr="002A53AD">
        <w:rPr>
          <w:i/>
        </w:rPr>
        <w:tab/>
        <w:t xml:space="preserve">Личностно-порождающее взаимодействие способствует </w:t>
      </w:r>
      <w:r w:rsidRPr="002A53AD">
        <w:t xml:space="preserve">формированию у </w:t>
      </w:r>
      <w:proofErr w:type="gramStart"/>
      <w:r w:rsidRPr="002A53AD">
        <w:t>ребенка  различных</w:t>
      </w:r>
      <w:proofErr w:type="gramEnd"/>
      <w:r w:rsidRPr="002A53AD">
        <w:t xml:space="preserve"> позитивных качеств. Ребенок учится </w:t>
      </w:r>
      <w:r w:rsidRPr="002A53AD">
        <w:rPr>
          <w:iCs/>
        </w:rPr>
        <w:t>уважать себя и других, так как о</w:t>
      </w:r>
      <w:r w:rsidRPr="002A53AD">
        <w:t xml:space="preserve">тношение ребенка к себе и другим людям всегда отражает характер отношения к нему окружающих взрослых. Он приобретает </w:t>
      </w:r>
      <w:r w:rsidRPr="002A53AD">
        <w:rPr>
          <w:iCs/>
        </w:rPr>
        <w:t>чувство уверенности в себе, не боится ошибок</w:t>
      </w:r>
      <w:r w:rsidRPr="002A53AD">
        <w:rPr>
          <w:i/>
          <w:iCs/>
        </w:rPr>
        <w:t>.</w:t>
      </w:r>
      <w:r w:rsidRPr="002A53AD">
        <w:t xml:space="preserve"> Когда взрослые предоставляют </w:t>
      </w:r>
      <w:proofErr w:type="gramStart"/>
      <w:r w:rsidRPr="002A53AD">
        <w:t>ребенку  самостоятельность</w:t>
      </w:r>
      <w:proofErr w:type="gramEnd"/>
      <w:r w:rsidRPr="002A53AD">
        <w:t>, оказывают поддержку, вселяют веру в его силы, он не пасует перед трудностями, настойчиво ищет пути их преодоления.</w:t>
      </w:r>
    </w:p>
    <w:p w:rsidR="00832BB9" w:rsidRPr="002A53AD" w:rsidRDefault="00832BB9" w:rsidP="00832BB9">
      <w:pPr>
        <w:tabs>
          <w:tab w:val="left" w:pos="567"/>
        </w:tabs>
        <w:jc w:val="both"/>
      </w:pPr>
      <w:r w:rsidRPr="002A53AD">
        <w:tab/>
        <w:t xml:space="preserve">Ребенок </w:t>
      </w:r>
      <w:r w:rsidRPr="002A53AD">
        <w:rPr>
          <w:iCs/>
        </w:rPr>
        <w:t>не боится быть самим собой, быть искренним</w:t>
      </w:r>
      <w:r w:rsidRPr="002A53AD">
        <w:t>. Когда взрослые поддерживают индивидуальность ребенка, принимают его таким, каков он есть, избегают неоправданных ограничений и наказаний, ребенок не боится быть самим собой, признавать свои ошибки. Взаимное доверие между взрослыми и детьми способствует истинному принятию ребенком моральных норм.</w:t>
      </w:r>
    </w:p>
    <w:p w:rsidR="00832BB9" w:rsidRPr="002A53AD" w:rsidRDefault="00832BB9" w:rsidP="00832BB9">
      <w:pPr>
        <w:tabs>
          <w:tab w:val="left" w:pos="567"/>
        </w:tabs>
        <w:jc w:val="both"/>
      </w:pPr>
      <w:r w:rsidRPr="002A53AD">
        <w:tab/>
        <w:t xml:space="preserve">Ребенок учится </w:t>
      </w:r>
      <w:r w:rsidRPr="002A53AD">
        <w:rPr>
          <w:iCs/>
        </w:rPr>
        <w:t>брать на себя ответственность за свои решения и поступки</w:t>
      </w:r>
      <w:r w:rsidRPr="002A53AD">
        <w:t xml:space="preserve">. Ведь взрослый везде, где это возможно, предоставляет </w:t>
      </w:r>
      <w:proofErr w:type="gramStart"/>
      <w:r w:rsidRPr="002A53AD">
        <w:t>ребенку  право</w:t>
      </w:r>
      <w:proofErr w:type="gramEnd"/>
      <w:r w:rsidRPr="002A53AD">
        <w:t xml:space="preserve"> выбора того или действия. Признание за ребенком права иметь свое мнение, выбирать занятия по душе, партнеров по игре способствует формированию у него личностной зрелости и, как следствие, чувства ответственности за свой выбор. </w:t>
      </w:r>
    </w:p>
    <w:p w:rsidR="00832BB9" w:rsidRPr="002A53AD" w:rsidRDefault="00832BB9" w:rsidP="00832BB9">
      <w:pPr>
        <w:tabs>
          <w:tab w:val="left" w:pos="567"/>
        </w:tabs>
        <w:jc w:val="both"/>
      </w:pPr>
      <w:r w:rsidRPr="002A53AD">
        <w:tab/>
        <w:t xml:space="preserve">Ребенок приучается </w:t>
      </w:r>
      <w:r w:rsidRPr="002A53AD">
        <w:rPr>
          <w:iCs/>
        </w:rPr>
        <w:t xml:space="preserve">думать самостоятельно, </w:t>
      </w:r>
      <w:r w:rsidRPr="002A53AD">
        <w:t>поскольку взрослые не навязывают ему своего решения, а способствуют тому, чтобы он принял собственное.</w:t>
      </w:r>
    </w:p>
    <w:p w:rsidR="00832BB9" w:rsidRPr="002A53AD" w:rsidRDefault="00832BB9" w:rsidP="00832BB9">
      <w:pPr>
        <w:tabs>
          <w:tab w:val="left" w:pos="567"/>
        </w:tabs>
        <w:jc w:val="both"/>
      </w:pPr>
      <w:r w:rsidRPr="002A53AD">
        <w:tab/>
        <w:t xml:space="preserve">Ребенок учится </w:t>
      </w:r>
      <w:r w:rsidRPr="002A53AD">
        <w:rPr>
          <w:iCs/>
        </w:rPr>
        <w:t>адекватно выражать свои чувства</w:t>
      </w:r>
      <w:r w:rsidRPr="002A53AD">
        <w:t>. Помогая ребенку осознать свои переживания, выразить их словами, взрослые содействуют формированию у него умения проявлять чувства социально приемлемыми способами.</w:t>
      </w:r>
    </w:p>
    <w:p w:rsidR="00832BB9" w:rsidRPr="002A53AD" w:rsidRDefault="00832BB9" w:rsidP="00832BB9">
      <w:pPr>
        <w:tabs>
          <w:tab w:val="left" w:pos="567"/>
        </w:tabs>
        <w:jc w:val="both"/>
      </w:pPr>
      <w:r w:rsidRPr="002A53AD">
        <w:tab/>
        <w:t xml:space="preserve">Ребенок учится </w:t>
      </w:r>
      <w:r w:rsidRPr="002A53AD">
        <w:rPr>
          <w:iCs/>
        </w:rPr>
        <w:t xml:space="preserve">понимать других и сочувствовать им, </w:t>
      </w:r>
      <w:r w:rsidRPr="002A53AD">
        <w:t>потому что получает этот опыт из общения со взрослыми и переносит его на других людей.</w:t>
      </w:r>
      <w:r w:rsidRPr="002A53AD">
        <w:rPr>
          <w:b/>
          <w:bCs/>
        </w:rPr>
        <w:t xml:space="preserve">    </w:t>
      </w:r>
    </w:p>
    <w:p w:rsidR="00832BB9" w:rsidRPr="002A53AD" w:rsidRDefault="00832BB9" w:rsidP="00832BB9">
      <w:pPr>
        <w:tabs>
          <w:tab w:val="left" w:pos="993"/>
        </w:tabs>
        <w:jc w:val="center"/>
        <w:rPr>
          <w:b/>
          <w:bCs/>
        </w:rPr>
      </w:pPr>
    </w:p>
    <w:p w:rsidR="00832BB9" w:rsidRPr="00832BB9" w:rsidRDefault="00096EF4" w:rsidP="00467F5D">
      <w:pPr>
        <w:pStyle w:val="ab"/>
        <w:numPr>
          <w:ilvl w:val="1"/>
          <w:numId w:val="116"/>
        </w:numPr>
        <w:jc w:val="center"/>
        <w:rPr>
          <w:b/>
          <w:sz w:val="24"/>
        </w:rPr>
      </w:pPr>
      <w:proofErr w:type="spellStart"/>
      <w:r>
        <w:rPr>
          <w:b/>
          <w:sz w:val="24"/>
        </w:rPr>
        <w:t>Взаимодействи</w:t>
      </w:r>
      <w:proofErr w:type="spellEnd"/>
      <w:r>
        <w:rPr>
          <w:b/>
          <w:sz w:val="24"/>
        </w:rPr>
        <w:t xml:space="preserve"> педагогического коллектива с семьями дошкольников</w:t>
      </w:r>
    </w:p>
    <w:p w:rsidR="00832BB9" w:rsidRPr="002A53AD" w:rsidRDefault="00832BB9" w:rsidP="00832BB9">
      <w:pPr>
        <w:pStyle w:val="11"/>
        <w:spacing w:after="0"/>
        <w:ind w:left="0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- Знакомство с семьей: встречи-знакомства, посещение семей, анкетирование семей.</w:t>
      </w:r>
    </w:p>
    <w:p w:rsidR="00832BB9" w:rsidRPr="002A53AD" w:rsidRDefault="00832BB9" w:rsidP="00832BB9">
      <w:pPr>
        <w:pStyle w:val="11"/>
        <w:spacing w:after="0"/>
        <w:ind w:left="0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- 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интернет-журналов, переписка по электронной почте.</w:t>
      </w:r>
    </w:p>
    <w:p w:rsidR="00832BB9" w:rsidRPr="002A53AD" w:rsidRDefault="00832BB9" w:rsidP="00832BB9">
      <w:pPr>
        <w:pStyle w:val="11"/>
        <w:spacing w:after="0"/>
        <w:ind w:left="0"/>
        <w:jc w:val="both"/>
        <w:rPr>
          <w:sz w:val="24"/>
          <w:szCs w:val="24"/>
        </w:rPr>
      </w:pPr>
      <w:r w:rsidRPr="002A53AD">
        <w:rPr>
          <w:sz w:val="24"/>
          <w:szCs w:val="24"/>
        </w:rPr>
        <w:t>- Совместная деятельность: привлечение родителей к организации гостиных, конкурсов, семейных объединений (клуб, студия, секция), семейных праздников, прогулок, экскурсий, к участию в детской исследовательской и проектной деятельности.</w:t>
      </w:r>
    </w:p>
    <w:p w:rsidR="00832BB9" w:rsidRPr="002A53AD" w:rsidRDefault="00832BB9" w:rsidP="00832BB9">
      <w:pPr>
        <w:pStyle w:val="ab"/>
        <w:ind w:left="0" w:firstLine="720"/>
        <w:jc w:val="both"/>
        <w:rPr>
          <w:b/>
          <w:sz w:val="24"/>
          <w:szCs w:val="24"/>
        </w:rPr>
      </w:pPr>
    </w:p>
    <w:p w:rsidR="00832BB9" w:rsidRPr="002A53AD" w:rsidRDefault="00832BB9" w:rsidP="00832BB9">
      <w:pPr>
        <w:pStyle w:val="ab"/>
        <w:ind w:left="0" w:firstLine="720"/>
        <w:jc w:val="both"/>
        <w:rPr>
          <w:b/>
          <w:sz w:val="24"/>
          <w:szCs w:val="24"/>
        </w:rPr>
      </w:pPr>
      <w:r w:rsidRPr="002A53AD">
        <w:rPr>
          <w:b/>
          <w:sz w:val="24"/>
          <w:szCs w:val="24"/>
        </w:rPr>
        <w:t>Образовательная область «Художественно-эстетическое развитие»</w:t>
      </w:r>
    </w:p>
    <w:p w:rsidR="00832BB9" w:rsidRPr="002A53AD" w:rsidRDefault="00832BB9" w:rsidP="00832BB9">
      <w:pPr>
        <w:pStyle w:val="11"/>
        <w:spacing w:after="0"/>
        <w:ind w:left="0" w:firstLine="720"/>
        <w:jc w:val="both"/>
        <w:rPr>
          <w:sz w:val="24"/>
          <w:szCs w:val="24"/>
        </w:rPr>
      </w:pPr>
      <w:r w:rsidRPr="002A53AD">
        <w:rPr>
          <w:sz w:val="24"/>
          <w:szCs w:val="24"/>
        </w:rPr>
        <w:t xml:space="preserve">На примере лучших образцов семейного воспитания показывать родителям актуальность развития интереса к эстетической стороне окружающей действительности, раннего развития творческих способностей детей. Знакомить с возможностями детского сада, а также близлежащих учреждений дополнительного образования и культуры в </w:t>
      </w:r>
      <w:r>
        <w:rPr>
          <w:sz w:val="24"/>
          <w:szCs w:val="24"/>
        </w:rPr>
        <w:t>музыкальном</w:t>
      </w:r>
      <w:r w:rsidRPr="002A53AD">
        <w:rPr>
          <w:sz w:val="24"/>
          <w:szCs w:val="24"/>
        </w:rPr>
        <w:t xml:space="preserve"> воспитании детей.</w:t>
      </w:r>
    </w:p>
    <w:p w:rsidR="00832BB9" w:rsidRPr="002A53AD" w:rsidRDefault="00832BB9" w:rsidP="00832BB9">
      <w:pPr>
        <w:pStyle w:val="11"/>
        <w:spacing w:after="0"/>
        <w:ind w:left="0" w:firstLine="720"/>
        <w:jc w:val="both"/>
        <w:rPr>
          <w:sz w:val="24"/>
          <w:szCs w:val="24"/>
        </w:rPr>
      </w:pPr>
      <w:r w:rsidRPr="002A53AD">
        <w:rPr>
          <w:sz w:val="24"/>
          <w:szCs w:val="24"/>
        </w:rPr>
        <w:t xml:space="preserve">Поддерживать стремление родителей развивать </w:t>
      </w:r>
      <w:r>
        <w:rPr>
          <w:sz w:val="24"/>
          <w:szCs w:val="24"/>
        </w:rPr>
        <w:t>музыкальную</w:t>
      </w:r>
      <w:r w:rsidRPr="002A53AD">
        <w:rPr>
          <w:sz w:val="24"/>
          <w:szCs w:val="24"/>
        </w:rPr>
        <w:t xml:space="preserve"> деятельнос</w:t>
      </w:r>
      <w:r>
        <w:rPr>
          <w:sz w:val="24"/>
          <w:szCs w:val="24"/>
        </w:rPr>
        <w:t>ть детей в детском саду и дома</w:t>
      </w:r>
      <w:r w:rsidRPr="002A53AD">
        <w:rPr>
          <w:sz w:val="24"/>
          <w:szCs w:val="24"/>
        </w:rPr>
        <w:t>.</w:t>
      </w:r>
    </w:p>
    <w:p w:rsidR="00832BB9" w:rsidRPr="002A53AD" w:rsidRDefault="00832BB9" w:rsidP="00832BB9">
      <w:pPr>
        <w:pStyle w:val="11"/>
        <w:spacing w:after="0"/>
        <w:ind w:left="0" w:firstLine="720"/>
        <w:jc w:val="both"/>
        <w:rPr>
          <w:sz w:val="24"/>
          <w:szCs w:val="24"/>
        </w:rPr>
      </w:pPr>
      <w:r w:rsidRPr="002A53AD">
        <w:rPr>
          <w:sz w:val="24"/>
          <w:szCs w:val="24"/>
        </w:rPr>
        <w:lastRenderedPageBreak/>
        <w:t>Знакомить родителей с возможностями детского сада, а также близлежащих учреждений дополнительного образования и культуры в музыкальном воспитании детей.</w:t>
      </w:r>
    </w:p>
    <w:p w:rsidR="00832BB9" w:rsidRPr="002A53AD" w:rsidRDefault="00832BB9" w:rsidP="00832BB9">
      <w:pPr>
        <w:pStyle w:val="11"/>
        <w:spacing w:after="0"/>
        <w:ind w:left="0" w:firstLine="720"/>
        <w:jc w:val="both"/>
        <w:rPr>
          <w:sz w:val="24"/>
          <w:szCs w:val="24"/>
        </w:rPr>
      </w:pPr>
      <w:r w:rsidRPr="002A53AD">
        <w:rPr>
          <w:sz w:val="24"/>
          <w:szCs w:val="24"/>
        </w:rPr>
        <w:t xml:space="preserve">Раскрывать возможности музыки как средства благоприятного "воздействия на психическое здоровье ребенка. На примере лучших образцов семейного воспитания показывать родителям влияние семейного досуга (праздников, концертов, домашнего </w:t>
      </w:r>
      <w:proofErr w:type="spellStart"/>
      <w:r w:rsidRPr="002A53AD">
        <w:rPr>
          <w:sz w:val="24"/>
          <w:szCs w:val="24"/>
        </w:rPr>
        <w:t>музицирования</w:t>
      </w:r>
      <w:proofErr w:type="spellEnd"/>
      <w:r w:rsidRPr="002A53AD">
        <w:rPr>
          <w:sz w:val="24"/>
          <w:szCs w:val="24"/>
        </w:rPr>
        <w:t xml:space="preserve"> и др.) на развитие личности ребенка, детско-родительских отношений</w:t>
      </w:r>
    </w:p>
    <w:p w:rsidR="00832BB9" w:rsidRDefault="00832BB9" w:rsidP="00832BB9">
      <w:pPr>
        <w:pStyle w:val="11"/>
        <w:spacing w:after="0"/>
        <w:ind w:left="0" w:firstLine="720"/>
        <w:jc w:val="both"/>
        <w:rPr>
          <w:sz w:val="24"/>
          <w:szCs w:val="24"/>
        </w:rPr>
      </w:pPr>
      <w:r w:rsidRPr="002A53AD">
        <w:rPr>
          <w:sz w:val="24"/>
          <w:szCs w:val="24"/>
        </w:rPr>
        <w:t xml:space="preserve">Привлекать родителей к разнообразным формам совместной музыкально-художественной деятельности с детьми в детском саду, способствующим возникновению ярких эмоций, творческого вдохновения, развитию общения (семейные праздники, концерты). </w:t>
      </w:r>
    </w:p>
    <w:p w:rsidR="00832BB9" w:rsidRPr="002A53AD" w:rsidRDefault="00832BB9" w:rsidP="00832BB9">
      <w:pPr>
        <w:rPr>
          <w:b/>
          <w:bCs/>
          <w:color w:val="FF0000"/>
        </w:rPr>
      </w:pPr>
    </w:p>
    <w:p w:rsidR="00832BB9" w:rsidRPr="00FD6704" w:rsidRDefault="00832BB9" w:rsidP="00832BB9">
      <w:pPr>
        <w:spacing w:line="276" w:lineRule="auto"/>
        <w:jc w:val="center"/>
        <w:rPr>
          <w:rFonts w:eastAsia="Calibri"/>
          <w:b/>
        </w:rPr>
      </w:pPr>
      <w:r w:rsidRPr="00FD6704">
        <w:rPr>
          <w:rFonts w:ascii="Times New Roman,Calibri" w:eastAsia="Times New Roman,Calibri" w:hAnsi="Times New Roman,Calibri" w:cs="Times New Roman,Calibri"/>
          <w:b/>
          <w:bCs/>
        </w:rPr>
        <w:t>План работы с родителями</w:t>
      </w:r>
      <w:r>
        <w:rPr>
          <w:rFonts w:ascii="Times New Roman,Calibri" w:eastAsia="Times New Roman,Calibri" w:hAnsi="Times New Roman,Calibri" w:cs="Times New Roman,Calibri"/>
          <w:b/>
          <w:bCs/>
        </w:rPr>
        <w:t xml:space="preserve"> на 2021-2022</w:t>
      </w:r>
      <w:r w:rsidRPr="00FD6704">
        <w:rPr>
          <w:rFonts w:ascii="Times New Roman,Calibri" w:eastAsia="Times New Roman,Calibri" w:hAnsi="Times New Roman,Calibri" w:cs="Times New Roman,Calibri"/>
          <w:b/>
          <w:bCs/>
        </w:rPr>
        <w:t xml:space="preserve"> учебный год</w:t>
      </w:r>
    </w:p>
    <w:tbl>
      <w:tblPr>
        <w:tblStyle w:val="18"/>
        <w:tblW w:w="0" w:type="auto"/>
        <w:tblLook w:val="04A0" w:firstRow="1" w:lastRow="0" w:firstColumn="1" w:lastColumn="0" w:noHBand="0" w:noVBand="1"/>
      </w:tblPr>
      <w:tblGrid>
        <w:gridCol w:w="925"/>
        <w:gridCol w:w="7563"/>
        <w:gridCol w:w="1968"/>
      </w:tblGrid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№п/п</w:t>
            </w:r>
          </w:p>
        </w:tc>
        <w:tc>
          <w:tcPr>
            <w:tcW w:w="7684" w:type="dxa"/>
          </w:tcPr>
          <w:p w:rsidR="00832BB9" w:rsidRPr="00FD6704" w:rsidRDefault="00832BB9" w:rsidP="00226479">
            <w:pPr>
              <w:jc w:val="center"/>
            </w:pPr>
            <w:r w:rsidRPr="00FD6704">
              <w:t>Содержание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  <w:r w:rsidRPr="00FD6704">
              <w:t>Дата</w:t>
            </w:r>
          </w:p>
        </w:tc>
      </w:tr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r w:rsidRPr="00FD6704">
              <w:t xml:space="preserve">     </w:t>
            </w:r>
          </w:p>
          <w:p w:rsidR="00832BB9" w:rsidRPr="00FD6704" w:rsidRDefault="00832BB9" w:rsidP="00226479">
            <w:r w:rsidRPr="00FD6704">
              <w:t xml:space="preserve">    2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705"/>
              </w:tabs>
              <w:jc w:val="center"/>
            </w:pPr>
            <w:r w:rsidRPr="00FD6704">
              <w:t>3</w:t>
            </w: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rPr>
                <w:color w:val="333333"/>
              </w:rPr>
              <w:t>Включить в сценарий развлечения для всех групп на площадке детского сада «День знаний. Мы выросли</w:t>
            </w:r>
            <w:proofErr w:type="gramStart"/>
            <w:r w:rsidRPr="00FD6704">
              <w:rPr>
                <w:color w:val="333333"/>
              </w:rPr>
              <w:t>! »</w:t>
            </w:r>
            <w:proofErr w:type="gramEnd"/>
            <w:r w:rsidRPr="00FD6704">
              <w:rPr>
                <w:color w:val="333333"/>
              </w:rPr>
              <w:t xml:space="preserve"> игры, конкурсы для детей и родителей (знакомство с программой участия родителей)</w:t>
            </w:r>
          </w:p>
          <w:p w:rsidR="00832BB9" w:rsidRPr="00FD6704" w:rsidRDefault="00832BB9" w:rsidP="00226479">
            <w:r w:rsidRPr="00FD6704">
              <w:t>Индивидуальные консультации по вопросам родителей.</w:t>
            </w:r>
            <w:r w:rsidRPr="00FD6704">
              <w:br/>
              <w:t>Информационный стенд: «Форма одежды на музыкальных занятиях и праздниках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Сентябрь</w:t>
            </w:r>
          </w:p>
        </w:tc>
      </w:tr>
      <w:tr w:rsidR="00832BB9" w:rsidRPr="006144A8" w:rsidTr="00226479">
        <w:trPr>
          <w:trHeight w:val="1968"/>
        </w:trPr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2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3</w:t>
            </w:r>
          </w:p>
          <w:p w:rsidR="00832BB9" w:rsidRPr="00FD6704" w:rsidRDefault="00832BB9" w:rsidP="00226479">
            <w:pPr>
              <w:jc w:val="center"/>
            </w:pPr>
            <w:r w:rsidRPr="00FD6704">
              <w:t>4</w:t>
            </w:r>
          </w:p>
          <w:p w:rsidR="00832BB9" w:rsidRPr="00FD6704" w:rsidRDefault="00832BB9" w:rsidP="00226479">
            <w:pPr>
              <w:jc w:val="center"/>
            </w:pP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t>Индивидуальные консультации: «Что такое музыкальность</w:t>
            </w:r>
            <w:proofErr w:type="gramStart"/>
            <w:r w:rsidRPr="00FD6704">
              <w:t>? »</w:t>
            </w:r>
            <w:proofErr w:type="gramEnd"/>
            <w:r w:rsidRPr="00FD6704">
              <w:t>, «Советы тем, кто хочет научиться петь»</w:t>
            </w:r>
          </w:p>
          <w:p w:rsidR="00832BB9" w:rsidRPr="00FD6704" w:rsidRDefault="00832BB9" w:rsidP="00226479">
            <w:r w:rsidRPr="00FD6704">
              <w:rPr>
                <w:color w:val="333333"/>
              </w:rPr>
              <w:t>Провести совместно с воспитателями семейный конкурс-выставку из природного материала «Осенние чудеса! ».</w:t>
            </w:r>
          </w:p>
          <w:p w:rsidR="00832BB9" w:rsidRPr="00FD6704" w:rsidRDefault="00832BB9" w:rsidP="00226479">
            <w:r w:rsidRPr="00FD6704">
              <w:t>Подготовить и провести совместно с родителями «Праздник Осени»</w:t>
            </w:r>
          </w:p>
          <w:p w:rsidR="00832BB9" w:rsidRPr="00FD6704" w:rsidRDefault="00832BB9" w:rsidP="00226479">
            <w:r w:rsidRPr="00FD6704">
              <w:t>Провести анкетирование родителей на тему «</w:t>
            </w:r>
            <w:r w:rsidRPr="00FD6704">
              <w:rPr>
                <w:rFonts w:eastAsia="Times New Roman,Calibri"/>
              </w:rPr>
              <w:t>Культура общения с родителями и готовность к сотрудничеству</w:t>
            </w:r>
            <w:r w:rsidRPr="00FD6704">
              <w:t>»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Октябрь</w:t>
            </w:r>
          </w:p>
        </w:tc>
      </w:tr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2</w:t>
            </w:r>
          </w:p>
          <w:p w:rsidR="00832BB9" w:rsidRPr="00FD6704" w:rsidRDefault="00832BB9" w:rsidP="00226479">
            <w:pPr>
              <w:tabs>
                <w:tab w:val="left" w:pos="720"/>
              </w:tabs>
              <w:jc w:val="center"/>
            </w:pPr>
          </w:p>
          <w:p w:rsidR="00832BB9" w:rsidRPr="00FD6704" w:rsidRDefault="00832BB9" w:rsidP="00226479">
            <w:pPr>
              <w:tabs>
                <w:tab w:val="left" w:pos="720"/>
              </w:tabs>
              <w:jc w:val="center"/>
            </w:pPr>
            <w:r w:rsidRPr="00FD6704">
              <w:t>3</w:t>
            </w: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t>Оформить «Музыкальные странички» в родительском уголке для всех групп: «Десять причин для слушания музыки», «День рождения только раз в году! »</w:t>
            </w:r>
          </w:p>
          <w:p w:rsidR="00832BB9" w:rsidRPr="00FD6704" w:rsidRDefault="00832BB9" w:rsidP="00226479">
            <w:r w:rsidRPr="00FD6704">
              <w:t>Провести беседу с родителями «Культура поведения родителей и детей на праздниках и развлечениях».</w:t>
            </w:r>
          </w:p>
          <w:p w:rsidR="00832BB9" w:rsidRPr="00FD6704" w:rsidRDefault="00832BB9" w:rsidP="00226479">
            <w:r w:rsidRPr="00FD6704">
              <w:t xml:space="preserve"> Консультация «Слушаем и рисуем </w:t>
            </w:r>
            <w:proofErr w:type="gramStart"/>
            <w:r w:rsidRPr="00FD6704">
              <w:t>музыку»(</w:t>
            </w:r>
            <w:proofErr w:type="gramEnd"/>
            <w:r w:rsidRPr="00FD6704">
              <w:t>папка «Дети и музыка»)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Ноябрь</w:t>
            </w:r>
          </w:p>
        </w:tc>
      </w:tr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825"/>
              </w:tabs>
              <w:jc w:val="center"/>
            </w:pPr>
            <w:r w:rsidRPr="00FD6704">
              <w:t>2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825"/>
              </w:tabs>
              <w:jc w:val="center"/>
            </w:pPr>
            <w:r w:rsidRPr="00FD6704">
              <w:t>3</w:t>
            </w: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t>Привлечение родителей к подготовке Новогоднего праздника, подготовка костюмов и атрибутов.</w:t>
            </w:r>
          </w:p>
          <w:p w:rsidR="00832BB9" w:rsidRPr="00FD6704" w:rsidRDefault="00832BB9" w:rsidP="00226479">
            <w:r w:rsidRPr="00FD6704">
              <w:t>Консультация: «Правила поведения родителей на празднике».</w:t>
            </w:r>
          </w:p>
          <w:p w:rsidR="00832BB9" w:rsidRPr="00FD6704" w:rsidRDefault="00832BB9" w:rsidP="00226479">
            <w:r w:rsidRPr="00FD6704">
              <w:rPr>
                <w:color w:val="262626" w:themeColor="text1" w:themeTint="D9"/>
              </w:rPr>
              <w:t>Провести совместно с воспитателями семейную выставку ёлочных украшений-самоделок «В лесу родилась ёлочка!».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Декабрь</w:t>
            </w:r>
          </w:p>
        </w:tc>
      </w:tr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825"/>
              </w:tabs>
              <w:jc w:val="center"/>
            </w:pPr>
            <w:r w:rsidRPr="00FD6704">
              <w:t>2</w:t>
            </w:r>
          </w:p>
          <w:p w:rsidR="00832BB9" w:rsidRPr="00FD6704" w:rsidRDefault="00832BB9" w:rsidP="00226479">
            <w:pPr>
              <w:tabs>
                <w:tab w:val="left" w:pos="825"/>
              </w:tabs>
            </w:pPr>
            <w:r w:rsidRPr="00FD6704">
              <w:t xml:space="preserve">     3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825"/>
              </w:tabs>
              <w:jc w:val="center"/>
            </w:pPr>
            <w:r w:rsidRPr="00FD6704">
              <w:t>4</w:t>
            </w: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t>Привлечь родителей к изготовлению костюмов, масок и атрибутов к досугу «Святки-колядки».</w:t>
            </w:r>
          </w:p>
          <w:p w:rsidR="00832BB9" w:rsidRPr="00FD6704" w:rsidRDefault="00832BB9" w:rsidP="00226479">
            <w:r w:rsidRPr="00FD6704">
              <w:t>Организовать и провести досуг «Рождество»</w:t>
            </w:r>
          </w:p>
          <w:p w:rsidR="00832BB9" w:rsidRPr="00FD6704" w:rsidRDefault="00832BB9" w:rsidP="00226479">
            <w:r w:rsidRPr="00FD6704">
              <w:t>Консультация «Праздничные дни - с родителями вместе»</w:t>
            </w:r>
          </w:p>
          <w:p w:rsidR="00832BB9" w:rsidRPr="00FD6704" w:rsidRDefault="00832BB9" w:rsidP="00226479">
            <w:r w:rsidRPr="00FD6704">
              <w:t>Сообщение - консультация на родительском собрании «Музыка в Вашем доме».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Январь</w:t>
            </w:r>
          </w:p>
        </w:tc>
      </w:tr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885"/>
              </w:tabs>
              <w:jc w:val="center"/>
            </w:pPr>
            <w:r w:rsidRPr="00FD6704">
              <w:t>2</w:t>
            </w:r>
          </w:p>
          <w:p w:rsidR="00832BB9" w:rsidRPr="00FD6704" w:rsidRDefault="00832BB9" w:rsidP="00226479">
            <w:pPr>
              <w:tabs>
                <w:tab w:val="left" w:pos="960"/>
              </w:tabs>
              <w:jc w:val="center"/>
            </w:pP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t>Провести консультацию для родителей «Развитие музыкальных способностей детей».</w:t>
            </w:r>
          </w:p>
          <w:p w:rsidR="00832BB9" w:rsidRPr="00FD6704" w:rsidRDefault="00832BB9" w:rsidP="00226479">
            <w:r w:rsidRPr="00FD6704">
              <w:t xml:space="preserve"> Оформление консультативного материала для активного участия родителей в празднике «Душа, наша Масленица».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r w:rsidRPr="00FD6704">
              <w:t xml:space="preserve">  Февраль</w:t>
            </w:r>
          </w:p>
        </w:tc>
      </w:tr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1035"/>
              </w:tabs>
            </w:pPr>
            <w:r w:rsidRPr="00FD6704">
              <w:t xml:space="preserve">      2</w:t>
            </w:r>
          </w:p>
          <w:p w:rsidR="00832BB9" w:rsidRPr="00FD6704" w:rsidRDefault="00832BB9" w:rsidP="00226479">
            <w:pPr>
              <w:tabs>
                <w:tab w:val="left" w:pos="1050"/>
              </w:tabs>
            </w:pPr>
            <w:r w:rsidRPr="00FD6704">
              <w:t xml:space="preserve">   </w:t>
            </w:r>
          </w:p>
          <w:p w:rsidR="00832BB9" w:rsidRPr="00FD6704" w:rsidRDefault="00832BB9" w:rsidP="00226479">
            <w:pPr>
              <w:tabs>
                <w:tab w:val="left" w:pos="1050"/>
              </w:tabs>
            </w:pPr>
            <w:r w:rsidRPr="00FD6704">
              <w:t xml:space="preserve">    3</w:t>
            </w:r>
          </w:p>
          <w:p w:rsidR="00832BB9" w:rsidRPr="00FD6704" w:rsidRDefault="00832BB9" w:rsidP="00226479">
            <w:pPr>
              <w:tabs>
                <w:tab w:val="left" w:pos="1050"/>
              </w:tabs>
              <w:jc w:val="center"/>
            </w:pPr>
          </w:p>
          <w:p w:rsidR="00832BB9" w:rsidRPr="00FD6704" w:rsidRDefault="00832BB9" w:rsidP="00226479">
            <w:pPr>
              <w:tabs>
                <w:tab w:val="left" w:pos="1050"/>
              </w:tabs>
            </w:pPr>
            <w:r w:rsidRPr="00FD6704">
              <w:t xml:space="preserve">     </w:t>
            </w:r>
          </w:p>
          <w:p w:rsidR="00832BB9" w:rsidRPr="00FD6704" w:rsidRDefault="00832BB9" w:rsidP="00226479">
            <w:pPr>
              <w:tabs>
                <w:tab w:val="left" w:pos="1050"/>
              </w:tabs>
            </w:pPr>
            <w:r w:rsidRPr="00FD6704">
              <w:lastRenderedPageBreak/>
              <w:t xml:space="preserve">     4</w:t>
            </w: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lastRenderedPageBreak/>
              <w:t>Провести консультацию для родителей детей 1 младшей группы на родительском собрании в группе «Музыкальное воспитание детей раннего возраста».</w:t>
            </w:r>
          </w:p>
          <w:p w:rsidR="00832BB9" w:rsidRPr="00FD6704" w:rsidRDefault="00832BB9" w:rsidP="00226479">
            <w:r w:rsidRPr="00FD6704">
              <w:t xml:space="preserve"> Оформить подборку- фоторепортаж «У нас в театре».</w:t>
            </w:r>
          </w:p>
          <w:p w:rsidR="00832BB9" w:rsidRPr="00FD6704" w:rsidRDefault="00832BB9" w:rsidP="00226479">
            <w:r w:rsidRPr="00FD6704">
              <w:t xml:space="preserve"> Познакомить родителей с праздничными мероприятиями, посвящёнными 8 Марта с целью активного участия (пение песен, исполнение танца, чтение стихов, подготовка аттракционов</w:t>
            </w:r>
            <w:proofErr w:type="gramStart"/>
            <w:r w:rsidRPr="00FD6704">
              <w:t>) .</w:t>
            </w:r>
            <w:proofErr w:type="gramEnd"/>
          </w:p>
          <w:p w:rsidR="00832BB9" w:rsidRPr="00FD6704" w:rsidRDefault="00832BB9" w:rsidP="00226479">
            <w:r w:rsidRPr="00FD6704">
              <w:lastRenderedPageBreak/>
              <w:t xml:space="preserve"> Подготовка к празднику юмора «Конкурс необычных шляп». Устные консультации по изготовлению необходимых атрибутов.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Март</w:t>
            </w:r>
          </w:p>
        </w:tc>
      </w:tr>
      <w:tr w:rsidR="00832BB9" w:rsidRPr="006144A8" w:rsidTr="00226479">
        <w:trPr>
          <w:trHeight w:val="1993"/>
        </w:trPr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lastRenderedPageBreak/>
              <w:t>1</w:t>
            </w:r>
          </w:p>
          <w:p w:rsidR="00832BB9" w:rsidRPr="00FD6704" w:rsidRDefault="00832BB9" w:rsidP="00226479">
            <w:pPr>
              <w:tabs>
                <w:tab w:val="left" w:pos="840"/>
              </w:tabs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840"/>
              </w:tabs>
              <w:jc w:val="center"/>
            </w:pPr>
            <w:r w:rsidRPr="00FD6704">
              <w:t>2</w:t>
            </w:r>
          </w:p>
          <w:p w:rsidR="00832BB9" w:rsidRPr="00FD6704" w:rsidRDefault="00832BB9" w:rsidP="00226479">
            <w:pPr>
              <w:tabs>
                <w:tab w:val="left" w:pos="900"/>
              </w:tabs>
            </w:pPr>
            <w:r w:rsidRPr="00FD6704">
              <w:t xml:space="preserve">    3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1065"/>
              </w:tabs>
              <w:jc w:val="center"/>
            </w:pPr>
            <w:r w:rsidRPr="00FD6704">
              <w:t>4</w:t>
            </w: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t>Оформить стенд комментариями и фотовыставкой, отражающей праздники в детском саду «Наши праздники».</w:t>
            </w:r>
          </w:p>
          <w:p w:rsidR="00832BB9" w:rsidRPr="00FD6704" w:rsidRDefault="00832BB9" w:rsidP="00226479">
            <w:r w:rsidRPr="00FD6704">
              <w:t>Консультация «День рождения у сыночка или у лапочки-дочки! »</w:t>
            </w:r>
          </w:p>
          <w:p w:rsidR="00832BB9" w:rsidRPr="00FD6704" w:rsidRDefault="00832BB9" w:rsidP="00226479">
            <w:r w:rsidRPr="00FD6704">
              <w:t xml:space="preserve"> Привлечь родителей к помощи в подготовке к конкурсу и мероприятий к празднованию дня Победы.</w:t>
            </w:r>
          </w:p>
          <w:p w:rsidR="00832BB9" w:rsidRPr="00FD6704" w:rsidRDefault="00832BB9" w:rsidP="00226479">
            <w:r w:rsidRPr="00FD6704">
              <w:t>Подготовить и провести совместно с родителями развлечение «Праздник Весны»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Апрель</w:t>
            </w:r>
          </w:p>
        </w:tc>
      </w:tr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tabs>
                <w:tab w:val="left" w:pos="1110"/>
              </w:tabs>
            </w:pPr>
            <w:r w:rsidRPr="00FD6704">
              <w:t xml:space="preserve">     2</w:t>
            </w:r>
          </w:p>
          <w:p w:rsidR="00832BB9" w:rsidRPr="00FD6704" w:rsidRDefault="00832BB9" w:rsidP="00226479">
            <w:pPr>
              <w:tabs>
                <w:tab w:val="left" w:pos="1110"/>
              </w:tabs>
              <w:jc w:val="center"/>
            </w:pPr>
          </w:p>
          <w:p w:rsidR="00832BB9" w:rsidRPr="00FD6704" w:rsidRDefault="00832BB9" w:rsidP="00226479">
            <w:pPr>
              <w:tabs>
                <w:tab w:val="left" w:pos="1110"/>
              </w:tabs>
              <w:jc w:val="center"/>
            </w:pPr>
            <w:r w:rsidRPr="00FD6704">
              <w:t>3</w:t>
            </w:r>
          </w:p>
          <w:p w:rsidR="00832BB9" w:rsidRPr="00FD6704" w:rsidRDefault="00832BB9" w:rsidP="00226479">
            <w:pPr>
              <w:tabs>
                <w:tab w:val="left" w:pos="1110"/>
              </w:tabs>
              <w:jc w:val="center"/>
            </w:pPr>
          </w:p>
          <w:p w:rsidR="00832BB9" w:rsidRPr="00FD6704" w:rsidRDefault="00832BB9" w:rsidP="00226479">
            <w:pPr>
              <w:tabs>
                <w:tab w:val="left" w:pos="1110"/>
              </w:tabs>
              <w:jc w:val="center"/>
            </w:pPr>
            <w:r w:rsidRPr="00FD6704">
              <w:t>4</w:t>
            </w: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t>Организовать и провести совместно с родителями досуг посвящённый Дню Победы</w:t>
            </w:r>
          </w:p>
          <w:p w:rsidR="00832BB9" w:rsidRPr="00FD6704" w:rsidRDefault="00832BB9" w:rsidP="00226479">
            <w:r w:rsidRPr="00FD6704">
              <w:t>Ознакомить родителей с результатами диагностики музыкального воспитания.</w:t>
            </w:r>
          </w:p>
          <w:p w:rsidR="00832BB9" w:rsidRPr="00FD6704" w:rsidRDefault="00832BB9" w:rsidP="00226479">
            <w:r w:rsidRPr="00FD6704">
              <w:t xml:space="preserve"> Консультации - беседы с родителями (рекомендации дальнейшего обучения музыке, танцам).</w:t>
            </w:r>
          </w:p>
          <w:p w:rsidR="00832BB9" w:rsidRPr="00FD6704" w:rsidRDefault="00832BB9" w:rsidP="00226479">
            <w:r w:rsidRPr="00FD6704">
              <w:t xml:space="preserve"> Оформить стенд с консультативным материалом «Какой музыкальный инструмент выбрать</w:t>
            </w:r>
            <w:proofErr w:type="gramStart"/>
            <w:r w:rsidRPr="00FD6704">
              <w:t>? »</w:t>
            </w:r>
            <w:proofErr w:type="gramEnd"/>
            <w:r w:rsidRPr="00FD6704">
              <w:t>.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Май</w:t>
            </w:r>
          </w:p>
        </w:tc>
      </w:tr>
      <w:tr w:rsidR="00832BB9" w:rsidRPr="006144A8" w:rsidTr="00226479">
        <w:trPr>
          <w:trHeight w:val="607"/>
        </w:trPr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/>
        </w:tc>
        <w:tc>
          <w:tcPr>
            <w:tcW w:w="7684" w:type="dxa"/>
          </w:tcPr>
          <w:p w:rsidR="00832BB9" w:rsidRPr="00FD6704" w:rsidRDefault="00832BB9" w:rsidP="00226479">
            <w:r w:rsidRPr="00FD6704">
              <w:t>Подготовить и провести совместно с родителями развлечение «Здравствуй, лето красное»</w:t>
            </w:r>
          </w:p>
        </w:tc>
        <w:tc>
          <w:tcPr>
            <w:tcW w:w="1985" w:type="dxa"/>
          </w:tcPr>
          <w:p w:rsidR="00832BB9" w:rsidRPr="00FD6704" w:rsidRDefault="00832BB9" w:rsidP="00226479"/>
          <w:p w:rsidR="00832BB9" w:rsidRPr="00FD6704" w:rsidRDefault="00832BB9" w:rsidP="00226479">
            <w:r w:rsidRPr="00FD6704">
              <w:t>Июнь</w:t>
            </w:r>
          </w:p>
        </w:tc>
      </w:tr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2</w:t>
            </w: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rPr>
                <w:iCs/>
              </w:rPr>
              <w:t xml:space="preserve">Подготовить и </w:t>
            </w:r>
            <w:proofErr w:type="gramStart"/>
            <w:r w:rsidRPr="00FD6704">
              <w:rPr>
                <w:iCs/>
              </w:rPr>
              <w:t>провести  развлечение</w:t>
            </w:r>
            <w:proofErr w:type="gramEnd"/>
            <w:r w:rsidRPr="00FD6704">
              <w:rPr>
                <w:iCs/>
              </w:rPr>
              <w:t xml:space="preserve"> совместно с родителями «В гостях у солнышка»</w:t>
            </w:r>
          </w:p>
          <w:p w:rsidR="00832BB9" w:rsidRPr="00FD6704" w:rsidRDefault="00832BB9" w:rsidP="00226479">
            <w:r w:rsidRPr="00FD6704">
              <w:rPr>
                <w:iCs/>
              </w:rPr>
              <w:t>Дать рекомендации «О пользе утренней гимнастики для ребёнка»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Июль</w:t>
            </w:r>
          </w:p>
        </w:tc>
      </w:tr>
      <w:tr w:rsidR="00832BB9" w:rsidRPr="006144A8" w:rsidTr="00226479">
        <w:tc>
          <w:tcPr>
            <w:tcW w:w="929" w:type="dxa"/>
          </w:tcPr>
          <w:p w:rsidR="00832BB9" w:rsidRPr="00FD6704" w:rsidRDefault="00832BB9" w:rsidP="00226479">
            <w:pPr>
              <w:jc w:val="center"/>
            </w:pPr>
            <w:r w:rsidRPr="00FD6704">
              <w:t>1</w:t>
            </w:r>
          </w:p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2</w:t>
            </w:r>
          </w:p>
          <w:p w:rsidR="00832BB9" w:rsidRPr="00FD6704" w:rsidRDefault="00832BB9" w:rsidP="00226479">
            <w:pPr>
              <w:jc w:val="center"/>
            </w:pPr>
            <w:r w:rsidRPr="00FD6704">
              <w:t>3</w:t>
            </w:r>
          </w:p>
        </w:tc>
        <w:tc>
          <w:tcPr>
            <w:tcW w:w="7684" w:type="dxa"/>
          </w:tcPr>
          <w:p w:rsidR="00832BB9" w:rsidRPr="00FD6704" w:rsidRDefault="00832BB9" w:rsidP="00226479">
            <w:r w:rsidRPr="00FD6704">
              <w:rPr>
                <w:iCs/>
              </w:rPr>
              <w:t>Подготовить и провести совместно с родителями праздник «Летний дождик»</w:t>
            </w:r>
          </w:p>
          <w:p w:rsidR="00832BB9" w:rsidRPr="00FD6704" w:rsidRDefault="00832BB9" w:rsidP="00226479">
            <w:r w:rsidRPr="00FD6704">
              <w:rPr>
                <w:iCs/>
              </w:rPr>
              <w:t>Консультация «Спортивная одежда»</w:t>
            </w:r>
          </w:p>
          <w:p w:rsidR="00832BB9" w:rsidRPr="00FD6704" w:rsidRDefault="00832BB9" w:rsidP="00226479">
            <w:r w:rsidRPr="00FD6704">
              <w:rPr>
                <w:iCs/>
              </w:rPr>
              <w:t>Беседы по развитию сенсорных систем «Живые пальчики»</w:t>
            </w:r>
          </w:p>
        </w:tc>
        <w:tc>
          <w:tcPr>
            <w:tcW w:w="1985" w:type="dxa"/>
          </w:tcPr>
          <w:p w:rsidR="00832BB9" w:rsidRPr="00FD6704" w:rsidRDefault="00832BB9" w:rsidP="00226479">
            <w:pPr>
              <w:jc w:val="center"/>
            </w:pPr>
          </w:p>
          <w:p w:rsidR="00832BB9" w:rsidRPr="00FD6704" w:rsidRDefault="00832BB9" w:rsidP="00226479">
            <w:pPr>
              <w:jc w:val="center"/>
            </w:pPr>
            <w:r w:rsidRPr="00FD6704">
              <w:t>Август</w:t>
            </w:r>
          </w:p>
        </w:tc>
      </w:tr>
    </w:tbl>
    <w:p w:rsidR="00832BB9" w:rsidRPr="002A53AD" w:rsidRDefault="00832BB9" w:rsidP="00832BB9">
      <w:pPr>
        <w:pStyle w:val="11"/>
        <w:spacing w:after="0"/>
        <w:ind w:left="0" w:firstLine="720"/>
        <w:jc w:val="both"/>
        <w:rPr>
          <w:i/>
          <w:sz w:val="24"/>
          <w:szCs w:val="24"/>
        </w:rPr>
      </w:pPr>
    </w:p>
    <w:p w:rsidR="00832BB9" w:rsidRPr="00832BB9" w:rsidRDefault="00226479" w:rsidP="00467F5D">
      <w:pPr>
        <w:pStyle w:val="ab"/>
        <w:numPr>
          <w:ilvl w:val="1"/>
          <w:numId w:val="116"/>
        </w:numPr>
        <w:tabs>
          <w:tab w:val="left" w:pos="993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Программа коррекционно-развивающей работы</w:t>
      </w:r>
      <w:r w:rsidR="00832BB9" w:rsidRPr="00832BB9">
        <w:rPr>
          <w:b/>
          <w:bCs/>
          <w:sz w:val="24"/>
        </w:rPr>
        <w:t xml:space="preserve"> с детьми с ограниченными возможностями здоровья</w:t>
      </w:r>
    </w:p>
    <w:p w:rsidR="00832BB9" w:rsidRPr="002A53AD" w:rsidRDefault="00832BB9" w:rsidP="00832BB9">
      <w:pPr>
        <w:tabs>
          <w:tab w:val="left" w:pos="993"/>
        </w:tabs>
        <w:jc w:val="center"/>
        <w:rPr>
          <w:rFonts w:eastAsiaTheme="minorHAnsi"/>
          <w:b/>
          <w:bCs/>
          <w:iCs/>
          <w:lang w:eastAsia="en-US"/>
        </w:rPr>
      </w:pPr>
      <w:r w:rsidRPr="002A53AD">
        <w:rPr>
          <w:rFonts w:eastAsiaTheme="minorHAnsi"/>
          <w:b/>
          <w:bCs/>
          <w:iCs/>
          <w:lang w:eastAsia="en-US"/>
        </w:rPr>
        <w:t>Особенности физкультурно-коррекционной и лечебно-оздоровительной работы с детьми, имеющими нарушения ОДА</w:t>
      </w:r>
    </w:p>
    <w:p w:rsidR="00832BB9" w:rsidRPr="002A53AD" w:rsidRDefault="00832BB9" w:rsidP="00832B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832BB9" w:rsidRPr="002A53AD" w:rsidRDefault="00832BB9" w:rsidP="00832B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53AD">
        <w:rPr>
          <w:rFonts w:eastAsiaTheme="minorHAnsi"/>
          <w:lang w:eastAsia="en-US"/>
        </w:rPr>
        <w:t xml:space="preserve">На физическое развитие детей оказывают влияние множество факторов: социальные факторы, биологические, наследственность. Как следствие, физическое развитие детей с особыми возможностями здоровья имеет определенные отличия, которые подробно описаны в специальной литературе. </w:t>
      </w:r>
    </w:p>
    <w:p w:rsidR="00832BB9" w:rsidRPr="002A53AD" w:rsidRDefault="00832BB9" w:rsidP="00832B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53AD">
        <w:rPr>
          <w:rFonts w:eastAsiaTheme="minorHAnsi"/>
          <w:lang w:eastAsia="en-US"/>
        </w:rPr>
        <w:t xml:space="preserve">В нашем детском саду имеются группы компенсирующей направленности для детей с ОВЗ. Для нашей ОО вопрос организации физкультурно-оздоровительной работы с детьми дошкольного возраста, имеющими ОВЗ, является актуальным. </w:t>
      </w:r>
    </w:p>
    <w:p w:rsidR="00832BB9" w:rsidRPr="002A53AD" w:rsidRDefault="00832BB9" w:rsidP="00832B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2A53AD">
        <w:rPr>
          <w:rFonts w:eastAsiaTheme="minorHAnsi"/>
          <w:b/>
          <w:bCs/>
          <w:iCs/>
          <w:lang w:eastAsia="en-US"/>
        </w:rPr>
        <w:t>Формы организации</w:t>
      </w:r>
    </w:p>
    <w:p w:rsidR="00832BB9" w:rsidRPr="002A53AD" w:rsidRDefault="00832BB9" w:rsidP="00832B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2A53AD">
        <w:rPr>
          <w:rFonts w:eastAsiaTheme="minorHAnsi"/>
          <w:b/>
          <w:bCs/>
          <w:iCs/>
          <w:lang w:eastAsia="en-US"/>
        </w:rPr>
        <w:t>физкультурно-коррекционной и лечебно-оздоровительной работы*</w:t>
      </w:r>
    </w:p>
    <w:p w:rsidR="00832BB9" w:rsidRPr="002A53AD" w:rsidRDefault="00832BB9" w:rsidP="00832BB9">
      <w:pPr>
        <w:autoSpaceDE w:val="0"/>
        <w:autoSpaceDN w:val="0"/>
        <w:adjustRightInd w:val="0"/>
        <w:jc w:val="right"/>
        <w:rPr>
          <w:rFonts w:eastAsiaTheme="minorHAnsi"/>
          <w:b/>
          <w:lang w:eastAsia="en-US"/>
        </w:rPr>
      </w:pPr>
      <w:r w:rsidRPr="002A53AD">
        <w:rPr>
          <w:rFonts w:eastAsiaTheme="minorHAnsi"/>
          <w:b/>
          <w:lang w:eastAsia="en-US"/>
        </w:rPr>
        <w:t>Таблица 1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74"/>
        <w:gridCol w:w="1682"/>
      </w:tblGrid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Формы организации </w:t>
            </w:r>
          </w:p>
          <w:p w:rsidR="00832BB9" w:rsidRPr="002A53AD" w:rsidRDefault="00832BB9" w:rsidP="00226479">
            <w:pPr>
              <w:autoSpaceDE w:val="0"/>
              <w:autoSpaceDN w:val="0"/>
              <w:adjustRightInd w:val="0"/>
              <w:jc w:val="center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физического воспитания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ascii="TimesNewRomanPSMT" w:eastAsiaTheme="minorHAnsi" w:hAnsi="TimesNewRomanPSMT" w:cs="TimesNewRomanPSMT"/>
                <w:lang w:eastAsia="en-US"/>
              </w:rPr>
            </w:pPr>
            <w:r w:rsidRPr="002A53AD">
              <w:rPr>
                <w:rFonts w:eastAsiaTheme="minorHAnsi"/>
                <w:b/>
                <w:lang w:eastAsia="en-US"/>
              </w:rPr>
              <w:t>мин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Утренняя гимнастика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15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Физкультурные минутки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4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Дыхательная гимнастика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2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Пальчиковая гимнастика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2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Гимнастика для глаз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2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A53AD">
              <w:rPr>
                <w:rFonts w:eastAsiaTheme="minorHAnsi"/>
                <w:lang w:eastAsia="en-US"/>
              </w:rPr>
              <w:t>Логоритмика</w:t>
            </w:r>
            <w:proofErr w:type="spellEnd"/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2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2A53AD">
              <w:rPr>
                <w:rFonts w:eastAsiaTheme="minorHAnsi"/>
                <w:lang w:eastAsia="en-US"/>
              </w:rPr>
              <w:t>Психогимнастика</w:t>
            </w:r>
            <w:proofErr w:type="spellEnd"/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2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Су-</w:t>
            </w:r>
            <w:proofErr w:type="spellStart"/>
            <w:r w:rsidRPr="002A53AD">
              <w:rPr>
                <w:rFonts w:eastAsiaTheme="minorHAnsi"/>
                <w:lang w:eastAsia="en-US"/>
              </w:rPr>
              <w:t>джок</w:t>
            </w:r>
            <w:proofErr w:type="spellEnd"/>
            <w:r w:rsidRPr="002A53AD">
              <w:rPr>
                <w:rFonts w:eastAsiaTheme="minorHAnsi"/>
                <w:lang w:eastAsia="en-US"/>
              </w:rPr>
              <w:t xml:space="preserve"> терапия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2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lastRenderedPageBreak/>
              <w:t xml:space="preserve"> Игры на прогулке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25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Интенсивная прогулка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35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Оздоровительный бег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5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Тропа здоровья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20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Корригирующие упражнения после сна - закаливание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15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Точечный массаж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2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День здоровья (1 раз в квартал)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+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Принятие воздушных ванн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7</w:t>
            </w:r>
          </w:p>
        </w:tc>
      </w:tr>
      <w:tr w:rsidR="00832BB9" w:rsidRPr="002A53AD" w:rsidTr="00226479">
        <w:tc>
          <w:tcPr>
            <w:tcW w:w="8897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 xml:space="preserve"> Индивидуальная работа между занятиями и после сна</w:t>
            </w:r>
          </w:p>
        </w:tc>
        <w:tc>
          <w:tcPr>
            <w:tcW w:w="1701" w:type="dxa"/>
          </w:tcPr>
          <w:p w:rsidR="00832BB9" w:rsidRPr="002A53AD" w:rsidRDefault="00832BB9" w:rsidP="00226479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2A53AD">
              <w:rPr>
                <w:rFonts w:eastAsiaTheme="minorHAnsi"/>
                <w:lang w:eastAsia="en-US"/>
              </w:rPr>
              <w:t>10</w:t>
            </w:r>
          </w:p>
        </w:tc>
      </w:tr>
    </w:tbl>
    <w:p w:rsidR="00832BB9" w:rsidRPr="002A53AD" w:rsidRDefault="00832BB9" w:rsidP="00832B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53AD">
        <w:rPr>
          <w:rFonts w:eastAsiaTheme="minorHAnsi"/>
          <w:lang w:eastAsia="en-US"/>
        </w:rPr>
        <w:t>*Продолжительность занятий с детьми, отнесёнными к разным группам (нарушения ОДА, ЧБД, здоровые) остаётся одинаковой. Дифференцированный подход обеспечивается за счёт изменения в содержании физических упражнений, их интенсивности (изменения темпа, траектории, амплитуды, дозировки).</w:t>
      </w:r>
    </w:p>
    <w:p w:rsidR="00832BB9" w:rsidRPr="002A53AD" w:rsidRDefault="00832BB9" w:rsidP="00832B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</w:p>
    <w:p w:rsidR="00832BB9" w:rsidRPr="002A53AD" w:rsidRDefault="00832BB9" w:rsidP="00832B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2A53AD">
        <w:rPr>
          <w:rFonts w:eastAsiaTheme="minorHAnsi"/>
          <w:b/>
          <w:bCs/>
          <w:iCs/>
          <w:lang w:eastAsia="en-US"/>
        </w:rPr>
        <w:t>Утренняя гимнастика</w:t>
      </w:r>
    </w:p>
    <w:p w:rsidR="00832BB9" w:rsidRPr="002A53AD" w:rsidRDefault="00832BB9" w:rsidP="00832BB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A53AD">
        <w:rPr>
          <w:rFonts w:eastAsiaTheme="minorHAnsi"/>
          <w:lang w:eastAsia="en-US"/>
        </w:rPr>
        <w:t xml:space="preserve">          В утренней гимнастике используется музыкальное сопровождение, которое создает у детей эмоциональный подъём, радостное ощущение жизни. Выбор музыкальных произведений для утренней гимнастики определяется характером включаемых в неё упражнений. Так, начинается утренняя гимнастика с бодрой ходьбы, согласованной с музыкой марша. Наоборот, в конце утренней гимнастики ходьба даётся для того, чтобы успокоить организм в соответствии с этим и заключительный марш должен быть спокойным, исполняться в умеренном темпе. Исполнение песни создаёт у детей бодрое настроение и является своеобразной и полезной дыхательной гимнастикой.</w:t>
      </w:r>
    </w:p>
    <w:p w:rsidR="00832BB9" w:rsidRPr="002A53AD" w:rsidRDefault="00832BB9" w:rsidP="00832B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</w:p>
    <w:p w:rsidR="00832BB9" w:rsidRPr="002A53AD" w:rsidRDefault="00832BB9" w:rsidP="00832B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2A53AD">
        <w:rPr>
          <w:rFonts w:eastAsiaTheme="minorHAnsi"/>
          <w:b/>
          <w:bCs/>
          <w:iCs/>
          <w:lang w:eastAsia="en-US"/>
        </w:rPr>
        <w:t>Физкультурные минутки</w:t>
      </w:r>
    </w:p>
    <w:p w:rsidR="00832BB9" w:rsidRPr="002A53AD" w:rsidRDefault="00832BB9" w:rsidP="00832B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53AD">
        <w:rPr>
          <w:rFonts w:eastAsiaTheme="minorHAnsi"/>
          <w:lang w:eastAsia="en-US"/>
        </w:rPr>
        <w:t>Эффективным средством предупреждения утомления, улучшения общего состояния являются физические упражнения, проводимые во время организованной образовательной деятельности. Под их влиянием увеличивается количество импульсов, поступающих из двигательного и других анализаторов. Для детей подготовительной к школе группы 5-6 игровых упражнения.</w:t>
      </w:r>
    </w:p>
    <w:p w:rsidR="00832BB9" w:rsidRPr="002A53AD" w:rsidRDefault="00832BB9" w:rsidP="00832B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53AD">
        <w:rPr>
          <w:rFonts w:eastAsiaTheme="minorHAnsi"/>
          <w:lang w:eastAsia="en-US"/>
        </w:rPr>
        <w:t xml:space="preserve">Физические упражнения особенно повышают последующую работоспособность при сложной умственной деятельности. Поэтому, </w:t>
      </w:r>
      <w:proofErr w:type="gramStart"/>
      <w:r w:rsidRPr="002A53AD">
        <w:rPr>
          <w:rFonts w:eastAsiaTheme="minorHAnsi"/>
          <w:lang w:eastAsia="en-US"/>
        </w:rPr>
        <w:t>используя  физкультминутки</w:t>
      </w:r>
      <w:proofErr w:type="gramEnd"/>
      <w:r w:rsidRPr="002A53AD">
        <w:rPr>
          <w:rFonts w:eastAsiaTheme="minorHAnsi"/>
          <w:lang w:eastAsia="en-US"/>
        </w:rPr>
        <w:t>, следует соблюдать основные требования:</w:t>
      </w:r>
    </w:p>
    <w:p w:rsidR="00832BB9" w:rsidRPr="002A53AD" w:rsidRDefault="00832BB9" w:rsidP="00832BB9">
      <w:pPr>
        <w:autoSpaceDE w:val="0"/>
        <w:autoSpaceDN w:val="0"/>
        <w:adjustRightInd w:val="0"/>
        <w:jc w:val="both"/>
        <w:rPr>
          <w:rFonts w:eastAsiaTheme="minorHAnsi"/>
          <w:b/>
          <w:bCs/>
          <w:i/>
          <w:iCs/>
          <w:lang w:eastAsia="en-US"/>
        </w:rPr>
      </w:pPr>
    </w:p>
    <w:p w:rsidR="00832BB9" w:rsidRPr="002A53AD" w:rsidRDefault="00832BB9" w:rsidP="00832BB9">
      <w:pPr>
        <w:autoSpaceDE w:val="0"/>
        <w:autoSpaceDN w:val="0"/>
        <w:adjustRightInd w:val="0"/>
        <w:jc w:val="center"/>
        <w:rPr>
          <w:rFonts w:eastAsiaTheme="minorHAnsi"/>
          <w:b/>
          <w:bCs/>
          <w:iCs/>
          <w:lang w:eastAsia="en-US"/>
        </w:rPr>
      </w:pPr>
      <w:r w:rsidRPr="002A53AD">
        <w:rPr>
          <w:rFonts w:eastAsiaTheme="minorHAnsi"/>
          <w:b/>
          <w:bCs/>
          <w:iCs/>
          <w:lang w:eastAsia="en-US"/>
        </w:rPr>
        <w:t>Дыхательная гимнастика</w:t>
      </w:r>
    </w:p>
    <w:p w:rsidR="00832BB9" w:rsidRPr="002A53AD" w:rsidRDefault="00832BB9" w:rsidP="00832B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53AD">
        <w:rPr>
          <w:rFonts w:eastAsiaTheme="minorHAnsi"/>
          <w:lang w:eastAsia="en-US"/>
        </w:rPr>
        <w:t>Дыхательные упражнения развивают продолжительный, равномерный выдох у детей, формируют сильную воздушную струю через рот. Вызывая положительные эмоции, такие упражнения повышают интерес ребенка к дыхательной гимнастике, которые к тому же способствуют развитию творческого воображения и фантазии.</w:t>
      </w:r>
    </w:p>
    <w:p w:rsidR="00832BB9" w:rsidRPr="002A53AD" w:rsidRDefault="00832BB9" w:rsidP="00832BB9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A53AD">
        <w:rPr>
          <w:rFonts w:eastAsiaTheme="minorHAnsi"/>
          <w:lang w:eastAsia="en-US"/>
        </w:rPr>
        <w:t>Дыхательную гимнастику следует включать в содержание утренней гимнастики и гимнастики после дневного сна, физкультурного занятия</w:t>
      </w:r>
      <w:proofErr w:type="gramStart"/>
      <w:r w:rsidRPr="002A53AD">
        <w:rPr>
          <w:rFonts w:eastAsiaTheme="minorHAnsi"/>
          <w:lang w:eastAsia="en-US"/>
        </w:rPr>
        <w:t>, ,</w:t>
      </w:r>
      <w:proofErr w:type="gramEnd"/>
      <w:r w:rsidRPr="002A53AD">
        <w:rPr>
          <w:rFonts w:eastAsiaTheme="minorHAnsi"/>
          <w:lang w:eastAsia="en-US"/>
        </w:rPr>
        <w:t xml:space="preserve"> прогулки, но может проводиться и отдельно в процессе </w:t>
      </w:r>
      <w:proofErr w:type="spellStart"/>
      <w:r w:rsidRPr="002A53AD">
        <w:rPr>
          <w:rFonts w:eastAsiaTheme="minorHAnsi"/>
          <w:lang w:eastAsia="en-US"/>
        </w:rPr>
        <w:t>физминуты</w:t>
      </w:r>
      <w:proofErr w:type="spellEnd"/>
      <w:r w:rsidRPr="002A53AD">
        <w:rPr>
          <w:rFonts w:eastAsiaTheme="minorHAnsi"/>
          <w:lang w:eastAsia="en-US"/>
        </w:rPr>
        <w:t>, динамической паузы, во второй половине дня. Она представлена игровыми и имитационными упражнениями или целой серией упражнений.</w:t>
      </w:r>
    </w:p>
    <w:p w:rsidR="00832BB9" w:rsidRPr="002A53AD" w:rsidRDefault="00832BB9" w:rsidP="00832BB9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lang w:eastAsia="en-US"/>
        </w:rPr>
      </w:pPr>
    </w:p>
    <w:p w:rsidR="00226479" w:rsidRPr="00096EF4" w:rsidRDefault="00096EF4" w:rsidP="00096EF4">
      <w:pPr>
        <w:ind w:left="360"/>
        <w:jc w:val="center"/>
        <w:rPr>
          <w:b/>
        </w:rPr>
      </w:pPr>
      <w:r>
        <w:rPr>
          <w:b/>
          <w:lang w:val="en-US"/>
        </w:rPr>
        <w:t>III.</w:t>
      </w:r>
      <w:r w:rsidR="00226479" w:rsidRPr="00096EF4">
        <w:rPr>
          <w:b/>
        </w:rPr>
        <w:t>ОРГАНИЗАЦИОННЫЙ РАЗДЕЛ</w:t>
      </w:r>
    </w:p>
    <w:p w:rsidR="00226479" w:rsidRPr="002A53AD" w:rsidRDefault="00226479" w:rsidP="00226479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bookmarkStart w:id="49" w:name="_Toc420597637"/>
      <w:bookmarkStart w:id="50" w:name="_Toc420598551"/>
      <w:bookmarkStart w:id="51" w:name="_Toc422496193"/>
      <w:r w:rsidRPr="002A53AD">
        <w:rPr>
          <w:rFonts w:eastAsia="SimSun"/>
          <w:b/>
          <w:iCs/>
          <w:kern w:val="28"/>
          <w:lang w:eastAsia="hi-IN" w:bidi="hi-IN"/>
        </w:rPr>
        <w:t>3.1. Психолого-педагогические условия, обеспечивающие развитие ребенка</w:t>
      </w:r>
      <w:bookmarkEnd w:id="49"/>
      <w:bookmarkEnd w:id="50"/>
      <w:bookmarkEnd w:id="51"/>
    </w:p>
    <w:p w:rsidR="00226479" w:rsidRPr="002A53AD" w:rsidRDefault="00226479" w:rsidP="00226479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 w:rsidRPr="002A53AD">
        <w:rPr>
          <w:bCs/>
          <w:color w:val="000000"/>
        </w:rPr>
        <w:t>Программа предполагает создание следующих психолого-педагогических условий, обеспечивающих развитие ребенка в соответствии с его возрастными и индивидуальными возможностями и интересами.</w:t>
      </w:r>
    </w:p>
    <w:p w:rsidR="00226479" w:rsidRPr="002A53AD" w:rsidRDefault="00226479" w:rsidP="002264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A53AD">
        <w:rPr>
          <w:b/>
          <w:bCs/>
          <w:i/>
          <w:color w:val="000000"/>
        </w:rPr>
        <w:t>1. Личностно-порождающее взаимодействие взрослых с детьми,</w:t>
      </w:r>
      <w:r w:rsidRPr="002A53AD">
        <w:rPr>
          <w:bCs/>
          <w:color w:val="000000"/>
        </w:rPr>
        <w:t xml:space="preserve"> </w:t>
      </w:r>
      <w:r w:rsidRPr="002A53AD">
        <w:rPr>
          <w:color w:val="000000"/>
        </w:rPr>
        <w:t xml:space="preserve">предполагающее создание таких ситуаций, в которых каждому ребенку предоставляется возможность выбора деятельности, партнера, средств и пр.; обеспечивается опора на его личный опыт при освоении новых знаний </w:t>
      </w:r>
      <w:r w:rsidRPr="002A53AD">
        <w:t>и жизненных навыков</w:t>
      </w:r>
      <w:r w:rsidRPr="002A53AD">
        <w:rPr>
          <w:color w:val="000000"/>
        </w:rPr>
        <w:t>.</w:t>
      </w:r>
    </w:p>
    <w:p w:rsidR="00226479" w:rsidRPr="002A53AD" w:rsidRDefault="00226479" w:rsidP="002264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A53AD">
        <w:rPr>
          <w:b/>
          <w:bCs/>
          <w:i/>
          <w:color w:val="000000"/>
        </w:rPr>
        <w:lastRenderedPageBreak/>
        <w:t xml:space="preserve">2. Ориентированность педагогической оценки на относительные показатели детской успешности, </w:t>
      </w:r>
      <w:r w:rsidRPr="002A53AD">
        <w:rPr>
          <w:color w:val="000000"/>
        </w:rPr>
        <w:t>то есть сравнение нынешних и предыдущих достижений ребенка, стимулирование самооценки.</w:t>
      </w:r>
    </w:p>
    <w:p w:rsidR="00226479" w:rsidRPr="002A53AD" w:rsidRDefault="00226479" w:rsidP="002264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A53AD">
        <w:rPr>
          <w:b/>
          <w:i/>
          <w:color w:val="000000"/>
        </w:rPr>
        <w:t>3. Ф</w:t>
      </w:r>
      <w:r w:rsidRPr="002A53AD">
        <w:rPr>
          <w:b/>
          <w:bCs/>
          <w:i/>
          <w:color w:val="000000"/>
        </w:rPr>
        <w:t xml:space="preserve">ормирование игры </w:t>
      </w:r>
      <w:r w:rsidRPr="002A53AD">
        <w:rPr>
          <w:color w:val="000000"/>
        </w:rPr>
        <w:t>как важнейшего фактора развития ребенка.</w:t>
      </w:r>
    </w:p>
    <w:p w:rsidR="00226479" w:rsidRPr="002A53AD" w:rsidRDefault="00226479" w:rsidP="002264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A53AD">
        <w:rPr>
          <w:b/>
          <w:bCs/>
          <w:i/>
          <w:color w:val="000000"/>
        </w:rPr>
        <w:t xml:space="preserve">4. Создание развивающей образовательной среды, </w:t>
      </w:r>
      <w:r w:rsidRPr="002A53AD">
        <w:rPr>
          <w:color w:val="000000"/>
        </w:rPr>
        <w:t>способствующей физическому, социально-коммуникативному, познавательному, речевому, художественно-эстетическому развитию ребенка и сохранению его индивидуальности.</w:t>
      </w:r>
    </w:p>
    <w:p w:rsidR="00226479" w:rsidRPr="002A53AD" w:rsidRDefault="00226479" w:rsidP="00226479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2A53AD">
        <w:rPr>
          <w:b/>
          <w:bCs/>
          <w:i/>
        </w:rPr>
        <w:t>5. Сбалансированность репродуктивной</w:t>
      </w:r>
      <w:r w:rsidRPr="002A53AD">
        <w:rPr>
          <w:bCs/>
        </w:rPr>
        <w:t xml:space="preserve"> </w:t>
      </w:r>
      <w:r w:rsidRPr="002A53AD">
        <w:t xml:space="preserve">(воспроизводящей готовый образец) </w:t>
      </w:r>
      <w:r w:rsidRPr="002A53AD">
        <w:rPr>
          <w:b/>
          <w:bCs/>
          <w:i/>
        </w:rPr>
        <w:t xml:space="preserve">и продуктивной </w:t>
      </w:r>
      <w:r w:rsidRPr="002A53AD">
        <w:t xml:space="preserve">(производящей субъективно новый продукт) </w:t>
      </w:r>
      <w:r w:rsidRPr="002A53AD">
        <w:rPr>
          <w:b/>
          <w:bCs/>
          <w:i/>
        </w:rPr>
        <w:t xml:space="preserve">деятельности, </w:t>
      </w:r>
      <w:r w:rsidRPr="002A53AD">
        <w:t>то есть деятельности по освоению культурных форм и образцов и детской исследовательской, творческой деятельности; совместных и самостоятельных, подвижных и статичных форм активности.</w:t>
      </w:r>
    </w:p>
    <w:p w:rsidR="00226479" w:rsidRPr="002A53AD" w:rsidRDefault="00226479" w:rsidP="002264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2A53AD">
        <w:rPr>
          <w:b/>
          <w:bCs/>
          <w:i/>
          <w:color w:val="000000"/>
        </w:rPr>
        <w:t xml:space="preserve">6. Участие семьи </w:t>
      </w:r>
      <w:r w:rsidRPr="002A53AD">
        <w:rPr>
          <w:color w:val="000000"/>
        </w:rPr>
        <w:t>как необходимое условие для полноценного развития ребенка дошкольного возраста.</w:t>
      </w:r>
    </w:p>
    <w:p w:rsidR="00226479" w:rsidRPr="002A53AD" w:rsidRDefault="00226479" w:rsidP="00226479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2A53AD">
        <w:rPr>
          <w:b/>
          <w:bCs/>
          <w:i/>
          <w:color w:val="000000"/>
        </w:rPr>
        <w:t xml:space="preserve">7. Профессиональное развитие педагогов, </w:t>
      </w:r>
      <w:r w:rsidRPr="002A53AD">
        <w:rPr>
          <w:color w:val="000000"/>
        </w:rPr>
        <w:t xml:space="preserve">направленное на развитие профессиональных компетентностей, в том числе коммуникативной компетентности и мастерства мотивирования ребенка, а также владения правилами безопасного пользования Интернетом, предполагающее </w:t>
      </w:r>
      <w:r w:rsidRPr="002A53AD">
        <w:rPr>
          <w:bCs/>
          <w:color w:val="000000"/>
        </w:rPr>
        <w:t xml:space="preserve">создание сетевого взаимодействия </w:t>
      </w:r>
      <w:r w:rsidRPr="002A53AD">
        <w:rPr>
          <w:color w:val="000000"/>
        </w:rPr>
        <w:t>педагогов и управленцев, работающих по Программе.</w:t>
      </w:r>
    </w:p>
    <w:p w:rsidR="00226479" w:rsidRPr="002A53AD" w:rsidRDefault="00226479" w:rsidP="00226479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67"/>
        <w:jc w:val="both"/>
        <w:rPr>
          <w:b/>
        </w:rPr>
      </w:pPr>
    </w:p>
    <w:p w:rsidR="00226479" w:rsidRPr="002A53AD" w:rsidRDefault="00226479" w:rsidP="00226479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bookmarkStart w:id="52" w:name="_Toc420597638"/>
      <w:bookmarkStart w:id="53" w:name="_Toc420598552"/>
      <w:bookmarkStart w:id="54" w:name="_Toc422496194"/>
      <w:r w:rsidRPr="002A53AD">
        <w:rPr>
          <w:rFonts w:eastAsia="SimSun"/>
          <w:b/>
          <w:iCs/>
          <w:kern w:val="28"/>
          <w:lang w:eastAsia="hi-IN" w:bidi="hi-IN"/>
        </w:rPr>
        <w:t>3.2. Организация развивающей предметно-пространственной среды</w:t>
      </w:r>
      <w:bookmarkEnd w:id="52"/>
      <w:bookmarkEnd w:id="53"/>
      <w:bookmarkEnd w:id="54"/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Развивающая предметно-пространственная среда Организации (далее – РППС) должна соответствовать требованиям Стандарта и санитарно-эпидемиологическим требованиям (см. раздел 3.9.Перечень нормативных и нормативно-методических документов).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Развивающая предметно-пространственная среда в Организации </w:t>
      </w:r>
      <w:r w:rsidRPr="002A53AD">
        <w:rPr>
          <w:i/>
        </w:rPr>
        <w:t xml:space="preserve">должна обеспечивать реализацию основной образовательной программы, </w:t>
      </w:r>
      <w:r w:rsidRPr="002A53AD">
        <w:t xml:space="preserve">разработанную с учетом Программы.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предметно-пространственной среды на основе целей, задач и принципов Программы. При проектировании РППС Организации должна учесть особенности своей образовательной деятельности, социокультурные, экономические и </w:t>
      </w:r>
      <w:proofErr w:type="gramStart"/>
      <w:r w:rsidRPr="002A53AD">
        <w:t>другие  условия</w:t>
      </w:r>
      <w:proofErr w:type="gramEnd"/>
      <w:r w:rsidRPr="002A53AD">
        <w:t>, требования используемых вариативных образовательных программ, возможности и потребности участников образовательной деятельности (детей и их семей, педагогов и других сотрудников Организации, участников сетевого взаимодействия и пр.).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Развивающая предметно-пространственная среда – часть образовательной среды, представленная специально организованным пространством (помещениями Организации, прилегающими и другими территориями, предназначенными для реализации Программы), материалами, оборудованием, электронными образовательными ресурсами (в том числе  развивающими компьютерными играми) и средствами обучения и воспитания детей дошкольного возраста, охраны и укрепления их здоровья, предоставляющими возможность учета особенностей и коррекции недостатков их развития.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В соответствии со Стандартом возможны разные варианты создания РППС при условии учета целей и принципов Программы, возрастной и гендерной специфики для реализации основной образовательной программы.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В соответствии со Стандартом РППС Организации должна обеспечивать и гарантировать: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– охрану и укрепление физического и психического здоровья и эмоционального благополучия детей, в том числе с учетом специфики информационной социализации и рисков Интернет-ресурсов</w:t>
      </w:r>
      <w:r w:rsidRPr="002A53AD">
        <w:rPr>
          <w:color w:val="0070C0"/>
        </w:rPr>
        <w:t>,</w:t>
      </w:r>
      <w:r w:rsidRPr="002A53AD">
        <w:t xml:space="preserve"> проявление уважения к их человеческому достоинству, чувствам и потребностям, формирование и поддержку положительной самооценки, уверенности в собственных возможностях и способностях, в том числе при взаимодействии детей друг с другом и в коллективной работе;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 – максимальную реализацию образовательного потенциала пространства Организации, группы и прилегающих территорий, приспособленных для реализации образовательной программы, а также материалов, оборудования и инвентаря для развития детей дошкольного возраста в соответствии с потребностями каждого возрастного этапа, охраны и укрепления их здоровья, возможностями учета особенностей и коррекции недостатков их развития;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lastRenderedPageBreak/>
        <w:t xml:space="preserve"> – построение вариативного развивающего образования, ориентированного на возможность свободного выбора детьми материалов, видов активности, участников совместной деятельности и общения как с детьми разного возраста, так и со взрослыми, а также свободу в выражении своих чувств и мыслей;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–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работников, а также содействие в определении собственных целей, личных и профессиональных потребностей и мотивов;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– открытость дошкольного образования и вовлечение родителей (законных представителей) непосредственно в образовательную деятельность, осуществление их поддержки в деле образования и воспитания детей, охране и укреплении их здоровья, а также поддержки образовательных инициатив внутри семьи;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– построение образовательной деятельности на основе взаимодействия взрослых с детьми, ориентированного на уважение достоинства и личности, интересы и возможности каждого ребенка и учитывающего социальную ситуацию его развития и соответствующие возрастные и индивидуальные особенности (недопустимость как искусственного ускорения, так и искусственного замедления развития детей);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– создание равных условий, максимально способствующих реализации различных образовательных программ в Организации, для детей, принадлежащих к разным национально-культурным, религиозным общностям и социальным слоям, а также имеющих различные (в том числе ограниченные) возможности здоровья.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РППС обладает свойствами открытой системы и выполняет образовательную, воспитывающую, мотивирующую функции. Среда должна быть не только развивающей, но и развивающейся.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Предметно-пространственная среда Организации должна обеспечивать возможность реализации разных видов детской активности, в том числе с учетом специфики информационной социализации детей и правил безопасного пользования Интернетом: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</w:t>
      </w:r>
      <w:r w:rsidRPr="002A53AD">
        <w:rPr>
          <w:kern w:val="2"/>
        </w:rPr>
        <w:t>в соответствии с потребностями каждого возрастного этапа детей, охраны и укрепления их здоровья, возможностями учета особенностей и коррекции недостатков их развития.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При проектировании пространства внутренних помещений Организации, прилегающих территорий, предназначенных для реализации Программы, наполнении их мебелью, средствами обучения, материалами и другими компонентами необходимо руководствоваться следующими принципами формирования среды.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Развивающая предметно-пространственная среда Организации создается педагогами для развития индивидуальности каждого ребенка с учетом его возможностей, уровня активности и интересов, поддерживая формирование его индивидуальной траектории развития.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Для выполнения этой задачи РППС должна быть: </w:t>
      </w:r>
    </w:p>
    <w:p w:rsidR="00226479" w:rsidRPr="002A53AD" w:rsidRDefault="00226479" w:rsidP="00226479">
      <w:pPr>
        <w:numPr>
          <w:ilvl w:val="0"/>
          <w:numId w:val="14"/>
        </w:numPr>
        <w:tabs>
          <w:tab w:val="left" w:pos="567"/>
        </w:tabs>
        <w:ind w:left="0" w:firstLine="567"/>
        <w:jc w:val="both"/>
      </w:pPr>
      <w:r w:rsidRPr="002A53AD">
        <w:rPr>
          <w:i/>
        </w:rPr>
        <w:t>содержательно-насыщенной</w:t>
      </w:r>
      <w:r w:rsidRPr="002A53AD">
        <w:t xml:space="preserve"> – включать средства обучения (в том числе технические и информационные), материалы (в том числе расходные), инвентарь, игровое, спортивное и оздоровительное оборудование, которые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226479" w:rsidRPr="002A53AD" w:rsidRDefault="00226479" w:rsidP="00226479">
      <w:pPr>
        <w:numPr>
          <w:ilvl w:val="0"/>
          <w:numId w:val="14"/>
        </w:numPr>
        <w:tabs>
          <w:tab w:val="left" w:pos="567"/>
        </w:tabs>
        <w:ind w:left="0" w:firstLine="567"/>
        <w:jc w:val="both"/>
      </w:pPr>
      <w:r w:rsidRPr="002A53AD">
        <w:rPr>
          <w:i/>
        </w:rPr>
        <w:t xml:space="preserve">трансформируемой – </w:t>
      </w:r>
      <w:r w:rsidRPr="002A53AD">
        <w:t>обеспечивать возможность изменений РППС в зависимости от образовательной ситуации, в том числе меняющихся интересов, мотивов и возможностей детей;</w:t>
      </w:r>
    </w:p>
    <w:p w:rsidR="00226479" w:rsidRPr="002A53AD" w:rsidRDefault="00226479" w:rsidP="00226479">
      <w:pPr>
        <w:numPr>
          <w:ilvl w:val="0"/>
          <w:numId w:val="14"/>
        </w:numPr>
        <w:tabs>
          <w:tab w:val="left" w:pos="567"/>
        </w:tabs>
        <w:ind w:left="0" w:firstLine="567"/>
        <w:jc w:val="both"/>
      </w:pPr>
      <w:r w:rsidRPr="002A53AD">
        <w:rPr>
          <w:i/>
        </w:rPr>
        <w:t>полифункциональной</w:t>
      </w:r>
      <w:r w:rsidRPr="002A53AD">
        <w:t xml:space="preserve"> – обеспечивать возможность разнообразного использования составляющих РППС (например, детской мебели, матов, мягких модулей, ширм, в том числе природных материалов) в разных видах детской активности;</w:t>
      </w:r>
    </w:p>
    <w:p w:rsidR="00226479" w:rsidRPr="002A53AD" w:rsidRDefault="00226479" w:rsidP="00226479">
      <w:pPr>
        <w:numPr>
          <w:ilvl w:val="0"/>
          <w:numId w:val="14"/>
        </w:numPr>
        <w:tabs>
          <w:tab w:val="left" w:pos="567"/>
        </w:tabs>
        <w:ind w:left="0" w:firstLine="567"/>
        <w:jc w:val="both"/>
      </w:pPr>
      <w:r w:rsidRPr="002A53AD">
        <w:rPr>
          <w:i/>
        </w:rPr>
        <w:t>доступной</w:t>
      </w:r>
      <w:r w:rsidRPr="002A53AD">
        <w:t xml:space="preserve"> – обеспечивать свободный доступ воспитанников (в том числе детей с ограниченными возможностями здоровья) к играм, игрушкам, материалам, пособиям, обеспечивающим все основные виды детской активности;</w:t>
      </w:r>
    </w:p>
    <w:p w:rsidR="00226479" w:rsidRPr="002A53AD" w:rsidRDefault="00226479" w:rsidP="00226479">
      <w:pPr>
        <w:numPr>
          <w:ilvl w:val="0"/>
          <w:numId w:val="14"/>
        </w:numPr>
        <w:tabs>
          <w:tab w:val="left" w:pos="567"/>
        </w:tabs>
        <w:ind w:left="0" w:firstLine="567"/>
        <w:jc w:val="both"/>
      </w:pPr>
      <w:r w:rsidRPr="002A53AD">
        <w:rPr>
          <w:i/>
        </w:rPr>
        <w:lastRenderedPageBreak/>
        <w:t>безопасной</w:t>
      </w:r>
      <w:r w:rsidRPr="002A53AD">
        <w:t xml:space="preserve"> – все элементы РППС должны соответствовать требованиям по обеспечению надежности и безопасность их использования, такими как санитарно-эпидемиологические правила и нормативы и правила пожарной безопасности</w:t>
      </w:r>
      <w:r w:rsidRPr="002A53AD">
        <w:rPr>
          <w:color w:val="0070C0"/>
        </w:rPr>
        <w:t xml:space="preserve">, </w:t>
      </w:r>
      <w:r w:rsidRPr="002A53AD">
        <w:t>а также правила безопасного пользования Интернетом.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При проектировании РППС необходимо учитывать целостность образовательного процесса в Организации, в заданных </w:t>
      </w:r>
      <w:proofErr w:type="gramStart"/>
      <w:r w:rsidRPr="002A53AD">
        <w:t>Стандартом  образовательных</w:t>
      </w:r>
      <w:proofErr w:type="gramEnd"/>
      <w:r w:rsidRPr="002A53AD">
        <w:t xml:space="preserve"> областях: социально-коммуникативной, познавательной, речевой, художественно-эстетической и физической.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Для обеспечения образовательной деятельности в </w:t>
      </w:r>
      <w:r w:rsidRPr="002A53AD">
        <w:rPr>
          <w:i/>
        </w:rPr>
        <w:t>социально-коммуникативной области необходимо следующее</w:t>
      </w:r>
      <w:r w:rsidRPr="002A53AD">
        <w:t xml:space="preserve">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В групповых и других помещениях, предназначенных для образовательной деятельности детей (музыкальном, спортивном залах, зимнем саду, изостудии, театре и др.), создаются условия для общения и совместной деятельности детей как со взрослыми, так и со сверстниками в разных групповых сочетаниях. Дети должны иметь возможность собираться для игр и занятий всей группой вместе, а также объединяться в малые группы в соответствии со своими интересами. На прилегающих территориях также должны быть выделены зоны для общения и совместной деятельности больших и малых групп детей из разных возрастных групп и взрослых, в том числе для использования методов проектирования как средств познавательно-исследовательской деятельности детей.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Дети должны иметь возможность безопасного беспрепятственного доступа к объектам инфраструктуры Организации, а также к играм, игрушкам, материалам, пособиям, обеспечивающим все основные виды детской активности.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В Организации должна быть обеспечена </w:t>
      </w:r>
      <w:r w:rsidRPr="002A53AD">
        <w:rPr>
          <w:i/>
        </w:rPr>
        <w:t xml:space="preserve">доступность </w:t>
      </w:r>
      <w:r w:rsidRPr="002A53AD">
        <w:t xml:space="preserve">предметно-пространственной среды для воспитанников, в том числе детей с ограниченными возможностями здоровья и детей-инвалидов.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Для детей с ограниченными возможностями в Организации должна иметься специально приспособленная мебель, позволяющая заниматься разными видами деятельности, общаться и играть со сверстниками и, соответственно, в помещениях Организации должно быть достаточно места для специального оборудования.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  <w:rPr>
          <w:i/>
        </w:rPr>
      </w:pPr>
      <w:r w:rsidRPr="002A53AD">
        <w:t xml:space="preserve">Предметно-пространственная среда Организации должна </w:t>
      </w:r>
      <w:r w:rsidRPr="002A53AD">
        <w:rPr>
          <w:i/>
        </w:rPr>
        <w:t>обеспечивать условия для физического и психического развития, охраны и укрепления здоровья, коррекции и компенсации недостатков развития детей.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Для этого в групповых и других помещениях должно быть достаточно пространства для свободного передвижения детей, а также выделены помещения или зоны для разных видов двигательной активности детей – бега, прыжков, лазания, метания и др.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В Организации должно быть оборудование, инвентарь и материалы для развития крупной моторики и содействия двигательной активности, материалы и пособия для развития мелкой моторики.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>В Организации могут быть созданы условия для проведения диагностики состояния здоровья детей, медицинских процедур, коррекционных и профилактических мероприятий.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  <w:rPr>
          <w:i/>
        </w:rPr>
      </w:pPr>
      <w:r w:rsidRPr="002A53AD">
        <w:t xml:space="preserve">Предметно-пространственная среда в Организации должна </w:t>
      </w:r>
      <w:r w:rsidRPr="002A53AD">
        <w:rPr>
          <w:i/>
        </w:rPr>
        <w:t xml:space="preserve">обеспечивать условия для эмоционального благополучия детей и </w:t>
      </w:r>
      <w:proofErr w:type="gramStart"/>
      <w:r w:rsidRPr="002A53AD">
        <w:rPr>
          <w:i/>
        </w:rPr>
        <w:t>комфортной  работы</w:t>
      </w:r>
      <w:proofErr w:type="gramEnd"/>
      <w:r w:rsidRPr="002A53AD">
        <w:rPr>
          <w:i/>
        </w:rPr>
        <w:t xml:space="preserve"> педагогических и учебно-вспомогательных сотрудников.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Предметно-пространственная среда должна </w:t>
      </w:r>
      <w:r w:rsidRPr="002A53AD">
        <w:rPr>
          <w:i/>
        </w:rPr>
        <w:t>обеспечивать условия для развития игровой и познавательно-</w:t>
      </w:r>
      <w:proofErr w:type="gramStart"/>
      <w:r w:rsidRPr="002A53AD">
        <w:rPr>
          <w:i/>
        </w:rPr>
        <w:t>исследовательской  деятельности</w:t>
      </w:r>
      <w:proofErr w:type="gramEnd"/>
      <w:r w:rsidRPr="002A53AD">
        <w:rPr>
          <w:i/>
        </w:rPr>
        <w:t xml:space="preserve"> </w:t>
      </w:r>
      <w:r w:rsidRPr="002A53AD">
        <w:t>детей.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Предметно-пространственная среда Организации должна </w:t>
      </w:r>
      <w:r w:rsidRPr="002A53AD">
        <w:rPr>
          <w:i/>
        </w:rPr>
        <w:t>обеспечивать условия для познавательно-исследовательского развития детей</w:t>
      </w:r>
      <w:r w:rsidRPr="002A53AD">
        <w:t xml:space="preserve"> (выделены помещения или зоны, оснащенные оборудованием и информационными ресурсами, приборами и материалами для разных видов познавательной деятельности детей – книжный уголок, библиотека, зимний сад, огород, живой уголок и др.).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Предметно-пространственная среда должна </w:t>
      </w:r>
      <w:r w:rsidRPr="002A53AD">
        <w:rPr>
          <w:i/>
        </w:rPr>
        <w:t>обеспечивать условия для художественно-эстетического развития детей.</w:t>
      </w:r>
      <w:r w:rsidRPr="002A53AD">
        <w:t xml:space="preserve"> Помещения Организации и прилегающие территории должны быть оформлены с художественным вкусом; выделены помещения или зоны, оснащенные оборудованием и материалами для изобразительной, музыкальной, театрализованной деятельности детей.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В Организации должны быть созданы условия </w:t>
      </w:r>
      <w:r w:rsidRPr="002A53AD">
        <w:rPr>
          <w:i/>
        </w:rPr>
        <w:t>для информатизации образовательного процесса.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Для этого желательно, чтобы в групповых и прочих помещениях Организации имелось оборудование для </w:t>
      </w:r>
      <w:proofErr w:type="gramStart"/>
      <w:r w:rsidRPr="002A53AD">
        <w:t>использования  информационно</w:t>
      </w:r>
      <w:proofErr w:type="gramEnd"/>
      <w:r w:rsidRPr="002A53AD">
        <w:t xml:space="preserve">-коммуникационных технологий в образовательном </w:t>
      </w:r>
      <w:r w:rsidRPr="002A53AD">
        <w:lastRenderedPageBreak/>
        <w:t>процессе (стационарные и мобильные компьютеры, интерактивное оборудование, принтеры и т. п.). При наличии возможности может быть обеспечено подключение всех групповых, а также иных помещений Организации к сети Интернет с учетом регламентов безопасного пользования Интернетом и психолого-педагогической экспертизы компьютерных игр.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Компьютерно-техническое оснащение Организации может использоваться для различных целей: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– для демонстрации детям познавательных, художественных, мультипликационных фильмов, литературных, музыкальных произведений и др.;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– для поиска в информационной среде материалов, обеспечивающих реализацию основной образовательной программы;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– для предоставления информации о Программе семье, всем заинтересованным лицам, вовлеченным в образовательную деятельность, а также широкой общественности; </w:t>
      </w:r>
    </w:p>
    <w:p w:rsidR="00226479" w:rsidRPr="002A53AD" w:rsidRDefault="00226479" w:rsidP="00226479">
      <w:pPr>
        <w:tabs>
          <w:tab w:val="left" w:pos="567"/>
        </w:tabs>
        <w:ind w:firstLine="567"/>
        <w:jc w:val="both"/>
      </w:pPr>
      <w:r w:rsidRPr="002A53AD">
        <w:t xml:space="preserve">– для обсуждения с родителями (законными </w:t>
      </w:r>
      <w:proofErr w:type="gramStart"/>
      <w:r w:rsidRPr="002A53AD">
        <w:t>представителями)детей</w:t>
      </w:r>
      <w:proofErr w:type="gramEnd"/>
      <w:r w:rsidRPr="002A53AD">
        <w:t xml:space="preserve"> вопросов, связанных с реализацией Программы и т. п.</w:t>
      </w:r>
    </w:p>
    <w:p w:rsidR="00226479" w:rsidRPr="002A53AD" w:rsidRDefault="00226479" w:rsidP="00226479">
      <w:pPr>
        <w:tabs>
          <w:tab w:val="left" w:pos="567"/>
          <w:tab w:val="left" w:pos="709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2A53AD">
        <w:rPr>
          <w:bCs/>
          <w:color w:val="000000"/>
        </w:rPr>
        <w:t xml:space="preserve">Для организации РППС в семейных условиях </w:t>
      </w:r>
      <w:proofErr w:type="gramStart"/>
      <w:r w:rsidRPr="002A53AD">
        <w:rPr>
          <w:bCs/>
          <w:color w:val="000000"/>
        </w:rPr>
        <w:t>родителям</w:t>
      </w:r>
      <w:r w:rsidRPr="002A53AD">
        <w:t>(</w:t>
      </w:r>
      <w:proofErr w:type="gramEnd"/>
      <w:r w:rsidRPr="002A53AD">
        <w:t>законным представителям)</w:t>
      </w:r>
      <w:r w:rsidRPr="002A53AD">
        <w:rPr>
          <w:bCs/>
          <w:color w:val="000000"/>
        </w:rPr>
        <w:t xml:space="preserve"> также рекомендуется ознакомиться с образовательной программой Организации, которую посещает ребенок, для соблюдения единства семейного и общественного воспитания. </w:t>
      </w:r>
      <w:r w:rsidRPr="002A53AD">
        <w:rPr>
          <w:bCs/>
        </w:rPr>
        <w:t>Знакомство с Программой будет способствовать конструктивному взаимодействию семьи и Организации в целях поддержки индивидуальности ребенка.</w:t>
      </w:r>
    </w:p>
    <w:p w:rsidR="00226479" w:rsidRPr="0060279A" w:rsidRDefault="00226479" w:rsidP="00226479">
      <w:pPr>
        <w:jc w:val="center"/>
        <w:rPr>
          <w:rFonts w:eastAsia="Calibri"/>
          <w:b/>
          <w:sz w:val="28"/>
          <w:szCs w:val="28"/>
        </w:rPr>
      </w:pPr>
      <w:bookmarkStart w:id="55" w:name="_Toc422496195"/>
      <w:r w:rsidRPr="75997BAD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План работы </w:t>
      </w:r>
    </w:p>
    <w:p w:rsidR="00226479" w:rsidRPr="0060279A" w:rsidRDefault="00226479" w:rsidP="00226479">
      <w:pPr>
        <w:jc w:val="center"/>
        <w:rPr>
          <w:rFonts w:eastAsia="Calibri"/>
          <w:b/>
          <w:sz w:val="28"/>
          <w:szCs w:val="28"/>
        </w:rPr>
      </w:pPr>
      <w:r w:rsidRPr="75997BAD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по организации предметно-развивающей среды</w:t>
      </w:r>
    </w:p>
    <w:p w:rsidR="00226479" w:rsidRPr="0060279A" w:rsidRDefault="00226479" w:rsidP="00226479">
      <w:pPr>
        <w:jc w:val="center"/>
        <w:rPr>
          <w:rFonts w:eastAsia="Calibri"/>
          <w:b/>
          <w:sz w:val="28"/>
          <w:szCs w:val="28"/>
        </w:rPr>
      </w:pPr>
      <w:r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 xml:space="preserve"> на 2021-2022 </w:t>
      </w:r>
      <w:r w:rsidRPr="43BE3963">
        <w:rPr>
          <w:rFonts w:ascii="Times New Roman,Calibri" w:eastAsia="Times New Roman,Calibri" w:hAnsi="Times New Roman,Calibri" w:cs="Times New Roman,Calibri"/>
          <w:b/>
          <w:bCs/>
          <w:sz w:val="28"/>
          <w:szCs w:val="28"/>
        </w:rPr>
        <w:t>учебный год</w:t>
      </w:r>
    </w:p>
    <w:p w:rsidR="00226479" w:rsidRPr="0060279A" w:rsidRDefault="00226479" w:rsidP="00226479">
      <w:pPr>
        <w:jc w:val="center"/>
        <w:rPr>
          <w:rFonts w:eastAsia="Calibri"/>
          <w:b/>
          <w:sz w:val="28"/>
          <w:szCs w:val="28"/>
        </w:rPr>
      </w:pPr>
    </w:p>
    <w:tbl>
      <w:tblPr>
        <w:tblStyle w:val="18"/>
        <w:tblW w:w="10740" w:type="dxa"/>
        <w:tblLook w:val="04A0" w:firstRow="1" w:lastRow="0" w:firstColumn="1" w:lastColumn="0" w:noHBand="0" w:noVBand="1"/>
      </w:tblPr>
      <w:tblGrid>
        <w:gridCol w:w="929"/>
        <w:gridCol w:w="8110"/>
        <w:gridCol w:w="1701"/>
      </w:tblGrid>
      <w:tr w:rsidR="00226479" w:rsidRPr="0060279A" w:rsidTr="00226479">
        <w:tc>
          <w:tcPr>
            <w:tcW w:w="929" w:type="dxa"/>
          </w:tcPr>
          <w:p w:rsidR="00226479" w:rsidRPr="0060279A" w:rsidRDefault="00226479" w:rsidP="00226479">
            <w:pPr>
              <w:jc w:val="center"/>
              <w:rPr>
                <w:sz w:val="28"/>
                <w:szCs w:val="28"/>
              </w:rPr>
            </w:pPr>
            <w:r w:rsidRPr="75997BAD">
              <w:rPr>
                <w:sz w:val="28"/>
                <w:szCs w:val="28"/>
              </w:rPr>
              <w:t>№п/п</w:t>
            </w:r>
          </w:p>
        </w:tc>
        <w:tc>
          <w:tcPr>
            <w:tcW w:w="8110" w:type="dxa"/>
          </w:tcPr>
          <w:p w:rsidR="00226479" w:rsidRPr="0060279A" w:rsidRDefault="00226479" w:rsidP="00226479">
            <w:pPr>
              <w:jc w:val="center"/>
              <w:rPr>
                <w:sz w:val="28"/>
                <w:szCs w:val="28"/>
              </w:rPr>
            </w:pPr>
            <w:r w:rsidRPr="75997BAD">
              <w:rPr>
                <w:sz w:val="28"/>
                <w:szCs w:val="28"/>
              </w:rPr>
              <w:t>Содержание</w:t>
            </w:r>
          </w:p>
        </w:tc>
        <w:tc>
          <w:tcPr>
            <w:tcW w:w="1701" w:type="dxa"/>
          </w:tcPr>
          <w:p w:rsidR="00226479" w:rsidRPr="0060279A" w:rsidRDefault="00226479" w:rsidP="00226479">
            <w:pPr>
              <w:jc w:val="center"/>
              <w:rPr>
                <w:sz w:val="28"/>
                <w:szCs w:val="28"/>
              </w:rPr>
            </w:pPr>
            <w:r w:rsidRPr="75997BAD">
              <w:rPr>
                <w:sz w:val="28"/>
                <w:szCs w:val="28"/>
              </w:rPr>
              <w:t>Дата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3</w:t>
            </w: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>Изготовить игру «Найди пару».</w:t>
            </w:r>
          </w:p>
          <w:p w:rsidR="00226479" w:rsidRPr="00C769D1" w:rsidRDefault="00226479" w:rsidP="00226479">
            <w:r w:rsidRPr="00C769D1">
              <w:t>Изготовить образцы фурнитуры для сюжетно-ролевой игры «Ателье» к открытому занятию.</w:t>
            </w:r>
          </w:p>
          <w:p w:rsidR="00226479" w:rsidRPr="00C769D1" w:rsidRDefault="00226479" w:rsidP="00226479">
            <w:r w:rsidRPr="00C769D1">
              <w:t>Помочь воспитателям в создании музыкального уголка в группах.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Сентябрь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3</w:t>
            </w:r>
          </w:p>
          <w:p w:rsidR="00226479" w:rsidRPr="00C769D1" w:rsidRDefault="00226479" w:rsidP="00226479">
            <w:r w:rsidRPr="00C769D1">
              <w:t xml:space="preserve">    </w:t>
            </w: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>Помощь в изготовлении атрибутов к осеннему празднику.</w:t>
            </w:r>
          </w:p>
          <w:p w:rsidR="00226479" w:rsidRPr="00C769D1" w:rsidRDefault="00226479" w:rsidP="00226479">
            <w:r w:rsidRPr="00C769D1">
              <w:t xml:space="preserve">Изготовление с детьми старшего </w:t>
            </w:r>
            <w:proofErr w:type="gramStart"/>
            <w:r w:rsidRPr="00C769D1">
              <w:t>возраста  самодельных</w:t>
            </w:r>
            <w:proofErr w:type="gramEnd"/>
            <w:r w:rsidRPr="00C769D1">
              <w:t xml:space="preserve"> инструментов- </w:t>
            </w:r>
            <w:proofErr w:type="spellStart"/>
            <w:r w:rsidRPr="00C769D1">
              <w:t>шумелок</w:t>
            </w:r>
            <w:proofErr w:type="spellEnd"/>
            <w:r w:rsidRPr="00C769D1">
              <w:t>.</w:t>
            </w:r>
          </w:p>
          <w:p w:rsidR="00226479" w:rsidRPr="00C769D1" w:rsidRDefault="00226479" w:rsidP="00226479">
            <w:r w:rsidRPr="00C769D1">
              <w:t xml:space="preserve"> Подобрать </w:t>
            </w:r>
            <w:proofErr w:type="gramStart"/>
            <w:r w:rsidRPr="00C769D1">
              <w:t>иллюстрации  для</w:t>
            </w:r>
            <w:proofErr w:type="gramEnd"/>
            <w:r w:rsidRPr="00C769D1">
              <w:t xml:space="preserve"> материала к слушанию музыки с изображением осенней природы Тульского края.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Октябрь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>Изготовить музыкально-дидактическую игру "Три медведя".</w:t>
            </w:r>
          </w:p>
          <w:p w:rsidR="00226479" w:rsidRPr="00C769D1" w:rsidRDefault="00226479" w:rsidP="00226479">
            <w:r w:rsidRPr="00C769D1">
              <w:t>Помощь в изготовлении масок к театрализованной сказке к дню матери.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Ноябрь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r w:rsidRPr="00C769D1">
              <w:t xml:space="preserve">      2</w:t>
            </w:r>
          </w:p>
          <w:p w:rsidR="00226479" w:rsidRPr="00C769D1" w:rsidRDefault="00226479" w:rsidP="00226479">
            <w:pPr>
              <w:jc w:val="center"/>
            </w:pPr>
            <w:r>
              <w:t>3</w:t>
            </w: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>Изготовить музыкальные картинки к песням.</w:t>
            </w:r>
          </w:p>
          <w:p w:rsidR="00226479" w:rsidRPr="00C769D1" w:rsidRDefault="00226479" w:rsidP="00226479">
            <w:r w:rsidRPr="00C769D1">
              <w:t>Изготовить музыкально-дидактическую игру "Узнай и назови".</w:t>
            </w:r>
          </w:p>
          <w:p w:rsidR="00226479" w:rsidRPr="00C769D1" w:rsidRDefault="00226479" w:rsidP="00226479">
            <w:r w:rsidRPr="00C769D1">
              <w:t>Помощь в изготовлении атрибутов к новогодней сказке.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Декабрь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  <w:p w:rsidR="00226479" w:rsidRPr="00C769D1" w:rsidRDefault="00226479" w:rsidP="00226479">
            <w:pPr>
              <w:jc w:val="center"/>
            </w:pP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>Обновить иллюстрации по теме "Времена года".</w:t>
            </w:r>
          </w:p>
          <w:p w:rsidR="00226479" w:rsidRPr="00C769D1" w:rsidRDefault="00226479" w:rsidP="00226479">
            <w:r w:rsidRPr="00C769D1">
              <w:t>Запись фонотеки, подборка иллюстраций к песням, изготовление картосхем для развития певческих навыков.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Январь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>Изготовление атрибутов, костюмов, реквизита ко Дню защитника Отечества.</w:t>
            </w:r>
          </w:p>
          <w:p w:rsidR="00226479" w:rsidRPr="00C769D1" w:rsidRDefault="00226479" w:rsidP="00226479">
            <w:r w:rsidRPr="00C769D1">
              <w:t xml:space="preserve"> Подготовка презентации на тему «Мужские профессии.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Февраль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>Пошив разноцветных платочков для исполнения танцев.</w:t>
            </w:r>
          </w:p>
          <w:p w:rsidR="00226479" w:rsidRPr="00C769D1" w:rsidRDefault="00226479" w:rsidP="00226479">
            <w:r w:rsidRPr="00C769D1">
              <w:t xml:space="preserve"> Изготовление атрибутов, костюмов и реквизита к празднику 8 Марта. 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Март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3</w:t>
            </w:r>
          </w:p>
          <w:p w:rsidR="00226479" w:rsidRPr="00C769D1" w:rsidRDefault="00226479" w:rsidP="00226479">
            <w:pPr>
              <w:jc w:val="center"/>
            </w:pP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>Презентация на тему «Весна-красна»</w:t>
            </w:r>
          </w:p>
          <w:p w:rsidR="00226479" w:rsidRPr="00C769D1" w:rsidRDefault="00226479" w:rsidP="00226479">
            <w:r w:rsidRPr="00C769D1">
              <w:t xml:space="preserve">Создание кукольного театра. </w:t>
            </w:r>
          </w:p>
          <w:p w:rsidR="00226479" w:rsidRPr="00C769D1" w:rsidRDefault="00226479" w:rsidP="00226479">
            <w:r w:rsidRPr="00C769D1">
              <w:t>Создание пальчикового и теневого театра, а также ширмы и реквизита для сцены.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Апрель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3</w:t>
            </w: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4</w:t>
            </w: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lastRenderedPageBreak/>
              <w:t>Презентация на тему «Великая Победа».</w:t>
            </w:r>
          </w:p>
          <w:p w:rsidR="00226479" w:rsidRPr="00C769D1" w:rsidRDefault="00226479" w:rsidP="00226479">
            <w:r w:rsidRPr="00C769D1">
              <w:lastRenderedPageBreak/>
              <w:t>По ознакомлению с символикой России приобрести флаг России и герб России.</w:t>
            </w:r>
          </w:p>
          <w:p w:rsidR="00226479" w:rsidRPr="00C769D1" w:rsidRDefault="00226479" w:rsidP="00226479">
            <w:r w:rsidRPr="00C769D1">
              <w:t>Изготовить атрибуты для сюжетно-ролевой игры «Папа пришёл в детский сад за сыном».</w:t>
            </w:r>
          </w:p>
          <w:p w:rsidR="00226479" w:rsidRPr="00C769D1" w:rsidRDefault="00226479" w:rsidP="00226479">
            <w:r w:rsidRPr="00C769D1">
              <w:t>Совместная работа с воспитателем подготовительной группы по подготовке дидактического материала к «Выпускному балу».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lastRenderedPageBreak/>
              <w:t>Май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lastRenderedPageBreak/>
              <w:t>1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3</w:t>
            </w: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>Презентация «Музыка и лето».</w:t>
            </w:r>
          </w:p>
          <w:p w:rsidR="00226479" w:rsidRPr="00C769D1" w:rsidRDefault="00226479" w:rsidP="00226479">
            <w:r w:rsidRPr="00C769D1">
              <w:t>Презентация «Природа и музыка».</w:t>
            </w:r>
          </w:p>
          <w:p w:rsidR="00226479" w:rsidRPr="00C769D1" w:rsidRDefault="00226479" w:rsidP="00226479">
            <w:r w:rsidRPr="00C769D1">
              <w:t>Изготовить теневой театр по сказке «Три поросёнка».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Июнь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3</w:t>
            </w:r>
          </w:p>
        </w:tc>
        <w:tc>
          <w:tcPr>
            <w:tcW w:w="8110" w:type="dxa"/>
          </w:tcPr>
          <w:p w:rsidR="00226479" w:rsidRDefault="00226479" w:rsidP="00226479">
            <w:r w:rsidRPr="00C769D1">
              <w:t xml:space="preserve">Совместная работа с родителями по изготовлению шумовых инструментов из бросового материала. </w:t>
            </w:r>
          </w:p>
          <w:p w:rsidR="00226479" w:rsidRDefault="00226479" w:rsidP="00226479">
            <w:r w:rsidRPr="00C769D1">
              <w:t xml:space="preserve">Изготовление музыкальных инструментов из подручных материалов на детской площадке. </w:t>
            </w:r>
          </w:p>
          <w:p w:rsidR="00226479" w:rsidRPr="00C769D1" w:rsidRDefault="00226479" w:rsidP="00226479">
            <w:r w:rsidRPr="00C769D1">
              <w:t>Создание «шумового» оркестра.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Июль</w:t>
            </w:r>
          </w:p>
        </w:tc>
      </w:tr>
      <w:tr w:rsidR="00226479" w:rsidRPr="0060279A" w:rsidTr="00226479">
        <w:tc>
          <w:tcPr>
            <w:tcW w:w="929" w:type="dxa"/>
          </w:tcPr>
          <w:p w:rsidR="00226479" w:rsidRPr="00C769D1" w:rsidRDefault="00226479" w:rsidP="00226479">
            <w:pPr>
              <w:jc w:val="center"/>
            </w:pPr>
            <w:r w:rsidRPr="00C769D1">
              <w:t>1</w:t>
            </w:r>
          </w:p>
          <w:p w:rsidR="00226479" w:rsidRPr="00C769D1" w:rsidRDefault="00226479" w:rsidP="00226479">
            <w:pPr>
              <w:jc w:val="center"/>
            </w:pPr>
            <w:r w:rsidRPr="00C769D1">
              <w:t>2</w:t>
            </w:r>
          </w:p>
          <w:p w:rsidR="00226479" w:rsidRPr="00C769D1" w:rsidRDefault="00226479" w:rsidP="00226479">
            <w:pPr>
              <w:jc w:val="center"/>
            </w:pPr>
          </w:p>
        </w:tc>
        <w:tc>
          <w:tcPr>
            <w:tcW w:w="8110" w:type="dxa"/>
          </w:tcPr>
          <w:p w:rsidR="00226479" w:rsidRPr="00C769D1" w:rsidRDefault="00226479" w:rsidP="00226479">
            <w:r w:rsidRPr="00C769D1">
              <w:t xml:space="preserve">Презентация </w:t>
            </w:r>
            <w:proofErr w:type="gramStart"/>
            <w:r w:rsidRPr="00C769D1">
              <w:t>« Музыка</w:t>
            </w:r>
            <w:proofErr w:type="gramEnd"/>
            <w:r w:rsidRPr="00C769D1">
              <w:t xml:space="preserve"> и сказка».</w:t>
            </w:r>
          </w:p>
          <w:p w:rsidR="00226479" w:rsidRPr="00C769D1" w:rsidRDefault="00226479" w:rsidP="00226479">
            <w:r w:rsidRPr="00C769D1">
              <w:t xml:space="preserve">Изготовление </w:t>
            </w:r>
            <w:proofErr w:type="spellStart"/>
            <w:r w:rsidRPr="00C769D1">
              <w:t>звуковысотного</w:t>
            </w:r>
            <w:proofErr w:type="spellEnd"/>
            <w:r w:rsidRPr="00C769D1">
              <w:t xml:space="preserve"> устройства с использованием стеклянных емкостей, наполненных различным количеством жидкости.</w:t>
            </w:r>
          </w:p>
        </w:tc>
        <w:tc>
          <w:tcPr>
            <w:tcW w:w="1701" w:type="dxa"/>
          </w:tcPr>
          <w:p w:rsidR="00226479" w:rsidRPr="00C769D1" w:rsidRDefault="00226479" w:rsidP="00226479">
            <w:pPr>
              <w:jc w:val="center"/>
            </w:pPr>
          </w:p>
          <w:p w:rsidR="00226479" w:rsidRPr="00C769D1" w:rsidRDefault="00226479" w:rsidP="00226479">
            <w:pPr>
              <w:jc w:val="center"/>
            </w:pPr>
            <w:r w:rsidRPr="00C769D1">
              <w:t>Август</w:t>
            </w:r>
          </w:p>
        </w:tc>
      </w:tr>
    </w:tbl>
    <w:p w:rsidR="00226479" w:rsidRPr="0060279A" w:rsidRDefault="00226479" w:rsidP="00226479">
      <w:pPr>
        <w:jc w:val="center"/>
        <w:rPr>
          <w:rFonts w:eastAsia="Calibri"/>
          <w:sz w:val="28"/>
          <w:szCs w:val="28"/>
        </w:rPr>
      </w:pPr>
    </w:p>
    <w:p w:rsidR="00226479" w:rsidRPr="002A53AD" w:rsidRDefault="00226479" w:rsidP="00226479">
      <w:pPr>
        <w:keepNext/>
        <w:widowControl w:val="0"/>
        <w:tabs>
          <w:tab w:val="left" w:pos="567"/>
        </w:tabs>
        <w:suppressAutoHyphens/>
        <w:spacing w:line="360" w:lineRule="auto"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r w:rsidRPr="002A53AD">
        <w:rPr>
          <w:rFonts w:eastAsia="SimSun"/>
          <w:b/>
          <w:iCs/>
          <w:kern w:val="28"/>
          <w:lang w:eastAsia="hi-IN" w:bidi="hi-IN"/>
        </w:rPr>
        <w:t>3.3. Кадровые условия реализации Программы</w:t>
      </w:r>
      <w:bookmarkEnd w:id="55"/>
    </w:p>
    <w:p w:rsidR="00226479" w:rsidRPr="002A53AD" w:rsidRDefault="00226479" w:rsidP="00226479">
      <w:pPr>
        <w:pStyle w:val="ab"/>
        <w:ind w:left="4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Музыкальный руководитель: </w:t>
      </w:r>
      <w:proofErr w:type="spellStart"/>
      <w:r>
        <w:rPr>
          <w:sz w:val="24"/>
          <w:szCs w:val="24"/>
        </w:rPr>
        <w:t>Скуридина</w:t>
      </w:r>
      <w:proofErr w:type="spellEnd"/>
      <w:r>
        <w:rPr>
          <w:sz w:val="24"/>
          <w:szCs w:val="24"/>
        </w:rPr>
        <w:t xml:space="preserve"> Лариса Николаевна</w:t>
      </w:r>
    </w:p>
    <w:p w:rsidR="00226479" w:rsidRPr="002A53AD" w:rsidRDefault="00226479" w:rsidP="00226479">
      <w:pPr>
        <w:pStyle w:val="ab"/>
        <w:ind w:left="480"/>
        <w:jc w:val="both"/>
        <w:rPr>
          <w:sz w:val="24"/>
          <w:szCs w:val="24"/>
        </w:rPr>
      </w:pPr>
    </w:p>
    <w:p w:rsidR="00226479" w:rsidRPr="002A53AD" w:rsidRDefault="00226479" w:rsidP="00226479">
      <w:pPr>
        <w:pStyle w:val="ab"/>
        <w:ind w:left="480"/>
        <w:jc w:val="center"/>
        <w:rPr>
          <w:sz w:val="24"/>
          <w:szCs w:val="24"/>
        </w:rPr>
      </w:pPr>
      <w:bookmarkStart w:id="56" w:name="_Toc422496196"/>
      <w:r w:rsidRPr="002A53AD">
        <w:rPr>
          <w:rFonts w:eastAsia="SimSun"/>
          <w:b/>
          <w:iCs/>
          <w:kern w:val="28"/>
          <w:sz w:val="24"/>
          <w:szCs w:val="24"/>
          <w:lang w:eastAsia="hi-IN" w:bidi="hi-IN"/>
        </w:rPr>
        <w:t>3.4. Материально-техническое обеспечение Программы</w:t>
      </w:r>
      <w:bookmarkEnd w:id="56"/>
    </w:p>
    <w:p w:rsidR="00226479" w:rsidRPr="002A53AD" w:rsidRDefault="00226479" w:rsidP="00226479">
      <w:pPr>
        <w:pStyle w:val="ab"/>
        <w:ind w:left="480"/>
        <w:jc w:val="both"/>
        <w:rPr>
          <w:sz w:val="24"/>
          <w:szCs w:val="24"/>
        </w:rPr>
      </w:pPr>
    </w:p>
    <w:p w:rsidR="00226479" w:rsidRPr="002A53AD" w:rsidRDefault="00226479" w:rsidP="00226479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экран</w:t>
      </w:r>
      <w:r w:rsidRPr="002A53AD">
        <w:rPr>
          <w:sz w:val="24"/>
          <w:szCs w:val="24"/>
        </w:rPr>
        <w:t>;</w:t>
      </w:r>
    </w:p>
    <w:p w:rsidR="00226479" w:rsidRPr="002A53AD" w:rsidRDefault="00226479" w:rsidP="00226479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2A53AD">
        <w:rPr>
          <w:sz w:val="24"/>
          <w:szCs w:val="24"/>
        </w:rPr>
        <w:t>ноутбук;</w:t>
      </w:r>
    </w:p>
    <w:p w:rsidR="00226479" w:rsidRPr="002A53AD" w:rsidRDefault="00226479" w:rsidP="00226479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2A53AD">
        <w:rPr>
          <w:sz w:val="24"/>
          <w:szCs w:val="24"/>
        </w:rPr>
        <w:t>проектор;</w:t>
      </w:r>
    </w:p>
    <w:p w:rsidR="00226479" w:rsidRPr="002A53AD" w:rsidRDefault="00226479" w:rsidP="00226479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2A53AD">
        <w:rPr>
          <w:sz w:val="24"/>
          <w:szCs w:val="24"/>
        </w:rPr>
        <w:t xml:space="preserve">раздаточный материал к занятиям по </w:t>
      </w:r>
      <w:proofErr w:type="spellStart"/>
      <w:r w:rsidRPr="002A53AD">
        <w:rPr>
          <w:sz w:val="24"/>
          <w:szCs w:val="24"/>
        </w:rPr>
        <w:t>чилу</w:t>
      </w:r>
      <w:proofErr w:type="spellEnd"/>
      <w:r w:rsidRPr="002A53AD">
        <w:rPr>
          <w:sz w:val="24"/>
          <w:szCs w:val="24"/>
        </w:rPr>
        <w:t xml:space="preserve"> детей;</w:t>
      </w:r>
    </w:p>
    <w:p w:rsidR="00226479" w:rsidRPr="002A53AD" w:rsidRDefault="00226479" w:rsidP="00226479">
      <w:pPr>
        <w:pStyle w:val="ab"/>
        <w:numPr>
          <w:ilvl w:val="0"/>
          <w:numId w:val="15"/>
        </w:numPr>
        <w:jc w:val="both"/>
        <w:rPr>
          <w:sz w:val="24"/>
          <w:szCs w:val="24"/>
        </w:rPr>
      </w:pPr>
      <w:r w:rsidRPr="002A53AD">
        <w:rPr>
          <w:sz w:val="24"/>
          <w:szCs w:val="24"/>
        </w:rPr>
        <w:t>демонстрационной материал к занятиям по числу детей.</w:t>
      </w:r>
    </w:p>
    <w:p w:rsidR="00226479" w:rsidRPr="002A53AD" w:rsidRDefault="00226479" w:rsidP="00226479">
      <w:pPr>
        <w:pStyle w:val="ab"/>
        <w:ind w:left="480"/>
        <w:jc w:val="both"/>
        <w:rPr>
          <w:sz w:val="24"/>
          <w:szCs w:val="24"/>
        </w:rPr>
      </w:pPr>
    </w:p>
    <w:p w:rsidR="00226479" w:rsidRPr="00D82CBB" w:rsidRDefault="00226479" w:rsidP="00226479">
      <w:pPr>
        <w:shd w:val="clear" w:color="auto" w:fill="FFFFFF"/>
        <w:suppressAutoHyphens/>
        <w:autoSpaceDE w:val="0"/>
        <w:ind w:left="360"/>
        <w:jc w:val="center"/>
        <w:rPr>
          <w:b/>
          <w:bCs/>
          <w:lang w:eastAsia="zh-CN"/>
        </w:rPr>
      </w:pPr>
      <w:r>
        <w:rPr>
          <w:b/>
          <w:bCs/>
          <w:lang w:eastAsia="zh-CN"/>
        </w:rPr>
        <w:t xml:space="preserve">. </w:t>
      </w:r>
      <w:r w:rsidRPr="00D82CBB">
        <w:rPr>
          <w:b/>
          <w:bCs/>
          <w:lang w:eastAsia="zh-CN"/>
        </w:rPr>
        <w:t>Календарно-тематическое планирование по направлениям деятельности</w:t>
      </w:r>
    </w:p>
    <w:p w:rsidR="00226479" w:rsidRPr="001D057E" w:rsidRDefault="00226479" w:rsidP="00226479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i/>
          <w:iCs/>
          <w:color w:val="000000"/>
        </w:rPr>
        <w:t>Структура и содержание программы.</w:t>
      </w:r>
    </w:p>
    <w:p w:rsidR="00226479" w:rsidRDefault="00226479" w:rsidP="00226479">
      <w:pPr>
        <w:shd w:val="clear" w:color="auto" w:fill="FFFFFF"/>
        <w:jc w:val="center"/>
        <w:rPr>
          <w:b/>
          <w:bCs/>
          <w:color w:val="000000"/>
        </w:rPr>
      </w:pPr>
    </w:p>
    <w:p w:rsidR="00226479" w:rsidRPr="001D057E" w:rsidRDefault="00226479" w:rsidP="00226479">
      <w:pPr>
        <w:shd w:val="clear" w:color="auto" w:fill="FFFFFF"/>
        <w:ind w:firstLine="992"/>
        <w:jc w:val="both"/>
        <w:rPr>
          <w:rFonts w:ascii="Arial" w:hAnsi="Arial" w:cs="Arial"/>
          <w:color w:val="000000"/>
        </w:rPr>
      </w:pPr>
      <w:bookmarkStart w:id="57" w:name="8427517fd39a9d614ffcc63c04a340ef2b8ed54f"/>
      <w:bookmarkStart w:id="58" w:name="0"/>
      <w:bookmarkEnd w:id="57"/>
      <w:bookmarkEnd w:id="58"/>
      <w:proofErr w:type="gramStart"/>
      <w:r w:rsidRPr="001D057E">
        <w:rPr>
          <w:color w:val="000000"/>
        </w:rPr>
        <w:t>В  каждой</w:t>
      </w:r>
      <w:proofErr w:type="gramEnd"/>
      <w:r w:rsidRPr="001D057E">
        <w:rPr>
          <w:color w:val="000000"/>
        </w:rPr>
        <w:t xml:space="preserve">  возрастной  группе  еженедельно  проводятся  два  музыкальных  занятия, индивидуальные  занятия  и  вечер  развлечения (один  раз  в  месяц).</w:t>
      </w:r>
    </w:p>
    <w:p w:rsidR="00226479" w:rsidRPr="001D057E" w:rsidRDefault="00226479" w:rsidP="00226479">
      <w:pPr>
        <w:shd w:val="clear" w:color="auto" w:fill="FFFFFF"/>
        <w:ind w:left="142"/>
        <w:jc w:val="center"/>
        <w:rPr>
          <w:rFonts w:ascii="Arial" w:hAnsi="Arial" w:cs="Arial"/>
          <w:color w:val="000000"/>
        </w:rPr>
      </w:pPr>
      <w:r w:rsidRPr="001D057E">
        <w:rPr>
          <w:b/>
          <w:bCs/>
          <w:color w:val="000000"/>
        </w:rPr>
        <w:t>Учебный план.</w:t>
      </w:r>
    </w:p>
    <w:tbl>
      <w:tblPr>
        <w:tblW w:w="11057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6"/>
        <w:gridCol w:w="3254"/>
        <w:gridCol w:w="2101"/>
        <w:gridCol w:w="2776"/>
      </w:tblGrid>
      <w:tr w:rsidR="00226479" w:rsidRPr="001D057E" w:rsidTr="0022647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bookmarkStart w:id="59" w:name="e1bf8b92afdc01ba09e51495eb46432a3d7f2af9"/>
            <w:bookmarkStart w:id="60" w:name="1"/>
            <w:bookmarkEnd w:id="59"/>
            <w:bookmarkEnd w:id="60"/>
            <w:r w:rsidRPr="001D057E">
              <w:rPr>
                <w:color w:val="000000"/>
              </w:rPr>
              <w:t>Возрастная группа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Продолжительность занятия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Кол-во занятий</w:t>
            </w:r>
          </w:p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 неделю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Вечер</w:t>
            </w:r>
          </w:p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развлечения в месяц</w:t>
            </w:r>
          </w:p>
        </w:tc>
      </w:tr>
      <w:tr w:rsidR="00226479" w:rsidRPr="001D057E" w:rsidTr="0022647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детей раннего возраста 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не более 10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226479" w:rsidRPr="001D057E" w:rsidTr="0022647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D057E">
              <w:rPr>
                <w:color w:val="000000"/>
              </w:rPr>
              <w:t>Вторая  младшая</w:t>
            </w:r>
            <w:proofErr w:type="gramEnd"/>
            <w:r w:rsidRPr="001D057E">
              <w:rPr>
                <w:color w:val="000000"/>
              </w:rPr>
              <w:t xml:space="preserve">  группа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 более 15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1</w:t>
            </w:r>
          </w:p>
        </w:tc>
      </w:tr>
      <w:tr w:rsidR="00226479" w:rsidRPr="001D057E" w:rsidTr="0022647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D057E">
              <w:rPr>
                <w:color w:val="000000"/>
              </w:rPr>
              <w:t>Средняя  группа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 более 20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1</w:t>
            </w:r>
          </w:p>
        </w:tc>
      </w:tr>
      <w:tr w:rsidR="00226479" w:rsidRPr="001D057E" w:rsidTr="00226479"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D057E">
              <w:rPr>
                <w:color w:val="000000"/>
              </w:rPr>
              <w:t>Старшая  группа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 более 30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1</w:t>
            </w:r>
          </w:p>
        </w:tc>
      </w:tr>
      <w:tr w:rsidR="00226479" w:rsidRPr="001D057E" w:rsidTr="00226479">
        <w:trPr>
          <w:trHeight w:val="340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jc w:val="both"/>
              <w:rPr>
                <w:rFonts w:ascii="Arial" w:hAnsi="Arial" w:cs="Arial"/>
                <w:color w:val="000000"/>
              </w:rPr>
            </w:pPr>
            <w:proofErr w:type="gramStart"/>
            <w:r w:rsidRPr="001D057E">
              <w:rPr>
                <w:color w:val="000000"/>
              </w:rPr>
              <w:t>Подготовительная  группа</w:t>
            </w:r>
            <w:proofErr w:type="gram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jc w:val="both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не более 35 минут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479" w:rsidRPr="001D057E" w:rsidRDefault="00226479" w:rsidP="00226479">
            <w:pPr>
              <w:jc w:val="center"/>
              <w:rPr>
                <w:rFonts w:ascii="Arial" w:hAnsi="Arial" w:cs="Arial"/>
                <w:color w:val="000000"/>
              </w:rPr>
            </w:pPr>
            <w:r w:rsidRPr="001D057E">
              <w:rPr>
                <w:color w:val="000000"/>
              </w:rPr>
              <w:t>1</w:t>
            </w:r>
          </w:p>
        </w:tc>
      </w:tr>
    </w:tbl>
    <w:p w:rsidR="00226479" w:rsidRDefault="00226479" w:rsidP="00226479">
      <w:pPr>
        <w:ind w:left="360"/>
        <w:jc w:val="center"/>
        <w:rPr>
          <w:b/>
        </w:rPr>
      </w:pPr>
    </w:p>
    <w:p w:rsidR="00226479" w:rsidRDefault="00226479" w:rsidP="00226479">
      <w:pPr>
        <w:ind w:left="360"/>
        <w:jc w:val="center"/>
        <w:rPr>
          <w:b/>
        </w:rPr>
      </w:pPr>
      <w:r>
        <w:rPr>
          <w:b/>
        </w:rPr>
        <w:t>Календарно-тематическое планирование непрерывной образовательной деятельности</w:t>
      </w:r>
    </w:p>
    <w:p w:rsidR="00226479" w:rsidRDefault="00226479" w:rsidP="00226479">
      <w:pPr>
        <w:ind w:left="360"/>
        <w:jc w:val="center"/>
        <w:rPr>
          <w:b/>
        </w:rPr>
      </w:pPr>
      <w:r>
        <w:rPr>
          <w:b/>
        </w:rPr>
        <w:t>дети от 2 лет до 3 лет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0"/>
        <w:gridCol w:w="1197"/>
        <w:gridCol w:w="2582"/>
        <w:gridCol w:w="1202"/>
        <w:gridCol w:w="4885"/>
      </w:tblGrid>
      <w:tr w:rsidR="00226479" w:rsidRPr="00127A01" w:rsidTr="00226479">
        <w:tc>
          <w:tcPr>
            <w:tcW w:w="674" w:type="dxa"/>
          </w:tcPr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№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месяц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 xml:space="preserve">                тема</w:t>
            </w:r>
          </w:p>
        </w:tc>
        <w:tc>
          <w:tcPr>
            <w:tcW w:w="1326" w:type="dxa"/>
          </w:tcPr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Кол-во</w:t>
            </w:r>
          </w:p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занятий</w:t>
            </w:r>
          </w:p>
        </w:tc>
        <w:tc>
          <w:tcPr>
            <w:tcW w:w="7978" w:type="dxa"/>
          </w:tcPr>
          <w:p w:rsidR="00226479" w:rsidRPr="00127A01" w:rsidRDefault="00226479" w:rsidP="00226479">
            <w:pPr>
              <w:jc w:val="center"/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Цель, задачи</w:t>
            </w:r>
          </w:p>
        </w:tc>
      </w:tr>
      <w:tr w:rsidR="00226479" w:rsidTr="00226479">
        <w:tc>
          <w:tcPr>
            <w:tcW w:w="674" w:type="dxa"/>
          </w:tcPr>
          <w:p w:rsidR="00226479" w:rsidRPr="000F0E0F" w:rsidRDefault="00226479" w:rsidP="00226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 xml:space="preserve">«Кукла Маша </w:t>
            </w:r>
            <w:proofErr w:type="gramStart"/>
            <w:r w:rsidRPr="0060326F">
              <w:rPr>
                <w:bCs/>
              </w:rPr>
              <w:t>к  нам</w:t>
            </w:r>
            <w:proofErr w:type="gramEnd"/>
            <w:r w:rsidRPr="0060326F">
              <w:rPr>
                <w:bCs/>
              </w:rPr>
              <w:t xml:space="preserve"> пришла»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 w:rsidRPr="005D6081">
              <w:t xml:space="preserve">Познакомиться с детьми, вызвать у них интерес к музыкальным занятиям,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 w:rsidRPr="005D6081">
              <w:lastRenderedPageBreak/>
              <w:t>Развивать у детей желание слушать музыку, выполнять простейшие движения, чувствовать свое тело.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 w:rsidRPr="005D6081">
              <w:t>азвитие физических качеств для музыкально – ритмической области;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t>Ф</w:t>
            </w:r>
            <w:r w:rsidRPr="005D6081">
              <w:t>ормирование представлений о музыкальной культуре и музыкальном искусстве;</w:t>
            </w:r>
          </w:p>
          <w:p w:rsidR="00226479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 w:rsidRPr="005D6081">
              <w:t>асширение кругозора детей в области музыки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2.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«Кукла Маша в гостях у ребят»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 w:rsidRPr="005D6081">
              <w:t xml:space="preserve">Привлекать внимание детей к плясовой музыке, учить понимать ее веселый, задорный характер.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 w:rsidRPr="005D6081">
              <w:t>Учить пользоваться погремушкой как музыкальным инструментом.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 w:rsidRPr="005D6081">
              <w:t>азвивать двигательную активность детей;</w:t>
            </w:r>
          </w:p>
          <w:p w:rsidR="00226479" w:rsidRPr="00C86F11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t>Ф</w:t>
            </w:r>
            <w:r w:rsidRPr="005D6081">
              <w:t>ормирование целостной картины мира в сфере музыкального искусства, творчества</w:t>
            </w:r>
            <w:r>
              <w:t>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«Погремушка и бубен»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Побуждать исполнять плясовые движения под музыку веселого характера.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Учить слышать окончание музыкального произведения и прекращать движения или игру на погремушке с его окончанием.</w:t>
            </w:r>
          </w:p>
          <w:p w:rsidR="00226479" w:rsidRPr="00C452FD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 xml:space="preserve"> Познакомить с музыкой нежного, ласкового характера — колыбельной.</w:t>
            </w:r>
          </w:p>
          <w:p w:rsidR="00226479" w:rsidRPr="0060326F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5D6081">
              <w:rPr>
                <w:bCs/>
              </w:rPr>
              <w:t>азвитие двигательной активности у детей</w:t>
            </w:r>
            <w:r>
              <w:rPr>
                <w:bCs/>
              </w:rPr>
              <w:t>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«В гости к бабушке»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Развивать музыкально-ритмические навыки;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Развивать умение реагировать на начало и конец музыки, двигаться в соответствии с контрастным характером музыки (спокойная — плясовая), ритмично ходить под музыку и бегать.</w:t>
            </w:r>
          </w:p>
          <w:p w:rsidR="00226479" w:rsidRPr="0060326F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5D6081">
              <w:rPr>
                <w:bCs/>
              </w:rPr>
              <w:t>азвивать физические качества для музыкально – ритмической деятельности</w:t>
            </w:r>
            <w:r>
              <w:rPr>
                <w:bCs/>
              </w:rPr>
              <w:t>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</w:t>
            </w:r>
            <w:proofErr w:type="gramStart"/>
            <w:r w:rsidRPr="0060326F">
              <w:rPr>
                <w:bCs/>
              </w:rPr>
              <w:t>Петя  -</w:t>
            </w:r>
            <w:proofErr w:type="gramEnd"/>
            <w:r w:rsidRPr="0060326F">
              <w:rPr>
                <w:bCs/>
              </w:rPr>
              <w:t xml:space="preserve"> петушок»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D6081" w:rsidRDefault="00226479" w:rsidP="00226479">
            <w:pPr>
              <w:jc w:val="both"/>
            </w:pPr>
            <w:r w:rsidRPr="005D6081">
              <w:t xml:space="preserve">Воспитывать эмоциональную отзывчивость на песню (музыку и слова), вырабатывать устойчивое слуховое внимание. </w:t>
            </w:r>
          </w:p>
          <w:p w:rsidR="00226479" w:rsidRDefault="00226479" w:rsidP="00226479">
            <w:pPr>
              <w:jc w:val="both"/>
            </w:pPr>
            <w:r w:rsidRPr="005D6081">
              <w:t>Развивать навыки выразительных движений (ритмично ходить под музыку, бегать врассыпную, не наталкиваясь друг на друга, не шаркая ногами).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6.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«Звонкие колокольчики»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1.</w:t>
            </w:r>
          </w:p>
        </w:tc>
        <w:tc>
          <w:tcPr>
            <w:tcW w:w="7978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 xml:space="preserve">Продолжать формировать эмоциональную отзывчивость на песню спокойного, ласкового характера — колыбельную;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 xml:space="preserve">Учить протягивать ударные слоги в словах, добиваться ровного звучания голоса. </w:t>
            </w:r>
          </w:p>
          <w:p w:rsidR="00226479" w:rsidRPr="00C452FD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Развивать навыки выразительных движений.</w:t>
            </w:r>
          </w:p>
          <w:p w:rsidR="00226479" w:rsidRPr="0060326F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5D6081">
              <w:rPr>
                <w:bCs/>
              </w:rPr>
              <w:t>азвитие свободного общение ребенка со взрослым</w:t>
            </w:r>
            <w:r>
              <w:rPr>
                <w:bCs/>
              </w:rP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7.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pPr>
              <w:rPr>
                <w:bCs/>
              </w:rPr>
            </w:pPr>
            <w:r w:rsidRPr="0060326F">
              <w:rPr>
                <w:bCs/>
              </w:rPr>
              <w:t>«Осенние листочки»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Учить слышать контрастную смену регистра в музыкальном произведении, реагировать на это сменой движения.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 xml:space="preserve"> Развивать музыкально-ритмические навыки: умение двигаться в соответствии с </w:t>
            </w:r>
            <w:r w:rsidRPr="005D6081">
              <w:rPr>
                <w:bCs/>
              </w:rPr>
              <w:lastRenderedPageBreak/>
              <w:t xml:space="preserve">контрастным характером музыки (спокойная — плясовая).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Учить петь, не опережая друг друга.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8.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pPr>
              <w:rPr>
                <w:bCs/>
              </w:rPr>
            </w:pPr>
            <w:r w:rsidRPr="0060326F">
              <w:rPr>
                <w:bCs/>
              </w:rPr>
              <w:t>«Солнышко и дождик»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Учить узнавать колыбельную песню и реагировать на ее спокойный характер;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Углублять представления об окружающем посредством музыкально-ритмической деятельности;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Развивать инициативу и самостоятельность детей.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0B2CF2">
              <w:rPr>
                <w:bCs/>
              </w:rPr>
              <w:t>азвивать физические качества для музыкально – ритмической деятельности</w:t>
            </w:r>
            <w:r>
              <w:rPr>
                <w:bCs/>
              </w:rP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9.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pPr>
              <w:rPr>
                <w:bCs/>
              </w:rPr>
            </w:pPr>
            <w:r w:rsidRPr="00B67AA2">
              <w:rPr>
                <w:bCs/>
              </w:rPr>
              <w:t>«Осенняя прогулка»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Учить узнавать знакомые музыкальные инструменты по тембровому звучанию, называть их.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Упражнять в навыке спокойной ходьбы врассыпную под музыку ласкового характера.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Учить петь всю песню.</w:t>
            </w:r>
          </w:p>
          <w:p w:rsidR="00226479" w:rsidRPr="004A24AB" w:rsidRDefault="00226479" w:rsidP="00226479">
            <w:pPr>
              <w:jc w:val="both"/>
            </w:pPr>
            <w:r w:rsidRPr="004A24AB">
              <w:t>Развитие физических качеств для музыкально - ритмической деятельности;</w:t>
            </w:r>
          </w:p>
          <w:p w:rsidR="00226479" w:rsidRPr="007E1D46" w:rsidRDefault="00226479" w:rsidP="00226479">
            <w:pPr>
              <w:jc w:val="both"/>
            </w:pPr>
            <w:r w:rsidRPr="004A24AB">
              <w:t>Формирование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10.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pPr>
              <w:rPr>
                <w:bCs/>
              </w:rPr>
            </w:pPr>
            <w:r w:rsidRPr="00B67AA2">
              <w:rPr>
                <w:bCs/>
              </w:rPr>
              <w:t>«Бабушка Ладушка»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В игровой форме учить осваивать топающий и спокойный шаг, двигаться врассыпную, не сталкиваясь друг с другом, легко, без напряжения;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Вызвать желание слушать музыку и живо реагировать на ее характер.</w:t>
            </w:r>
          </w:p>
          <w:p w:rsidR="00226479" w:rsidRPr="000B2CF2" w:rsidRDefault="00226479" w:rsidP="00226479">
            <w:pPr>
              <w:tabs>
                <w:tab w:val="left" w:pos="8580"/>
              </w:tabs>
            </w:pPr>
            <w:r>
              <w:t>Р</w:t>
            </w:r>
            <w:r w:rsidRPr="000B2CF2">
              <w:t>азвивать у детей двигательную активность;</w:t>
            </w:r>
          </w:p>
          <w:p w:rsidR="00226479" w:rsidRPr="007E1D46" w:rsidRDefault="00226479" w:rsidP="00226479">
            <w:pPr>
              <w:tabs>
                <w:tab w:val="left" w:pos="8580"/>
              </w:tabs>
            </w:pPr>
            <w:r>
              <w:t>З</w:t>
            </w:r>
            <w:r w:rsidRPr="000B2CF2">
              <w:t>акрепление результатов восприятия музыки, развитие детского творчества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11.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pPr>
              <w:rPr>
                <w:bCs/>
              </w:rPr>
            </w:pPr>
            <w:r w:rsidRPr="00B67AA2">
              <w:rPr>
                <w:bCs/>
              </w:rPr>
              <w:t>«Веселое путешествие»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Учить движениям с платочком.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Продолжать учить слышать начало и конец музыкального произведения и начинать и прекращать движения в соответствии с характером музыки.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В пении учить детей прислушиваться к интонации взрослого, подводить к устойчивому навыку точного интонирования несложных мелодий. 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12.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«Жучка деток не пугает, с ними весело играет»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2</w:t>
            </w:r>
          </w:p>
        </w:tc>
        <w:tc>
          <w:tcPr>
            <w:tcW w:w="7978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Учить переходить от движения к движению, ориентируясь на динамику музыкальной фразы.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Развивать инициативу, побуждая к самостоятельному варьированию несложных мелодических оборотов, построенных на нескольких звуках. </w:t>
            </w:r>
          </w:p>
          <w:p w:rsidR="00226479" w:rsidRPr="004A24AB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4A24AB">
              <w:rPr>
                <w:bCs/>
              </w:rPr>
              <w:t>Добиваться ровного звучания голоса, не допуская крикливого пения.</w:t>
            </w:r>
          </w:p>
          <w:p w:rsidR="00226479" w:rsidRPr="007E1D46" w:rsidRDefault="00226479" w:rsidP="00226479">
            <w:pPr>
              <w:jc w:val="both"/>
            </w:pPr>
            <w:r>
              <w:t>Р</w:t>
            </w:r>
            <w:r w:rsidRPr="000B2CF2">
              <w:t>азвитие физических качеств для музыкально - ритмической деятельности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13.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«Гости к нам пришли сегодня»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303D7C" w:rsidRDefault="00226479" w:rsidP="00226479">
            <w:pPr>
              <w:jc w:val="both"/>
            </w:pPr>
            <w:r w:rsidRPr="00303D7C">
              <w:t xml:space="preserve">Продолжать развивать навыки выразительных движений: ритмично ходить под музыку, бегать врассыпную, не наталкиваясь друг на друга, не шаркать ногами. </w:t>
            </w:r>
          </w:p>
          <w:p w:rsidR="00226479" w:rsidRPr="00303D7C" w:rsidRDefault="00226479" w:rsidP="00226479">
            <w:pPr>
              <w:jc w:val="both"/>
            </w:pPr>
            <w:r w:rsidRPr="00303D7C">
              <w:t xml:space="preserve">Учить внятно </w:t>
            </w:r>
            <w:proofErr w:type="spellStart"/>
            <w:r w:rsidRPr="00303D7C">
              <w:t>пропевать</w:t>
            </w:r>
            <w:proofErr w:type="spellEnd"/>
            <w:r w:rsidRPr="00303D7C">
              <w:t xml:space="preserve"> слова, понимая их смысл, правильно произносить гласные и согласные в конце и в середине слов.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03D7C">
              <w:t>Формировать навыки коллективного пения (одновременно начинать и заканчивать песню, не отставать и не опережать, петь дружно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14.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«Веселый оркестр»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303D7C" w:rsidRDefault="00226479" w:rsidP="00226479">
            <w:pPr>
              <w:jc w:val="both"/>
              <w:rPr>
                <w:bCs/>
              </w:rPr>
            </w:pPr>
            <w:r w:rsidRPr="00303D7C">
              <w:rPr>
                <w:bCs/>
              </w:rPr>
              <w:t xml:space="preserve">Учить узнавать песни по вступлению, различать изобразительные моменты (капельки дождя и т.п.), средства музыкальной изобразительности (темп, динамика). </w:t>
            </w:r>
          </w:p>
          <w:p w:rsidR="00226479" w:rsidRPr="00303D7C" w:rsidRDefault="00226479" w:rsidP="00226479">
            <w:pPr>
              <w:jc w:val="both"/>
              <w:rPr>
                <w:bCs/>
              </w:rPr>
            </w:pPr>
            <w:r w:rsidRPr="00303D7C">
              <w:rPr>
                <w:bCs/>
              </w:rPr>
              <w:t>Развивать образную речь детей.</w:t>
            </w:r>
          </w:p>
          <w:p w:rsidR="00226479" w:rsidRPr="00303D7C" w:rsidRDefault="00226479" w:rsidP="00226479">
            <w:pPr>
              <w:tabs>
                <w:tab w:val="left" w:pos="8580"/>
              </w:tabs>
            </w:pPr>
            <w:r>
              <w:t>Р</w:t>
            </w:r>
            <w:r w:rsidRPr="00303D7C">
              <w:t>азвивать у детей двигательную активность;</w:t>
            </w:r>
          </w:p>
          <w:p w:rsidR="00226479" w:rsidRPr="007E1D46" w:rsidRDefault="00226479" w:rsidP="00226479">
            <w:pPr>
              <w:tabs>
                <w:tab w:val="left" w:pos="8580"/>
              </w:tabs>
            </w:pPr>
            <w:r>
              <w:t>З</w:t>
            </w:r>
            <w:r w:rsidRPr="00303D7C">
              <w:t>акрепление результатов восприятия музыки, развитие детского творчества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15.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«Музыка осени»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E1D46" w:rsidRDefault="00226479" w:rsidP="00226479">
            <w:pPr>
              <w:jc w:val="both"/>
              <w:rPr>
                <w:bCs/>
              </w:rPr>
            </w:pPr>
            <w:r w:rsidRPr="007E1D46">
              <w:rPr>
                <w:bCs/>
              </w:rPr>
              <w:t xml:space="preserve">Учить находить похожие и различные по настроению образы в разных видах искусства; </w:t>
            </w:r>
          </w:p>
          <w:p w:rsidR="00226479" w:rsidRPr="007E1D46" w:rsidRDefault="00226479" w:rsidP="00226479">
            <w:pPr>
              <w:jc w:val="both"/>
              <w:rPr>
                <w:bCs/>
              </w:rPr>
            </w:pPr>
            <w:r w:rsidRPr="007E1D46">
              <w:rPr>
                <w:bCs/>
              </w:rPr>
              <w:t xml:space="preserve">Определять тембры музыкальных инструментов, передающие характер пьесы; развивать воображение </w:t>
            </w:r>
            <w:r w:rsidRPr="007E1D46">
              <w:rPr>
                <w:bCs/>
                <w:i/>
              </w:rPr>
              <w:t>(в движении).</w:t>
            </w:r>
          </w:p>
          <w:p w:rsidR="00226479" w:rsidRPr="007E1D46" w:rsidRDefault="00226479" w:rsidP="00226479">
            <w:pPr>
              <w:jc w:val="both"/>
            </w:pPr>
            <w:r w:rsidRPr="007E1D46">
              <w:t>Развитие физических качеств для музыкально - ритмической деятельности;</w:t>
            </w:r>
          </w:p>
          <w:p w:rsidR="00226479" w:rsidRPr="007E1D46" w:rsidRDefault="00226479" w:rsidP="00226479">
            <w:pPr>
              <w:jc w:val="both"/>
              <w:rPr>
                <w:sz w:val="28"/>
                <w:szCs w:val="28"/>
              </w:rPr>
            </w:pPr>
            <w:r w:rsidRPr="007E1D46"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16.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 xml:space="preserve">«Дудочка – </w:t>
            </w:r>
            <w:proofErr w:type="spellStart"/>
            <w:r w:rsidRPr="007E1D46">
              <w:rPr>
                <w:bCs/>
              </w:rPr>
              <w:t>погудочка</w:t>
            </w:r>
            <w:proofErr w:type="spellEnd"/>
            <w:r w:rsidRPr="007E1D46">
              <w:rPr>
                <w:bCs/>
              </w:rPr>
              <w:t>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E1D46" w:rsidRDefault="00226479" w:rsidP="00226479">
            <w:pPr>
              <w:jc w:val="both"/>
              <w:rPr>
                <w:bCs/>
              </w:rPr>
            </w:pPr>
            <w:r w:rsidRPr="007E1D46">
              <w:rPr>
                <w:bCs/>
              </w:rPr>
              <w:t xml:space="preserve">Продолжать учить замечать смену характера музыки, средства музыкальной выразительности, передающие образ. </w:t>
            </w:r>
          </w:p>
          <w:p w:rsidR="00226479" w:rsidRPr="007E1D46" w:rsidRDefault="00226479" w:rsidP="00226479">
            <w:pPr>
              <w:jc w:val="both"/>
              <w:rPr>
                <w:bCs/>
                <w:sz w:val="28"/>
                <w:szCs w:val="28"/>
              </w:rPr>
            </w:pPr>
            <w:r w:rsidRPr="007E1D46">
              <w:rPr>
                <w:bCs/>
              </w:rPr>
              <w:t>Познакомить со звучанием нового музыкального инструмента — дудочки. Как и на предыдущих занятиях, учить передавать ласковый характер песни, вырабатывать напевное звучание.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17.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 xml:space="preserve">«Зайка – </w:t>
            </w:r>
            <w:proofErr w:type="spellStart"/>
            <w:r w:rsidRPr="007E1D46">
              <w:rPr>
                <w:bCs/>
              </w:rPr>
              <w:t>попрыгайка</w:t>
            </w:r>
            <w:proofErr w:type="spellEnd"/>
            <w:r w:rsidRPr="007E1D46">
              <w:rPr>
                <w:bCs/>
              </w:rPr>
              <w:t>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20733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 xml:space="preserve">Учить слушать и понимать музыку изобразительного характера. </w:t>
            </w:r>
          </w:p>
          <w:p w:rsidR="00226479" w:rsidRPr="00720733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>Порадовать детей исполнением хорошо знакомых песенок, любимыми играми.</w:t>
            </w:r>
          </w:p>
          <w:p w:rsidR="00226479" w:rsidRPr="00720733" w:rsidRDefault="00226479" w:rsidP="00226479">
            <w:pPr>
              <w:jc w:val="both"/>
            </w:pPr>
            <w:r>
              <w:t>Р</w:t>
            </w:r>
            <w:r w:rsidRPr="00720733">
              <w:t>азвитие физических качеств для музыкально - ритмической деятельности;</w:t>
            </w:r>
          </w:p>
          <w:p w:rsidR="00226479" w:rsidRPr="007E1D46" w:rsidRDefault="00226479" w:rsidP="00226479">
            <w:pPr>
              <w:jc w:val="both"/>
            </w:pPr>
            <w:r>
              <w:t>Р</w:t>
            </w:r>
            <w:r w:rsidRPr="00720733">
              <w:t>азвивать игровую деятельность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18.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</w:t>
            </w:r>
            <w:proofErr w:type="gramStart"/>
            <w:r w:rsidRPr="007E1D46">
              <w:rPr>
                <w:bCs/>
              </w:rPr>
              <w:t>Петрушка  -</w:t>
            </w:r>
            <w:proofErr w:type="gramEnd"/>
            <w:r w:rsidRPr="007E1D46">
              <w:rPr>
                <w:bCs/>
              </w:rPr>
              <w:t xml:space="preserve"> веселая музыкант</w:t>
            </w:r>
            <w:r>
              <w:rPr>
                <w:bCs/>
              </w:rPr>
              <w:t>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20733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 xml:space="preserve">Продолжать учить самостоятельно менять движения со сменой музыкального произведения или музыкальной фразы, </w:t>
            </w:r>
          </w:p>
          <w:p w:rsidR="00226479" w:rsidRPr="00720733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>Развивать ритмическую четкость, умение понимать и сопереживать музыке грустного, печального характера.</w:t>
            </w:r>
          </w:p>
          <w:p w:rsidR="00226479" w:rsidRPr="0073755C" w:rsidRDefault="00226479" w:rsidP="00226479">
            <w:pPr>
              <w:jc w:val="both"/>
            </w:pPr>
            <w:r>
              <w:lastRenderedPageBreak/>
              <w:t>Р</w:t>
            </w:r>
            <w:r w:rsidRPr="00720733">
              <w:t>азвитие физических качеств для музыкально - ритмической деятельности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19.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«Разноцветные платочки»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>Развивать музыкально-ритмические навыки: умение слышать двухчастную форму проведения, двигаться в соответствии с характером музыки (плясовая, марш); эмоционально отзываться на песни разного характера, четко произносить слова и их названия.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20.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«Мурка и Жучка в гостях у ребят»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3755C">
              <w:rPr>
                <w:bCs/>
              </w:rPr>
              <w:t xml:space="preserve">Обогащать детей музыкальными впечатлениями, создавать у них радостное настроение, развивать умение ритмично двигаться под музыку. </w:t>
            </w:r>
          </w:p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3755C">
              <w:rPr>
                <w:bCs/>
              </w:rPr>
              <w:t>Учить петь естественным голосом, без напряжения, протяжно, вызывать желание петь самому и в хоре.</w:t>
            </w:r>
          </w:p>
          <w:p w:rsidR="00226479" w:rsidRPr="0073755C" w:rsidRDefault="00226479" w:rsidP="00226479">
            <w:pPr>
              <w:jc w:val="both"/>
            </w:pPr>
            <w:r w:rsidRPr="0073755C">
              <w:t>Развитие физических качеств для музыкально - ритмической деятельности;</w:t>
            </w:r>
          </w:p>
          <w:p w:rsidR="00226479" w:rsidRPr="0073755C" w:rsidRDefault="00226479" w:rsidP="00226479">
            <w:pPr>
              <w:jc w:val="both"/>
              <w:rPr>
                <w:sz w:val="28"/>
                <w:szCs w:val="28"/>
              </w:rPr>
            </w:pPr>
            <w:r w:rsidRPr="0073755C"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21.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«Концерт для кошки Мурки»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>Учить выразительному исполнению движений, совместным и индивидуальным действиям под музыку. Развивать умение реагировать на начало звучания музыки и на ее окончание, менять движения в соответствии с двухчастной формой произведения; петь коллективно, одновременно начинать и заканчивать песню, не опережать друг друга, петь дружно, слаженно.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22.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«Все мы музыканты»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3755C">
              <w:rPr>
                <w:bCs/>
              </w:rPr>
              <w:t>Учить ритмично, играть на различных музыкальных инструментах, соблюдая динамические оттенки. Тренировать в четком, маршевом шаге и в мягком движении врассыпную.</w:t>
            </w:r>
          </w:p>
          <w:p w:rsidR="00226479" w:rsidRPr="0073755C" w:rsidRDefault="00226479" w:rsidP="00226479">
            <w:pPr>
              <w:jc w:val="both"/>
              <w:rPr>
                <w:sz w:val="28"/>
                <w:szCs w:val="28"/>
              </w:rPr>
            </w:pPr>
            <w:r w:rsidRPr="0073755C">
              <w:t>Развитие физических качеств для музыкально - ритмической деятельности.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23.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«Золотые рыбки»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6D5271" w:rsidRDefault="00226479" w:rsidP="00226479">
            <w:pPr>
              <w:jc w:val="both"/>
            </w:pPr>
            <w:r w:rsidRPr="006D5271">
              <w:t>Продолжать развивать умение узнавать в музыкальных произведениях образы разных животных.</w:t>
            </w:r>
          </w:p>
          <w:p w:rsidR="00226479" w:rsidRPr="006D5271" w:rsidRDefault="00226479" w:rsidP="00226479">
            <w:pPr>
              <w:jc w:val="both"/>
            </w:pPr>
            <w:r w:rsidRPr="006D5271">
              <w:t xml:space="preserve">Учить детей в пантомимических этюдах передавать </w:t>
            </w:r>
            <w:proofErr w:type="gramStart"/>
            <w:r w:rsidRPr="006D5271">
              <w:t>характерные  движения</w:t>
            </w:r>
            <w:proofErr w:type="gramEnd"/>
            <w:r w:rsidRPr="006D5271">
              <w:t xml:space="preserve"> персонажей.</w:t>
            </w:r>
          </w:p>
          <w:p w:rsidR="00226479" w:rsidRPr="006D5271" w:rsidRDefault="00226479" w:rsidP="00226479">
            <w:pPr>
              <w:jc w:val="both"/>
            </w:pPr>
            <w:r>
              <w:t>Р</w:t>
            </w:r>
            <w:r w:rsidRPr="006D5271">
              <w:t>азвитие физических качеств для музыкально - ритмической деятельности;</w:t>
            </w:r>
          </w:p>
          <w:p w:rsidR="00226479" w:rsidRPr="006D5271" w:rsidRDefault="00226479" w:rsidP="00226479">
            <w:pPr>
              <w:jc w:val="both"/>
            </w:pPr>
            <w:r>
              <w:t>Р</w:t>
            </w:r>
            <w:r w:rsidRPr="006D5271">
              <w:t>азвивать игровую деятельность;</w:t>
            </w:r>
          </w:p>
          <w:p w:rsidR="00226479" w:rsidRPr="006D5271" w:rsidRDefault="00226479" w:rsidP="00226479">
            <w:pPr>
              <w:jc w:val="both"/>
            </w:pPr>
            <w:r>
              <w:t>Р</w:t>
            </w:r>
            <w:r w:rsidRPr="006D5271">
              <w:t>азвитие детского творчества, приобщение к различным видам искусства;</w:t>
            </w:r>
          </w:p>
          <w:p w:rsidR="00226479" w:rsidRPr="0073755C" w:rsidRDefault="00226479" w:rsidP="00226479">
            <w:pPr>
              <w:jc w:val="both"/>
            </w:pPr>
            <w:r>
              <w:t>Р</w:t>
            </w:r>
            <w:r w:rsidRPr="006D5271">
              <w:t>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24.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t>«Песенка звучит – ребяток веселит»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D66382" w:rsidRDefault="00226479" w:rsidP="00226479">
            <w:r w:rsidRPr="00D66382">
              <w:t xml:space="preserve">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226479" w:rsidRPr="00D66382" w:rsidRDefault="00226479" w:rsidP="00226479">
            <w:r w:rsidRPr="00D66382">
              <w:lastRenderedPageBreak/>
              <w:t>Продолжать учить узнавать песню по мелодии, называть ее и петь хором и по одному.</w:t>
            </w:r>
          </w:p>
          <w:p w:rsidR="00226479" w:rsidRPr="00D6638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66382">
              <w:rPr>
                <w:bCs/>
              </w:rPr>
              <w:t>Развитие двигательной активности у детей;</w:t>
            </w:r>
          </w:p>
          <w:p w:rsidR="00226479" w:rsidRPr="007E1D46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66382">
              <w:rPr>
                <w:bCs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25.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proofErr w:type="gramStart"/>
            <w:r w:rsidRPr="0073755C">
              <w:t>« Научим</w:t>
            </w:r>
            <w:proofErr w:type="gramEnd"/>
            <w:r w:rsidRPr="0073755C">
              <w:t xml:space="preserve"> Мишку танцевать»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3755C" w:rsidRDefault="00226479" w:rsidP="00226479">
            <w:r w:rsidRPr="0073755C">
              <w:t>Учить соотносить настроение музыкального произведения с различными тембрами музыкальных инструментов и игрушек.</w:t>
            </w:r>
          </w:p>
          <w:p w:rsidR="00226479" w:rsidRPr="0073755C" w:rsidRDefault="00226479" w:rsidP="00226479">
            <w:r w:rsidRPr="0073755C">
              <w:t>Продолжать развивать навыки выразительного пения и движения.</w:t>
            </w:r>
          </w:p>
          <w:p w:rsidR="00226479" w:rsidRPr="0073755C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3755C">
              <w:rPr>
                <w:bCs/>
              </w:rPr>
              <w:t>Развитие двигательной активности у детей;</w:t>
            </w:r>
          </w:p>
          <w:p w:rsidR="00226479" w:rsidRPr="0073755C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3755C">
              <w:rPr>
                <w:bCs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26.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t>«Музыкальная елочка»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D66382" w:rsidRDefault="00226479" w:rsidP="00226479">
            <w:r w:rsidRPr="00D66382">
              <w:t xml:space="preserve">Продолжать развивать эмоциональную отзывчивость на песни веселого, игривого характера; </w:t>
            </w:r>
          </w:p>
          <w:p w:rsidR="00226479" w:rsidRPr="00D66382" w:rsidRDefault="00226479" w:rsidP="00226479">
            <w:r w:rsidRPr="00D66382">
              <w:t xml:space="preserve">Побуждать произвольно, находить интонации, построенные на нескольких звуках; </w:t>
            </w:r>
          </w:p>
          <w:p w:rsidR="00226479" w:rsidRPr="0073755C" w:rsidRDefault="00226479" w:rsidP="00226479">
            <w:r w:rsidRPr="00D66382">
              <w:t>Развивать навыки выразительных движений (собираться в круг в играх, взявшись за руки).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27.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t>«Мишка и зайчата весело играют»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3755C" w:rsidRDefault="00226479" w:rsidP="00226479">
            <w:r w:rsidRPr="0073755C">
              <w:t xml:space="preserve">Обогащать детей музыкальными впечатлениями, накапливать </w:t>
            </w:r>
            <w:proofErr w:type="spellStart"/>
            <w:r w:rsidRPr="0073755C">
              <w:t>слушательский</w:t>
            </w:r>
            <w:proofErr w:type="spellEnd"/>
            <w:r w:rsidRPr="0073755C">
              <w:t xml:space="preserve"> опыт, совершенствовать навыки естественных движений (ходьба, бег, прыжки). </w:t>
            </w:r>
          </w:p>
          <w:p w:rsidR="00226479" w:rsidRPr="0073755C" w:rsidRDefault="00226479" w:rsidP="00226479">
            <w:r w:rsidRPr="0073755C">
              <w:t xml:space="preserve">Поощрять инициативу детей в </w:t>
            </w:r>
            <w:proofErr w:type="spellStart"/>
            <w:r w:rsidRPr="0073755C">
              <w:t>инсценировании</w:t>
            </w:r>
            <w:proofErr w:type="spellEnd"/>
            <w:r w:rsidRPr="0073755C">
              <w:t>, развивать творчество в пении.</w:t>
            </w:r>
          </w:p>
          <w:p w:rsidR="00226479" w:rsidRPr="0073755C" w:rsidRDefault="00226479" w:rsidP="00226479">
            <w:pPr>
              <w:jc w:val="both"/>
              <w:rPr>
                <w:sz w:val="28"/>
                <w:szCs w:val="28"/>
              </w:rPr>
            </w:pPr>
            <w:r w:rsidRPr="0073755C">
              <w:t>Развитие физических качеств для музыкально - ритмической деятельности.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28.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proofErr w:type="gramStart"/>
            <w:r w:rsidRPr="0073755C">
              <w:t>« Новый</w:t>
            </w:r>
            <w:proofErr w:type="gramEnd"/>
            <w:r w:rsidRPr="0073755C">
              <w:t xml:space="preserve"> год у ворот»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D66382" w:rsidRDefault="00226479" w:rsidP="00226479">
            <w:r w:rsidRPr="00D66382">
              <w:t xml:space="preserve">Продолжать учить двигаться врассыпную, не сталкиваясь друг с другом; быстро строиться в круг; ходить в хороводе со сменой направления; сужать и расширять круг; </w:t>
            </w:r>
          </w:p>
          <w:p w:rsidR="00226479" w:rsidRPr="00D66382" w:rsidRDefault="00226479" w:rsidP="00226479">
            <w:r w:rsidRPr="00D66382">
              <w:t>Петь естественным голосом, выразительно напевно.</w:t>
            </w:r>
          </w:p>
          <w:p w:rsidR="00226479" w:rsidRPr="00D6638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66382">
              <w:rPr>
                <w:bCs/>
              </w:rPr>
              <w:t>Развитие свободного общение ребенка со взрослым;</w:t>
            </w:r>
          </w:p>
          <w:p w:rsidR="00226479" w:rsidRPr="007E1D46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66382">
              <w:rPr>
                <w:bCs/>
              </w:rPr>
              <w:t>Формирование представлений о музыкальной культуре и музыкальном искусстве</w:t>
            </w:r>
            <w:r>
              <w:rPr>
                <w:bCs/>
              </w:rP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29.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C55C5" w:rsidRDefault="00226479" w:rsidP="00226479">
            <w:r w:rsidRPr="007C55C5">
              <w:t>«Лисичка в гости к нам пришла»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C55C5" w:rsidRDefault="00226479" w:rsidP="00226479">
            <w:r w:rsidRPr="007C55C5">
              <w:t xml:space="preserve">Развивать представление о том, что музыка может передавать образы животных, птиц, их повадки; </w:t>
            </w:r>
          </w:p>
          <w:p w:rsidR="00226479" w:rsidRPr="007C55C5" w:rsidRDefault="00226479" w:rsidP="00226479">
            <w:r w:rsidRPr="007C55C5">
              <w:t xml:space="preserve">Познакомить детей с языком музыки, средствами музыкальной выразительности: регистром, динамикой, темпом, характером звучания. </w:t>
            </w:r>
          </w:p>
          <w:p w:rsidR="00226479" w:rsidRPr="007C55C5" w:rsidRDefault="00226479" w:rsidP="00226479">
            <w:pPr>
              <w:rPr>
                <w:sz w:val="28"/>
                <w:szCs w:val="28"/>
              </w:rPr>
            </w:pPr>
            <w:r w:rsidRPr="007C55C5">
              <w:lastRenderedPageBreak/>
              <w:t>В игровой форме продолжать учить петь выразительно, естественным голосом.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30.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C55C5" w:rsidRDefault="00226479" w:rsidP="00226479">
            <w:pPr>
              <w:rPr>
                <w:bCs/>
              </w:rPr>
            </w:pPr>
            <w:r w:rsidRPr="007C55C5">
              <w:t>«Путешествие в зимний лес»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C55C5" w:rsidRDefault="00226479" w:rsidP="00226479">
            <w:r w:rsidRPr="007C55C5">
              <w:t xml:space="preserve">В игровой форме закреплять знания детей о характере музыки, ее выразительных средствах; </w:t>
            </w:r>
          </w:p>
          <w:p w:rsidR="00226479" w:rsidRPr="007C55C5" w:rsidRDefault="00226479" w:rsidP="00226479">
            <w:r w:rsidRPr="007C55C5">
              <w:t>Активизировать и развивать речь детей, образное мышление.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C55C5">
              <w:rPr>
                <w:bCs/>
              </w:rPr>
              <w:t>Развитие свободного общение ребенка со взрослым;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C55C5">
              <w:rPr>
                <w:bCs/>
              </w:rPr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31.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C55C5" w:rsidRDefault="00226479" w:rsidP="00226479">
            <w:pPr>
              <w:rPr>
                <w:bCs/>
              </w:rPr>
            </w:pPr>
            <w:r w:rsidRPr="007C55C5">
              <w:t>«Звонкие колокольчики»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7C55C5" w:rsidRDefault="00226479" w:rsidP="00226479">
            <w:r w:rsidRPr="007C55C5">
              <w:t xml:space="preserve">На хорошо знакомом детям материале развивать эмоциональность, активность, желание петь и двигаться выразительно, с настроением. </w:t>
            </w:r>
          </w:p>
          <w:p w:rsidR="00226479" w:rsidRPr="007C55C5" w:rsidRDefault="00226479" w:rsidP="00226479">
            <w:r w:rsidRPr="007C55C5">
              <w:t>В игровой форме совершенствовать навыки детей в пении и движении.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C55C5">
              <w:rPr>
                <w:bCs/>
              </w:rPr>
              <w:t>Развитие свободного общение ребенка со взрослым;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C55C5">
              <w:rPr>
                <w:bCs/>
              </w:rPr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32.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7C55C5" w:rsidRDefault="00226479" w:rsidP="00226479">
            <w:r w:rsidRPr="007C55C5">
              <w:t>«Игрушечный бал»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6D488E" w:rsidRDefault="00226479" w:rsidP="00226479">
            <w:r w:rsidRPr="006D488E">
              <w:t>Занятие проводится после новогоднего праздника, поэтому его цель — закрепление уже усвоенного музыкального материала, воспитание самостоятельности, творческой инициативы.</w:t>
            </w:r>
          </w:p>
          <w:p w:rsidR="00226479" w:rsidRPr="006D488E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6D488E">
              <w:rPr>
                <w:bCs/>
              </w:rPr>
              <w:t>Развитие свободного общение ребенка со взрослым;</w:t>
            </w:r>
          </w:p>
          <w:p w:rsidR="00226479" w:rsidRPr="006D488E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6D488E">
              <w:rPr>
                <w:bCs/>
              </w:rPr>
              <w:t>Формирование представлений о музыкальной культуре и музыкальном искусстве;</w:t>
            </w:r>
          </w:p>
          <w:p w:rsidR="00226479" w:rsidRPr="006D488E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6D488E">
              <w:rPr>
                <w:bCs/>
              </w:rPr>
              <w:t>Сенсорное развитие детей;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6D488E">
              <w:t>Развитие двигательной активности детей.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33.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«Инструменты в руки взяли»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528C0" w:rsidRDefault="00226479" w:rsidP="00226479">
            <w:r w:rsidRPr="00A528C0">
              <w:t xml:space="preserve">Совершенствовать музыкально-ритмические навыки: </w:t>
            </w:r>
          </w:p>
          <w:p w:rsidR="00226479" w:rsidRPr="00A528C0" w:rsidRDefault="00226479" w:rsidP="00226479">
            <w:r w:rsidRPr="00A528C0">
              <w:t>учить двигаться ритмично, реагировать сменой движений на изменение силы звучания (громко — тихо);</w:t>
            </w:r>
          </w:p>
          <w:p w:rsidR="00226479" w:rsidRPr="00A528C0" w:rsidRDefault="00226479" w:rsidP="00226479">
            <w:r w:rsidRPr="00A528C0">
              <w:t>Отражать в игре на детских музыкальных инструментах динамические оттенки музыки</w:t>
            </w:r>
          </w:p>
          <w:p w:rsidR="00226479" w:rsidRPr="00A528C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A528C0">
              <w:rPr>
                <w:bCs/>
              </w:rPr>
              <w:t>Развитие свободного общение ребенка со взрослым;</w:t>
            </w:r>
          </w:p>
          <w:p w:rsidR="00226479" w:rsidRPr="00A528C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528C0">
              <w:rPr>
                <w:bCs/>
              </w:rPr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34.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«Весело – грустно»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528C0" w:rsidRDefault="00226479" w:rsidP="00226479">
            <w:r w:rsidRPr="00A528C0">
              <w:t xml:space="preserve">Закрепить представление о том, что музыка передает разное настроение (веселое, грустное, нежное, игривое). </w:t>
            </w:r>
          </w:p>
          <w:p w:rsidR="00226479" w:rsidRPr="00A528C0" w:rsidRDefault="00226479" w:rsidP="00226479">
            <w:r w:rsidRPr="00A528C0">
              <w:t>Учить в движении, передавать смену настроений музыкального произведения.</w:t>
            </w:r>
          </w:p>
          <w:p w:rsidR="00226479" w:rsidRPr="00A528C0" w:rsidRDefault="00226479" w:rsidP="00226479">
            <w:pPr>
              <w:rPr>
                <w:rFonts w:cs="Calibri"/>
              </w:rPr>
            </w:pPr>
            <w:r w:rsidRPr="00A528C0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226479" w:rsidRPr="006D488E" w:rsidRDefault="00226479" w:rsidP="00226479">
            <w:r w:rsidRPr="00A528C0">
              <w:rPr>
                <w:rFonts w:cs="Calibri"/>
              </w:rPr>
              <w:lastRenderedPageBreak/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35.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«Прогулка с куклами»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528C0" w:rsidRDefault="00226479" w:rsidP="00226479">
            <w:pPr>
              <w:rPr>
                <w:b/>
              </w:rPr>
            </w:pPr>
            <w:r w:rsidRPr="00A528C0">
              <w:t xml:space="preserve">Совершенствовать умение выразительно передавать игровой образ, двигаться в соответствии с характером музыки. </w:t>
            </w:r>
          </w:p>
          <w:p w:rsidR="00226479" w:rsidRPr="00A528C0" w:rsidRDefault="00226479" w:rsidP="00226479">
            <w:r w:rsidRPr="00A528C0">
              <w:t>Учить, в движении передавать смену настроений в трехчастной форме пьесы.</w:t>
            </w:r>
          </w:p>
          <w:p w:rsidR="00226479" w:rsidRPr="00A528C0" w:rsidRDefault="00226479" w:rsidP="00226479">
            <w:pPr>
              <w:jc w:val="both"/>
              <w:rPr>
                <w:rFonts w:cs="Calibri"/>
                <w:sz w:val="28"/>
                <w:szCs w:val="28"/>
              </w:rPr>
            </w:pPr>
            <w:r w:rsidRPr="00A528C0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36.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«В парке птичка щебетала»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6D488E" w:rsidRDefault="00226479" w:rsidP="00226479">
            <w:pPr>
              <w:jc w:val="both"/>
            </w:pPr>
            <w:r w:rsidRPr="006D488E">
              <w:t xml:space="preserve">Закреплять умение самостоятельно менять движение в соответствии с двух- или трехчастной формой музыкального произведения, </w:t>
            </w:r>
          </w:p>
          <w:p w:rsidR="00226479" w:rsidRPr="006D488E" w:rsidRDefault="00226479" w:rsidP="00226479">
            <w:pPr>
              <w:jc w:val="both"/>
            </w:pPr>
            <w:r w:rsidRPr="006D488E">
              <w:t xml:space="preserve">Учить двигаться в умеренном и быстром темпе, подводить к выразительному исполнению танцевально-игровых образов. </w:t>
            </w:r>
          </w:p>
          <w:p w:rsidR="00226479" w:rsidRPr="006D488E" w:rsidRDefault="00226479" w:rsidP="00226479">
            <w:pPr>
              <w:jc w:val="both"/>
            </w:pPr>
            <w:r w:rsidRPr="006D488E">
              <w:t>Продолжать развивать эмоциональную отзывчивость на музыку различного характера.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37.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«Воробьи и кошка»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6D488E" w:rsidRDefault="00226479" w:rsidP="00226479">
            <w:pPr>
              <w:jc w:val="both"/>
            </w:pPr>
            <w:r w:rsidRPr="006D488E">
              <w:t xml:space="preserve">Развивать умение входить в образ (движения) под музыку различного характера, навыки выразительных движений (прыжки на двух ногах с небольшим продвижением вперед; пружинящие движения ногами, слегка приседая; плавные движения рук); </w:t>
            </w:r>
          </w:p>
          <w:p w:rsidR="00226479" w:rsidRPr="006D488E" w:rsidRDefault="00226479" w:rsidP="00226479">
            <w:pPr>
              <w:jc w:val="both"/>
            </w:pPr>
            <w:r w:rsidRPr="006D488E">
              <w:t>Развивать навык точного интонирования несложных мелодий в их поступательном движении вверх и вниз.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38.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«Словно птички мы поем»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528C0" w:rsidRDefault="00226479" w:rsidP="00226479">
            <w:pPr>
              <w:jc w:val="both"/>
            </w:pPr>
            <w:r w:rsidRPr="00A528C0">
              <w:t xml:space="preserve">Продолжать учить понимать образный характер музыки, развивать умение рассказывать об услышанном, пополнять словарный запас. </w:t>
            </w:r>
          </w:p>
          <w:p w:rsidR="00226479" w:rsidRPr="00A528C0" w:rsidRDefault="00226479" w:rsidP="00226479">
            <w:pPr>
              <w:jc w:val="both"/>
              <w:rPr>
                <w:rFonts w:cs="Calibri"/>
              </w:rPr>
            </w:pPr>
            <w:r w:rsidRPr="00A528C0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226479" w:rsidRPr="00A528C0" w:rsidRDefault="00226479" w:rsidP="00226479">
            <w:pPr>
              <w:jc w:val="both"/>
              <w:rPr>
                <w:rFonts w:cs="Calibri"/>
                <w:sz w:val="28"/>
                <w:szCs w:val="28"/>
              </w:rPr>
            </w:pPr>
            <w:r w:rsidRPr="00A528C0">
              <w:rPr>
                <w:rFonts w:cs="Calibri"/>
              </w:rPr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39.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«Очень любим мы играть»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528C0" w:rsidRDefault="00226479" w:rsidP="00226479">
            <w:r w:rsidRPr="00A528C0">
              <w:t>Совершенствовать умение передавать игровые образы, выполнять ведущие роли; активизировать всех детей.</w:t>
            </w:r>
          </w:p>
          <w:p w:rsidR="00226479" w:rsidRPr="00A528C0" w:rsidRDefault="00226479" w:rsidP="00226479">
            <w:r w:rsidRPr="00A528C0">
              <w:t>Продолжать учить различать и передавать в пении и движении контрастные части музыки.</w:t>
            </w:r>
          </w:p>
          <w:p w:rsidR="00226479" w:rsidRPr="00A528C0" w:rsidRDefault="00226479" w:rsidP="00226479">
            <w:pPr>
              <w:jc w:val="both"/>
              <w:rPr>
                <w:rFonts w:cs="Calibri"/>
                <w:sz w:val="28"/>
                <w:szCs w:val="28"/>
              </w:rPr>
            </w:pPr>
            <w:r w:rsidRPr="00A528C0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40.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февраль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«Словно птички мы поем»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B24AA2" w:rsidRDefault="00226479" w:rsidP="00226479">
            <w:pPr>
              <w:jc w:val="both"/>
            </w:pPr>
            <w:r w:rsidRPr="00B24AA2">
              <w:t xml:space="preserve">Продолжать учить понимать образный характер музыки, развивать умение рассказывать об услышанном, пополнять словарный запас. </w:t>
            </w:r>
          </w:p>
          <w:p w:rsidR="00226479" w:rsidRPr="00B67AA2" w:rsidRDefault="00226479" w:rsidP="00226479">
            <w:pPr>
              <w:jc w:val="both"/>
              <w:rPr>
                <w:rFonts w:cs="Calibri"/>
              </w:rPr>
            </w:pPr>
            <w:r w:rsidRPr="00B24AA2">
              <w:rPr>
                <w:rFonts w:cs="Calibri"/>
              </w:rPr>
              <w:lastRenderedPageBreak/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41.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февраль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«Очень любим мы играть»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B24AA2" w:rsidRDefault="00226479" w:rsidP="00226479">
            <w:r w:rsidRPr="00B24AA2">
              <w:t>Совершенствовать умение передавать игровые образы, выполнять ведущие роли; активизировать всех детей.</w:t>
            </w:r>
          </w:p>
          <w:p w:rsidR="00226479" w:rsidRPr="00B24AA2" w:rsidRDefault="00226479" w:rsidP="00226479">
            <w:r w:rsidRPr="00B24AA2">
              <w:t>Продолжать учить различать и передавать в пении и движении контрастные части музыки.</w:t>
            </w:r>
          </w:p>
          <w:p w:rsidR="00226479" w:rsidRPr="00B24AA2" w:rsidRDefault="00226479" w:rsidP="00226479">
            <w:pPr>
              <w:jc w:val="both"/>
              <w:rPr>
                <w:rFonts w:cs="Calibri"/>
              </w:rPr>
            </w:pPr>
            <w:r w:rsidRPr="00B24AA2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226479" w:rsidRPr="00B67AA2" w:rsidRDefault="00226479" w:rsidP="00226479">
            <w:pPr>
              <w:jc w:val="both"/>
              <w:rPr>
                <w:rFonts w:cs="Calibri"/>
              </w:rPr>
            </w:pPr>
            <w:r w:rsidRPr="00B24AA2">
              <w:rPr>
                <w:rFonts w:cs="Calibri"/>
              </w:rPr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42.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«Сказку дудочка расскажет»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B67AA2" w:rsidRDefault="00226479" w:rsidP="00226479">
            <w:r w:rsidRPr="00B67AA2">
              <w:t xml:space="preserve">Продолжать расширять и углублять музыкальные впечатления, совершенствовать умение прислушиваться к изменению звучания, реагируя на разный характер музыки; </w:t>
            </w:r>
          </w:p>
          <w:p w:rsidR="00226479" w:rsidRPr="00B67AA2" w:rsidRDefault="00226479" w:rsidP="00226479">
            <w:pPr>
              <w:rPr>
                <w:sz w:val="28"/>
                <w:szCs w:val="28"/>
              </w:rPr>
            </w:pPr>
            <w:r w:rsidRPr="00B67AA2">
              <w:t>Учить самостоятельно различать и называть песни.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43.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«Едут в поезде ребята»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B24AA2" w:rsidRDefault="00226479" w:rsidP="00226479">
            <w:r w:rsidRPr="00B24AA2">
              <w:t xml:space="preserve">Закреплять умение двигаться в соответствии с контрастным характером музыки, динамикой, регистром, начинать и заканчивать движения вместе с музыкой. </w:t>
            </w:r>
          </w:p>
          <w:p w:rsidR="00226479" w:rsidRPr="00B24AA2" w:rsidRDefault="00226479" w:rsidP="00226479">
            <w:r w:rsidRPr="00B24AA2">
              <w:t>Вырабатывать устойчивое слуховое внимание.</w:t>
            </w:r>
          </w:p>
          <w:p w:rsidR="00226479" w:rsidRPr="00B24AA2" w:rsidRDefault="00226479" w:rsidP="00226479">
            <w:pPr>
              <w:jc w:val="both"/>
            </w:pPr>
            <w:r w:rsidRPr="00B24AA2">
              <w:t>Развитие физических качеств для музыкально - ритмической деятельности;</w:t>
            </w:r>
          </w:p>
          <w:p w:rsidR="00226479" w:rsidRPr="00B24AA2" w:rsidRDefault="00226479" w:rsidP="00226479">
            <w:pPr>
              <w:jc w:val="both"/>
            </w:pPr>
            <w:r w:rsidRPr="00B24AA2">
              <w:t>Развивать игровую деятельность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44.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«Мы едем, едем, едем»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B67AA2" w:rsidRDefault="00226479" w:rsidP="00226479">
            <w:r w:rsidRPr="00B67AA2">
              <w:t>Обогащать музыкальные впечатления детей, игровой форме подводить их к выразительному исполнению движений и песен.</w:t>
            </w:r>
          </w:p>
          <w:p w:rsidR="00226479" w:rsidRPr="00B67AA2" w:rsidRDefault="00226479" w:rsidP="00226479">
            <w:pPr>
              <w:jc w:val="both"/>
            </w:pPr>
            <w:r w:rsidRPr="00B67AA2">
              <w:t>Развитие физических качеств для музыкально - ритмической деятельности;</w:t>
            </w:r>
          </w:p>
          <w:p w:rsidR="00226479" w:rsidRPr="00B67AA2" w:rsidRDefault="00226479" w:rsidP="00226479">
            <w:pPr>
              <w:jc w:val="both"/>
            </w:pPr>
            <w:r w:rsidRPr="00B67AA2">
              <w:t>Развивать игровую деятельность;</w:t>
            </w:r>
          </w:p>
          <w:p w:rsidR="00226479" w:rsidRPr="00B67AA2" w:rsidRDefault="00226479" w:rsidP="00226479">
            <w:pPr>
              <w:jc w:val="both"/>
            </w:pPr>
            <w:r w:rsidRPr="00B67AA2">
              <w:t>Развитие детского творчества, приобщение к различным видам искусства;</w:t>
            </w:r>
          </w:p>
          <w:p w:rsidR="00226479" w:rsidRPr="00B67AA2" w:rsidRDefault="00226479" w:rsidP="00226479">
            <w:pPr>
              <w:jc w:val="both"/>
              <w:rPr>
                <w:sz w:val="28"/>
                <w:szCs w:val="28"/>
              </w:rPr>
            </w:pPr>
            <w:r w:rsidRPr="00B67AA2"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45.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«Веселый поезд»</w:t>
            </w:r>
          </w:p>
          <w:p w:rsidR="00226479" w:rsidRPr="00B67AA2" w:rsidRDefault="00226479" w:rsidP="00226479"/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B24AA2" w:rsidRDefault="00226479" w:rsidP="00226479">
            <w:r w:rsidRPr="00B24AA2">
              <w:t xml:space="preserve">Совершенствовать навыки выразительного движения (кружиться на бегу по одному и в парах, использовать разученные плясовые движения в свободной пляске); </w:t>
            </w:r>
          </w:p>
          <w:p w:rsidR="00226479" w:rsidRPr="00B24AA2" w:rsidRDefault="00226479" w:rsidP="00226479">
            <w:r w:rsidRPr="00B24AA2">
              <w:t>Развивать музыкальный слух и голос (чисто интонировать, правильно произносить гласные в словах и согласные на конце слов).</w:t>
            </w:r>
          </w:p>
          <w:p w:rsidR="00226479" w:rsidRPr="00B24AA2" w:rsidRDefault="00226479" w:rsidP="00226479">
            <w:pPr>
              <w:jc w:val="both"/>
            </w:pPr>
            <w:r w:rsidRPr="00B24AA2">
              <w:t>Развитие физических качеств для музыкально - ритмической деятельности;</w:t>
            </w:r>
          </w:p>
          <w:p w:rsidR="00226479" w:rsidRPr="00B24AA2" w:rsidRDefault="00226479" w:rsidP="00226479">
            <w:pPr>
              <w:jc w:val="both"/>
            </w:pPr>
            <w:r w:rsidRPr="00B24AA2">
              <w:t>Развивать игровую деятельность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46.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«Прогулка с куклами»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B67AA2" w:rsidRDefault="00226479" w:rsidP="00226479">
            <w:r w:rsidRPr="00B67AA2">
              <w:t xml:space="preserve">Совершенствовать умение передавать игровой образ в движении; </w:t>
            </w:r>
          </w:p>
          <w:p w:rsidR="00226479" w:rsidRPr="00B67AA2" w:rsidRDefault="00226479" w:rsidP="00226479">
            <w:r w:rsidRPr="00B67AA2">
              <w:t xml:space="preserve">Воспитывать самостоятельность, желание проявить себя в пении, в свободной пляске; </w:t>
            </w:r>
          </w:p>
          <w:p w:rsidR="00226479" w:rsidRPr="00B67AA2" w:rsidRDefault="00226479" w:rsidP="00226479">
            <w:pPr>
              <w:rPr>
                <w:sz w:val="28"/>
                <w:szCs w:val="28"/>
              </w:rPr>
            </w:pPr>
            <w:r w:rsidRPr="00B67AA2">
              <w:t>Продолжать учить узнавать музыкальные произведения по мелодии и называть их.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47.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«Кукла Таня – наша гостья»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B67AA2" w:rsidRDefault="00226479" w:rsidP="00226479">
            <w:r w:rsidRPr="00B67AA2">
              <w:t xml:space="preserve">Учить двигаться в любом направлении (по выбору), неторопливо, в естественном темпе, в соответствии с характером музыкального произведения, останавливаться с окончанием музыки; </w:t>
            </w:r>
          </w:p>
          <w:p w:rsidR="00226479" w:rsidRPr="00B67AA2" w:rsidRDefault="00226479" w:rsidP="00226479">
            <w:pPr>
              <w:rPr>
                <w:sz w:val="28"/>
                <w:szCs w:val="28"/>
              </w:rPr>
            </w:pPr>
            <w:r w:rsidRPr="00B67AA2">
              <w:t>Начинать петь вместе с воспитателем после окончания вступления. Продолжать развивать творческую активность детей.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48.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«Научим Мишку танцевать»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B67AA2" w:rsidRDefault="00226479" w:rsidP="00226479">
            <w:r w:rsidRPr="00B67AA2">
              <w:t>Развивать музыкально-ритмические навыки: умение двигаться в соответствии с контрастным характером музыки, динамикой, регистром.</w:t>
            </w:r>
          </w:p>
          <w:p w:rsidR="00226479" w:rsidRPr="00B67AA2" w:rsidRDefault="00226479" w:rsidP="00226479">
            <w:pPr>
              <w:rPr>
                <w:sz w:val="28"/>
                <w:szCs w:val="28"/>
              </w:rPr>
            </w:pPr>
            <w:r w:rsidRPr="00B67AA2">
              <w:t>Воспитывать навыки выразительного движения (прямой галоп, подпрыгивание на месте, пружинящий шаг, умение самостоятельно строиться в пары и в круг).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49.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«Мишка – музыкант»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2</w:t>
            </w:r>
          </w:p>
        </w:tc>
        <w:tc>
          <w:tcPr>
            <w:tcW w:w="7978" w:type="dxa"/>
          </w:tcPr>
          <w:p w:rsidR="00226479" w:rsidRPr="00571020" w:rsidRDefault="00226479" w:rsidP="00226479">
            <w:r w:rsidRPr="00571020">
              <w:t xml:space="preserve">Учить различать музыкальные инструменты по тембровому звучанию, совершенствовать умение играть на погремушках, бубне, барабане, развивать чувство ритма. </w:t>
            </w:r>
          </w:p>
          <w:p w:rsidR="00226479" w:rsidRPr="00571020" w:rsidRDefault="00226479" w:rsidP="00226479">
            <w:r w:rsidRPr="00571020">
              <w:t>Учить петь выразительно (хором и по одному) хорошо знакомые песни.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Развивать физические качества для музыкально – ритмической деятельности;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всех компонентов устной речи в театрализованной деятельности;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50.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«Петрушкины забавы»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71020" w:rsidRDefault="00226479" w:rsidP="00226479">
            <w:r w:rsidRPr="00571020">
              <w:t xml:space="preserve">В игровой форме продолжать учить узнавать музыкальные произведения и двигаться в соответствии с их характером; </w:t>
            </w:r>
          </w:p>
          <w:p w:rsidR="00226479" w:rsidRPr="00571020" w:rsidRDefault="00226479" w:rsidP="00226479">
            <w:r w:rsidRPr="00571020">
              <w:t xml:space="preserve">Различать динамические оттенки и передавать их в хлопках. </w:t>
            </w:r>
          </w:p>
          <w:p w:rsidR="00226479" w:rsidRPr="00571020" w:rsidRDefault="00226479" w:rsidP="00226479">
            <w:pPr>
              <w:rPr>
                <w:sz w:val="28"/>
                <w:szCs w:val="28"/>
              </w:rPr>
            </w:pPr>
            <w:r w:rsidRPr="00571020">
              <w:t>В пении учить чисто, интонировать мелодию и исполнять песни выразительно.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51.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«Ребята в гостях у зверят»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71020" w:rsidRDefault="00226479" w:rsidP="00226479">
            <w:r w:rsidRPr="00571020">
              <w:t xml:space="preserve">Закреплять умение узнавать мелодии и </w:t>
            </w:r>
            <w:proofErr w:type="gramStart"/>
            <w:r w:rsidRPr="00571020">
              <w:t>исполнять  их</w:t>
            </w:r>
            <w:proofErr w:type="gramEnd"/>
            <w:r w:rsidRPr="00571020">
              <w:t xml:space="preserve"> выразительно хором и по одному — в соответствии с  характером песни.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Развивать физические качества для музыкально – ритмической деятельности;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всех компонентов устной речи в театрализованной деятельности;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52.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proofErr w:type="gramStart"/>
            <w:r w:rsidRPr="00571020">
              <w:t>« Моя</w:t>
            </w:r>
            <w:proofErr w:type="gramEnd"/>
            <w:r w:rsidRPr="00571020">
              <w:t xml:space="preserve"> лошадка»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3</w:t>
            </w:r>
          </w:p>
        </w:tc>
        <w:tc>
          <w:tcPr>
            <w:tcW w:w="7978" w:type="dxa"/>
          </w:tcPr>
          <w:p w:rsidR="00226479" w:rsidRPr="00571020" w:rsidRDefault="00226479" w:rsidP="00226479">
            <w:r w:rsidRPr="00571020">
              <w:t xml:space="preserve">Продолжать учить узнавать характер музыкального произведения по мелодии. </w:t>
            </w:r>
          </w:p>
          <w:p w:rsidR="00226479" w:rsidRPr="00571020" w:rsidRDefault="00226479" w:rsidP="00226479">
            <w:pPr>
              <w:rPr>
                <w:sz w:val="28"/>
                <w:szCs w:val="28"/>
              </w:rPr>
            </w:pPr>
            <w:r w:rsidRPr="00571020">
              <w:t xml:space="preserve">Развивать навыки чисто интонировать мелодию, дослушивать песню до конца, не </w:t>
            </w:r>
            <w:r w:rsidRPr="00571020">
              <w:lastRenderedPageBreak/>
              <w:t>отвлекаясь, двигаться выразительно в соответствии с характером музыкального произведения.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53.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«Воробушки»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71020" w:rsidRDefault="00226479" w:rsidP="00226479">
            <w:r w:rsidRPr="00571020">
              <w:t>Учить различать характер песен, близких по названиям, оттенки грустного настроения и веселого; передавать особенности образа в пении и движении.</w:t>
            </w:r>
          </w:p>
          <w:p w:rsidR="00226479" w:rsidRPr="00571020" w:rsidRDefault="00226479" w:rsidP="00226479">
            <w:r w:rsidRPr="00571020">
              <w:t>Развивать эмоциональную отзывчивость детей на музыку разного характера.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Развитие свободного общение ребенка со взрослым.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54.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«Воробушки и кошка»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71020" w:rsidRDefault="00226479" w:rsidP="00226479">
            <w:r w:rsidRPr="00571020">
              <w:t xml:space="preserve">Продолжать учить различать характер песни и рассказывать о нем, активизировать речь детей, развивать музыкальный слух и голос; </w:t>
            </w:r>
          </w:p>
          <w:p w:rsidR="00226479" w:rsidRPr="00571020" w:rsidRDefault="00226479" w:rsidP="00226479">
            <w:r w:rsidRPr="00571020">
              <w:t>Учить воспринимать звуки, чувствуя их различия по протяженности, формировать умение точно воспроизводить ритмический рисунок мелодии.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Развитие свободного общение ребенка со взрослым.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55.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proofErr w:type="gramStart"/>
            <w:r w:rsidRPr="00571020">
              <w:t>« Игрушки</w:t>
            </w:r>
            <w:proofErr w:type="gramEnd"/>
            <w:r w:rsidRPr="00571020">
              <w:t xml:space="preserve"> – зверушки»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71020" w:rsidRDefault="00226479" w:rsidP="00226479">
            <w:r w:rsidRPr="00571020">
              <w:t>Продолжать учить узнавать знакомые песни по мелодии и вступлению, вызывать желание петь хором и по одному, выразительно, в умеренном темпе, естественным голосом.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свободного общение ребенка со взрослым;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56.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«На подворье у бабушки Арины»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71020" w:rsidRDefault="00226479" w:rsidP="00226479">
            <w:r w:rsidRPr="00571020">
              <w:t xml:space="preserve">В игровой форме закреплять умение узнавать песню по мелодии, петь выразительно (хором и по одному, с музыкальным сопровождением и без него). </w:t>
            </w:r>
          </w:p>
          <w:p w:rsidR="00226479" w:rsidRPr="00571020" w:rsidRDefault="00226479" w:rsidP="00226479">
            <w:r w:rsidRPr="00571020">
              <w:t>Развивать выразительное, эмоциональное исполнение.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свободного общение ребенка со взрослым;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игрового творчества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Сенсорное развитие детей;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t>Развитие двигательной активности детей.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57.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«Курочка Ряба»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571020" w:rsidRDefault="00226479" w:rsidP="00226479">
            <w:r w:rsidRPr="00571020">
              <w:t xml:space="preserve">Закрепить представление о том, что музыка передает разное настроение людей (веселое, грустное, радостное). </w:t>
            </w:r>
          </w:p>
          <w:p w:rsidR="00226479" w:rsidRPr="00571020" w:rsidRDefault="00226479" w:rsidP="00226479">
            <w:r w:rsidRPr="00571020">
              <w:t>Продолжать учить слушать музыку внимательно, понимать ее характер, рассказывать об услышанном.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Развитие свободного общение ребенка со взрослым.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58.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«Теремок»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75653" w:rsidRDefault="00226479" w:rsidP="00226479">
            <w:r w:rsidRPr="00A75653">
              <w:t xml:space="preserve">Учить различать изобразительную музыки средства музыкальной выразительности. </w:t>
            </w:r>
          </w:p>
          <w:p w:rsidR="00226479" w:rsidRPr="00A75653" w:rsidRDefault="00226479" w:rsidP="00226479">
            <w:pPr>
              <w:rPr>
                <w:sz w:val="28"/>
                <w:szCs w:val="28"/>
              </w:rPr>
            </w:pPr>
            <w:r w:rsidRPr="00A75653">
              <w:t>Продолжать воспитывать умение слушать и понимать услышанное, активно отвечать на вопросы.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59.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«Весеннее настроение»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75653" w:rsidRDefault="00226479" w:rsidP="00226479">
            <w:r w:rsidRPr="00A75653">
              <w:t xml:space="preserve">Продолжать учить различать веселый, задорный характер музыки, черты изобразительности; различать в песнях запев и припев работать над чистым интонированием мелодии, построенной на поступательном движении звуков вверх и вниз; </w:t>
            </w:r>
          </w:p>
          <w:p w:rsidR="00226479" w:rsidRPr="00A75653" w:rsidRDefault="00226479" w:rsidP="00226479">
            <w:pPr>
              <w:rPr>
                <w:sz w:val="28"/>
                <w:szCs w:val="28"/>
              </w:rPr>
            </w:pPr>
            <w:r w:rsidRPr="00A75653">
              <w:t>Подводить к умению чисто интонировать скачкообразные изменения мелодии.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60.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«Сказка для Петрушки»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0A1BAA" w:rsidRDefault="00226479" w:rsidP="00226479">
            <w:r w:rsidRPr="000A1BAA">
              <w:t xml:space="preserve">Продолжать учить в движении, передавать музыкальные образы, развивать воображение, умение выразительно и напевно петь, изображать различных животных. </w:t>
            </w:r>
          </w:p>
          <w:p w:rsidR="00226479" w:rsidRPr="000A1BAA" w:rsidRDefault="00226479" w:rsidP="00226479">
            <w:r w:rsidRPr="000A1BAA">
              <w:t>Закреплять навык вождения хоровода.</w:t>
            </w:r>
          </w:p>
          <w:p w:rsidR="00226479" w:rsidRPr="00A75653" w:rsidRDefault="00226479" w:rsidP="00226479">
            <w:pPr>
              <w:jc w:val="both"/>
              <w:rPr>
                <w:rFonts w:cs="Calibri"/>
              </w:rPr>
            </w:pPr>
            <w:r w:rsidRPr="000A1BAA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61.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«Как у наших у ворот»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75653" w:rsidRDefault="00226479" w:rsidP="00226479">
            <w:r w:rsidRPr="00A75653">
              <w:t xml:space="preserve">Закреплять умение проявлять самостоятельность в нахождении ласковых интонаций, подводить к умению самим инсценировать песни, добиваться четкости в произношении слов во время пения. </w:t>
            </w:r>
          </w:p>
          <w:p w:rsidR="00226479" w:rsidRPr="00A75653" w:rsidRDefault="00226479" w:rsidP="00226479">
            <w:pPr>
              <w:rPr>
                <w:sz w:val="28"/>
                <w:szCs w:val="28"/>
              </w:rPr>
            </w:pPr>
            <w:r w:rsidRPr="00A75653">
              <w:t>Совершенствовать навыки выразительных движений, закреплять умение двигаться с предметом (платочек).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62.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«Курочка – Ряба»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0A1BAA" w:rsidRDefault="00226479" w:rsidP="00226479">
            <w:r w:rsidRPr="000A1BAA">
              <w:t>Закреплять умение чувствовать музыку ее изобразительность, передавать характер музыки в движениях и игре на музыкальных инструментах.</w:t>
            </w:r>
          </w:p>
          <w:p w:rsidR="00226479" w:rsidRPr="000A1BAA" w:rsidRDefault="00226479" w:rsidP="00226479">
            <w:r w:rsidRPr="000A1BAA">
              <w:t>Продолжать учить инсценировать знакомые песенки.</w:t>
            </w:r>
          </w:p>
          <w:p w:rsidR="00226479" w:rsidRPr="000A1BAA" w:rsidRDefault="00226479" w:rsidP="00226479">
            <w:pPr>
              <w:jc w:val="both"/>
            </w:pPr>
            <w:r w:rsidRPr="000A1BAA">
              <w:t>Развитие физических качеств для музыкально - ритмической деятельности;</w:t>
            </w:r>
          </w:p>
          <w:p w:rsidR="00226479" w:rsidRPr="000A1BAA" w:rsidRDefault="00226479" w:rsidP="00226479">
            <w:pPr>
              <w:jc w:val="both"/>
            </w:pPr>
            <w:r w:rsidRPr="000A1BAA">
              <w:t>Развивать игровую деятельность;</w:t>
            </w:r>
          </w:p>
          <w:p w:rsidR="00226479" w:rsidRPr="000A1BAA" w:rsidRDefault="00226479" w:rsidP="00226479">
            <w:pPr>
              <w:jc w:val="both"/>
            </w:pPr>
            <w:r w:rsidRPr="000A1BAA">
              <w:t>Развитие детского творчества, приобщение к различным видам искусства;</w:t>
            </w:r>
          </w:p>
          <w:p w:rsidR="00226479" w:rsidRPr="00A75653" w:rsidRDefault="00226479" w:rsidP="00226479">
            <w:pPr>
              <w:jc w:val="both"/>
            </w:pPr>
            <w:r w:rsidRPr="000A1BAA"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63.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«У березки хоровод»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75653" w:rsidRDefault="00226479" w:rsidP="00226479">
            <w:r w:rsidRPr="00A75653">
              <w:t>Развивать творческую активность детей, умение инсценировать песни, побуждать исполнять роли в музыкальных сказках.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Развитие физических качеств для музыкально - ритмической деятельности;</w:t>
            </w:r>
          </w:p>
          <w:p w:rsidR="00226479" w:rsidRPr="00571020" w:rsidRDefault="00226479" w:rsidP="00226479">
            <w:r w:rsidRPr="00A75653"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64.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«Ах, ты¸ береза»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0A1BAA" w:rsidRDefault="00226479" w:rsidP="00226479">
            <w:r w:rsidRPr="000A1BAA">
              <w:t xml:space="preserve">Продолжать знакомить с различными видами хороводов с усложнением движений. </w:t>
            </w:r>
          </w:p>
          <w:p w:rsidR="00226479" w:rsidRPr="000A1BAA" w:rsidRDefault="00226479" w:rsidP="00226479">
            <w:r w:rsidRPr="000A1BAA">
              <w:t xml:space="preserve">Учить действовать с платочками. </w:t>
            </w:r>
          </w:p>
          <w:p w:rsidR="00226479" w:rsidRPr="000A1BAA" w:rsidRDefault="00226479" w:rsidP="00226479">
            <w:r w:rsidRPr="000A1BAA">
              <w:t>Привлекать внимание к выразительным интонациям музыки.</w:t>
            </w:r>
          </w:p>
          <w:p w:rsidR="00226479" w:rsidRPr="000A1BAA" w:rsidRDefault="00226479" w:rsidP="00226479">
            <w:pPr>
              <w:jc w:val="both"/>
            </w:pPr>
            <w:r w:rsidRPr="000A1BAA">
              <w:t>Развитие физических качеств для музыкально - ритмической деятельности;</w:t>
            </w:r>
          </w:p>
          <w:p w:rsidR="00226479" w:rsidRPr="00A75653" w:rsidRDefault="00226479" w:rsidP="00226479">
            <w:pPr>
              <w:jc w:val="both"/>
            </w:pPr>
            <w:r w:rsidRPr="000A1BAA">
              <w:lastRenderedPageBreak/>
              <w:t>Развивать игровую деятельность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lastRenderedPageBreak/>
              <w:t>65.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«Пастушья дудочка»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75653" w:rsidRDefault="00226479" w:rsidP="00226479">
            <w:r w:rsidRPr="00A75653">
              <w:t xml:space="preserve">Совершенствовать умение различать тембровое звучание музыкальных инструментов, рассказывать об услышанном. </w:t>
            </w:r>
          </w:p>
          <w:p w:rsidR="00226479" w:rsidRPr="00A75653" w:rsidRDefault="00226479" w:rsidP="00226479">
            <w:pPr>
              <w:rPr>
                <w:sz w:val="28"/>
                <w:szCs w:val="28"/>
              </w:rPr>
            </w:pPr>
            <w:r w:rsidRPr="00A75653">
              <w:t>Совершенствовать навыки выразительных движений (умение ритмично ходить, бегать под музыку со свободными, естественными движениями рук, не шаркая ногами).</w:t>
            </w:r>
            <w:r w:rsidRPr="00141828">
              <w:rPr>
                <w:sz w:val="28"/>
                <w:szCs w:val="28"/>
              </w:rPr>
              <w:t xml:space="preserve"> 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66.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«Деревенское подворье»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911794" w:rsidRDefault="00226479" w:rsidP="00226479">
            <w:r w:rsidRPr="00911794">
              <w:t xml:space="preserve">В игровой форме закреплять умение петь выразительно, легким звуком, чисто интонировать мелодию, петь хором и по одному. </w:t>
            </w:r>
          </w:p>
          <w:p w:rsidR="00226479" w:rsidRPr="00911794" w:rsidRDefault="00226479" w:rsidP="00226479">
            <w:r w:rsidRPr="00911794">
              <w:t>Вызывать желание инсценировать песню, развивать активность, эмоциональность.</w:t>
            </w:r>
          </w:p>
          <w:p w:rsidR="00226479" w:rsidRPr="00A75653" w:rsidRDefault="00226479" w:rsidP="00226479">
            <w:pPr>
              <w:jc w:val="both"/>
            </w:pPr>
            <w:r w:rsidRPr="00911794">
              <w:t>Развитие физических качеств для музыкально - ритмической деятельности</w:t>
            </w:r>
            <w:r>
              <w:t>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67.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«Скоро лето!»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75653" w:rsidRDefault="00226479" w:rsidP="00226479">
            <w:r w:rsidRPr="00A75653">
              <w:t xml:space="preserve">Совершенствовать умение понимать настроение музыкального произведения, обращать внимание на выразительную роль регистра. </w:t>
            </w:r>
          </w:p>
          <w:p w:rsidR="00226479" w:rsidRPr="00A75653" w:rsidRDefault="00226479" w:rsidP="00226479">
            <w:r w:rsidRPr="00A75653">
              <w:t xml:space="preserve">Продолжать </w:t>
            </w:r>
            <w:proofErr w:type="spellStart"/>
            <w:r w:rsidRPr="00A75653">
              <w:t>учитъ</w:t>
            </w:r>
            <w:proofErr w:type="spellEnd"/>
            <w:r w:rsidRPr="00A75653">
              <w:t xml:space="preserve"> передавать характер музыки в движении, подбирать тембры музыкальных инструментов, соответствующие характеру мелодии.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Развитие физических качеств для музыкально - ритмической деятельности;</w:t>
            </w:r>
          </w:p>
          <w:p w:rsidR="00226479" w:rsidRPr="00A75653" w:rsidRDefault="00226479" w:rsidP="00226479">
            <w:pPr>
              <w:jc w:val="both"/>
              <w:rPr>
                <w:sz w:val="28"/>
                <w:szCs w:val="28"/>
              </w:rPr>
            </w:pPr>
            <w:r w:rsidRPr="00A75653"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>
            <w:r>
              <w:t>68.</w:t>
            </w:r>
          </w:p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«Летний бал»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8" w:type="dxa"/>
          </w:tcPr>
          <w:p w:rsidR="00226479" w:rsidRPr="00A75653" w:rsidRDefault="00226479" w:rsidP="00226479">
            <w:r w:rsidRPr="00A75653">
              <w:t xml:space="preserve">В игровой форме закреплять знакомый материал, создавать хорошее, радостное настроение. </w:t>
            </w:r>
          </w:p>
          <w:p w:rsidR="00226479" w:rsidRPr="00A75653" w:rsidRDefault="00226479" w:rsidP="00226479">
            <w:r w:rsidRPr="00A75653">
              <w:t>Вызывать желание инсценировать песни, создавать различные образы.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Развитие физических качеств для музыкально - ритмической деятельности;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Развивать игровую деятельность;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Развитие детского творчества, приобщение к различным видам искусства;</w:t>
            </w:r>
          </w:p>
          <w:p w:rsidR="00226479" w:rsidRPr="00A75653" w:rsidRDefault="00226479" w:rsidP="00226479">
            <w:pPr>
              <w:jc w:val="both"/>
              <w:rPr>
                <w:sz w:val="28"/>
                <w:szCs w:val="28"/>
              </w:rPr>
            </w:pPr>
            <w:r w:rsidRPr="00A75653"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674" w:type="dxa"/>
          </w:tcPr>
          <w:p w:rsidR="00226479" w:rsidRDefault="00226479" w:rsidP="00226479"/>
        </w:tc>
        <w:tc>
          <w:tcPr>
            <w:tcW w:w="128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3526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>
              <w:t>ИТОГО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68 занятий</w:t>
            </w:r>
          </w:p>
        </w:tc>
        <w:tc>
          <w:tcPr>
            <w:tcW w:w="7978" w:type="dxa"/>
          </w:tcPr>
          <w:p w:rsidR="00226479" w:rsidRPr="00A75653" w:rsidRDefault="00226479" w:rsidP="00226479"/>
        </w:tc>
      </w:tr>
    </w:tbl>
    <w:p w:rsidR="00226479" w:rsidRDefault="00226479" w:rsidP="00226479"/>
    <w:p w:rsidR="00226479" w:rsidRDefault="00226479" w:rsidP="00226479">
      <w:pPr>
        <w:ind w:left="360"/>
        <w:jc w:val="center"/>
        <w:rPr>
          <w:b/>
        </w:rPr>
      </w:pPr>
      <w:r>
        <w:rPr>
          <w:b/>
        </w:rPr>
        <w:t>Календарно-тематическое планирование непрерывной образовательной деятельности</w:t>
      </w:r>
    </w:p>
    <w:p w:rsidR="00226479" w:rsidRDefault="00226479" w:rsidP="00226479">
      <w:pPr>
        <w:ind w:left="360"/>
        <w:jc w:val="center"/>
        <w:rPr>
          <w:b/>
        </w:rPr>
      </w:pPr>
      <w:r>
        <w:rPr>
          <w:b/>
        </w:rPr>
        <w:t>дети от 3 лет до 4 лет</w:t>
      </w:r>
    </w:p>
    <w:p w:rsidR="00226479" w:rsidRDefault="00226479" w:rsidP="00226479">
      <w:pPr>
        <w:ind w:left="360"/>
        <w:jc w:val="center"/>
        <w:rPr>
          <w:b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8"/>
        <w:gridCol w:w="1197"/>
        <w:gridCol w:w="2583"/>
        <w:gridCol w:w="1203"/>
        <w:gridCol w:w="4885"/>
      </w:tblGrid>
      <w:tr w:rsidR="00226479" w:rsidRPr="00127A01" w:rsidTr="00226479">
        <w:tc>
          <w:tcPr>
            <w:tcW w:w="593" w:type="dxa"/>
          </w:tcPr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№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месяц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 xml:space="preserve">                тема</w:t>
            </w:r>
          </w:p>
        </w:tc>
        <w:tc>
          <w:tcPr>
            <w:tcW w:w="1209" w:type="dxa"/>
          </w:tcPr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Кол-во</w:t>
            </w:r>
          </w:p>
          <w:p w:rsidR="00226479" w:rsidRPr="00127A01" w:rsidRDefault="00226479" w:rsidP="00226479">
            <w:pPr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занятий</w:t>
            </w:r>
          </w:p>
        </w:tc>
        <w:tc>
          <w:tcPr>
            <w:tcW w:w="5046" w:type="dxa"/>
          </w:tcPr>
          <w:p w:rsidR="00226479" w:rsidRPr="00127A01" w:rsidRDefault="00226479" w:rsidP="00226479">
            <w:pPr>
              <w:jc w:val="center"/>
              <w:rPr>
                <w:b/>
                <w:szCs w:val="32"/>
              </w:rPr>
            </w:pPr>
            <w:r w:rsidRPr="00127A01">
              <w:rPr>
                <w:b/>
                <w:szCs w:val="32"/>
              </w:rPr>
              <w:t>Цель, задачи</w:t>
            </w:r>
          </w:p>
        </w:tc>
      </w:tr>
      <w:tr w:rsidR="00226479" w:rsidTr="00226479">
        <w:tc>
          <w:tcPr>
            <w:tcW w:w="593" w:type="dxa"/>
          </w:tcPr>
          <w:p w:rsidR="00226479" w:rsidRPr="000F0E0F" w:rsidRDefault="00226479" w:rsidP="00226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 xml:space="preserve">«Кукла Маша </w:t>
            </w:r>
            <w:proofErr w:type="gramStart"/>
            <w:r w:rsidRPr="0060326F">
              <w:rPr>
                <w:bCs/>
              </w:rPr>
              <w:t>к  нам</w:t>
            </w:r>
            <w:proofErr w:type="gramEnd"/>
            <w:r w:rsidRPr="0060326F">
              <w:rPr>
                <w:bCs/>
              </w:rPr>
              <w:t xml:space="preserve"> пришла»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 w:rsidRPr="005D6081">
              <w:t xml:space="preserve">Познакомиться с детьми, вызвать у них интерес к музыкальным занятиям,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 w:rsidRPr="005D6081">
              <w:t>Развивать у детей желание слушать музыку, выполнять простейшие движения, чувствовать свое тело.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lastRenderedPageBreak/>
              <w:t>Р</w:t>
            </w:r>
            <w:r w:rsidRPr="005D6081">
              <w:t>азвитие физических качеств для музыкально – ритмической области;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t>Ф</w:t>
            </w:r>
            <w:r w:rsidRPr="005D6081">
              <w:t>ормирование представлений о музыкальной культуре и музыкальном искусстве;</w:t>
            </w:r>
          </w:p>
          <w:p w:rsidR="00226479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 w:rsidRPr="005D6081">
              <w:t>асширение кругозора детей в области музыки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2.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«Кукла Маша в гостях у ребят»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 w:rsidRPr="005D6081">
              <w:t xml:space="preserve">Привлекать внимание детей к плясовой музыке, учить понимать ее веселый, задорный характер.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 w:rsidRPr="005D6081">
              <w:t>Учить пользоваться погремушкой как музыкальным инструментом.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t>Р</w:t>
            </w:r>
            <w:r w:rsidRPr="005D6081">
              <w:t>азвивать двигательную активность детей;</w:t>
            </w:r>
          </w:p>
          <w:p w:rsidR="00226479" w:rsidRPr="00C86F11" w:rsidRDefault="00226479" w:rsidP="00226479">
            <w:pPr>
              <w:pStyle w:val="a4"/>
              <w:spacing w:before="0" w:beforeAutospacing="0" w:after="0" w:afterAutospacing="0"/>
              <w:jc w:val="both"/>
            </w:pPr>
            <w:r>
              <w:t>Ф</w:t>
            </w:r>
            <w:r w:rsidRPr="005D6081">
              <w:t>ормирование целостной картины мира в сфере музыкального искусства, творчества</w:t>
            </w:r>
            <w:r>
              <w:t>.</w:t>
            </w:r>
          </w:p>
        </w:tc>
      </w:tr>
      <w:tr w:rsidR="00226479" w:rsidTr="00226479">
        <w:tc>
          <w:tcPr>
            <w:tcW w:w="593" w:type="dxa"/>
          </w:tcPr>
          <w:p w:rsidR="00226479" w:rsidRDefault="00226479" w:rsidP="00226479">
            <w:r>
              <w:t>3.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«Погремушка и бубен»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Побуждать исполнять плясовые движения под музыку веселого характера.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Учить слышать окончание музыкального произведения и прекращать движения или игру на погремушке с его окончанием.</w:t>
            </w:r>
          </w:p>
          <w:p w:rsidR="00226479" w:rsidRPr="00C452FD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 xml:space="preserve"> Познакомить с музыкой нежного, ласкового характера — колыбельной.</w:t>
            </w:r>
          </w:p>
          <w:p w:rsidR="00226479" w:rsidRPr="0060326F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5D6081">
              <w:rPr>
                <w:bCs/>
              </w:rPr>
              <w:t>азвитие двигательной активности у детей</w:t>
            </w:r>
            <w:r>
              <w:rPr>
                <w:bCs/>
              </w:rPr>
              <w:t>.</w:t>
            </w:r>
          </w:p>
        </w:tc>
      </w:tr>
      <w:tr w:rsidR="00226479" w:rsidTr="00226479">
        <w:tc>
          <w:tcPr>
            <w:tcW w:w="593" w:type="dxa"/>
          </w:tcPr>
          <w:p w:rsidR="00226479" w:rsidRDefault="00226479" w:rsidP="00226479">
            <w:r>
              <w:t>4.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«В гости к бабушке»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Развивать музыкально-ритмические навыки;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Развивать умение реагировать на начало и конец музыки, двигаться в соответствии с контрастным характером музыки (спокойная — плясовая), ритмично ходить под музыку и бегать.</w:t>
            </w:r>
          </w:p>
          <w:p w:rsidR="00226479" w:rsidRPr="0060326F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5D6081">
              <w:rPr>
                <w:bCs/>
              </w:rPr>
              <w:t>азвивать физические качества для музыкально – ритмической деятельности</w:t>
            </w:r>
            <w:r>
              <w:rPr>
                <w:bCs/>
              </w:rPr>
              <w:t>.</w:t>
            </w:r>
          </w:p>
        </w:tc>
      </w:tr>
      <w:tr w:rsidR="00226479" w:rsidTr="00226479">
        <w:tc>
          <w:tcPr>
            <w:tcW w:w="593" w:type="dxa"/>
          </w:tcPr>
          <w:p w:rsidR="00226479" w:rsidRDefault="00226479" w:rsidP="00226479">
            <w:r>
              <w:t>5.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</w:t>
            </w:r>
            <w:proofErr w:type="gramStart"/>
            <w:r w:rsidRPr="0060326F">
              <w:rPr>
                <w:bCs/>
              </w:rPr>
              <w:t>Петя  -</w:t>
            </w:r>
            <w:proofErr w:type="gramEnd"/>
            <w:r w:rsidRPr="0060326F">
              <w:rPr>
                <w:bCs/>
              </w:rPr>
              <w:t xml:space="preserve"> петушок»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D6081" w:rsidRDefault="00226479" w:rsidP="00226479">
            <w:pPr>
              <w:jc w:val="both"/>
            </w:pPr>
            <w:r w:rsidRPr="005D6081">
              <w:t xml:space="preserve">Воспитывать эмоциональную отзывчивость на песню (музыку и слова), вырабатывать устойчивое слуховое внимание. </w:t>
            </w:r>
          </w:p>
          <w:p w:rsidR="00226479" w:rsidRDefault="00226479" w:rsidP="00226479">
            <w:pPr>
              <w:jc w:val="both"/>
            </w:pPr>
            <w:r w:rsidRPr="005D6081">
              <w:t>Развивать навыки выразительных движений (ритмично ходить под музыку, бегать врассыпную, не наталкиваясь друг на друга, не шаркая ногами).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6.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r w:rsidRPr="0060326F">
              <w:rPr>
                <w:bCs/>
              </w:rPr>
              <w:t>«Звонкие колокольчики»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1.</w:t>
            </w:r>
          </w:p>
        </w:tc>
        <w:tc>
          <w:tcPr>
            <w:tcW w:w="5046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 xml:space="preserve">Продолжать формировать эмоциональную отзывчивость на песню спокойного, ласкового характера — колыбельную;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 xml:space="preserve">Учить протягивать ударные слоги в словах, добиваться ровного звучания голоса. </w:t>
            </w:r>
          </w:p>
          <w:p w:rsidR="00226479" w:rsidRPr="00C452FD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Развивать навыки выразительных движений.</w:t>
            </w:r>
          </w:p>
          <w:p w:rsidR="00226479" w:rsidRPr="0060326F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5D6081">
              <w:rPr>
                <w:bCs/>
              </w:rPr>
              <w:t>азвитие свободного общение ребенка со взрослым</w:t>
            </w:r>
            <w:r>
              <w:rPr>
                <w:bCs/>
              </w:rP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7.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pPr>
              <w:rPr>
                <w:bCs/>
              </w:rPr>
            </w:pPr>
            <w:r w:rsidRPr="0060326F">
              <w:rPr>
                <w:bCs/>
              </w:rPr>
              <w:t>«Осенние листочки»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Учить слышать контрастную смену регистра в музыкальном произведении, реагировать на это сменой движения.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 xml:space="preserve"> Развивать музыкально-ритмические навыки: умение двигаться в соответствии с контрастным характером музыки (спокойная — плясовая).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D6081">
              <w:rPr>
                <w:bCs/>
              </w:rPr>
              <w:t>Учить петь, не опережая друг друга.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8.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60326F" w:rsidRDefault="00226479" w:rsidP="00226479">
            <w:pPr>
              <w:rPr>
                <w:bCs/>
              </w:rPr>
            </w:pPr>
            <w:r w:rsidRPr="0060326F">
              <w:rPr>
                <w:bCs/>
              </w:rPr>
              <w:t>«Солнышко и дождик»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Учить узнавать колыбельную песню и реагировать на ее спокойный характер;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Углублять представления об окружающем посредством музыкально-ритмической деятельности;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Развивать инициативу и самостоятельность детей.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0B2CF2">
              <w:rPr>
                <w:bCs/>
              </w:rPr>
              <w:t>азвивать физические качества для музыкально – ритмической деятельности</w:t>
            </w:r>
            <w:r>
              <w:rPr>
                <w:bCs/>
              </w:rP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9.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pPr>
              <w:rPr>
                <w:bCs/>
              </w:rPr>
            </w:pPr>
            <w:r w:rsidRPr="00B67AA2">
              <w:rPr>
                <w:bCs/>
              </w:rPr>
              <w:t>«Осенняя прогулка»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Учить узнавать знакомые музыкальные инструменты по тембровому звучанию, называть их.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Упражнять в навыке спокойной ходьбы врассыпную под музыку ласкового характера.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Учить петь всю песню.</w:t>
            </w:r>
          </w:p>
          <w:p w:rsidR="00226479" w:rsidRPr="004A24AB" w:rsidRDefault="00226479" w:rsidP="00226479">
            <w:pPr>
              <w:jc w:val="both"/>
            </w:pPr>
            <w:r w:rsidRPr="004A24AB">
              <w:t>Развитие физических качеств для музыкально - ритмической деятельности;</w:t>
            </w:r>
          </w:p>
          <w:p w:rsidR="00226479" w:rsidRPr="007E1D46" w:rsidRDefault="00226479" w:rsidP="00226479">
            <w:pPr>
              <w:jc w:val="both"/>
            </w:pPr>
            <w:r w:rsidRPr="004A24AB">
              <w:t>Формирование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10.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pPr>
              <w:rPr>
                <w:bCs/>
              </w:rPr>
            </w:pPr>
            <w:r w:rsidRPr="00B67AA2">
              <w:rPr>
                <w:bCs/>
              </w:rPr>
              <w:t>«Бабушка Ладушка»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В игровой форме учить осваивать топающий и спокойный шаг, двигаться врассыпную, не сталкиваясь друг с другом, легко, без напряжения;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Вызвать желание слушать музыку и живо реагировать на ее характер.</w:t>
            </w:r>
          </w:p>
          <w:p w:rsidR="00226479" w:rsidRPr="000B2CF2" w:rsidRDefault="00226479" w:rsidP="00226479">
            <w:pPr>
              <w:tabs>
                <w:tab w:val="left" w:pos="8580"/>
              </w:tabs>
            </w:pPr>
            <w:r>
              <w:t>Р</w:t>
            </w:r>
            <w:r w:rsidRPr="000B2CF2">
              <w:t>азвивать у детей двигательную активность;</w:t>
            </w:r>
          </w:p>
          <w:p w:rsidR="00226479" w:rsidRPr="007E1D46" w:rsidRDefault="00226479" w:rsidP="00226479">
            <w:pPr>
              <w:tabs>
                <w:tab w:val="left" w:pos="8580"/>
              </w:tabs>
            </w:pPr>
            <w:r>
              <w:t>З</w:t>
            </w:r>
            <w:r w:rsidRPr="000B2CF2">
              <w:t>акрепление результатов восприятия музыки, развитие детского творчества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11.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pPr>
              <w:rPr>
                <w:bCs/>
              </w:rPr>
            </w:pPr>
            <w:r w:rsidRPr="00B67AA2">
              <w:rPr>
                <w:bCs/>
              </w:rPr>
              <w:t>«Веселое путешествие»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Учить движениям с платочком.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>Продолжать учить слышать начало и конец музыкального произведения и начинать и прекращать движения в соответствии с характером музыки.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В пении учить детей прислушиваться к интонации взрослого, подводить к устойчивому навыку точного интонирования несложных мелодий. 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12.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«Жучка деток не пугает, с ними весело играет»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Учить переходить от движения к движению, ориентируясь на динамику музыкальной фразы. </w:t>
            </w:r>
          </w:p>
          <w:p w:rsidR="00226479" w:rsidRPr="000B2CF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0B2CF2">
              <w:rPr>
                <w:bCs/>
              </w:rPr>
              <w:t xml:space="preserve">Развивать инициативу, побуждая к самостоятельному варьированию несложных мелодических оборотов, построенных на нескольких звуках. </w:t>
            </w:r>
          </w:p>
          <w:p w:rsidR="00226479" w:rsidRPr="004A24AB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4A24AB">
              <w:rPr>
                <w:bCs/>
              </w:rPr>
              <w:t>Добиваться ровного звучания голоса, не допуская крикливого пения.</w:t>
            </w:r>
          </w:p>
          <w:p w:rsidR="00226479" w:rsidRPr="007E1D46" w:rsidRDefault="00226479" w:rsidP="00226479">
            <w:pPr>
              <w:jc w:val="both"/>
            </w:pPr>
            <w:r>
              <w:t>Р</w:t>
            </w:r>
            <w:r w:rsidRPr="000B2CF2">
              <w:t>азвитие физических качеств для музыкально - ритмической деятельности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13.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«Гости к нам пришли сегодня»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303D7C" w:rsidRDefault="00226479" w:rsidP="00226479">
            <w:pPr>
              <w:jc w:val="both"/>
            </w:pPr>
            <w:r w:rsidRPr="00303D7C">
              <w:t xml:space="preserve">Продолжать развивать навыки выразительных движений: ритмично ходить под музыку, бегать врассыпную, не </w:t>
            </w:r>
            <w:r w:rsidRPr="00303D7C">
              <w:lastRenderedPageBreak/>
              <w:t xml:space="preserve">наталкиваясь друг на друга, не шаркать ногами. </w:t>
            </w:r>
          </w:p>
          <w:p w:rsidR="00226479" w:rsidRPr="00303D7C" w:rsidRDefault="00226479" w:rsidP="00226479">
            <w:pPr>
              <w:jc w:val="both"/>
            </w:pPr>
            <w:r w:rsidRPr="00303D7C">
              <w:t xml:space="preserve">Учить внятно </w:t>
            </w:r>
            <w:proofErr w:type="spellStart"/>
            <w:r w:rsidRPr="00303D7C">
              <w:t>пропевать</w:t>
            </w:r>
            <w:proofErr w:type="spellEnd"/>
            <w:r w:rsidRPr="00303D7C">
              <w:t xml:space="preserve"> слова, понимая их смысл, правильно произносить гласные и согласные в конце и в середине слов. </w:t>
            </w:r>
          </w:p>
          <w:p w:rsidR="00226479" w:rsidRPr="005D6081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303D7C">
              <w:t>Формировать навыки коллективного пения (одновременно начинать и заканчивать песню, не отставать и не опережать, петь дружно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14.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«Веселый оркестр»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303D7C" w:rsidRDefault="00226479" w:rsidP="00226479">
            <w:pPr>
              <w:jc w:val="both"/>
              <w:rPr>
                <w:bCs/>
              </w:rPr>
            </w:pPr>
            <w:r w:rsidRPr="00303D7C">
              <w:rPr>
                <w:bCs/>
              </w:rPr>
              <w:t xml:space="preserve">Учить узнавать песни по вступлению, различать изобразительные моменты (капельки дождя и т.п.), средства музыкальной изобразительности (темп, динамика). </w:t>
            </w:r>
          </w:p>
          <w:p w:rsidR="00226479" w:rsidRPr="00303D7C" w:rsidRDefault="00226479" w:rsidP="00226479">
            <w:pPr>
              <w:jc w:val="both"/>
              <w:rPr>
                <w:bCs/>
              </w:rPr>
            </w:pPr>
            <w:r w:rsidRPr="00303D7C">
              <w:rPr>
                <w:bCs/>
              </w:rPr>
              <w:t>Развивать образную речь детей.</w:t>
            </w:r>
          </w:p>
          <w:p w:rsidR="00226479" w:rsidRPr="00303D7C" w:rsidRDefault="00226479" w:rsidP="00226479">
            <w:pPr>
              <w:tabs>
                <w:tab w:val="left" w:pos="8580"/>
              </w:tabs>
            </w:pPr>
            <w:r>
              <w:t>Р</w:t>
            </w:r>
            <w:r w:rsidRPr="00303D7C">
              <w:t>азвивать у детей двигательную активность;</w:t>
            </w:r>
          </w:p>
          <w:p w:rsidR="00226479" w:rsidRPr="007E1D46" w:rsidRDefault="00226479" w:rsidP="00226479">
            <w:pPr>
              <w:tabs>
                <w:tab w:val="left" w:pos="8580"/>
              </w:tabs>
            </w:pPr>
            <w:r>
              <w:t>З</w:t>
            </w:r>
            <w:r w:rsidRPr="00303D7C">
              <w:t>акрепление результатов восприятия музыки, развитие детского творчества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15.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«Музыка осени»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E1D46" w:rsidRDefault="00226479" w:rsidP="00226479">
            <w:pPr>
              <w:jc w:val="both"/>
              <w:rPr>
                <w:bCs/>
              </w:rPr>
            </w:pPr>
            <w:r w:rsidRPr="007E1D46">
              <w:rPr>
                <w:bCs/>
              </w:rPr>
              <w:t xml:space="preserve">Учить находить похожие и различные по настроению образы в разных видах искусства; </w:t>
            </w:r>
          </w:p>
          <w:p w:rsidR="00226479" w:rsidRPr="007E1D46" w:rsidRDefault="00226479" w:rsidP="00226479">
            <w:pPr>
              <w:jc w:val="both"/>
              <w:rPr>
                <w:bCs/>
              </w:rPr>
            </w:pPr>
            <w:r w:rsidRPr="007E1D46">
              <w:rPr>
                <w:bCs/>
              </w:rPr>
              <w:t xml:space="preserve">Определять тембры музыкальных инструментов, передающие характер пьесы; развивать воображение </w:t>
            </w:r>
            <w:r w:rsidRPr="007E1D46">
              <w:rPr>
                <w:bCs/>
                <w:i/>
              </w:rPr>
              <w:t>(в движении).</w:t>
            </w:r>
          </w:p>
          <w:p w:rsidR="00226479" w:rsidRPr="007E1D46" w:rsidRDefault="00226479" w:rsidP="00226479">
            <w:pPr>
              <w:jc w:val="both"/>
            </w:pPr>
            <w:r w:rsidRPr="007E1D46">
              <w:t>Развитие физических качеств для музыкально - ритмической деятельности;</w:t>
            </w:r>
          </w:p>
          <w:p w:rsidR="00226479" w:rsidRPr="007E1D46" w:rsidRDefault="00226479" w:rsidP="00226479">
            <w:pPr>
              <w:jc w:val="both"/>
              <w:rPr>
                <w:sz w:val="28"/>
                <w:szCs w:val="28"/>
              </w:rPr>
            </w:pPr>
            <w:r w:rsidRPr="007E1D46"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16.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 xml:space="preserve">«Дудочка – </w:t>
            </w:r>
            <w:proofErr w:type="spellStart"/>
            <w:r w:rsidRPr="007E1D46">
              <w:rPr>
                <w:bCs/>
              </w:rPr>
              <w:t>погудочка</w:t>
            </w:r>
            <w:proofErr w:type="spellEnd"/>
            <w:r w:rsidRPr="007E1D46">
              <w:rPr>
                <w:bCs/>
              </w:rPr>
              <w:t>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E1D46" w:rsidRDefault="00226479" w:rsidP="00226479">
            <w:pPr>
              <w:jc w:val="both"/>
              <w:rPr>
                <w:bCs/>
              </w:rPr>
            </w:pPr>
            <w:r w:rsidRPr="007E1D46">
              <w:rPr>
                <w:bCs/>
              </w:rPr>
              <w:t xml:space="preserve">Продолжать учить замечать смену характера музыки, средства музыкальной выразительности, передающие образ. </w:t>
            </w:r>
          </w:p>
          <w:p w:rsidR="00226479" w:rsidRPr="007E1D46" w:rsidRDefault="00226479" w:rsidP="00226479">
            <w:pPr>
              <w:jc w:val="both"/>
              <w:rPr>
                <w:bCs/>
                <w:sz w:val="28"/>
                <w:szCs w:val="28"/>
              </w:rPr>
            </w:pPr>
            <w:r w:rsidRPr="007E1D46">
              <w:rPr>
                <w:bCs/>
              </w:rPr>
              <w:t>Познакомить со звучанием нового музыкального инструмента — дудочки. Как и на предыдущих занятиях, учить передавать ласковый характер песни, вырабатывать напевное звучание.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17.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 xml:space="preserve">«Зайка – </w:t>
            </w:r>
            <w:proofErr w:type="spellStart"/>
            <w:r w:rsidRPr="007E1D46">
              <w:rPr>
                <w:bCs/>
              </w:rPr>
              <w:t>попрыгайка</w:t>
            </w:r>
            <w:proofErr w:type="spellEnd"/>
            <w:r w:rsidRPr="007E1D46">
              <w:rPr>
                <w:bCs/>
              </w:rPr>
              <w:t>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20733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 xml:space="preserve">Учить слушать и понимать музыку изобразительного характера. </w:t>
            </w:r>
          </w:p>
          <w:p w:rsidR="00226479" w:rsidRPr="00720733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>Порадовать детей исполнением хорошо знакомых песенок, любимыми играми.</w:t>
            </w:r>
          </w:p>
          <w:p w:rsidR="00226479" w:rsidRPr="00720733" w:rsidRDefault="00226479" w:rsidP="00226479">
            <w:pPr>
              <w:jc w:val="both"/>
            </w:pPr>
            <w:r>
              <w:t>Р</w:t>
            </w:r>
            <w:r w:rsidRPr="00720733">
              <w:t>азвитие физических качеств для музыкально - ритмической деятельности;</w:t>
            </w:r>
          </w:p>
          <w:p w:rsidR="00226479" w:rsidRPr="007E1D46" w:rsidRDefault="00226479" w:rsidP="00226479">
            <w:pPr>
              <w:jc w:val="both"/>
            </w:pPr>
            <w:r>
              <w:t>Р</w:t>
            </w:r>
            <w:r w:rsidRPr="00720733">
              <w:t>азвивать игровую деятельность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18.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E1D46" w:rsidRDefault="00226479" w:rsidP="00226479">
            <w:pPr>
              <w:rPr>
                <w:bCs/>
              </w:rPr>
            </w:pPr>
            <w:r w:rsidRPr="007E1D46">
              <w:rPr>
                <w:bCs/>
              </w:rPr>
              <w:t>«</w:t>
            </w:r>
            <w:proofErr w:type="gramStart"/>
            <w:r w:rsidRPr="007E1D46">
              <w:rPr>
                <w:bCs/>
              </w:rPr>
              <w:t>Петрушка  -</w:t>
            </w:r>
            <w:proofErr w:type="gramEnd"/>
            <w:r w:rsidRPr="007E1D46">
              <w:rPr>
                <w:bCs/>
              </w:rPr>
              <w:t xml:space="preserve"> веселая музыкант</w:t>
            </w:r>
            <w:r>
              <w:rPr>
                <w:bCs/>
              </w:rPr>
              <w:t>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20733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 xml:space="preserve">Продолжать учить самостоятельно менять движения со сменой музыкального произведения или музыкальной фразы, </w:t>
            </w:r>
          </w:p>
          <w:p w:rsidR="00226479" w:rsidRPr="00720733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>Развивать ритмическую четкость, умение понимать и сопереживать музыке грустного, печального характера.</w:t>
            </w:r>
          </w:p>
          <w:p w:rsidR="00226479" w:rsidRPr="0073755C" w:rsidRDefault="00226479" w:rsidP="00226479">
            <w:pPr>
              <w:jc w:val="both"/>
            </w:pPr>
            <w:r>
              <w:t>Р</w:t>
            </w:r>
            <w:r w:rsidRPr="00720733">
              <w:t>азвитие физических качеств для музыкально - ритмической деятельности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19.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«Разноцветные платочки»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 xml:space="preserve">Развивать музыкально-ритмические навыки: умение слышать двухчастную форму </w:t>
            </w:r>
            <w:r w:rsidRPr="00720733">
              <w:rPr>
                <w:bCs/>
              </w:rPr>
              <w:lastRenderedPageBreak/>
              <w:t>проведения, двигаться в соответствии с характером музыки (плясовая, марш); эмоционально отзываться на песни разного характера, четко произносить слова и их названия.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20.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«Мурка и Жучка в гостях у ребят»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3755C">
              <w:rPr>
                <w:bCs/>
              </w:rPr>
              <w:t xml:space="preserve">Обогащать детей музыкальными впечатлениями, создавать у них радостное настроение, развивать умение ритмично двигаться под музыку. </w:t>
            </w:r>
          </w:p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3755C">
              <w:rPr>
                <w:bCs/>
              </w:rPr>
              <w:t>Учить петь естественным голосом, без напряжения, протяжно, вызывать желание петь самому и в хоре.</w:t>
            </w:r>
          </w:p>
          <w:p w:rsidR="00226479" w:rsidRPr="0073755C" w:rsidRDefault="00226479" w:rsidP="00226479">
            <w:pPr>
              <w:jc w:val="both"/>
            </w:pPr>
            <w:r w:rsidRPr="0073755C">
              <w:t>Развитие физических качеств для музыкально - ритмической деятельности;</w:t>
            </w:r>
          </w:p>
          <w:p w:rsidR="00226479" w:rsidRPr="0073755C" w:rsidRDefault="00226479" w:rsidP="00226479">
            <w:pPr>
              <w:jc w:val="both"/>
              <w:rPr>
                <w:sz w:val="28"/>
                <w:szCs w:val="28"/>
              </w:rPr>
            </w:pPr>
            <w:r w:rsidRPr="0073755C"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21.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«Концерт для кошки Мурки»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20733">
              <w:rPr>
                <w:bCs/>
              </w:rPr>
              <w:t>Учить выразительному исполнению движений, совместным и индивидуальным действиям под музыку. Развивать умение реагировать на начало звучания музыки и на ее окончание, менять движения в соответствии с двухчастной формой произведения; петь коллективно, одновременно начинать и заканчивать песню, не опережать друг друга, петь дружно, слаженно.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22.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«Все мы музыканты»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3755C" w:rsidRDefault="00226479" w:rsidP="00226479">
            <w:pPr>
              <w:jc w:val="both"/>
              <w:rPr>
                <w:bCs/>
              </w:rPr>
            </w:pPr>
            <w:r w:rsidRPr="0073755C">
              <w:rPr>
                <w:bCs/>
              </w:rPr>
              <w:t>Учить ритмично, играть на различных музыкальных инструментах, соблюдая динамические оттенки. Тренировать в четком, маршевом шаге и в мягком движении врассыпную.</w:t>
            </w:r>
          </w:p>
          <w:p w:rsidR="00226479" w:rsidRPr="0073755C" w:rsidRDefault="00226479" w:rsidP="00226479">
            <w:pPr>
              <w:jc w:val="both"/>
              <w:rPr>
                <w:sz w:val="28"/>
                <w:szCs w:val="28"/>
              </w:rPr>
            </w:pPr>
            <w:r w:rsidRPr="0073755C">
              <w:t>Развитие физических качеств для музыкально - ритмической деятельности.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23.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rPr>
                <w:bCs/>
              </w:rPr>
              <w:t>«Золотые рыбки»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6D5271" w:rsidRDefault="00226479" w:rsidP="00226479">
            <w:pPr>
              <w:jc w:val="both"/>
            </w:pPr>
            <w:r w:rsidRPr="006D5271">
              <w:t>Продолжать развивать умение узнавать в музыкальных произведениях образы разных животных.</w:t>
            </w:r>
          </w:p>
          <w:p w:rsidR="00226479" w:rsidRPr="006D5271" w:rsidRDefault="00226479" w:rsidP="00226479">
            <w:pPr>
              <w:jc w:val="both"/>
            </w:pPr>
            <w:r w:rsidRPr="006D5271">
              <w:t xml:space="preserve">Учить детей в пантомимических этюдах передавать </w:t>
            </w:r>
            <w:proofErr w:type="gramStart"/>
            <w:r w:rsidRPr="006D5271">
              <w:t>характерные  движения</w:t>
            </w:r>
            <w:proofErr w:type="gramEnd"/>
            <w:r w:rsidRPr="006D5271">
              <w:t xml:space="preserve"> персонажей.</w:t>
            </w:r>
          </w:p>
          <w:p w:rsidR="00226479" w:rsidRPr="006D5271" w:rsidRDefault="00226479" w:rsidP="00226479">
            <w:pPr>
              <w:jc w:val="both"/>
            </w:pPr>
            <w:r>
              <w:t>Р</w:t>
            </w:r>
            <w:r w:rsidRPr="006D5271">
              <w:t>азвитие физических качеств для музыкально - ритмической деятельности;</w:t>
            </w:r>
          </w:p>
          <w:p w:rsidR="00226479" w:rsidRPr="006D5271" w:rsidRDefault="00226479" w:rsidP="00226479">
            <w:pPr>
              <w:jc w:val="both"/>
            </w:pPr>
            <w:r>
              <w:t>Р</w:t>
            </w:r>
            <w:r w:rsidRPr="006D5271">
              <w:t>азвивать игровую деятельность;</w:t>
            </w:r>
          </w:p>
          <w:p w:rsidR="00226479" w:rsidRPr="006D5271" w:rsidRDefault="00226479" w:rsidP="00226479">
            <w:pPr>
              <w:jc w:val="both"/>
            </w:pPr>
            <w:r>
              <w:t>Р</w:t>
            </w:r>
            <w:r w:rsidRPr="006D5271">
              <w:t>азвитие детского творчества, приобщение к различным видам искусства;</w:t>
            </w:r>
          </w:p>
          <w:p w:rsidR="00226479" w:rsidRPr="0073755C" w:rsidRDefault="00226479" w:rsidP="00226479">
            <w:pPr>
              <w:jc w:val="both"/>
            </w:pPr>
            <w:r>
              <w:t>Р</w:t>
            </w:r>
            <w:r w:rsidRPr="006D5271">
              <w:t>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24.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t>«Песенка звучит – ребяток веселит»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D66382" w:rsidRDefault="00226479" w:rsidP="00226479">
            <w:r w:rsidRPr="00D66382">
              <w:t xml:space="preserve">Развивать фантазию, эмоциональность, “образность” движений, соответствующую характеру музыкального произведения. </w:t>
            </w:r>
          </w:p>
          <w:p w:rsidR="00226479" w:rsidRPr="00D66382" w:rsidRDefault="00226479" w:rsidP="00226479">
            <w:r w:rsidRPr="00D66382">
              <w:t>Продолжать учить узнавать песню по мелодии, называть ее и петь хором и по одному.</w:t>
            </w:r>
          </w:p>
          <w:p w:rsidR="00226479" w:rsidRPr="00D6638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66382">
              <w:rPr>
                <w:bCs/>
              </w:rPr>
              <w:t>Развитие двигательной активности у детей;</w:t>
            </w:r>
          </w:p>
          <w:p w:rsidR="00226479" w:rsidRPr="007E1D46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66382">
              <w:rPr>
                <w:bCs/>
              </w:rPr>
              <w:lastRenderedPageBreak/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25.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proofErr w:type="gramStart"/>
            <w:r w:rsidRPr="0073755C">
              <w:t>« Научим</w:t>
            </w:r>
            <w:proofErr w:type="gramEnd"/>
            <w:r w:rsidRPr="0073755C">
              <w:t xml:space="preserve"> Мишку танцевать»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3755C" w:rsidRDefault="00226479" w:rsidP="00226479">
            <w:r w:rsidRPr="0073755C">
              <w:t>Учить соотносить настроение музыкального произведения с различными тембрами музыкальных инструментов и игрушек.</w:t>
            </w:r>
          </w:p>
          <w:p w:rsidR="00226479" w:rsidRPr="0073755C" w:rsidRDefault="00226479" w:rsidP="00226479">
            <w:r w:rsidRPr="0073755C">
              <w:t>Продолжать развивать навыки выразительного пения и движения.</w:t>
            </w:r>
          </w:p>
          <w:p w:rsidR="00226479" w:rsidRPr="0073755C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3755C">
              <w:rPr>
                <w:bCs/>
              </w:rPr>
              <w:t>Развитие двигательной активности у детей;</w:t>
            </w:r>
          </w:p>
          <w:p w:rsidR="00226479" w:rsidRPr="0073755C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3755C">
              <w:rPr>
                <w:bCs/>
              </w:rPr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26.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t>«Музыкальная елочка»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D66382" w:rsidRDefault="00226479" w:rsidP="00226479">
            <w:r w:rsidRPr="00D66382">
              <w:t xml:space="preserve">Продолжать развивать эмоциональную отзывчивость на песни веселого, игривого характера; </w:t>
            </w:r>
          </w:p>
          <w:p w:rsidR="00226479" w:rsidRPr="00D66382" w:rsidRDefault="00226479" w:rsidP="00226479">
            <w:r w:rsidRPr="00D66382">
              <w:t xml:space="preserve">Побуждать произвольно, находить интонации, построенные на нескольких звуках; </w:t>
            </w:r>
          </w:p>
          <w:p w:rsidR="00226479" w:rsidRPr="0073755C" w:rsidRDefault="00226479" w:rsidP="00226479">
            <w:r w:rsidRPr="00D66382">
              <w:t>Развивать навыки выразительных движений (собираться в круг в играх, взявшись за руки).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27.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r w:rsidRPr="0073755C">
              <w:t>«Мишка и зайчата весело играют»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3755C" w:rsidRDefault="00226479" w:rsidP="00226479">
            <w:r w:rsidRPr="0073755C">
              <w:t xml:space="preserve">Обогащать детей музыкальными впечатлениями, накапливать </w:t>
            </w:r>
            <w:proofErr w:type="spellStart"/>
            <w:r w:rsidRPr="0073755C">
              <w:t>слушательский</w:t>
            </w:r>
            <w:proofErr w:type="spellEnd"/>
            <w:r w:rsidRPr="0073755C">
              <w:t xml:space="preserve"> опыт, совершенствовать навыки естественных движений (ходьба, бег, прыжки). </w:t>
            </w:r>
          </w:p>
          <w:p w:rsidR="00226479" w:rsidRPr="0073755C" w:rsidRDefault="00226479" w:rsidP="00226479">
            <w:r w:rsidRPr="0073755C">
              <w:t xml:space="preserve">Поощрять инициативу детей в </w:t>
            </w:r>
            <w:proofErr w:type="spellStart"/>
            <w:r w:rsidRPr="0073755C">
              <w:t>инсценировании</w:t>
            </w:r>
            <w:proofErr w:type="spellEnd"/>
            <w:r w:rsidRPr="0073755C">
              <w:t>, развивать творчество в пении.</w:t>
            </w:r>
          </w:p>
          <w:p w:rsidR="00226479" w:rsidRPr="0073755C" w:rsidRDefault="00226479" w:rsidP="00226479">
            <w:pPr>
              <w:jc w:val="both"/>
              <w:rPr>
                <w:sz w:val="28"/>
                <w:szCs w:val="28"/>
              </w:rPr>
            </w:pPr>
            <w:r w:rsidRPr="0073755C">
              <w:t>Развитие физических качеств для музыкально - ритмической деятельности.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28.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3755C" w:rsidRDefault="00226479" w:rsidP="00226479">
            <w:pPr>
              <w:rPr>
                <w:bCs/>
              </w:rPr>
            </w:pPr>
            <w:proofErr w:type="gramStart"/>
            <w:r w:rsidRPr="0073755C">
              <w:t>« Новый</w:t>
            </w:r>
            <w:proofErr w:type="gramEnd"/>
            <w:r w:rsidRPr="0073755C">
              <w:t xml:space="preserve"> год у ворот»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D66382" w:rsidRDefault="00226479" w:rsidP="00226479">
            <w:r w:rsidRPr="00D66382">
              <w:t xml:space="preserve">Продолжать учить двигаться врассыпную, не сталкиваясь друг с другом; быстро строиться в круг; ходить в хороводе со сменой направления; сужать и расширять круг; </w:t>
            </w:r>
          </w:p>
          <w:p w:rsidR="00226479" w:rsidRPr="00D66382" w:rsidRDefault="00226479" w:rsidP="00226479">
            <w:r w:rsidRPr="00D66382">
              <w:t>Петь естественным голосом, выразительно напевно.</w:t>
            </w:r>
          </w:p>
          <w:p w:rsidR="00226479" w:rsidRPr="00D66382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66382">
              <w:rPr>
                <w:bCs/>
              </w:rPr>
              <w:t>Развитие свободного общение ребенка со взрослым;</w:t>
            </w:r>
          </w:p>
          <w:p w:rsidR="00226479" w:rsidRPr="007E1D46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D66382">
              <w:rPr>
                <w:bCs/>
              </w:rPr>
              <w:t>Формирование представлений о музыкальной культуре и музыкальном искусстве</w:t>
            </w:r>
            <w:r>
              <w:rPr>
                <w:bCs/>
              </w:rP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29.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C55C5" w:rsidRDefault="00226479" w:rsidP="00226479">
            <w:r w:rsidRPr="007C55C5">
              <w:t>«Лисичка в гости к нам пришла»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C55C5" w:rsidRDefault="00226479" w:rsidP="00226479">
            <w:r w:rsidRPr="007C55C5">
              <w:t xml:space="preserve">Развивать представление о том, что музыка может передавать образы животных, птиц, их повадки; </w:t>
            </w:r>
          </w:p>
          <w:p w:rsidR="00226479" w:rsidRPr="007C55C5" w:rsidRDefault="00226479" w:rsidP="00226479">
            <w:r w:rsidRPr="007C55C5">
              <w:t xml:space="preserve">Познакомить детей с языком музыки, средствами музыкальной выразительности: регистром, динамикой, темпом, характером звучания. </w:t>
            </w:r>
          </w:p>
          <w:p w:rsidR="00226479" w:rsidRPr="007C55C5" w:rsidRDefault="00226479" w:rsidP="00226479">
            <w:pPr>
              <w:rPr>
                <w:sz w:val="28"/>
                <w:szCs w:val="28"/>
              </w:rPr>
            </w:pPr>
            <w:r w:rsidRPr="007C55C5">
              <w:t>В игровой форме продолжать учить петь выразительно, естественным голосом.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30.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C55C5" w:rsidRDefault="00226479" w:rsidP="00226479">
            <w:pPr>
              <w:rPr>
                <w:bCs/>
              </w:rPr>
            </w:pPr>
            <w:r w:rsidRPr="007C55C5">
              <w:t>«Путешествие в зимний лес»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C55C5" w:rsidRDefault="00226479" w:rsidP="00226479">
            <w:r w:rsidRPr="007C55C5">
              <w:t xml:space="preserve">В игровой форме закреплять знания детей о характере музыки, ее выразительных средствах; </w:t>
            </w:r>
          </w:p>
          <w:p w:rsidR="00226479" w:rsidRPr="007C55C5" w:rsidRDefault="00226479" w:rsidP="00226479">
            <w:r w:rsidRPr="007C55C5">
              <w:lastRenderedPageBreak/>
              <w:t>Активизировать и развивать речь детей, образное мышление.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C55C5">
              <w:rPr>
                <w:bCs/>
              </w:rPr>
              <w:t>Развитие свободного общение ребенка со взрослым;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C55C5">
              <w:rPr>
                <w:bCs/>
              </w:rPr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31.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C55C5" w:rsidRDefault="00226479" w:rsidP="00226479">
            <w:pPr>
              <w:rPr>
                <w:bCs/>
              </w:rPr>
            </w:pPr>
            <w:r w:rsidRPr="007C55C5">
              <w:t>«Звонкие колокольчики»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7C55C5" w:rsidRDefault="00226479" w:rsidP="00226479">
            <w:r w:rsidRPr="007C55C5">
              <w:t xml:space="preserve">На хорошо знакомом детям материале развивать эмоциональность, активность, желание петь и двигаться выразительно, с настроением. </w:t>
            </w:r>
          </w:p>
          <w:p w:rsidR="00226479" w:rsidRPr="007C55C5" w:rsidRDefault="00226479" w:rsidP="00226479">
            <w:r w:rsidRPr="007C55C5">
              <w:t>В игровой форме совершенствовать навыки детей в пении и движении.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7C55C5">
              <w:rPr>
                <w:bCs/>
              </w:rPr>
              <w:t>Развитие свободного общение ребенка со взрослым;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7C55C5">
              <w:rPr>
                <w:bCs/>
              </w:rPr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32.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7C55C5" w:rsidRDefault="00226479" w:rsidP="00226479">
            <w:r w:rsidRPr="007C55C5">
              <w:t>«Игрушечный бал»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6D488E" w:rsidRDefault="00226479" w:rsidP="00226479">
            <w:r w:rsidRPr="006D488E">
              <w:t>Занятие проводится после новогоднего праздника, поэтому его цель — закрепление уже усвоенного музыкального материала, воспитание самостоятельности, творческой инициативы.</w:t>
            </w:r>
          </w:p>
          <w:p w:rsidR="00226479" w:rsidRPr="006D488E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6D488E">
              <w:rPr>
                <w:bCs/>
              </w:rPr>
              <w:t>Развитие свободного общение ребенка со взрослым;</w:t>
            </w:r>
          </w:p>
          <w:p w:rsidR="00226479" w:rsidRPr="006D488E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6D488E">
              <w:rPr>
                <w:bCs/>
              </w:rPr>
              <w:t>Формирование представлений о музыкальной культуре и музыкальном искусстве;</w:t>
            </w:r>
          </w:p>
          <w:p w:rsidR="00226479" w:rsidRPr="006D488E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6D488E">
              <w:rPr>
                <w:bCs/>
              </w:rPr>
              <w:t>Сенсорное развитие детей;</w:t>
            </w:r>
          </w:p>
          <w:p w:rsidR="00226479" w:rsidRPr="007C55C5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6D488E">
              <w:t>Развитие двигательной активности детей.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33.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«Инструменты в руки взяли»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528C0" w:rsidRDefault="00226479" w:rsidP="00226479">
            <w:r w:rsidRPr="00A528C0">
              <w:t xml:space="preserve">Совершенствовать музыкально-ритмические навыки: </w:t>
            </w:r>
          </w:p>
          <w:p w:rsidR="00226479" w:rsidRPr="00A528C0" w:rsidRDefault="00226479" w:rsidP="00226479">
            <w:r w:rsidRPr="00A528C0">
              <w:t>учить двигаться ритмично, реагировать сменой движений на изменение силы звучания (громко — тихо);</w:t>
            </w:r>
          </w:p>
          <w:p w:rsidR="00226479" w:rsidRPr="00A528C0" w:rsidRDefault="00226479" w:rsidP="00226479">
            <w:r w:rsidRPr="00A528C0">
              <w:t>Отражать в игре на детских музыкальных инструментах динамические оттенки музыки</w:t>
            </w:r>
          </w:p>
          <w:p w:rsidR="00226479" w:rsidRPr="00A528C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A528C0">
              <w:rPr>
                <w:bCs/>
              </w:rPr>
              <w:t>Развитие свободного общение ребенка со взрослым;</w:t>
            </w:r>
          </w:p>
          <w:p w:rsidR="00226479" w:rsidRPr="00A528C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A528C0">
              <w:rPr>
                <w:bCs/>
              </w:rPr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34.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«Весело – грустно»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528C0" w:rsidRDefault="00226479" w:rsidP="00226479">
            <w:r w:rsidRPr="00A528C0">
              <w:t xml:space="preserve">Закрепить представление о том, что музыка передает разное настроение (веселое, грустное, нежное, игривое). </w:t>
            </w:r>
          </w:p>
          <w:p w:rsidR="00226479" w:rsidRPr="00A528C0" w:rsidRDefault="00226479" w:rsidP="00226479">
            <w:r w:rsidRPr="00A528C0">
              <w:t>Учить в движении, передавать смену настроений музыкального произведения.</w:t>
            </w:r>
          </w:p>
          <w:p w:rsidR="00226479" w:rsidRPr="00A528C0" w:rsidRDefault="00226479" w:rsidP="00226479">
            <w:pPr>
              <w:rPr>
                <w:rFonts w:cs="Calibri"/>
              </w:rPr>
            </w:pPr>
            <w:r w:rsidRPr="00A528C0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226479" w:rsidRPr="006D488E" w:rsidRDefault="00226479" w:rsidP="00226479">
            <w:r w:rsidRPr="00A528C0">
              <w:rPr>
                <w:rFonts w:cs="Calibri"/>
              </w:rPr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35.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«Прогулка с куклами»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528C0" w:rsidRDefault="00226479" w:rsidP="00226479">
            <w:pPr>
              <w:rPr>
                <w:b/>
              </w:rPr>
            </w:pPr>
            <w:r w:rsidRPr="00A528C0">
              <w:t xml:space="preserve">Совершенствовать умение выразительно передавать игровой образ, двигаться в соответствии с характером музыки. </w:t>
            </w:r>
          </w:p>
          <w:p w:rsidR="00226479" w:rsidRPr="00A528C0" w:rsidRDefault="00226479" w:rsidP="00226479">
            <w:r w:rsidRPr="00A528C0">
              <w:lastRenderedPageBreak/>
              <w:t>Учить, в движении передавать смену настроений в трехчастной форме пьесы.</w:t>
            </w:r>
          </w:p>
          <w:p w:rsidR="00226479" w:rsidRPr="00A528C0" w:rsidRDefault="00226479" w:rsidP="00226479">
            <w:pPr>
              <w:jc w:val="both"/>
              <w:rPr>
                <w:rFonts w:cs="Calibri"/>
                <w:sz w:val="28"/>
                <w:szCs w:val="28"/>
              </w:rPr>
            </w:pPr>
            <w:r w:rsidRPr="00A528C0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36.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«В парке птичка щебетала»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6D488E" w:rsidRDefault="00226479" w:rsidP="00226479">
            <w:pPr>
              <w:jc w:val="both"/>
            </w:pPr>
            <w:r w:rsidRPr="006D488E">
              <w:t xml:space="preserve">Закреплять умение самостоятельно менять движение в соответствии с двух- или трехчастной формой музыкального произведения, </w:t>
            </w:r>
          </w:p>
          <w:p w:rsidR="00226479" w:rsidRPr="006D488E" w:rsidRDefault="00226479" w:rsidP="00226479">
            <w:pPr>
              <w:jc w:val="both"/>
            </w:pPr>
            <w:r w:rsidRPr="006D488E">
              <w:t xml:space="preserve">Учить двигаться в умеренном и быстром темпе, подводить к выразительному исполнению танцевально-игровых образов. </w:t>
            </w:r>
          </w:p>
          <w:p w:rsidR="00226479" w:rsidRPr="006D488E" w:rsidRDefault="00226479" w:rsidP="00226479">
            <w:pPr>
              <w:jc w:val="both"/>
            </w:pPr>
            <w:r w:rsidRPr="006D488E">
              <w:t>Продолжать развивать эмоциональную отзывчивость на музыку различного характера.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37.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«Воробьи и кошка»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6D488E" w:rsidRDefault="00226479" w:rsidP="00226479">
            <w:pPr>
              <w:jc w:val="both"/>
            </w:pPr>
            <w:r w:rsidRPr="006D488E">
              <w:t xml:space="preserve">Развивать умение входить в образ (движения) под музыку различного характера, навыки выразительных движений (прыжки на двух ногах с небольшим продвижением вперед; пружинящие движения ногами, слегка приседая; плавные движения рук); </w:t>
            </w:r>
          </w:p>
          <w:p w:rsidR="00226479" w:rsidRPr="006D488E" w:rsidRDefault="00226479" w:rsidP="00226479">
            <w:pPr>
              <w:jc w:val="both"/>
            </w:pPr>
            <w:r w:rsidRPr="006D488E">
              <w:t>Развивать навык точного интонирования несложных мелодий в их поступательном движении вверх и вниз.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38.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«Словно птички мы поем»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528C0" w:rsidRDefault="00226479" w:rsidP="00226479">
            <w:pPr>
              <w:jc w:val="both"/>
            </w:pPr>
            <w:r w:rsidRPr="00A528C0">
              <w:t xml:space="preserve">Продолжать учить понимать образный характер музыки, развивать умение рассказывать об услышанном, пополнять словарный запас. </w:t>
            </w:r>
          </w:p>
          <w:p w:rsidR="00226479" w:rsidRPr="00A528C0" w:rsidRDefault="00226479" w:rsidP="00226479">
            <w:pPr>
              <w:jc w:val="both"/>
              <w:rPr>
                <w:rFonts w:cs="Calibri"/>
              </w:rPr>
            </w:pPr>
            <w:r w:rsidRPr="00A528C0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226479" w:rsidRPr="00A528C0" w:rsidRDefault="00226479" w:rsidP="00226479">
            <w:pPr>
              <w:jc w:val="both"/>
              <w:rPr>
                <w:rFonts w:cs="Calibri"/>
                <w:sz w:val="28"/>
                <w:szCs w:val="28"/>
              </w:rPr>
            </w:pPr>
            <w:r w:rsidRPr="00A528C0">
              <w:rPr>
                <w:rFonts w:cs="Calibri"/>
              </w:rPr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39.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«Очень любим мы играть»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528C0" w:rsidRDefault="00226479" w:rsidP="00226479">
            <w:r w:rsidRPr="00A528C0">
              <w:t>Совершенствовать умение передавать игровые образы, выполнять ведущие роли; активизировать всех детей.</w:t>
            </w:r>
          </w:p>
          <w:p w:rsidR="00226479" w:rsidRPr="00A528C0" w:rsidRDefault="00226479" w:rsidP="00226479">
            <w:r w:rsidRPr="00A528C0">
              <w:t>Продолжать учить различать и передавать в пении и движении контрастные части музыки.</w:t>
            </w:r>
          </w:p>
          <w:p w:rsidR="00226479" w:rsidRPr="00A528C0" w:rsidRDefault="00226479" w:rsidP="00226479">
            <w:pPr>
              <w:jc w:val="both"/>
              <w:rPr>
                <w:rFonts w:cs="Calibri"/>
                <w:sz w:val="28"/>
                <w:szCs w:val="28"/>
              </w:rPr>
            </w:pPr>
            <w:r w:rsidRPr="00A528C0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40.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февраль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528C0" w:rsidRDefault="00226479" w:rsidP="00226479">
            <w:r w:rsidRPr="00A528C0">
              <w:t>«Словно птички мы поем»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B24AA2" w:rsidRDefault="00226479" w:rsidP="00226479">
            <w:pPr>
              <w:jc w:val="both"/>
            </w:pPr>
            <w:r w:rsidRPr="00B24AA2">
              <w:t xml:space="preserve">Продолжать учить понимать образный характер музыки, развивать умение рассказывать об услышанном, пополнять словарный запас. </w:t>
            </w:r>
          </w:p>
          <w:p w:rsidR="00226479" w:rsidRPr="00B67AA2" w:rsidRDefault="00226479" w:rsidP="00226479">
            <w:pPr>
              <w:jc w:val="both"/>
              <w:rPr>
                <w:rFonts w:cs="Calibri"/>
              </w:rPr>
            </w:pPr>
            <w:r w:rsidRPr="00B24AA2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41.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февраль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«Очень любим мы играть»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B24AA2" w:rsidRDefault="00226479" w:rsidP="00226479">
            <w:r w:rsidRPr="00B24AA2">
              <w:t>Совершенствовать умение передавать игровые образы, выполнять ведущие роли; активизировать всех детей.</w:t>
            </w:r>
          </w:p>
          <w:p w:rsidR="00226479" w:rsidRPr="00B24AA2" w:rsidRDefault="00226479" w:rsidP="00226479">
            <w:r w:rsidRPr="00B24AA2">
              <w:t>Продолжать учить различать и передавать в пении и движении контрастные части музыки.</w:t>
            </w:r>
          </w:p>
          <w:p w:rsidR="00226479" w:rsidRPr="00B24AA2" w:rsidRDefault="00226479" w:rsidP="00226479">
            <w:pPr>
              <w:jc w:val="both"/>
              <w:rPr>
                <w:rFonts w:cs="Calibri"/>
              </w:rPr>
            </w:pPr>
            <w:r w:rsidRPr="00B24AA2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  <w:p w:rsidR="00226479" w:rsidRPr="00B67AA2" w:rsidRDefault="00226479" w:rsidP="00226479">
            <w:pPr>
              <w:jc w:val="both"/>
              <w:rPr>
                <w:rFonts w:cs="Calibri"/>
              </w:rPr>
            </w:pPr>
            <w:r w:rsidRPr="00B24AA2">
              <w:rPr>
                <w:rFonts w:cs="Calibri"/>
              </w:rPr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42.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«Сказку дудочка расскажет»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B67AA2" w:rsidRDefault="00226479" w:rsidP="00226479">
            <w:r w:rsidRPr="00B67AA2">
              <w:t xml:space="preserve">Продолжать расширять и углублять музыкальные впечатления, совершенствовать умение прислушиваться к изменению звучания, реагируя на разный характер музыки; </w:t>
            </w:r>
          </w:p>
          <w:p w:rsidR="00226479" w:rsidRPr="00B67AA2" w:rsidRDefault="00226479" w:rsidP="00226479">
            <w:pPr>
              <w:rPr>
                <w:sz w:val="28"/>
                <w:szCs w:val="28"/>
              </w:rPr>
            </w:pPr>
            <w:r w:rsidRPr="00B67AA2">
              <w:t>Учить самостоятельно различать и называть песни.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43.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«Едут в поезде ребята»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B24AA2" w:rsidRDefault="00226479" w:rsidP="00226479">
            <w:r w:rsidRPr="00B24AA2">
              <w:t xml:space="preserve">Закреплять умение двигаться в соответствии с контрастным характером музыки, динамикой, регистром, начинать и заканчивать движения вместе с музыкой. </w:t>
            </w:r>
          </w:p>
          <w:p w:rsidR="00226479" w:rsidRPr="00B24AA2" w:rsidRDefault="00226479" w:rsidP="00226479">
            <w:r w:rsidRPr="00B24AA2">
              <w:t>Вырабатывать устойчивое слуховое внимание.</w:t>
            </w:r>
          </w:p>
          <w:p w:rsidR="00226479" w:rsidRPr="00B24AA2" w:rsidRDefault="00226479" w:rsidP="00226479">
            <w:pPr>
              <w:jc w:val="both"/>
            </w:pPr>
            <w:r w:rsidRPr="00B24AA2">
              <w:t>Развитие физических качеств для музыкально - ритмической деятельности;</w:t>
            </w:r>
          </w:p>
          <w:p w:rsidR="00226479" w:rsidRPr="00B24AA2" w:rsidRDefault="00226479" w:rsidP="00226479">
            <w:pPr>
              <w:jc w:val="both"/>
            </w:pPr>
            <w:r w:rsidRPr="00B24AA2">
              <w:t>Развивать игровую деятельность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44.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«Мы едем, едем, едем»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B67AA2" w:rsidRDefault="00226479" w:rsidP="00226479">
            <w:r w:rsidRPr="00B67AA2">
              <w:t>Обогащать музыкальные впечатления детей, игровой форме подводить их к выразительному исполнению движений и песен.</w:t>
            </w:r>
          </w:p>
          <w:p w:rsidR="00226479" w:rsidRPr="00B67AA2" w:rsidRDefault="00226479" w:rsidP="00226479">
            <w:pPr>
              <w:jc w:val="both"/>
            </w:pPr>
            <w:r w:rsidRPr="00B67AA2">
              <w:t>Развитие физических качеств для музыкально - ритмической деятельности;</w:t>
            </w:r>
          </w:p>
          <w:p w:rsidR="00226479" w:rsidRPr="00B67AA2" w:rsidRDefault="00226479" w:rsidP="00226479">
            <w:pPr>
              <w:jc w:val="both"/>
            </w:pPr>
            <w:r w:rsidRPr="00B67AA2">
              <w:t>Развивать игровую деятельность;</w:t>
            </w:r>
          </w:p>
          <w:p w:rsidR="00226479" w:rsidRPr="00B67AA2" w:rsidRDefault="00226479" w:rsidP="00226479">
            <w:pPr>
              <w:jc w:val="both"/>
            </w:pPr>
            <w:r w:rsidRPr="00B67AA2">
              <w:t>Развитие детского творчества, приобщение к различным видам искусства;</w:t>
            </w:r>
          </w:p>
          <w:p w:rsidR="00226479" w:rsidRPr="00B67AA2" w:rsidRDefault="00226479" w:rsidP="00226479">
            <w:pPr>
              <w:jc w:val="both"/>
              <w:rPr>
                <w:sz w:val="28"/>
                <w:szCs w:val="28"/>
              </w:rPr>
            </w:pPr>
            <w:r w:rsidRPr="00B67AA2"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45.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«Веселый поезд»</w:t>
            </w:r>
          </w:p>
          <w:p w:rsidR="00226479" w:rsidRPr="00B67AA2" w:rsidRDefault="00226479" w:rsidP="00226479"/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B24AA2" w:rsidRDefault="00226479" w:rsidP="00226479">
            <w:r w:rsidRPr="00B24AA2">
              <w:t xml:space="preserve">Совершенствовать навыки выразительного движения (кружиться на бегу по одному и в парах, использовать разученные плясовые движения в свободной пляске); </w:t>
            </w:r>
          </w:p>
          <w:p w:rsidR="00226479" w:rsidRPr="00B24AA2" w:rsidRDefault="00226479" w:rsidP="00226479">
            <w:r w:rsidRPr="00B24AA2">
              <w:t>Развивать музыкальный слух и голос (чисто интонировать, правильно произносить гласные в словах и согласные на конце слов).</w:t>
            </w:r>
          </w:p>
          <w:p w:rsidR="00226479" w:rsidRPr="00B24AA2" w:rsidRDefault="00226479" w:rsidP="00226479">
            <w:pPr>
              <w:jc w:val="both"/>
            </w:pPr>
            <w:r w:rsidRPr="00B24AA2">
              <w:t>Развитие физических качеств для музыкально - ритмической деятельности;</w:t>
            </w:r>
          </w:p>
          <w:p w:rsidR="00226479" w:rsidRPr="00B24AA2" w:rsidRDefault="00226479" w:rsidP="00226479">
            <w:pPr>
              <w:jc w:val="both"/>
            </w:pPr>
            <w:r w:rsidRPr="00B24AA2">
              <w:t>Развивать игровую деятельность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46.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«Прогулка с куклами»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B67AA2" w:rsidRDefault="00226479" w:rsidP="00226479">
            <w:r w:rsidRPr="00B67AA2">
              <w:t xml:space="preserve">Совершенствовать умение передавать игровой образ в движении; </w:t>
            </w:r>
          </w:p>
          <w:p w:rsidR="00226479" w:rsidRPr="00B67AA2" w:rsidRDefault="00226479" w:rsidP="00226479">
            <w:r w:rsidRPr="00B67AA2">
              <w:t xml:space="preserve">Воспитывать самостоятельность, желание проявить себя в пении, в свободной пляске; </w:t>
            </w:r>
          </w:p>
          <w:p w:rsidR="00226479" w:rsidRPr="00B67AA2" w:rsidRDefault="00226479" w:rsidP="00226479">
            <w:pPr>
              <w:rPr>
                <w:sz w:val="28"/>
                <w:szCs w:val="28"/>
              </w:rPr>
            </w:pPr>
            <w:r w:rsidRPr="00B67AA2">
              <w:lastRenderedPageBreak/>
              <w:t>Продолжать учить узнавать музыкальные произведения по мелодии и называть их.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47.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«Кукла Таня – наша гостья»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B67AA2" w:rsidRDefault="00226479" w:rsidP="00226479">
            <w:r w:rsidRPr="00B67AA2">
              <w:t xml:space="preserve">Учить двигаться в любом направлении (по выбору), неторопливо, в естественном темпе, в соответствии с характером музыкального произведения, останавливаться с окончанием музыки; </w:t>
            </w:r>
          </w:p>
          <w:p w:rsidR="00226479" w:rsidRPr="00B67AA2" w:rsidRDefault="00226479" w:rsidP="00226479">
            <w:pPr>
              <w:rPr>
                <w:sz w:val="28"/>
                <w:szCs w:val="28"/>
              </w:rPr>
            </w:pPr>
            <w:r w:rsidRPr="00B67AA2">
              <w:t>Начинать петь вместе с воспитателем после окончания вступления. Продолжать развивать творческую активность детей.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48.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«Научим Мишку танцевать»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B67AA2" w:rsidRDefault="00226479" w:rsidP="00226479">
            <w:r w:rsidRPr="00B67AA2">
              <w:t>Развивать музыкально-ритмические навыки: умение двигаться в соответствии с контрастным характером музыки, динамикой, регистром.</w:t>
            </w:r>
          </w:p>
          <w:p w:rsidR="00226479" w:rsidRPr="00B67AA2" w:rsidRDefault="00226479" w:rsidP="00226479">
            <w:pPr>
              <w:rPr>
                <w:sz w:val="28"/>
                <w:szCs w:val="28"/>
              </w:rPr>
            </w:pPr>
            <w:r w:rsidRPr="00B67AA2">
              <w:t>Воспитывать навыки выразительного движения (прямой галоп, подпрыгивание на месте, пружинящий шаг, умение самостоятельно строиться в пары и в круг).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49.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B67AA2" w:rsidRDefault="00226479" w:rsidP="00226479">
            <w:r w:rsidRPr="00B67AA2">
              <w:t>«Мишка – музыкант»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226479" w:rsidRPr="00571020" w:rsidRDefault="00226479" w:rsidP="00226479">
            <w:r w:rsidRPr="00571020">
              <w:t xml:space="preserve">Учить различать музыкальные инструменты по тембровому звучанию, совершенствовать умение играть на погремушках, бубне, барабане, развивать чувство ритма. </w:t>
            </w:r>
          </w:p>
          <w:p w:rsidR="00226479" w:rsidRPr="00571020" w:rsidRDefault="00226479" w:rsidP="00226479">
            <w:r w:rsidRPr="00571020">
              <w:t>Учить петь выразительно (хором и по одному) хорошо знакомые песни.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Развивать физические качества для музыкально – ритмической деятельности;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всех компонентов устной речи в театрализованной деятельности;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50.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«Петрушкины забавы»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71020" w:rsidRDefault="00226479" w:rsidP="00226479">
            <w:r w:rsidRPr="00571020">
              <w:t xml:space="preserve">В игровой форме продолжать учить узнавать музыкальные произведения и двигаться в соответствии с их характером; </w:t>
            </w:r>
          </w:p>
          <w:p w:rsidR="00226479" w:rsidRPr="00571020" w:rsidRDefault="00226479" w:rsidP="00226479">
            <w:r w:rsidRPr="00571020">
              <w:t xml:space="preserve">Различать динамические оттенки и передавать их в хлопках. </w:t>
            </w:r>
          </w:p>
          <w:p w:rsidR="00226479" w:rsidRPr="00571020" w:rsidRDefault="00226479" w:rsidP="00226479">
            <w:pPr>
              <w:rPr>
                <w:sz w:val="28"/>
                <w:szCs w:val="28"/>
              </w:rPr>
            </w:pPr>
            <w:r w:rsidRPr="00571020">
              <w:t>В пении учить чисто, интонировать мелодию и исполнять песни выразительно.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51.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«Ребята в гостях у зверят»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71020" w:rsidRDefault="00226479" w:rsidP="00226479">
            <w:r w:rsidRPr="00571020">
              <w:t xml:space="preserve">Закреплять умение узнавать мелодии и </w:t>
            </w:r>
            <w:proofErr w:type="gramStart"/>
            <w:r w:rsidRPr="00571020">
              <w:t>исполнять  их</w:t>
            </w:r>
            <w:proofErr w:type="gramEnd"/>
            <w:r w:rsidRPr="00571020">
              <w:t xml:space="preserve"> выразительно хором и по одному — в соответствии с  характером песни.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Развивать физические качества для музыкально – ритмической деятельности;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всех компонентов устной речи в театрализованной деятельности;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52.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proofErr w:type="gramStart"/>
            <w:r w:rsidRPr="00571020">
              <w:t>« Моя</w:t>
            </w:r>
            <w:proofErr w:type="gramEnd"/>
            <w:r w:rsidRPr="00571020">
              <w:t xml:space="preserve"> лошадка»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3</w:t>
            </w:r>
          </w:p>
        </w:tc>
        <w:tc>
          <w:tcPr>
            <w:tcW w:w="5046" w:type="dxa"/>
          </w:tcPr>
          <w:p w:rsidR="00226479" w:rsidRPr="00571020" w:rsidRDefault="00226479" w:rsidP="00226479">
            <w:r w:rsidRPr="00571020">
              <w:t xml:space="preserve">Продолжать учить узнавать характер музыкального произведения по мелодии. </w:t>
            </w:r>
          </w:p>
          <w:p w:rsidR="00226479" w:rsidRPr="00571020" w:rsidRDefault="00226479" w:rsidP="00226479">
            <w:pPr>
              <w:rPr>
                <w:sz w:val="28"/>
                <w:szCs w:val="28"/>
              </w:rPr>
            </w:pPr>
            <w:r w:rsidRPr="00571020">
              <w:t>Развивать навыки чисто интонировать мелодию, дослушивать песню до конца, не отвлекаясь, двигаться выразительно в соответствии с характером музыкального произведения.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53.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«Воробушки»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71020" w:rsidRDefault="00226479" w:rsidP="00226479">
            <w:r w:rsidRPr="00571020">
              <w:t>Учить различать характер песен, близких по названиям, оттенки грустного настроения и веселого; передавать особенности образа в пении и движении.</w:t>
            </w:r>
          </w:p>
          <w:p w:rsidR="00226479" w:rsidRPr="00571020" w:rsidRDefault="00226479" w:rsidP="00226479">
            <w:r w:rsidRPr="00571020">
              <w:t>Развивать эмоциональную отзывчивость детей на музыку разного характера.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Развитие свободного общение ребенка со взрослым.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54.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«Воробушки и кошка»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71020" w:rsidRDefault="00226479" w:rsidP="00226479">
            <w:r w:rsidRPr="00571020">
              <w:t xml:space="preserve">Продолжать учить различать характер песни и рассказывать о нем, активизировать речь детей, развивать музыкальный слух и голос; </w:t>
            </w:r>
          </w:p>
          <w:p w:rsidR="00226479" w:rsidRPr="00571020" w:rsidRDefault="00226479" w:rsidP="00226479">
            <w:r w:rsidRPr="00571020">
              <w:t>Учить воспринимать звуки, чувствуя их различия по протяженности, формировать умение точно воспроизводить ритмический рисунок мелодии.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Развитие свободного общение ребенка со взрослым.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55.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proofErr w:type="gramStart"/>
            <w:r w:rsidRPr="00571020">
              <w:t>« Игрушки</w:t>
            </w:r>
            <w:proofErr w:type="gramEnd"/>
            <w:r w:rsidRPr="00571020">
              <w:t xml:space="preserve"> – зверушки»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71020" w:rsidRDefault="00226479" w:rsidP="00226479">
            <w:r w:rsidRPr="00571020">
              <w:t>Продолжать учить узнавать знакомые песни по мелодии и вступлению, вызывать желание петь хором и по одному, выразительно, в умеренном темпе, естественным голосом.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свободного общение ребенка со взрослым;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Формирование представлений о музыкальной культуре и музыкальном искусстве.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56.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«На подворье у бабушки Арины»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71020" w:rsidRDefault="00226479" w:rsidP="00226479">
            <w:r w:rsidRPr="00571020">
              <w:t xml:space="preserve">В игровой форме закреплять умение узнавать песню по мелодии, петь выразительно (хором и по одному, с музыкальным сопровождением и без него). </w:t>
            </w:r>
          </w:p>
          <w:p w:rsidR="00226479" w:rsidRPr="00571020" w:rsidRDefault="00226479" w:rsidP="00226479">
            <w:r w:rsidRPr="00571020">
              <w:t>Развивать выразительное, эмоциональное исполнение.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свободного общение ребенка со взрослым;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Развитие игрового творчества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</w:rPr>
            </w:pPr>
            <w:r w:rsidRPr="00571020">
              <w:rPr>
                <w:bCs/>
              </w:rPr>
              <w:t>Сенсорное развитие детей;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t>Развитие двигательной активности детей.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57.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«Курочка Ряба»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571020" w:rsidRDefault="00226479" w:rsidP="00226479">
            <w:r w:rsidRPr="00571020">
              <w:t xml:space="preserve">Закрепить представление о том, что музыка передает разное настроение людей (веселое, грустное, радостное). </w:t>
            </w:r>
          </w:p>
          <w:p w:rsidR="00226479" w:rsidRPr="00571020" w:rsidRDefault="00226479" w:rsidP="00226479">
            <w:r w:rsidRPr="00571020">
              <w:t>Продолжать учить слушать музыку внимательно, понимать ее характер, рассказывать об услышанном.</w:t>
            </w:r>
          </w:p>
          <w:p w:rsidR="00226479" w:rsidRPr="00571020" w:rsidRDefault="00226479" w:rsidP="00226479">
            <w:pPr>
              <w:pStyle w:val="a4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571020">
              <w:rPr>
                <w:bCs/>
              </w:rPr>
              <w:t>Развитие свободного общение ребенка со взрослым.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58.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571020" w:rsidRDefault="00226479" w:rsidP="00226479">
            <w:r w:rsidRPr="00571020">
              <w:t>«Теремок»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75653" w:rsidRDefault="00226479" w:rsidP="00226479">
            <w:r w:rsidRPr="00A75653">
              <w:t xml:space="preserve">Учить различать изобразительную музыки средства музыкальной выразительности. </w:t>
            </w:r>
          </w:p>
          <w:p w:rsidR="00226479" w:rsidRPr="00A75653" w:rsidRDefault="00226479" w:rsidP="00226479">
            <w:pPr>
              <w:rPr>
                <w:sz w:val="28"/>
                <w:szCs w:val="28"/>
              </w:rPr>
            </w:pPr>
            <w:r w:rsidRPr="00A75653">
              <w:t>Продолжать воспитывать умение слушать и понимать услышанное, активно отвечать на вопросы.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59.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«Весеннее настроение»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75653" w:rsidRDefault="00226479" w:rsidP="00226479">
            <w:r w:rsidRPr="00A75653">
              <w:t xml:space="preserve">Продолжать учить различать веселый, задорный характер музыки, черты изобразительности; различать в песнях запев </w:t>
            </w:r>
            <w:r w:rsidRPr="00A75653">
              <w:lastRenderedPageBreak/>
              <w:t xml:space="preserve">и припев работать над чистым интонированием мелодии, построенной на поступательном движении звуков вверх и вниз; </w:t>
            </w:r>
          </w:p>
          <w:p w:rsidR="00226479" w:rsidRPr="00A75653" w:rsidRDefault="00226479" w:rsidP="00226479">
            <w:pPr>
              <w:rPr>
                <w:sz w:val="28"/>
                <w:szCs w:val="28"/>
              </w:rPr>
            </w:pPr>
            <w:r w:rsidRPr="00A75653">
              <w:t>Подводить к умению чисто интонировать скачкообразные изменения мелодии.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60.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«Сказка для Петрушки»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0A1BAA" w:rsidRDefault="00226479" w:rsidP="00226479">
            <w:r w:rsidRPr="000A1BAA">
              <w:t xml:space="preserve">Продолжать учить в движении, передавать музыкальные образы, развивать воображение, умение выразительно и напевно петь, изображать различных животных. </w:t>
            </w:r>
          </w:p>
          <w:p w:rsidR="00226479" w:rsidRPr="000A1BAA" w:rsidRDefault="00226479" w:rsidP="00226479">
            <w:r w:rsidRPr="000A1BAA">
              <w:t>Закреплять навык вождения хоровода.</w:t>
            </w:r>
          </w:p>
          <w:p w:rsidR="00226479" w:rsidRPr="00A75653" w:rsidRDefault="00226479" w:rsidP="00226479">
            <w:pPr>
              <w:jc w:val="both"/>
              <w:rPr>
                <w:rFonts w:cs="Calibri"/>
              </w:rPr>
            </w:pPr>
            <w:r w:rsidRPr="000A1BAA">
              <w:rPr>
                <w:rFonts w:cs="Calibri"/>
              </w:rPr>
              <w:t>Расширение кругозора детей в области музыки; формирование целостной картины мира в сфере музыкального искусства; сенсорное развитие.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61.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«Как у наших у ворот»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75653" w:rsidRDefault="00226479" w:rsidP="00226479">
            <w:r w:rsidRPr="00A75653">
              <w:t xml:space="preserve">Закреплять умение проявлять самостоятельность в нахождении ласковых интонаций, подводить к умению самим инсценировать песни, добиваться четкости в произношении слов во время пения. </w:t>
            </w:r>
          </w:p>
          <w:p w:rsidR="00226479" w:rsidRPr="00A75653" w:rsidRDefault="00226479" w:rsidP="00226479">
            <w:pPr>
              <w:rPr>
                <w:sz w:val="28"/>
                <w:szCs w:val="28"/>
              </w:rPr>
            </w:pPr>
            <w:r w:rsidRPr="00A75653">
              <w:t>Совершенствовать навыки выразительных движений, закреплять умение двигаться с предметом (платочек).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62.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«Курочка – Ряба»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0A1BAA" w:rsidRDefault="00226479" w:rsidP="00226479">
            <w:r w:rsidRPr="000A1BAA">
              <w:t>Закреплять умение чувствовать музыку ее изобразительность, передавать характер музыки в движениях и игре на музыкальных инструментах.</w:t>
            </w:r>
          </w:p>
          <w:p w:rsidR="00226479" w:rsidRPr="000A1BAA" w:rsidRDefault="00226479" w:rsidP="00226479">
            <w:r w:rsidRPr="000A1BAA">
              <w:t>Продолжать учить инсценировать знакомые песенки.</w:t>
            </w:r>
          </w:p>
          <w:p w:rsidR="00226479" w:rsidRPr="000A1BAA" w:rsidRDefault="00226479" w:rsidP="00226479">
            <w:pPr>
              <w:jc w:val="both"/>
            </w:pPr>
            <w:r w:rsidRPr="000A1BAA">
              <w:t>Развитие физических качеств для музыкально - ритмической деятельности;</w:t>
            </w:r>
          </w:p>
          <w:p w:rsidR="00226479" w:rsidRPr="000A1BAA" w:rsidRDefault="00226479" w:rsidP="00226479">
            <w:pPr>
              <w:jc w:val="both"/>
            </w:pPr>
            <w:r w:rsidRPr="000A1BAA">
              <w:t>Развивать игровую деятельность;</w:t>
            </w:r>
          </w:p>
          <w:p w:rsidR="00226479" w:rsidRPr="000A1BAA" w:rsidRDefault="00226479" w:rsidP="00226479">
            <w:pPr>
              <w:jc w:val="both"/>
            </w:pPr>
            <w:r w:rsidRPr="000A1BAA">
              <w:t>Развитие детского творчества, приобщение к различным видам искусства;</w:t>
            </w:r>
          </w:p>
          <w:p w:rsidR="00226479" w:rsidRPr="00A75653" w:rsidRDefault="00226479" w:rsidP="00226479">
            <w:pPr>
              <w:jc w:val="both"/>
            </w:pPr>
            <w:r w:rsidRPr="000A1BAA"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63.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«У березки хоровод»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75653" w:rsidRDefault="00226479" w:rsidP="00226479">
            <w:r w:rsidRPr="00A75653">
              <w:t>Развивать творческую активность детей, умение инсценировать песни, побуждать исполнять роли в музыкальных сказках.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Развитие физических качеств для музыкально - ритмической деятельности;</w:t>
            </w:r>
          </w:p>
          <w:p w:rsidR="00226479" w:rsidRPr="00571020" w:rsidRDefault="00226479" w:rsidP="00226479">
            <w:r w:rsidRPr="00A75653"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64.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«Ах, ты¸ береза»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0A1BAA" w:rsidRDefault="00226479" w:rsidP="00226479">
            <w:r w:rsidRPr="000A1BAA">
              <w:t xml:space="preserve">Продолжать знакомить с различными видами хороводов с усложнением движений. </w:t>
            </w:r>
          </w:p>
          <w:p w:rsidR="00226479" w:rsidRPr="000A1BAA" w:rsidRDefault="00226479" w:rsidP="00226479">
            <w:r w:rsidRPr="000A1BAA">
              <w:t xml:space="preserve">Учить действовать с платочками. </w:t>
            </w:r>
          </w:p>
          <w:p w:rsidR="00226479" w:rsidRPr="000A1BAA" w:rsidRDefault="00226479" w:rsidP="00226479">
            <w:r w:rsidRPr="000A1BAA">
              <w:t>Привлекать внимание к выразительным интонациям музыки.</w:t>
            </w:r>
          </w:p>
          <w:p w:rsidR="00226479" w:rsidRPr="000A1BAA" w:rsidRDefault="00226479" w:rsidP="00226479">
            <w:pPr>
              <w:jc w:val="both"/>
            </w:pPr>
            <w:r w:rsidRPr="000A1BAA">
              <w:t>Развитие физических качеств для музыкально - ритмической деятельности;</w:t>
            </w:r>
          </w:p>
          <w:p w:rsidR="00226479" w:rsidRPr="00A75653" w:rsidRDefault="00226479" w:rsidP="00226479">
            <w:pPr>
              <w:jc w:val="both"/>
            </w:pPr>
            <w:r w:rsidRPr="000A1BAA">
              <w:t>Развивать игровую деятельность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lastRenderedPageBreak/>
              <w:t>65.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«Пастушья дудочка»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75653" w:rsidRDefault="00226479" w:rsidP="00226479">
            <w:r w:rsidRPr="00A75653">
              <w:t xml:space="preserve">Совершенствовать умение различать тембровое звучание музыкальных инструментов, рассказывать об услышанном. </w:t>
            </w:r>
          </w:p>
          <w:p w:rsidR="00226479" w:rsidRPr="00A75653" w:rsidRDefault="00226479" w:rsidP="00226479">
            <w:pPr>
              <w:rPr>
                <w:sz w:val="28"/>
                <w:szCs w:val="28"/>
              </w:rPr>
            </w:pPr>
            <w:r w:rsidRPr="00A75653">
              <w:t>Совершенствовать навыки выразительных движений (умение ритмично ходить, бегать под музыку со свободными, естественными движениями рук, не шаркая ногами).</w:t>
            </w:r>
            <w:r w:rsidRPr="00141828">
              <w:rPr>
                <w:sz w:val="28"/>
                <w:szCs w:val="28"/>
              </w:rPr>
              <w:t xml:space="preserve"> 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66.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«Деревенское подворье»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911794" w:rsidRDefault="00226479" w:rsidP="00226479">
            <w:r w:rsidRPr="00911794">
              <w:t xml:space="preserve">В игровой форме закреплять умение петь выразительно, легким звуком, чисто интонировать мелодию, петь хором и по одному. </w:t>
            </w:r>
          </w:p>
          <w:p w:rsidR="00226479" w:rsidRPr="00911794" w:rsidRDefault="00226479" w:rsidP="00226479">
            <w:r w:rsidRPr="00911794">
              <w:t>Вызывать желание инсценировать песню, развивать активность, эмоциональность.</w:t>
            </w:r>
          </w:p>
          <w:p w:rsidR="00226479" w:rsidRPr="00A75653" w:rsidRDefault="00226479" w:rsidP="00226479">
            <w:pPr>
              <w:jc w:val="both"/>
            </w:pPr>
            <w:r w:rsidRPr="00911794">
              <w:t>Развитие физических качеств для музыкально - ритмической деятельности</w:t>
            </w:r>
            <w:r>
              <w:t>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67.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«Скоро лето!»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75653" w:rsidRDefault="00226479" w:rsidP="00226479">
            <w:r w:rsidRPr="00A75653">
              <w:t xml:space="preserve">Совершенствовать умение понимать настроение музыкального произведения, обращать внимание на выразительную роль регистра. </w:t>
            </w:r>
          </w:p>
          <w:p w:rsidR="00226479" w:rsidRPr="00A75653" w:rsidRDefault="00226479" w:rsidP="00226479">
            <w:r w:rsidRPr="00A75653">
              <w:t xml:space="preserve">Продолжать </w:t>
            </w:r>
            <w:proofErr w:type="spellStart"/>
            <w:r w:rsidRPr="00A75653">
              <w:t>учитъ</w:t>
            </w:r>
            <w:proofErr w:type="spellEnd"/>
            <w:r w:rsidRPr="00A75653">
              <w:t xml:space="preserve"> передавать характер музыки в движении, подбирать тембры музыкальных инструментов, соответствующие характеру мелодии.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Развитие физических качеств для музыкально - ритмической деятельности;</w:t>
            </w:r>
          </w:p>
          <w:p w:rsidR="00226479" w:rsidRPr="00A75653" w:rsidRDefault="00226479" w:rsidP="00226479">
            <w:pPr>
              <w:jc w:val="both"/>
              <w:rPr>
                <w:sz w:val="28"/>
                <w:szCs w:val="28"/>
              </w:rPr>
            </w:pPr>
            <w:r w:rsidRPr="00A75653">
              <w:t>Развивать игровую деятельность.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>
            <w:r>
              <w:t>68.</w:t>
            </w:r>
          </w:p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 w:rsidRPr="00A75653">
              <w:t>«Летний бал»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46" w:type="dxa"/>
          </w:tcPr>
          <w:p w:rsidR="00226479" w:rsidRPr="00A75653" w:rsidRDefault="00226479" w:rsidP="00226479">
            <w:r w:rsidRPr="00A75653">
              <w:t xml:space="preserve">В игровой форме закреплять знакомый материал, создавать хорошее, радостное настроение. </w:t>
            </w:r>
          </w:p>
          <w:p w:rsidR="00226479" w:rsidRPr="00A75653" w:rsidRDefault="00226479" w:rsidP="00226479">
            <w:r w:rsidRPr="00A75653">
              <w:t>Вызывать желание инсценировать песни, создавать различные образы.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Развитие физических качеств для музыкально - ритмической деятельности;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Развивать игровую деятельность;</w:t>
            </w:r>
          </w:p>
          <w:p w:rsidR="00226479" w:rsidRPr="00A75653" w:rsidRDefault="00226479" w:rsidP="00226479">
            <w:pPr>
              <w:jc w:val="both"/>
            </w:pPr>
            <w:r w:rsidRPr="00A75653">
              <w:t>Развитие детского творчества, приобщение к различным видам искусства;</w:t>
            </w:r>
          </w:p>
          <w:p w:rsidR="00226479" w:rsidRPr="00A75653" w:rsidRDefault="00226479" w:rsidP="00226479">
            <w:pPr>
              <w:jc w:val="both"/>
              <w:rPr>
                <w:sz w:val="28"/>
                <w:szCs w:val="28"/>
              </w:rPr>
            </w:pPr>
            <w:r w:rsidRPr="00A75653">
              <w:t>Развитие свободного общения детей со взрослыми в области музыки.</w:t>
            </w:r>
          </w:p>
        </w:tc>
      </w:tr>
      <w:tr w:rsidR="00226479" w:rsidRPr="00C86F11" w:rsidTr="00226479">
        <w:tc>
          <w:tcPr>
            <w:tcW w:w="593" w:type="dxa"/>
          </w:tcPr>
          <w:p w:rsidR="00226479" w:rsidRDefault="00226479" w:rsidP="00226479"/>
        </w:tc>
        <w:tc>
          <w:tcPr>
            <w:tcW w:w="120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2632" w:type="dxa"/>
            <w:tcBorders>
              <w:left w:val="single" w:sz="4" w:space="0" w:color="auto"/>
            </w:tcBorders>
          </w:tcPr>
          <w:p w:rsidR="00226479" w:rsidRPr="00A75653" w:rsidRDefault="00226479" w:rsidP="00226479">
            <w:r>
              <w:t>ИТОГО</w:t>
            </w:r>
          </w:p>
        </w:tc>
        <w:tc>
          <w:tcPr>
            <w:tcW w:w="1209" w:type="dxa"/>
          </w:tcPr>
          <w:p w:rsidR="00226479" w:rsidRDefault="00226479" w:rsidP="00226479">
            <w:pPr>
              <w:jc w:val="center"/>
            </w:pPr>
            <w:r>
              <w:t>68 занятий</w:t>
            </w:r>
          </w:p>
        </w:tc>
        <w:tc>
          <w:tcPr>
            <w:tcW w:w="5046" w:type="dxa"/>
          </w:tcPr>
          <w:p w:rsidR="00226479" w:rsidRPr="00A75653" w:rsidRDefault="00226479" w:rsidP="00226479"/>
        </w:tc>
      </w:tr>
    </w:tbl>
    <w:p w:rsidR="00226479" w:rsidRDefault="00226479" w:rsidP="00226479"/>
    <w:p w:rsidR="00226479" w:rsidRDefault="00226479" w:rsidP="00226479">
      <w:pPr>
        <w:ind w:left="360"/>
        <w:jc w:val="center"/>
        <w:rPr>
          <w:b/>
        </w:rPr>
      </w:pPr>
    </w:p>
    <w:p w:rsidR="00226479" w:rsidRPr="00BB2D7F" w:rsidRDefault="00226479" w:rsidP="00226479">
      <w:pPr>
        <w:jc w:val="center"/>
        <w:rPr>
          <w:b/>
          <w:szCs w:val="44"/>
        </w:rPr>
      </w:pPr>
      <w:r w:rsidRPr="00BB2D7F">
        <w:rPr>
          <w:b/>
          <w:szCs w:val="44"/>
        </w:rPr>
        <w:t>Календарно-</w:t>
      </w:r>
      <w:proofErr w:type="spellStart"/>
      <w:r w:rsidRPr="00BB2D7F">
        <w:rPr>
          <w:b/>
          <w:szCs w:val="44"/>
        </w:rPr>
        <w:t>тематическоепланирование</w:t>
      </w:r>
      <w:proofErr w:type="spellEnd"/>
      <w:r w:rsidRPr="00BB2D7F">
        <w:rPr>
          <w:b/>
          <w:szCs w:val="44"/>
        </w:rPr>
        <w:t xml:space="preserve"> непосредственно образовательной деятельности </w:t>
      </w:r>
    </w:p>
    <w:p w:rsidR="00226479" w:rsidRPr="00BB2D7F" w:rsidRDefault="00226479" w:rsidP="00226479">
      <w:pPr>
        <w:jc w:val="center"/>
        <w:rPr>
          <w:b/>
          <w:szCs w:val="44"/>
        </w:rPr>
      </w:pPr>
      <w:r w:rsidRPr="00BB2D7F">
        <w:rPr>
          <w:b/>
          <w:szCs w:val="44"/>
        </w:rPr>
        <w:t>дети от 4 лет до 5 лет</w:t>
      </w:r>
    </w:p>
    <w:p w:rsidR="00226479" w:rsidRDefault="00226479" w:rsidP="00226479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2"/>
        <w:gridCol w:w="1188"/>
        <w:gridCol w:w="2703"/>
        <w:gridCol w:w="1192"/>
        <w:gridCol w:w="4791"/>
      </w:tblGrid>
      <w:tr w:rsidR="00226479" w:rsidRPr="00BB2D7F" w:rsidTr="00226479">
        <w:tc>
          <w:tcPr>
            <w:tcW w:w="674" w:type="dxa"/>
          </w:tcPr>
          <w:p w:rsidR="00226479" w:rsidRPr="00BB2D7F" w:rsidRDefault="00226479" w:rsidP="00226479">
            <w:r w:rsidRPr="00BB2D7F">
              <w:rPr>
                <w:b/>
                <w:szCs w:val="32"/>
              </w:rPr>
              <w:t>№</w:t>
            </w:r>
          </w:p>
        </w:tc>
        <w:tc>
          <w:tcPr>
            <w:tcW w:w="1275" w:type="dxa"/>
          </w:tcPr>
          <w:p w:rsidR="00226479" w:rsidRPr="00BB2D7F" w:rsidRDefault="00226479" w:rsidP="00226479">
            <w:r w:rsidRPr="00BB2D7F">
              <w:rPr>
                <w:b/>
                <w:szCs w:val="32"/>
              </w:rPr>
              <w:t>месяц</w:t>
            </w:r>
          </w:p>
        </w:tc>
        <w:tc>
          <w:tcPr>
            <w:tcW w:w="3534" w:type="dxa"/>
          </w:tcPr>
          <w:p w:rsidR="00226479" w:rsidRPr="00BB2D7F" w:rsidRDefault="00226479" w:rsidP="00226479">
            <w:pPr>
              <w:jc w:val="center"/>
            </w:pPr>
            <w:r w:rsidRPr="00BB2D7F">
              <w:rPr>
                <w:b/>
                <w:szCs w:val="32"/>
              </w:rPr>
              <w:t>тема</w:t>
            </w:r>
          </w:p>
        </w:tc>
        <w:tc>
          <w:tcPr>
            <w:tcW w:w="1326" w:type="dxa"/>
          </w:tcPr>
          <w:p w:rsidR="00226479" w:rsidRPr="00BB2D7F" w:rsidRDefault="00226479" w:rsidP="00226479">
            <w:pPr>
              <w:rPr>
                <w:b/>
                <w:szCs w:val="32"/>
              </w:rPr>
            </w:pPr>
            <w:r w:rsidRPr="00BB2D7F">
              <w:rPr>
                <w:b/>
                <w:szCs w:val="32"/>
              </w:rPr>
              <w:t>Кол-во</w:t>
            </w:r>
          </w:p>
          <w:p w:rsidR="00226479" w:rsidRPr="00BB2D7F" w:rsidRDefault="00226479" w:rsidP="00226479">
            <w:pPr>
              <w:jc w:val="center"/>
            </w:pPr>
            <w:r w:rsidRPr="00BB2D7F">
              <w:rPr>
                <w:b/>
                <w:szCs w:val="32"/>
              </w:rPr>
              <w:t>занятий</w:t>
            </w:r>
          </w:p>
        </w:tc>
        <w:tc>
          <w:tcPr>
            <w:tcW w:w="7977" w:type="dxa"/>
          </w:tcPr>
          <w:p w:rsidR="00226479" w:rsidRPr="00BB2D7F" w:rsidRDefault="00226479" w:rsidP="00226479">
            <w:pPr>
              <w:jc w:val="center"/>
            </w:pPr>
            <w:r w:rsidRPr="00BB2D7F">
              <w:rPr>
                <w:b/>
                <w:szCs w:val="32"/>
              </w:rPr>
              <w:t>Цель, задачи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1.</w:t>
            </w:r>
          </w:p>
        </w:tc>
        <w:tc>
          <w:tcPr>
            <w:tcW w:w="1275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3534" w:type="dxa"/>
          </w:tcPr>
          <w:p w:rsidR="00226479" w:rsidRPr="002379A0" w:rsidRDefault="00226479" w:rsidP="00226479">
            <w:r w:rsidRPr="002379A0">
              <w:t>Учимся слушать музыку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9F0A50" w:rsidRDefault="00226479" w:rsidP="00226479">
            <w:pPr>
              <w:jc w:val="both"/>
            </w:pPr>
            <w:r w:rsidRPr="009F0A50">
              <w:t xml:space="preserve">- Научить правилам поведения на музыкальных занятиях и </w:t>
            </w:r>
            <w:proofErr w:type="gramStart"/>
            <w:r w:rsidRPr="009F0A50">
              <w:t>при  прослушивании</w:t>
            </w:r>
            <w:proofErr w:type="gramEnd"/>
            <w:r w:rsidRPr="009F0A50">
              <w:t xml:space="preserve"> музыки.</w:t>
            </w:r>
          </w:p>
          <w:p w:rsidR="00226479" w:rsidRPr="009F0A50" w:rsidRDefault="00226479" w:rsidP="00226479">
            <w:pPr>
              <w:jc w:val="both"/>
            </w:pPr>
            <w:r>
              <w:t>Р</w:t>
            </w:r>
            <w:r w:rsidRPr="009F0A50">
              <w:t>азвитие физических качеств для музыкально - ритмической деятельности;</w:t>
            </w:r>
          </w:p>
          <w:p w:rsidR="00226479" w:rsidRPr="009F0A50" w:rsidRDefault="00226479" w:rsidP="00226479">
            <w:pPr>
              <w:jc w:val="both"/>
            </w:pPr>
            <w:r>
              <w:lastRenderedPageBreak/>
              <w:t>Ф</w:t>
            </w:r>
            <w:r w:rsidRPr="009F0A50">
              <w:t>ормирование представлений о музыкальной культуре и музыкальном искусстве;</w:t>
            </w:r>
          </w:p>
          <w:p w:rsidR="00226479" w:rsidRPr="009F0A50" w:rsidRDefault="00226479" w:rsidP="00226479">
            <w:pPr>
              <w:jc w:val="both"/>
            </w:pPr>
            <w:r>
              <w:t>Р</w:t>
            </w:r>
            <w:r w:rsidRPr="009F0A50">
              <w:t>азвитие детского творчества, приобщение к различным видам искусства;</w:t>
            </w:r>
          </w:p>
          <w:p w:rsidR="00226479" w:rsidRDefault="00226479" w:rsidP="00226479">
            <w:pPr>
              <w:jc w:val="both"/>
            </w:pPr>
            <w:r>
              <w:t>Р</w:t>
            </w:r>
            <w:r w:rsidRPr="009F0A50">
              <w:t>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2.</w:t>
            </w:r>
          </w:p>
        </w:tc>
        <w:tc>
          <w:tcPr>
            <w:tcW w:w="1275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r w:rsidRPr="00F8704F">
              <w:t>Свойства музыкальных звуков.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9F0A50" w:rsidRDefault="00226479" w:rsidP="00226479">
            <w:pPr>
              <w:jc w:val="both"/>
            </w:pPr>
            <w:r w:rsidRPr="009F0A50">
              <w:t>- Рассказать о свойствах музыкальных звуков.</w:t>
            </w:r>
          </w:p>
          <w:p w:rsidR="00226479" w:rsidRPr="009F0A50" w:rsidRDefault="00226479" w:rsidP="00226479">
            <w:pPr>
              <w:jc w:val="both"/>
            </w:pPr>
            <w:r w:rsidRPr="009F0A50">
              <w:t>Расширять кругозор детей в области музыки;</w:t>
            </w:r>
          </w:p>
          <w:p w:rsidR="00226479" w:rsidRDefault="00226479" w:rsidP="00226479">
            <w:pPr>
              <w:jc w:val="both"/>
            </w:pPr>
            <w:r w:rsidRPr="009F0A50">
              <w:t>Использование музыкальных произведений с целью усиления эмоционального восприят</w:t>
            </w:r>
            <w:r>
              <w:t>ия художественных произведений.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3.</w:t>
            </w:r>
          </w:p>
        </w:tc>
        <w:tc>
          <w:tcPr>
            <w:tcW w:w="1275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r w:rsidRPr="00F8704F">
              <w:t>Игротека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9F0A50" w:rsidRDefault="00226479" w:rsidP="00226479">
            <w:pPr>
              <w:jc w:val="both"/>
            </w:pPr>
            <w:r w:rsidRPr="009F0A50">
              <w:t>- Закрепление пройденного материала.</w:t>
            </w:r>
          </w:p>
          <w:p w:rsidR="00226479" w:rsidRPr="009F0A50" w:rsidRDefault="00226479" w:rsidP="00226479">
            <w:pPr>
              <w:jc w:val="both"/>
            </w:pPr>
            <w:r w:rsidRPr="009F0A50">
              <w:t>Развивать двигательную активность детей;</w:t>
            </w:r>
          </w:p>
          <w:p w:rsidR="00226479" w:rsidRPr="009F0A50" w:rsidRDefault="00226479" w:rsidP="00226479">
            <w:pPr>
              <w:jc w:val="both"/>
            </w:pPr>
            <w:r w:rsidRPr="009F0A50">
              <w:t>Развивать игровую деятельность;</w:t>
            </w:r>
          </w:p>
          <w:p w:rsidR="00226479" w:rsidRPr="009F0A50" w:rsidRDefault="00226479" w:rsidP="00226479">
            <w:pPr>
              <w:jc w:val="both"/>
            </w:pPr>
            <w:r w:rsidRPr="009F0A50">
              <w:t>Расширять кругозор детей в области музыки;</w:t>
            </w:r>
          </w:p>
          <w:p w:rsidR="00226479" w:rsidRDefault="00226479" w:rsidP="00226479">
            <w:pPr>
              <w:jc w:val="both"/>
            </w:pPr>
            <w:r w:rsidRPr="009F0A50">
              <w:t>Развивать навык свобод</w:t>
            </w:r>
            <w:r>
              <w:t>ного общения взрослого и детей.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4.</w:t>
            </w:r>
          </w:p>
        </w:tc>
        <w:tc>
          <w:tcPr>
            <w:tcW w:w="1275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r w:rsidRPr="00F8704F">
              <w:t>Развиваем ритмический слух.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8704F" w:rsidRDefault="00226479" w:rsidP="00226479">
            <w:pPr>
              <w:jc w:val="both"/>
            </w:pPr>
            <w:r w:rsidRPr="00F8704F">
              <w:t>Развивать ритмический слух.</w:t>
            </w:r>
          </w:p>
          <w:p w:rsidR="00226479" w:rsidRPr="00F8704F" w:rsidRDefault="00226479" w:rsidP="00226479">
            <w:pPr>
              <w:jc w:val="both"/>
            </w:pPr>
            <w:r w:rsidRPr="00F8704F">
              <w:t>Развивать двигательную активность детей;</w:t>
            </w:r>
          </w:p>
          <w:p w:rsidR="00226479" w:rsidRPr="00F8704F" w:rsidRDefault="00226479" w:rsidP="00226479">
            <w:pPr>
              <w:jc w:val="both"/>
            </w:pPr>
            <w:r w:rsidRPr="00F8704F">
              <w:t xml:space="preserve"> Развивать игровую деятельность;</w:t>
            </w:r>
          </w:p>
          <w:p w:rsidR="00226479" w:rsidRPr="00F8704F" w:rsidRDefault="00226479" w:rsidP="00226479">
            <w:pPr>
              <w:jc w:val="both"/>
            </w:pPr>
            <w:r w:rsidRPr="00F8704F">
              <w:t>Расширять кругозор детей в области музыки;</w:t>
            </w:r>
          </w:p>
          <w:p w:rsidR="00226479" w:rsidRPr="00F8704F" w:rsidRDefault="00226479" w:rsidP="00226479">
            <w:pPr>
              <w:jc w:val="both"/>
              <w:rPr>
                <w:b/>
              </w:rPr>
            </w:pPr>
            <w:r w:rsidRPr="00F8704F">
              <w:t>Развивать навык свободного общения взрослого и детей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5.</w:t>
            </w:r>
          </w:p>
        </w:tc>
        <w:tc>
          <w:tcPr>
            <w:tcW w:w="1275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r w:rsidRPr="00F8704F">
              <w:t>Слушатель и зритель.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8704F" w:rsidRDefault="00226479" w:rsidP="00226479">
            <w:pPr>
              <w:jc w:val="both"/>
            </w:pPr>
            <w:r w:rsidRPr="00F8704F">
              <w:t>Дать понятие о слушателе и зрителе.</w:t>
            </w:r>
          </w:p>
          <w:p w:rsidR="00226479" w:rsidRPr="00F8704F" w:rsidRDefault="00226479" w:rsidP="00226479">
            <w:pPr>
              <w:jc w:val="both"/>
            </w:pPr>
            <w:r w:rsidRPr="00F8704F">
              <w:t xml:space="preserve"> Развитие физических качеств для музыкально - ритмической деятельности;</w:t>
            </w:r>
          </w:p>
          <w:p w:rsidR="00226479" w:rsidRPr="00F8704F" w:rsidRDefault="00226479" w:rsidP="00226479">
            <w:pPr>
              <w:jc w:val="both"/>
            </w:pPr>
            <w:r w:rsidRPr="00F8704F">
              <w:t>Формирование представлений о музыкальной культуре и музыкальном искусстве;</w:t>
            </w:r>
          </w:p>
          <w:p w:rsidR="00226479" w:rsidRPr="00F8704F" w:rsidRDefault="00226479" w:rsidP="00226479">
            <w:pPr>
              <w:jc w:val="both"/>
            </w:pPr>
            <w:r w:rsidRPr="00F8704F">
              <w:t>Развитие детского творчества, приобщение к различным видам искусства;</w:t>
            </w:r>
          </w:p>
          <w:p w:rsidR="00226479" w:rsidRPr="00F8704F" w:rsidRDefault="00226479" w:rsidP="00226479">
            <w:pPr>
              <w:jc w:val="both"/>
            </w:pPr>
            <w:r w:rsidRPr="00F8704F">
              <w:t>Развитие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6.</w:t>
            </w:r>
          </w:p>
        </w:tc>
        <w:tc>
          <w:tcPr>
            <w:tcW w:w="1275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r w:rsidRPr="00F8704F">
              <w:t>Человеческий голос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9F0A50" w:rsidRDefault="00226479" w:rsidP="00226479">
            <w:pPr>
              <w:jc w:val="both"/>
            </w:pPr>
            <w:r w:rsidRPr="009F0A50">
              <w:t>Познакомить с возможностями и строением голосового аппарата.</w:t>
            </w:r>
          </w:p>
          <w:p w:rsidR="00226479" w:rsidRPr="007474AB" w:rsidRDefault="00226479" w:rsidP="00226479">
            <w:pPr>
              <w:jc w:val="both"/>
            </w:pPr>
            <w:r w:rsidRPr="007474AB">
              <w:t xml:space="preserve"> </w:t>
            </w:r>
            <w:r>
              <w:t>Р</w:t>
            </w:r>
            <w:r w:rsidRPr="007474AB">
              <w:t>азвитие физических качеств для музыкально - ритмической деятельности;</w:t>
            </w:r>
          </w:p>
          <w:p w:rsidR="00226479" w:rsidRPr="007474AB" w:rsidRDefault="00226479" w:rsidP="00226479">
            <w:pPr>
              <w:jc w:val="both"/>
            </w:pPr>
            <w:r>
              <w:t>Ф</w:t>
            </w:r>
            <w:r w:rsidRPr="007474AB">
              <w:t>ормирование представлений о музыкальной культуре и музыкальном искусстве;</w:t>
            </w:r>
          </w:p>
          <w:p w:rsidR="00226479" w:rsidRPr="007474AB" w:rsidRDefault="00226479" w:rsidP="00226479">
            <w:pPr>
              <w:jc w:val="both"/>
            </w:pPr>
            <w:r>
              <w:t>Р</w:t>
            </w:r>
            <w:r w:rsidRPr="007474AB">
              <w:t>азвитие детского творчества, приобщение к различным видам искусства;</w:t>
            </w:r>
          </w:p>
          <w:p w:rsidR="00226479" w:rsidRDefault="00226479" w:rsidP="00226479">
            <w:pPr>
              <w:jc w:val="both"/>
            </w:pPr>
            <w:r>
              <w:t>Р</w:t>
            </w:r>
            <w:r w:rsidRPr="007474AB">
              <w:t>азвитие свободного общения детей</w:t>
            </w:r>
            <w:r>
              <w:t xml:space="preserve"> со взрослыми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7.</w:t>
            </w:r>
          </w:p>
        </w:tc>
        <w:tc>
          <w:tcPr>
            <w:tcW w:w="1275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r w:rsidRPr="00F8704F">
              <w:t>Учимся различать звуки.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7474AB" w:rsidRDefault="00226479" w:rsidP="00226479">
            <w:pPr>
              <w:jc w:val="both"/>
            </w:pPr>
            <w:r w:rsidRPr="007474AB">
              <w:t>- Научить детей различать звуки.</w:t>
            </w:r>
          </w:p>
          <w:p w:rsidR="00226479" w:rsidRPr="007474AB" w:rsidRDefault="00226479" w:rsidP="00226479">
            <w:pPr>
              <w:jc w:val="both"/>
            </w:pPr>
            <w:r>
              <w:t>Р</w:t>
            </w:r>
            <w:r w:rsidRPr="007474AB">
              <w:t>азвитие физических качеств для музыкально - ритмической деятельности;</w:t>
            </w:r>
          </w:p>
          <w:p w:rsidR="00226479" w:rsidRPr="007474AB" w:rsidRDefault="00226479" w:rsidP="00226479">
            <w:pPr>
              <w:jc w:val="both"/>
            </w:pPr>
            <w:r>
              <w:t>Ф</w:t>
            </w:r>
            <w:r w:rsidRPr="007474AB">
              <w:t>ормирование представлений о музыкальной культуре и музыкальном искусстве;</w:t>
            </w:r>
          </w:p>
          <w:p w:rsidR="00226479" w:rsidRPr="007474AB" w:rsidRDefault="00226479" w:rsidP="00226479">
            <w:pPr>
              <w:jc w:val="both"/>
            </w:pPr>
            <w:r>
              <w:lastRenderedPageBreak/>
              <w:t>Р</w:t>
            </w:r>
            <w:r w:rsidRPr="007474AB">
              <w:t>азвитие детского творчества, приобщение к различным видам искусства;</w:t>
            </w:r>
          </w:p>
          <w:p w:rsidR="00226479" w:rsidRDefault="00226479" w:rsidP="00226479">
            <w:pPr>
              <w:jc w:val="both"/>
            </w:pPr>
            <w:r>
              <w:t>Р</w:t>
            </w:r>
            <w:r w:rsidRPr="007474AB">
              <w:t>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8.</w:t>
            </w:r>
          </w:p>
        </w:tc>
        <w:tc>
          <w:tcPr>
            <w:tcW w:w="1275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r w:rsidRPr="00F8704F">
              <w:t>Игротека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7474AB" w:rsidRDefault="00226479" w:rsidP="00226479">
            <w:pPr>
              <w:jc w:val="both"/>
            </w:pPr>
            <w:r w:rsidRPr="007474AB">
              <w:t>Закрепить пройденный материал.</w:t>
            </w:r>
          </w:p>
          <w:p w:rsidR="00226479" w:rsidRPr="007474AB" w:rsidRDefault="00226479" w:rsidP="00226479">
            <w:pPr>
              <w:jc w:val="both"/>
            </w:pPr>
            <w:r>
              <w:t>Р</w:t>
            </w:r>
            <w:r w:rsidRPr="007474AB">
              <w:t>азвитие физических качеств для музыкально - ритмической деятельности;</w:t>
            </w:r>
          </w:p>
          <w:p w:rsidR="00226479" w:rsidRPr="007474AB" w:rsidRDefault="00226479" w:rsidP="00226479">
            <w:pPr>
              <w:jc w:val="both"/>
            </w:pPr>
            <w:r>
              <w:t>Ф</w:t>
            </w:r>
            <w:r w:rsidRPr="007474AB">
              <w:t>ормирование представлений о музыкальной культуре и музыкальном искусстве;</w:t>
            </w:r>
          </w:p>
          <w:p w:rsidR="00226479" w:rsidRPr="007474AB" w:rsidRDefault="00226479" w:rsidP="00226479">
            <w:pPr>
              <w:jc w:val="both"/>
            </w:pPr>
            <w:r>
              <w:t>Р</w:t>
            </w:r>
            <w:r w:rsidRPr="007474AB">
              <w:t>азвитие детского творчества, приобщение к различным видам искусства;</w:t>
            </w:r>
          </w:p>
          <w:p w:rsidR="00226479" w:rsidRPr="007474AB" w:rsidRDefault="00226479" w:rsidP="00226479">
            <w:pPr>
              <w:jc w:val="both"/>
            </w:pPr>
            <w:r>
              <w:t>Р</w:t>
            </w:r>
            <w:r w:rsidRPr="007474AB">
              <w:t>азвитие свободного общения детей</w:t>
            </w:r>
            <w:r>
              <w:t xml:space="preserve"> со взрослыми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9.</w:t>
            </w:r>
          </w:p>
        </w:tc>
        <w:tc>
          <w:tcPr>
            <w:tcW w:w="1275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pPr>
              <w:rPr>
                <w:sz w:val="20"/>
                <w:szCs w:val="20"/>
              </w:rPr>
            </w:pPr>
            <w:r w:rsidRPr="00F8704F">
              <w:rPr>
                <w:bCs/>
                <w:caps/>
                <w:sz w:val="20"/>
                <w:szCs w:val="20"/>
              </w:rPr>
              <w:t>«песня – душа народа»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E46799" w:rsidRDefault="00226479" w:rsidP="0022647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bCs/>
              </w:rPr>
            </w:pPr>
            <w:r w:rsidRPr="00E46799">
              <w:rPr>
                <w:bCs/>
              </w:rPr>
              <w:t>Дать детям представление о жанре народной песни;</w:t>
            </w:r>
          </w:p>
          <w:p w:rsidR="00226479" w:rsidRPr="00E46799" w:rsidRDefault="00226479" w:rsidP="0022647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bCs/>
              </w:rPr>
            </w:pPr>
            <w:r w:rsidRPr="00E46799">
              <w:rPr>
                <w:bCs/>
              </w:rPr>
              <w:t>Формировать устойчивое, заинтересованное, уважительное отношение к русской народной музыке;</w:t>
            </w:r>
          </w:p>
          <w:p w:rsidR="00226479" w:rsidRPr="00E46799" w:rsidRDefault="00226479" w:rsidP="0022647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bCs/>
              </w:rPr>
            </w:pPr>
            <w:r w:rsidRPr="00E46799">
              <w:rPr>
                <w:bCs/>
              </w:rPr>
              <w:t>Воспитывать у детей преемственные качества: доброту, честность, справедливость, взаимовыручку</w:t>
            </w:r>
          </w:p>
          <w:p w:rsidR="00226479" w:rsidRPr="007474AB" w:rsidRDefault="00226479" w:rsidP="00226479">
            <w:pPr>
              <w:jc w:val="both"/>
            </w:pPr>
            <w:r w:rsidRPr="00E46799">
              <w:t xml:space="preserve"> </w:t>
            </w:r>
            <w:r>
              <w:t>Ф</w:t>
            </w:r>
            <w:r w:rsidRPr="00E46799">
              <w:t>ормирование представлений о музыкальной ку</w:t>
            </w:r>
            <w:r>
              <w:t>льтуре и музыкальном искусстве;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10.</w:t>
            </w:r>
          </w:p>
        </w:tc>
        <w:tc>
          <w:tcPr>
            <w:tcW w:w="1275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r w:rsidRPr="00CC6FAA">
              <w:t>Живые и механические звуки в музыке.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C6FAA" w:rsidRDefault="00226479" w:rsidP="00226479">
            <w:pPr>
              <w:jc w:val="both"/>
            </w:pPr>
            <w:r w:rsidRPr="00CC6FAA">
              <w:t xml:space="preserve">Познакомить </w:t>
            </w:r>
            <w:proofErr w:type="gramStart"/>
            <w:r w:rsidRPr="00CC6FAA">
              <w:t>детей  понятиями</w:t>
            </w:r>
            <w:proofErr w:type="gramEnd"/>
            <w:r w:rsidRPr="00CC6FAA">
              <w:t>: механическое звучание и живое исполнение музыки</w:t>
            </w:r>
          </w:p>
          <w:p w:rsidR="00226479" w:rsidRPr="00CC6FAA" w:rsidRDefault="00226479" w:rsidP="00226479">
            <w:pPr>
              <w:jc w:val="both"/>
            </w:pPr>
            <w:r w:rsidRPr="00CC6FAA">
              <w:t>Развитие физических качеств для музыкально - ритмической деятельности;</w:t>
            </w:r>
          </w:p>
          <w:p w:rsidR="00226479" w:rsidRPr="00CC6FAA" w:rsidRDefault="00226479" w:rsidP="00226479">
            <w:pPr>
              <w:jc w:val="both"/>
            </w:pPr>
            <w:r w:rsidRPr="00CC6FAA">
              <w:t>Формирование представлений о музыкальной культуре и музыкальном искусстве;</w:t>
            </w:r>
          </w:p>
          <w:p w:rsidR="00226479" w:rsidRPr="00CC6FAA" w:rsidRDefault="00226479" w:rsidP="00226479">
            <w:pPr>
              <w:jc w:val="both"/>
            </w:pPr>
            <w:r w:rsidRPr="00CC6FAA">
              <w:t>Развитие детского творчества, приобщение к различным видам искусства;</w:t>
            </w:r>
          </w:p>
          <w:p w:rsidR="00226479" w:rsidRPr="00CC6FAA" w:rsidRDefault="00226479" w:rsidP="00226479">
            <w:pPr>
              <w:jc w:val="both"/>
            </w:pPr>
            <w:r w:rsidRPr="00CC6FAA">
              <w:t>Развитие свободного общения детей</w:t>
            </w:r>
            <w:r>
              <w:t xml:space="preserve"> со взрослыми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11.</w:t>
            </w:r>
          </w:p>
        </w:tc>
        <w:tc>
          <w:tcPr>
            <w:tcW w:w="1275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pPr>
              <w:jc w:val="both"/>
            </w:pPr>
            <w:proofErr w:type="gramStart"/>
            <w:r>
              <w:t>« О</w:t>
            </w:r>
            <w:proofErr w:type="gramEnd"/>
            <w:r>
              <w:t xml:space="preserve"> чем рассказывает музыка»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E46799" w:rsidRDefault="00226479" w:rsidP="00226479">
            <w:pPr>
              <w:jc w:val="both"/>
            </w:pPr>
            <w:r w:rsidRPr="00E46799">
              <w:t>- Познакомить детей с выразительными средствами музыки.</w:t>
            </w:r>
          </w:p>
          <w:p w:rsidR="00226479" w:rsidRPr="00E46799" w:rsidRDefault="00226479" w:rsidP="00226479">
            <w:pPr>
              <w:jc w:val="both"/>
            </w:pPr>
            <w:r>
              <w:t>Р</w:t>
            </w:r>
            <w:r w:rsidRPr="00E46799">
              <w:t>азвивать двигательную активность детей;</w:t>
            </w:r>
          </w:p>
          <w:p w:rsidR="00226479" w:rsidRPr="00E46799" w:rsidRDefault="00226479" w:rsidP="00226479">
            <w:pPr>
              <w:jc w:val="both"/>
            </w:pPr>
            <w:r w:rsidRPr="00E46799">
              <w:t>Развивать игровую деятельность;</w:t>
            </w:r>
          </w:p>
          <w:p w:rsidR="00226479" w:rsidRPr="00E46799" w:rsidRDefault="00226479" w:rsidP="00226479">
            <w:pPr>
              <w:jc w:val="both"/>
            </w:pPr>
            <w:r>
              <w:t>Р</w:t>
            </w:r>
            <w:r w:rsidRPr="00E46799">
              <w:t>асширять кругозор детей в области музыки;</w:t>
            </w:r>
          </w:p>
          <w:p w:rsidR="00226479" w:rsidRPr="00CC6FAA" w:rsidRDefault="00226479" w:rsidP="00226479">
            <w:pPr>
              <w:jc w:val="both"/>
              <w:rPr>
                <w:b/>
              </w:rPr>
            </w:pPr>
            <w:r w:rsidRPr="00E46799">
              <w:t>Развивать навык свободного общения взрослого и детей</w:t>
            </w:r>
            <w:r>
              <w:rPr>
                <w:b/>
              </w:rPr>
              <w:t xml:space="preserve"> 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12.</w:t>
            </w:r>
          </w:p>
        </w:tc>
        <w:tc>
          <w:tcPr>
            <w:tcW w:w="1275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r w:rsidRPr="00CC6FAA">
              <w:t>Игротека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E46799" w:rsidRDefault="00226479" w:rsidP="00226479">
            <w:pPr>
              <w:jc w:val="both"/>
            </w:pPr>
            <w:r w:rsidRPr="00E46799">
              <w:t>Закрепление пройденного ранее материала</w:t>
            </w:r>
          </w:p>
          <w:p w:rsidR="00226479" w:rsidRPr="00E46799" w:rsidRDefault="00226479" w:rsidP="00226479">
            <w:pPr>
              <w:jc w:val="both"/>
            </w:pPr>
            <w:r>
              <w:t>Р</w:t>
            </w:r>
            <w:r w:rsidRPr="00E46799">
              <w:t>азвивать двигательную активность детей;</w:t>
            </w:r>
          </w:p>
          <w:p w:rsidR="00226479" w:rsidRPr="00E46799" w:rsidRDefault="00226479" w:rsidP="00226479">
            <w:pPr>
              <w:jc w:val="both"/>
            </w:pPr>
            <w:r w:rsidRPr="00E46799">
              <w:t>Развивать игровую деятельность;</w:t>
            </w:r>
          </w:p>
          <w:p w:rsidR="00226479" w:rsidRPr="00E46799" w:rsidRDefault="00226479" w:rsidP="00226479">
            <w:pPr>
              <w:jc w:val="both"/>
            </w:pPr>
            <w:r>
              <w:t>Р</w:t>
            </w:r>
            <w:r w:rsidRPr="00E46799">
              <w:t>асширять кругозор детей в области музыки;</w:t>
            </w:r>
          </w:p>
          <w:p w:rsidR="00226479" w:rsidRPr="007474AB" w:rsidRDefault="00226479" w:rsidP="00226479">
            <w:pPr>
              <w:jc w:val="both"/>
            </w:pPr>
            <w:r w:rsidRPr="00E46799">
              <w:t>Развивать навык свобо</w:t>
            </w:r>
            <w:r>
              <w:t>дного общения взрослого и детей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13.</w:t>
            </w:r>
          </w:p>
        </w:tc>
        <w:tc>
          <w:tcPr>
            <w:tcW w:w="1275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proofErr w:type="gramStart"/>
            <w:r w:rsidRPr="00CC6FAA">
              <w:t>« Пение</w:t>
            </w:r>
            <w:proofErr w:type="gramEnd"/>
            <w:r w:rsidRPr="00CC6FAA">
              <w:t xml:space="preserve"> и речь»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E46799" w:rsidRDefault="00226479" w:rsidP="00226479">
            <w:pPr>
              <w:jc w:val="both"/>
            </w:pPr>
            <w:r w:rsidRPr="00E46799">
              <w:t>Рассказать о различии между пением и речью.</w:t>
            </w:r>
          </w:p>
          <w:p w:rsidR="00226479" w:rsidRPr="00E46799" w:rsidRDefault="00226479" w:rsidP="00226479">
            <w:pPr>
              <w:jc w:val="both"/>
            </w:pPr>
            <w:r>
              <w:t>Ф</w:t>
            </w:r>
            <w:r w:rsidRPr="00E46799">
              <w:t>ормирование представлений о музыкальной культуре и музыкальном искусстве;</w:t>
            </w:r>
          </w:p>
          <w:p w:rsidR="00226479" w:rsidRPr="00E46799" w:rsidRDefault="00226479" w:rsidP="00226479">
            <w:pPr>
              <w:jc w:val="both"/>
            </w:pPr>
            <w:r>
              <w:t>С</w:t>
            </w:r>
            <w:r w:rsidRPr="00E46799">
              <w:t>охранение и укрепление физического и психического здоровья детей;</w:t>
            </w:r>
          </w:p>
          <w:p w:rsidR="00226479" w:rsidRPr="00E46799" w:rsidRDefault="00226479" w:rsidP="00226479">
            <w:pPr>
              <w:jc w:val="both"/>
            </w:pPr>
            <w:r>
              <w:t>С</w:t>
            </w:r>
            <w:r w:rsidRPr="00E46799">
              <w:t>енсорное развитие;</w:t>
            </w:r>
          </w:p>
          <w:p w:rsidR="00226479" w:rsidRPr="007474AB" w:rsidRDefault="00226479" w:rsidP="00226479">
            <w:pPr>
              <w:jc w:val="both"/>
            </w:pPr>
            <w:r>
              <w:t>Ф</w:t>
            </w:r>
            <w:r w:rsidRPr="00E46799">
              <w:t>ормирование основ безопасности собственной жизнедеятельности в различных</w:t>
            </w:r>
            <w:r>
              <w:t xml:space="preserve"> видах музыкальной деятельности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14.</w:t>
            </w:r>
          </w:p>
        </w:tc>
        <w:tc>
          <w:tcPr>
            <w:tcW w:w="1275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pPr>
              <w:jc w:val="both"/>
            </w:pPr>
            <w:r>
              <w:t>Тембровая окраска звука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E46799" w:rsidRDefault="00226479" w:rsidP="00226479">
            <w:pPr>
              <w:jc w:val="both"/>
            </w:pPr>
            <w:r w:rsidRPr="00E46799">
              <w:t>Рассказать о тембре звуков.</w:t>
            </w:r>
          </w:p>
          <w:p w:rsidR="00226479" w:rsidRPr="00E46799" w:rsidRDefault="00226479" w:rsidP="00226479">
            <w:pPr>
              <w:jc w:val="both"/>
            </w:pPr>
            <w:r>
              <w:t>Ф</w:t>
            </w:r>
            <w:r w:rsidRPr="00E46799">
              <w:t>ормирование представлений о музыкальной культуре и музыкальном искусстве;</w:t>
            </w:r>
          </w:p>
          <w:p w:rsidR="00226479" w:rsidRPr="00E46799" w:rsidRDefault="00226479" w:rsidP="00226479">
            <w:pPr>
              <w:jc w:val="both"/>
            </w:pPr>
            <w:r>
              <w:t>С</w:t>
            </w:r>
            <w:r w:rsidRPr="00E46799">
              <w:t>охранение и укрепление физического и психического здоровья детей;</w:t>
            </w:r>
          </w:p>
          <w:p w:rsidR="00226479" w:rsidRPr="007474AB" w:rsidRDefault="00226479" w:rsidP="00226479">
            <w:pPr>
              <w:jc w:val="both"/>
            </w:pPr>
            <w:r>
              <w:t>Сенсорное развитие.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15.</w:t>
            </w:r>
          </w:p>
        </w:tc>
        <w:tc>
          <w:tcPr>
            <w:tcW w:w="1275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proofErr w:type="gramStart"/>
            <w:r w:rsidRPr="00CC6FAA">
              <w:t>« Настроение</w:t>
            </w:r>
            <w:proofErr w:type="gramEnd"/>
            <w:r w:rsidRPr="00CC6FAA">
              <w:t xml:space="preserve"> и характер музыки»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DB6FD7" w:rsidRDefault="00226479" w:rsidP="00226479">
            <w:pPr>
              <w:jc w:val="both"/>
            </w:pPr>
            <w:r w:rsidRPr="00DB6FD7">
              <w:rPr>
                <w:b/>
              </w:rPr>
              <w:t xml:space="preserve">- </w:t>
            </w:r>
            <w:r w:rsidRPr="00DB6FD7">
              <w:t>Дать детям понятие о характере музыки.</w:t>
            </w:r>
          </w:p>
          <w:p w:rsidR="00226479" w:rsidRPr="00DB6FD7" w:rsidRDefault="00226479" w:rsidP="00226479">
            <w:pPr>
              <w:jc w:val="both"/>
            </w:pPr>
            <w:r>
              <w:t>Ф</w:t>
            </w:r>
            <w:r w:rsidRPr="00DB6FD7">
              <w:t>ормирование представлений о музыкальной культуре и музыкальном искусстве;</w:t>
            </w:r>
          </w:p>
          <w:p w:rsidR="00226479" w:rsidRPr="00DB6FD7" w:rsidRDefault="00226479" w:rsidP="00226479">
            <w:pPr>
              <w:jc w:val="both"/>
            </w:pPr>
            <w:r>
              <w:t>С</w:t>
            </w:r>
            <w:r w:rsidRPr="00DB6FD7">
              <w:t>охранение и укрепление физического и психического здоровья детей;</w:t>
            </w:r>
          </w:p>
          <w:p w:rsidR="00226479" w:rsidRPr="00DB6FD7" w:rsidRDefault="00226479" w:rsidP="00226479">
            <w:pPr>
              <w:jc w:val="both"/>
            </w:pPr>
            <w:r>
              <w:t>С</w:t>
            </w:r>
            <w:r w:rsidRPr="00DB6FD7">
              <w:t>енсорное развитие;</w:t>
            </w:r>
          </w:p>
          <w:p w:rsidR="00226479" w:rsidRPr="007474AB" w:rsidRDefault="00226479" w:rsidP="00226479">
            <w:pPr>
              <w:jc w:val="both"/>
            </w:pPr>
            <w:r>
              <w:t>Ф</w:t>
            </w:r>
            <w:r w:rsidRPr="00DB6FD7">
              <w:t>ормирование основ безопасности собственной жизнедеятельности в различных</w:t>
            </w:r>
            <w:r>
              <w:t xml:space="preserve"> видах музыкальной деятельности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16.</w:t>
            </w:r>
          </w:p>
        </w:tc>
        <w:tc>
          <w:tcPr>
            <w:tcW w:w="1275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r w:rsidRPr="00CC6FAA">
              <w:t>Темп.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DB6FD7" w:rsidRDefault="00226479" w:rsidP="00226479">
            <w:pPr>
              <w:jc w:val="both"/>
            </w:pPr>
            <w:r w:rsidRPr="00DB6FD7">
              <w:rPr>
                <w:b/>
              </w:rPr>
              <w:t xml:space="preserve">- </w:t>
            </w:r>
            <w:r w:rsidRPr="00DB6FD7">
              <w:t xml:space="preserve">Раскрыть детям понятие </w:t>
            </w:r>
            <w:proofErr w:type="gramStart"/>
            <w:r w:rsidRPr="00DB6FD7">
              <w:t>« темп</w:t>
            </w:r>
            <w:proofErr w:type="gramEnd"/>
            <w:r w:rsidRPr="00DB6FD7">
              <w:t>».</w:t>
            </w:r>
          </w:p>
          <w:p w:rsidR="00226479" w:rsidRPr="00DB6FD7" w:rsidRDefault="00226479" w:rsidP="00226479">
            <w:pPr>
              <w:jc w:val="both"/>
            </w:pPr>
            <w:r>
              <w:t>Ф</w:t>
            </w:r>
            <w:r w:rsidRPr="00DB6FD7">
              <w:t>ормирование представлений о музыкальной культуре и музыкальном искусстве;</w:t>
            </w:r>
          </w:p>
          <w:p w:rsidR="00226479" w:rsidRPr="00DB6FD7" w:rsidRDefault="00226479" w:rsidP="00226479">
            <w:pPr>
              <w:jc w:val="both"/>
            </w:pPr>
            <w:r>
              <w:t>С</w:t>
            </w:r>
            <w:r w:rsidRPr="00DB6FD7">
              <w:t>охранение и укрепление физического и психического здоровья детей;</w:t>
            </w:r>
          </w:p>
          <w:p w:rsidR="00226479" w:rsidRPr="00DB6FD7" w:rsidRDefault="00226479" w:rsidP="00226479">
            <w:pPr>
              <w:jc w:val="both"/>
            </w:pPr>
            <w:r>
              <w:t>С</w:t>
            </w:r>
            <w:r w:rsidRPr="00DB6FD7">
              <w:t>енсорное развитие;</w:t>
            </w:r>
          </w:p>
          <w:p w:rsidR="00226479" w:rsidRPr="007474AB" w:rsidRDefault="00226479" w:rsidP="00226479">
            <w:pPr>
              <w:jc w:val="both"/>
            </w:pPr>
            <w:r>
              <w:t>Ф</w:t>
            </w:r>
            <w:r w:rsidRPr="00DB6FD7">
              <w:t>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17.</w:t>
            </w:r>
          </w:p>
        </w:tc>
        <w:tc>
          <w:tcPr>
            <w:tcW w:w="1275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proofErr w:type="gramStart"/>
            <w:r w:rsidRPr="00CC6FAA">
              <w:t>« Длительность</w:t>
            </w:r>
            <w:proofErr w:type="gramEnd"/>
            <w:r w:rsidRPr="00CC6FAA">
              <w:t xml:space="preserve"> звука»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DB6FD7" w:rsidRDefault="00226479" w:rsidP="00226479">
            <w:pPr>
              <w:jc w:val="both"/>
            </w:pPr>
            <w:r w:rsidRPr="00DB6FD7">
              <w:t>- Дать понятие о длительности звука.</w:t>
            </w:r>
          </w:p>
          <w:p w:rsidR="00226479" w:rsidRPr="00DB6FD7" w:rsidRDefault="00226479" w:rsidP="00226479">
            <w:pPr>
              <w:jc w:val="both"/>
            </w:pPr>
            <w:r>
              <w:t>С</w:t>
            </w:r>
            <w:r w:rsidRPr="00DB6FD7">
              <w:t>охранение и укрепление физического и психического здоровья детей, релаксация;</w:t>
            </w:r>
          </w:p>
          <w:p w:rsidR="00226479" w:rsidRPr="00DB6FD7" w:rsidRDefault="00226479" w:rsidP="00226479">
            <w:pPr>
              <w:jc w:val="both"/>
            </w:pPr>
            <w:r>
              <w:t>Р</w:t>
            </w:r>
            <w:r w:rsidRPr="00DB6FD7">
              <w:t>азвитие всех компонентов устной речи в театрализованной деятельности;</w:t>
            </w:r>
          </w:p>
          <w:p w:rsidR="00226479" w:rsidRPr="007474AB" w:rsidRDefault="00226479" w:rsidP="00226479">
            <w:pPr>
              <w:jc w:val="both"/>
            </w:pPr>
            <w:r>
              <w:t>Ф</w:t>
            </w:r>
            <w:r w:rsidRPr="00DB6FD7">
              <w:t xml:space="preserve">ормирование основ безопасности собственной жизнедеятельности в различных </w:t>
            </w:r>
            <w:r>
              <w:t>видах музыкальной деятельности.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18.</w:t>
            </w:r>
          </w:p>
        </w:tc>
        <w:tc>
          <w:tcPr>
            <w:tcW w:w="1275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proofErr w:type="gramStart"/>
            <w:r w:rsidRPr="00CC6FAA">
              <w:t>« Мелодические</w:t>
            </w:r>
            <w:proofErr w:type="gramEnd"/>
            <w:r w:rsidRPr="00CC6FAA">
              <w:t xml:space="preserve"> звуки»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DB6FD7" w:rsidRDefault="00226479" w:rsidP="00226479">
            <w:pPr>
              <w:jc w:val="both"/>
            </w:pPr>
            <w:r w:rsidRPr="00DB6FD7">
              <w:t>- Дать понятие о мелодических звуках.</w:t>
            </w:r>
          </w:p>
          <w:p w:rsidR="00226479" w:rsidRPr="00DB6FD7" w:rsidRDefault="00226479" w:rsidP="00226479">
            <w:pPr>
              <w:jc w:val="both"/>
            </w:pPr>
            <w:r w:rsidRPr="00DB6FD7">
              <w:t>- развитие игровой деятельности;</w:t>
            </w:r>
          </w:p>
          <w:p w:rsidR="00226479" w:rsidRPr="00DB6FD7" w:rsidRDefault="00226479" w:rsidP="00226479">
            <w:pPr>
              <w:jc w:val="both"/>
            </w:pPr>
            <w:r w:rsidRPr="00DB6FD7">
              <w:t>- Развитие детского творчества;</w:t>
            </w:r>
          </w:p>
          <w:p w:rsidR="00226479" w:rsidRPr="007474AB" w:rsidRDefault="00226479" w:rsidP="00226479">
            <w:pPr>
              <w:jc w:val="both"/>
            </w:pPr>
            <w:r w:rsidRPr="00DB6FD7">
              <w:t xml:space="preserve">- Использование художественных произведений с целью усиления </w:t>
            </w:r>
            <w:r w:rsidRPr="00DB6FD7">
              <w:lastRenderedPageBreak/>
              <w:t>эмоционального воспри</w:t>
            </w:r>
            <w:r>
              <w:t xml:space="preserve">ятия музыкальных произведений. 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19.</w:t>
            </w:r>
          </w:p>
        </w:tc>
        <w:tc>
          <w:tcPr>
            <w:tcW w:w="1275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r w:rsidRPr="00CC6FAA">
              <w:t>Нотные знаки, история возникновения.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C6FAA" w:rsidRDefault="00226479" w:rsidP="00226479">
            <w:pPr>
              <w:jc w:val="both"/>
            </w:pPr>
            <w:r w:rsidRPr="00CC6FAA">
              <w:t>- Познакомить детей с историей возникновения нотных знаков.</w:t>
            </w:r>
          </w:p>
          <w:p w:rsidR="00226479" w:rsidRPr="00CC6FAA" w:rsidRDefault="00226479" w:rsidP="00226479">
            <w:pPr>
              <w:jc w:val="both"/>
            </w:pPr>
            <w:r w:rsidRPr="00CC6FAA">
              <w:t>- развитие игровой деятельности;</w:t>
            </w:r>
          </w:p>
          <w:p w:rsidR="00226479" w:rsidRPr="00CC6FAA" w:rsidRDefault="00226479" w:rsidP="00226479">
            <w:pPr>
              <w:jc w:val="both"/>
            </w:pPr>
            <w:r w:rsidRPr="00CC6FAA">
              <w:t>- Развитие детского творчества;</w:t>
            </w:r>
          </w:p>
          <w:p w:rsidR="00226479" w:rsidRPr="00CC6FAA" w:rsidRDefault="00226479" w:rsidP="00226479">
            <w:pPr>
              <w:jc w:val="both"/>
              <w:rPr>
                <w:sz w:val="28"/>
                <w:szCs w:val="28"/>
              </w:rPr>
            </w:pPr>
            <w:r w:rsidRPr="00CC6FAA">
              <w:t>- Использование художественных произведений с целью усиления эмоционального восприятия музыкальных произведений.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20.</w:t>
            </w:r>
          </w:p>
        </w:tc>
        <w:tc>
          <w:tcPr>
            <w:tcW w:w="1275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pPr>
              <w:jc w:val="both"/>
            </w:pPr>
            <w:proofErr w:type="gramStart"/>
            <w:r w:rsidRPr="00CC6FAA">
              <w:t>« Система</w:t>
            </w:r>
            <w:proofErr w:type="gramEnd"/>
            <w:r w:rsidRPr="00CC6FAA">
              <w:t xml:space="preserve"> записи муз</w:t>
            </w:r>
            <w:r>
              <w:t>ыкальных звуков»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C6FAA" w:rsidRDefault="00226479" w:rsidP="00226479">
            <w:pPr>
              <w:jc w:val="both"/>
            </w:pPr>
            <w:r w:rsidRPr="00CC6FAA">
              <w:t>- Дать понятие о системе записи музыкальных звуков.</w:t>
            </w:r>
          </w:p>
          <w:p w:rsidR="00226479" w:rsidRPr="00CC6FAA" w:rsidRDefault="00226479" w:rsidP="00226479">
            <w:pPr>
              <w:jc w:val="both"/>
            </w:pPr>
            <w:r w:rsidRPr="00CC6FAA">
              <w:t>- развитие игровой деятельности;</w:t>
            </w:r>
          </w:p>
          <w:p w:rsidR="00226479" w:rsidRPr="00CC6FAA" w:rsidRDefault="00226479" w:rsidP="00226479">
            <w:pPr>
              <w:jc w:val="both"/>
            </w:pPr>
            <w:r w:rsidRPr="00CC6FAA">
              <w:t>- Развитие детского творчества;</w:t>
            </w:r>
          </w:p>
          <w:p w:rsidR="00226479" w:rsidRPr="00CC6FAA" w:rsidRDefault="00226479" w:rsidP="00226479">
            <w:pPr>
              <w:jc w:val="both"/>
              <w:rPr>
                <w:sz w:val="28"/>
                <w:szCs w:val="28"/>
              </w:rPr>
            </w:pPr>
            <w:r w:rsidRPr="00CC6FAA">
              <w:t>- Использование художественных произведений с целью усиления эмоционального восприятия музыкальных произведений.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21.</w:t>
            </w:r>
          </w:p>
        </w:tc>
        <w:tc>
          <w:tcPr>
            <w:tcW w:w="1275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proofErr w:type="gramStart"/>
            <w:r w:rsidRPr="00CC6FAA">
              <w:t>« Игротека</w:t>
            </w:r>
            <w:proofErr w:type="gramEnd"/>
            <w:r w:rsidRPr="00CC6FAA">
              <w:t>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DB6FD7" w:rsidRDefault="00226479" w:rsidP="00226479">
            <w:pPr>
              <w:jc w:val="both"/>
            </w:pPr>
            <w:r w:rsidRPr="00DB6FD7">
              <w:t>- Закрепление пройденного материала.</w:t>
            </w:r>
          </w:p>
          <w:p w:rsidR="00226479" w:rsidRPr="00DB6FD7" w:rsidRDefault="00226479" w:rsidP="00226479">
            <w:pPr>
              <w:jc w:val="both"/>
            </w:pPr>
            <w:r w:rsidRPr="00DB6FD7">
              <w:t>- развитие игровой деятельности;</w:t>
            </w:r>
          </w:p>
          <w:p w:rsidR="00226479" w:rsidRPr="00DB6FD7" w:rsidRDefault="00226479" w:rsidP="00226479">
            <w:pPr>
              <w:jc w:val="both"/>
            </w:pPr>
            <w:r w:rsidRPr="00DB6FD7">
              <w:t xml:space="preserve"> - Развитие детского творчества;</w:t>
            </w:r>
          </w:p>
          <w:p w:rsidR="00226479" w:rsidRPr="00DB6FD7" w:rsidRDefault="00226479" w:rsidP="00226479">
            <w:pPr>
              <w:jc w:val="both"/>
            </w:pPr>
            <w:r w:rsidRPr="00DB6FD7">
              <w:t xml:space="preserve">- Использование художественных произведений с целью усиления эмоционального восприятия музыкальных произведений. </w:t>
            </w:r>
          </w:p>
          <w:p w:rsidR="00226479" w:rsidRPr="007474AB" w:rsidRDefault="00226479" w:rsidP="00226479">
            <w:pPr>
              <w:jc w:val="both"/>
            </w:pPr>
            <w:r w:rsidRPr="00DB6FD7">
              <w:t>- Активизировать д</w:t>
            </w:r>
            <w:r>
              <w:t>вигательную деятельность детей.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22.</w:t>
            </w:r>
          </w:p>
        </w:tc>
        <w:tc>
          <w:tcPr>
            <w:tcW w:w="1275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proofErr w:type="gramStart"/>
            <w:r w:rsidRPr="00CC6FAA">
              <w:t>« Ноги</w:t>
            </w:r>
            <w:proofErr w:type="gramEnd"/>
            <w:r w:rsidRPr="00CC6FAA">
              <w:t xml:space="preserve"> сами рвутся в пляс»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7C4F50" w:rsidRDefault="00226479" w:rsidP="00226479">
            <w:pPr>
              <w:jc w:val="both"/>
            </w:pPr>
            <w:r w:rsidRPr="007C4F50">
              <w:t>- Познакомить детей с танцами разных стран.</w:t>
            </w:r>
          </w:p>
          <w:p w:rsidR="00226479" w:rsidRPr="007C4F50" w:rsidRDefault="00226479" w:rsidP="00226479">
            <w:pPr>
              <w:jc w:val="both"/>
            </w:pPr>
            <w:r w:rsidRPr="007C4F50">
              <w:t>- развитие игровой деятельности;</w:t>
            </w:r>
          </w:p>
          <w:p w:rsidR="00226479" w:rsidRPr="007C4F50" w:rsidRDefault="00226479" w:rsidP="00226479">
            <w:pPr>
              <w:jc w:val="both"/>
            </w:pPr>
            <w:r w:rsidRPr="007C4F50">
              <w:t xml:space="preserve"> - Развитие детского творчества;</w:t>
            </w:r>
          </w:p>
          <w:p w:rsidR="00226479" w:rsidRPr="007474AB" w:rsidRDefault="00226479" w:rsidP="00226479">
            <w:pPr>
              <w:jc w:val="both"/>
            </w:pPr>
            <w:r w:rsidRPr="007C4F50">
              <w:t xml:space="preserve"> - Использование художественных произведений с целью усиления эмоционального воспри</w:t>
            </w:r>
            <w:r>
              <w:t xml:space="preserve">ятия музыкальных произведений. 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23.</w:t>
            </w:r>
          </w:p>
        </w:tc>
        <w:tc>
          <w:tcPr>
            <w:tcW w:w="1275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3534" w:type="dxa"/>
          </w:tcPr>
          <w:p w:rsidR="00226479" w:rsidRPr="00CC6FAA" w:rsidRDefault="00226479" w:rsidP="00226479">
            <w:r w:rsidRPr="00CC6FAA">
              <w:t>Ритмический рисунок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6B7A99" w:rsidRDefault="00226479" w:rsidP="00226479">
            <w:pPr>
              <w:jc w:val="both"/>
            </w:pPr>
            <w:r w:rsidRPr="006B7A99">
              <w:t>- Дать понятие о ритмическом рисунке.</w:t>
            </w:r>
          </w:p>
          <w:p w:rsidR="00226479" w:rsidRPr="006B7A99" w:rsidRDefault="00226479" w:rsidP="00226479">
            <w:pPr>
              <w:jc w:val="both"/>
            </w:pPr>
            <w:r w:rsidRPr="006B7A99">
              <w:t>- развитие игровой деятельности;</w:t>
            </w:r>
          </w:p>
          <w:p w:rsidR="00226479" w:rsidRPr="006B7A99" w:rsidRDefault="00226479" w:rsidP="00226479">
            <w:pPr>
              <w:jc w:val="both"/>
            </w:pPr>
            <w:r w:rsidRPr="006B7A99">
              <w:t xml:space="preserve"> - Развитие детского творчества;</w:t>
            </w:r>
          </w:p>
          <w:p w:rsidR="00226479" w:rsidRPr="007474AB" w:rsidRDefault="00226479" w:rsidP="00226479">
            <w:pPr>
              <w:jc w:val="both"/>
            </w:pPr>
            <w:r w:rsidRPr="006B7A99">
              <w:t xml:space="preserve"> - Использование художественных произведений с целью усиления эмоционального воспри</w:t>
            </w:r>
            <w:r>
              <w:t xml:space="preserve">ятия музыкальных произведений. 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24.</w:t>
            </w:r>
          </w:p>
        </w:tc>
        <w:tc>
          <w:tcPr>
            <w:tcW w:w="1275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3534" w:type="dxa"/>
          </w:tcPr>
          <w:p w:rsidR="00226479" w:rsidRPr="0050538C" w:rsidRDefault="00226479" w:rsidP="00226479">
            <w:r w:rsidRPr="0050538C">
              <w:t>Игротека.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0538C" w:rsidRDefault="00226479" w:rsidP="00226479">
            <w:pPr>
              <w:jc w:val="both"/>
            </w:pPr>
            <w:r w:rsidRPr="0050538C">
              <w:t>- Закрепление пройденного материала.</w:t>
            </w:r>
          </w:p>
          <w:p w:rsidR="00226479" w:rsidRPr="0050538C" w:rsidRDefault="00226479" w:rsidP="00226479">
            <w:pPr>
              <w:jc w:val="both"/>
            </w:pPr>
            <w:r w:rsidRPr="0050538C">
              <w:t>- развивать двигательную активность детей;</w:t>
            </w:r>
          </w:p>
          <w:p w:rsidR="00226479" w:rsidRPr="0050538C" w:rsidRDefault="00226479" w:rsidP="00226479">
            <w:pPr>
              <w:jc w:val="both"/>
            </w:pPr>
            <w:r w:rsidRPr="0050538C">
              <w:t xml:space="preserve"> - Развивать игровую деятельность;</w:t>
            </w:r>
          </w:p>
          <w:p w:rsidR="00226479" w:rsidRPr="0050538C" w:rsidRDefault="00226479" w:rsidP="00226479">
            <w:pPr>
              <w:jc w:val="both"/>
            </w:pPr>
            <w:r w:rsidRPr="0050538C">
              <w:t xml:space="preserve"> - расширять кругозор детей в области музыки;</w:t>
            </w:r>
          </w:p>
          <w:p w:rsidR="00226479" w:rsidRPr="0050538C" w:rsidRDefault="00226479" w:rsidP="00226479">
            <w:pPr>
              <w:jc w:val="both"/>
              <w:rPr>
                <w:sz w:val="28"/>
                <w:szCs w:val="28"/>
              </w:rPr>
            </w:pPr>
            <w:r w:rsidRPr="0050538C">
              <w:t xml:space="preserve"> - Развивать навык свободного общения взрослого и детей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25.</w:t>
            </w:r>
          </w:p>
        </w:tc>
        <w:tc>
          <w:tcPr>
            <w:tcW w:w="1275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3534" w:type="dxa"/>
          </w:tcPr>
          <w:p w:rsidR="00226479" w:rsidRPr="0050538C" w:rsidRDefault="00226479" w:rsidP="00226479">
            <w:r w:rsidRPr="0050538C">
              <w:t>Как появились музыкальные инструменты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0538C" w:rsidRDefault="00226479" w:rsidP="00226479">
            <w:pPr>
              <w:jc w:val="both"/>
            </w:pPr>
            <w:r w:rsidRPr="0050538C">
              <w:t>Рассказать детям о возникновении музыкальных инструментов.</w:t>
            </w:r>
          </w:p>
          <w:p w:rsidR="00226479" w:rsidRPr="0050538C" w:rsidRDefault="00226479" w:rsidP="00226479">
            <w:pPr>
              <w:jc w:val="both"/>
            </w:pPr>
            <w:r w:rsidRPr="0050538C">
              <w:t>Развивать двигательную активность детей;</w:t>
            </w:r>
          </w:p>
          <w:p w:rsidR="00226479" w:rsidRPr="0050538C" w:rsidRDefault="00226479" w:rsidP="00226479">
            <w:pPr>
              <w:jc w:val="both"/>
            </w:pPr>
            <w:r w:rsidRPr="0050538C">
              <w:t>Развивать игровую деятельность;</w:t>
            </w:r>
          </w:p>
          <w:p w:rsidR="00226479" w:rsidRPr="0050538C" w:rsidRDefault="00226479" w:rsidP="00226479">
            <w:pPr>
              <w:jc w:val="both"/>
              <w:rPr>
                <w:sz w:val="28"/>
                <w:szCs w:val="28"/>
              </w:rPr>
            </w:pPr>
            <w:r w:rsidRPr="0050538C">
              <w:lastRenderedPageBreak/>
              <w:t xml:space="preserve"> Расширять кругозор детей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26.</w:t>
            </w:r>
          </w:p>
        </w:tc>
        <w:tc>
          <w:tcPr>
            <w:tcW w:w="1275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3534" w:type="dxa"/>
          </w:tcPr>
          <w:p w:rsidR="00226479" w:rsidRPr="0050538C" w:rsidRDefault="00226479" w:rsidP="00226479">
            <w:r w:rsidRPr="0050538C">
              <w:t>Тембр – окраска звука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8F71BE" w:rsidRDefault="00226479" w:rsidP="00226479">
            <w:pPr>
              <w:jc w:val="both"/>
            </w:pPr>
            <w:r w:rsidRPr="008F71BE">
              <w:t>Дать детям понятие о тембре звука.</w:t>
            </w:r>
          </w:p>
          <w:p w:rsidR="00226479" w:rsidRPr="008F71BE" w:rsidRDefault="00226479" w:rsidP="00226479">
            <w:pPr>
              <w:jc w:val="both"/>
            </w:pPr>
            <w:r w:rsidRPr="008F71BE">
              <w:t>Развивать двигательную активность детей;</w:t>
            </w:r>
          </w:p>
          <w:p w:rsidR="00226479" w:rsidRPr="008F71BE" w:rsidRDefault="00226479" w:rsidP="00226479">
            <w:pPr>
              <w:jc w:val="both"/>
            </w:pPr>
            <w:r w:rsidRPr="008F71BE">
              <w:t>Развивать игровую деятельность;</w:t>
            </w:r>
          </w:p>
          <w:p w:rsidR="00226479" w:rsidRPr="008F71BE" w:rsidRDefault="00226479" w:rsidP="00226479">
            <w:pPr>
              <w:jc w:val="both"/>
            </w:pPr>
            <w:r w:rsidRPr="008F71BE">
              <w:t>Расширять кругозор детей в области музыки;</w:t>
            </w:r>
          </w:p>
          <w:p w:rsidR="00226479" w:rsidRPr="007474AB" w:rsidRDefault="00226479" w:rsidP="00226479">
            <w:pPr>
              <w:jc w:val="both"/>
            </w:pPr>
            <w:r w:rsidRPr="008F71BE">
              <w:t>Развивать навык свобод</w:t>
            </w:r>
            <w:r>
              <w:t>ного общения взрослого и детей.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27.</w:t>
            </w:r>
          </w:p>
        </w:tc>
        <w:tc>
          <w:tcPr>
            <w:tcW w:w="1275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3534" w:type="dxa"/>
          </w:tcPr>
          <w:p w:rsidR="00226479" w:rsidRPr="0050538C" w:rsidRDefault="00226479" w:rsidP="00226479">
            <w:r w:rsidRPr="0050538C">
              <w:t>Как музыка может рассказывать без слов.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0538C" w:rsidRDefault="00226479" w:rsidP="00226479">
            <w:pPr>
              <w:jc w:val="both"/>
            </w:pPr>
            <w:r w:rsidRPr="0050538C">
              <w:t>Рассказать о выразительных свойствах музыки.</w:t>
            </w:r>
          </w:p>
          <w:p w:rsidR="00226479" w:rsidRPr="0050538C" w:rsidRDefault="00226479" w:rsidP="00226479">
            <w:pPr>
              <w:jc w:val="both"/>
            </w:pPr>
            <w:r w:rsidRPr="0050538C">
              <w:t>Развивать двигательную активность детей;</w:t>
            </w:r>
          </w:p>
          <w:p w:rsidR="00226479" w:rsidRPr="0050538C" w:rsidRDefault="00226479" w:rsidP="00226479">
            <w:pPr>
              <w:jc w:val="both"/>
            </w:pPr>
            <w:r w:rsidRPr="0050538C">
              <w:t>Развивать игровую деятельность;</w:t>
            </w:r>
          </w:p>
          <w:p w:rsidR="00226479" w:rsidRPr="0050538C" w:rsidRDefault="00226479" w:rsidP="00226479">
            <w:pPr>
              <w:jc w:val="both"/>
              <w:rPr>
                <w:sz w:val="28"/>
                <w:szCs w:val="28"/>
              </w:rPr>
            </w:pPr>
            <w:r w:rsidRPr="0050538C">
              <w:t>Расширять кругозор детей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28.</w:t>
            </w:r>
          </w:p>
        </w:tc>
        <w:tc>
          <w:tcPr>
            <w:tcW w:w="1275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3534" w:type="dxa"/>
          </w:tcPr>
          <w:p w:rsidR="00226479" w:rsidRPr="0050538C" w:rsidRDefault="00226479" w:rsidP="00226479">
            <w:r w:rsidRPr="0050538C">
              <w:t>Игротека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0538C" w:rsidRDefault="00226479" w:rsidP="00226479">
            <w:pPr>
              <w:jc w:val="both"/>
            </w:pPr>
            <w:r w:rsidRPr="0050538C">
              <w:t>Закрепление пройденного материала.</w:t>
            </w:r>
          </w:p>
          <w:p w:rsidR="00226479" w:rsidRPr="0050538C" w:rsidRDefault="00226479" w:rsidP="00226479">
            <w:pPr>
              <w:jc w:val="both"/>
            </w:pPr>
            <w:r w:rsidRPr="0050538C">
              <w:t>Сохранение и укрепление физического здоровья детей;</w:t>
            </w:r>
          </w:p>
          <w:p w:rsidR="00226479" w:rsidRPr="0050538C" w:rsidRDefault="00226479" w:rsidP="00226479">
            <w:pPr>
              <w:jc w:val="both"/>
            </w:pPr>
            <w:r w:rsidRPr="0050538C">
              <w:t>Развивать двигательную активность детей;</w:t>
            </w:r>
          </w:p>
          <w:p w:rsidR="00226479" w:rsidRPr="0050538C" w:rsidRDefault="00226479" w:rsidP="00226479">
            <w:pPr>
              <w:jc w:val="both"/>
            </w:pPr>
            <w:r w:rsidRPr="0050538C">
              <w:t>Расширять кругозор детей в области музыки;</w:t>
            </w:r>
          </w:p>
          <w:p w:rsidR="00226479" w:rsidRPr="0050538C" w:rsidRDefault="00226479" w:rsidP="00226479">
            <w:pPr>
              <w:jc w:val="both"/>
              <w:rPr>
                <w:sz w:val="28"/>
                <w:szCs w:val="28"/>
              </w:rPr>
            </w:pPr>
            <w:r w:rsidRPr="0050538C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29.</w:t>
            </w:r>
          </w:p>
        </w:tc>
        <w:tc>
          <w:tcPr>
            <w:tcW w:w="1275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3534" w:type="dxa"/>
          </w:tcPr>
          <w:p w:rsidR="00226479" w:rsidRPr="0050538C" w:rsidRDefault="00226479" w:rsidP="00226479">
            <w:r w:rsidRPr="0050538C">
              <w:rPr>
                <w:bCs/>
              </w:rPr>
              <w:t>«Погода зимой»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0538C" w:rsidRDefault="00226479" w:rsidP="00226479">
            <w:pPr>
              <w:rPr>
                <w:bCs/>
              </w:rPr>
            </w:pPr>
            <w:r w:rsidRPr="0050538C">
              <w:rPr>
                <w:bCs/>
              </w:rPr>
              <w:t xml:space="preserve">Обобщить представление детей о сезонных изменениях в природе, показать, как с помощью </w:t>
            </w:r>
            <w:proofErr w:type="gramStart"/>
            <w:r w:rsidRPr="0050538C">
              <w:rPr>
                <w:bCs/>
              </w:rPr>
              <w:t>разнообразных  средств</w:t>
            </w:r>
            <w:proofErr w:type="gramEnd"/>
            <w:r w:rsidRPr="0050538C">
              <w:rPr>
                <w:bCs/>
              </w:rPr>
              <w:t xml:space="preserve"> художественной  выразительности можно передать состояние природы;</w:t>
            </w:r>
          </w:p>
          <w:p w:rsidR="00226479" w:rsidRPr="0050538C" w:rsidRDefault="00226479" w:rsidP="00226479">
            <w:pPr>
              <w:rPr>
                <w:bCs/>
                <w:sz w:val="28"/>
                <w:szCs w:val="28"/>
              </w:rPr>
            </w:pPr>
            <w:r w:rsidRPr="0050538C">
              <w:rPr>
                <w:bCs/>
              </w:rPr>
              <w:t>Способствовать обогащению эмоциональной – волевой сферы дошкольников.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30.</w:t>
            </w:r>
          </w:p>
        </w:tc>
        <w:tc>
          <w:tcPr>
            <w:tcW w:w="1275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3534" w:type="dxa"/>
          </w:tcPr>
          <w:p w:rsidR="00226479" w:rsidRPr="00F8704F" w:rsidRDefault="00226479" w:rsidP="00226479">
            <w:r w:rsidRPr="0050538C">
              <w:rPr>
                <w:bCs/>
              </w:rPr>
              <w:t>Игротека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92015A" w:rsidRDefault="00226479" w:rsidP="00226479">
            <w:pPr>
              <w:jc w:val="both"/>
            </w:pPr>
            <w:r w:rsidRPr="0092015A">
              <w:t>Формирование представлений о музыкальной культуре и музыкальном искусстве;</w:t>
            </w:r>
          </w:p>
          <w:p w:rsidR="00226479" w:rsidRPr="0092015A" w:rsidRDefault="00226479" w:rsidP="00226479">
            <w:pPr>
              <w:jc w:val="both"/>
            </w:pPr>
            <w:r w:rsidRPr="0092015A">
              <w:t>Сохранение и укрепление физического и психического здоровья детей;</w:t>
            </w:r>
          </w:p>
          <w:p w:rsidR="00226479" w:rsidRPr="0092015A" w:rsidRDefault="00226479" w:rsidP="00226479">
            <w:pPr>
              <w:jc w:val="both"/>
            </w:pPr>
            <w:r w:rsidRPr="0092015A">
              <w:t>Сенсорное развитие;</w:t>
            </w:r>
          </w:p>
          <w:p w:rsidR="00226479" w:rsidRPr="007474AB" w:rsidRDefault="00226479" w:rsidP="00226479">
            <w:pPr>
              <w:jc w:val="both"/>
            </w:pPr>
            <w:r w:rsidRPr="0092015A">
              <w:t xml:space="preserve">Формирование основ безопасности собственной жизнедеятельности в различных </w:t>
            </w:r>
            <w:r>
              <w:t>видах музыкальной деятельности.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31.</w:t>
            </w:r>
          </w:p>
        </w:tc>
        <w:tc>
          <w:tcPr>
            <w:tcW w:w="1275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3534" w:type="dxa"/>
          </w:tcPr>
          <w:p w:rsidR="00226479" w:rsidRPr="0050538C" w:rsidRDefault="00226479" w:rsidP="00226479">
            <w:r w:rsidRPr="0050538C">
              <w:t>«Зимнее настроение»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92015A" w:rsidRDefault="00226479" w:rsidP="00226479">
            <w:r w:rsidRPr="0092015A">
              <w:t xml:space="preserve">Развивать эмоциональную сферу дошкольников; </w:t>
            </w:r>
          </w:p>
          <w:p w:rsidR="00226479" w:rsidRPr="0092015A" w:rsidRDefault="00226479" w:rsidP="00226479">
            <w:r w:rsidRPr="0092015A">
              <w:t xml:space="preserve">Формировать умение высказывать свои мысли связно, в соответствии с темой; </w:t>
            </w:r>
          </w:p>
          <w:p w:rsidR="00226479" w:rsidRPr="007474AB" w:rsidRDefault="00226479" w:rsidP="00226479">
            <w:r w:rsidRPr="0092015A">
              <w:t>Воспитывать музыкальный вкус на примере художествен</w:t>
            </w:r>
            <w:r>
              <w:t>ных и музыкальных произведений.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32.</w:t>
            </w:r>
          </w:p>
        </w:tc>
        <w:tc>
          <w:tcPr>
            <w:tcW w:w="1275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3534" w:type="dxa"/>
          </w:tcPr>
          <w:p w:rsidR="00226479" w:rsidRPr="0050538C" w:rsidRDefault="00226479" w:rsidP="00226479">
            <w:r w:rsidRPr="0050538C">
              <w:t>Животные и птицы зимой.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0538C" w:rsidRDefault="00226479" w:rsidP="00226479">
            <w:pPr>
              <w:rPr>
                <w:b/>
              </w:rPr>
            </w:pPr>
            <w:r w:rsidRPr="0050538C">
              <w:t>Дать детям сведения о том, как звери и птицы живут зимой; развивать художественные представления;</w:t>
            </w:r>
          </w:p>
          <w:p w:rsidR="00226479" w:rsidRPr="0050538C" w:rsidRDefault="00226479" w:rsidP="00226479">
            <w:r w:rsidRPr="0050538C">
              <w:t>Воспитывать бережное отношение к природе.</w:t>
            </w:r>
          </w:p>
          <w:p w:rsidR="00226479" w:rsidRPr="0050538C" w:rsidRDefault="00226479" w:rsidP="00226479">
            <w:pPr>
              <w:jc w:val="both"/>
            </w:pPr>
            <w:r w:rsidRPr="0050538C">
              <w:lastRenderedPageBreak/>
              <w:t>Формирование представлений о музыкальной культуре и музыкальном искусстве;</w:t>
            </w:r>
          </w:p>
          <w:p w:rsidR="00226479" w:rsidRPr="0050538C" w:rsidRDefault="00226479" w:rsidP="00226479">
            <w:pPr>
              <w:jc w:val="both"/>
              <w:rPr>
                <w:sz w:val="28"/>
                <w:szCs w:val="28"/>
              </w:rPr>
            </w:pPr>
            <w:r w:rsidRPr="0050538C">
              <w:t>Сохранение и укрепление физического и психического здоровья детей.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33.</w:t>
            </w:r>
          </w:p>
        </w:tc>
        <w:tc>
          <w:tcPr>
            <w:tcW w:w="1275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3534" w:type="dxa"/>
          </w:tcPr>
          <w:p w:rsidR="00226479" w:rsidRPr="0050538C" w:rsidRDefault="00226479" w:rsidP="00226479">
            <w:r w:rsidRPr="0050538C">
              <w:rPr>
                <w:bCs/>
              </w:rPr>
              <w:t>«Три поросенка»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0538C" w:rsidRDefault="00226479" w:rsidP="00226479">
            <w:pPr>
              <w:rPr>
                <w:i/>
              </w:rPr>
            </w:pPr>
            <w:r w:rsidRPr="0050538C">
              <w:t>Через переживание детьми эмоционального содержания музыкальных произведений подводить к пониманию, что радостное, веселое настроение выражается в характере музыкального произведения.</w:t>
            </w:r>
          </w:p>
          <w:p w:rsidR="00226479" w:rsidRPr="0050538C" w:rsidRDefault="00226479" w:rsidP="00226479">
            <w:pPr>
              <w:jc w:val="both"/>
            </w:pPr>
            <w:r w:rsidRPr="0050538C">
              <w:t>Формирование представлений о музыкальной культуре и музыкальном искусстве;</w:t>
            </w:r>
          </w:p>
          <w:p w:rsidR="00226479" w:rsidRPr="0050538C" w:rsidRDefault="00226479" w:rsidP="00226479">
            <w:pPr>
              <w:jc w:val="both"/>
            </w:pPr>
            <w:r w:rsidRPr="0050538C">
              <w:t>Развитие детского творчества, приобщение к различным видам искусства;</w:t>
            </w:r>
          </w:p>
          <w:p w:rsidR="00226479" w:rsidRPr="0050538C" w:rsidRDefault="00226479" w:rsidP="00226479">
            <w:pPr>
              <w:jc w:val="both"/>
              <w:rPr>
                <w:sz w:val="28"/>
                <w:szCs w:val="28"/>
              </w:rPr>
            </w:pPr>
            <w:r w:rsidRPr="0050538C">
              <w:t>Развитие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34.</w:t>
            </w:r>
          </w:p>
        </w:tc>
        <w:tc>
          <w:tcPr>
            <w:tcW w:w="1275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3534" w:type="dxa"/>
          </w:tcPr>
          <w:p w:rsidR="00226479" w:rsidRPr="00F8704F" w:rsidRDefault="00226479" w:rsidP="00226479">
            <w:r w:rsidRPr="0005766D">
              <w:rPr>
                <w:b/>
                <w:bCs/>
              </w:rPr>
              <w:t>«</w:t>
            </w:r>
            <w:r w:rsidRPr="0050538C">
              <w:rPr>
                <w:bCs/>
              </w:rPr>
              <w:t>Грустная песенка»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05766D" w:rsidRDefault="00226479" w:rsidP="00226479">
            <w:pPr>
              <w:rPr>
                <w:bCs/>
              </w:rPr>
            </w:pPr>
            <w:r w:rsidRPr="0005766D">
              <w:rPr>
                <w:bCs/>
              </w:rPr>
              <w:t>С помощью определения характера музыкальных произведений подводить детей к сопереживанию чувств, выраженных в них.</w:t>
            </w:r>
          </w:p>
          <w:p w:rsidR="00226479" w:rsidRPr="0005766D" w:rsidRDefault="00226479" w:rsidP="00226479">
            <w:pPr>
              <w:jc w:val="both"/>
            </w:pPr>
            <w:r w:rsidRPr="0005766D">
              <w:t>Формирование представлений о музыкальной культуре и музыкальном искусстве;</w:t>
            </w:r>
          </w:p>
          <w:p w:rsidR="00226479" w:rsidRPr="0005766D" w:rsidRDefault="00226479" w:rsidP="00226479">
            <w:pPr>
              <w:jc w:val="both"/>
            </w:pPr>
            <w:r w:rsidRPr="0005766D">
              <w:t>Развитие детского творчества, приобщение к различным видам искусства;</w:t>
            </w:r>
          </w:p>
          <w:p w:rsidR="00226479" w:rsidRPr="0005766D" w:rsidRDefault="00226479" w:rsidP="00226479">
            <w:pPr>
              <w:jc w:val="both"/>
            </w:pPr>
            <w:r w:rsidRPr="0005766D">
              <w:t>Развитие свободного общения детей со взрослыми в области музыки.</w:t>
            </w:r>
          </w:p>
          <w:p w:rsidR="00226479" w:rsidRPr="0050538C" w:rsidRDefault="00226479" w:rsidP="00226479">
            <w:pPr>
              <w:rPr>
                <w:b/>
              </w:rPr>
            </w:pPr>
            <w:r w:rsidRPr="0005766D">
              <w:t>Использование художественных произведений с целью усиления эмоционального восприятия музыкальных произведений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35.</w:t>
            </w:r>
          </w:p>
        </w:tc>
        <w:tc>
          <w:tcPr>
            <w:tcW w:w="1275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3534" w:type="dxa"/>
          </w:tcPr>
          <w:p w:rsidR="00226479" w:rsidRPr="005950A1" w:rsidRDefault="00226479" w:rsidP="00226479">
            <w:r w:rsidRPr="005950A1">
              <w:rPr>
                <w:bCs/>
              </w:rPr>
              <w:t>«Мама»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950A1" w:rsidRDefault="00226479" w:rsidP="00226479">
            <w:pPr>
              <w:rPr>
                <w:bCs/>
              </w:rPr>
            </w:pPr>
            <w:r w:rsidRPr="005950A1">
              <w:rPr>
                <w:bCs/>
              </w:rPr>
              <w:t>Через восприятие характера музыкальных произведений подводить детей к сознательному понимаю доброты, как основы отношений между людьми.</w:t>
            </w:r>
          </w:p>
          <w:p w:rsidR="00226479" w:rsidRPr="005950A1" w:rsidRDefault="00226479" w:rsidP="00226479">
            <w:pPr>
              <w:jc w:val="both"/>
            </w:pPr>
            <w:r w:rsidRPr="005950A1">
              <w:t>Формирование представлений о музыкальной культуре и музыкальном искусстве;</w:t>
            </w:r>
          </w:p>
          <w:p w:rsidR="00226479" w:rsidRPr="005950A1" w:rsidRDefault="00226479" w:rsidP="00226479">
            <w:pPr>
              <w:jc w:val="both"/>
            </w:pPr>
            <w:r w:rsidRPr="005950A1">
              <w:t>Развитие детского творчества, приобщение к различным видам искусства;</w:t>
            </w:r>
          </w:p>
          <w:p w:rsidR="00226479" w:rsidRPr="005950A1" w:rsidRDefault="00226479" w:rsidP="00226479">
            <w:pPr>
              <w:jc w:val="both"/>
              <w:rPr>
                <w:sz w:val="28"/>
                <w:szCs w:val="28"/>
              </w:rPr>
            </w:pPr>
            <w:r w:rsidRPr="005950A1">
              <w:t>Развитие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36.</w:t>
            </w:r>
          </w:p>
        </w:tc>
        <w:tc>
          <w:tcPr>
            <w:tcW w:w="1275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3534" w:type="dxa"/>
          </w:tcPr>
          <w:p w:rsidR="00226479" w:rsidRPr="005950A1" w:rsidRDefault="00226479" w:rsidP="00226479">
            <w:r w:rsidRPr="005950A1">
              <w:t>«Машин сон»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05766D" w:rsidRDefault="00226479" w:rsidP="00226479">
            <w:r w:rsidRPr="0005766D">
              <w:t>Развивать у детей умение вслушиваться в музыкальные образы, выражать свое отношение к ним.</w:t>
            </w:r>
          </w:p>
          <w:p w:rsidR="00226479" w:rsidRPr="0005766D" w:rsidRDefault="00226479" w:rsidP="00226479">
            <w:pPr>
              <w:jc w:val="both"/>
            </w:pPr>
            <w:r w:rsidRPr="0005766D">
              <w:t>Формирование представлений о музыкальной культуре и музыкальном искусстве;</w:t>
            </w:r>
          </w:p>
          <w:p w:rsidR="00226479" w:rsidRPr="0005766D" w:rsidRDefault="00226479" w:rsidP="00226479">
            <w:pPr>
              <w:jc w:val="both"/>
            </w:pPr>
            <w:r w:rsidRPr="0005766D">
              <w:t>Развитие детского творчества, приобщение к различным видам искусства;</w:t>
            </w:r>
          </w:p>
          <w:p w:rsidR="00226479" w:rsidRPr="0005766D" w:rsidRDefault="00226479" w:rsidP="00226479">
            <w:pPr>
              <w:jc w:val="both"/>
            </w:pPr>
            <w:r w:rsidRPr="0005766D">
              <w:t>Развитие свободного общения детей со взрослыми в области музыки.</w:t>
            </w:r>
          </w:p>
          <w:p w:rsidR="00226479" w:rsidRPr="005950A1" w:rsidRDefault="00226479" w:rsidP="00226479">
            <w:pPr>
              <w:rPr>
                <w:b/>
              </w:rPr>
            </w:pPr>
            <w:r w:rsidRPr="0005766D">
              <w:lastRenderedPageBreak/>
              <w:t>Использование художественных произведений с целью усиления эмоционального восприятия музыкальных произведений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37.</w:t>
            </w:r>
          </w:p>
        </w:tc>
        <w:tc>
          <w:tcPr>
            <w:tcW w:w="1275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3534" w:type="dxa"/>
          </w:tcPr>
          <w:p w:rsidR="00226479" w:rsidRPr="00F8704F" w:rsidRDefault="00226479" w:rsidP="00226479">
            <w:r>
              <w:rPr>
                <w:b/>
                <w:sz w:val="28"/>
                <w:szCs w:val="28"/>
              </w:rPr>
              <w:t>«</w:t>
            </w:r>
            <w:r w:rsidRPr="005950A1">
              <w:t>Прекрасная фея»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950A1" w:rsidRDefault="00226479" w:rsidP="00226479">
            <w:r w:rsidRPr="005950A1">
              <w:t>Через представление музыкальных образов развивать у детей элементарное музыкально – эстетическое сознание.</w:t>
            </w:r>
          </w:p>
          <w:p w:rsidR="00226479" w:rsidRPr="005950A1" w:rsidRDefault="00226479" w:rsidP="00226479">
            <w:pPr>
              <w:jc w:val="both"/>
            </w:pPr>
            <w:r w:rsidRPr="005950A1">
              <w:t>Формирование представлений о музыкальной культуре и музыкальном искусстве;</w:t>
            </w:r>
          </w:p>
          <w:p w:rsidR="00226479" w:rsidRPr="005950A1" w:rsidRDefault="00226479" w:rsidP="00226479">
            <w:pPr>
              <w:jc w:val="both"/>
            </w:pPr>
            <w:r w:rsidRPr="005950A1">
              <w:t>Развитие детского творчества, приобщение к различным видам искусства;</w:t>
            </w:r>
          </w:p>
          <w:p w:rsidR="00226479" w:rsidRPr="005950A1" w:rsidRDefault="00226479" w:rsidP="00226479">
            <w:pPr>
              <w:jc w:val="both"/>
            </w:pPr>
            <w:r w:rsidRPr="005950A1">
              <w:t>Развитие свободного общения детей со взрослыми в области музыки.</w:t>
            </w:r>
          </w:p>
          <w:p w:rsidR="00226479" w:rsidRPr="005950A1" w:rsidRDefault="00226479" w:rsidP="00226479">
            <w:pPr>
              <w:rPr>
                <w:b/>
                <w:sz w:val="28"/>
                <w:szCs w:val="28"/>
              </w:rPr>
            </w:pPr>
            <w:r w:rsidRPr="005950A1">
              <w:t>Использование художественных произведений с целью усиления эмоционального восприятия музыкальных произведений</w:t>
            </w:r>
            <w:r w:rsidRPr="005950A1">
              <w:rPr>
                <w:b/>
              </w:rPr>
              <w:t>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38.</w:t>
            </w:r>
          </w:p>
        </w:tc>
        <w:tc>
          <w:tcPr>
            <w:tcW w:w="1275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3534" w:type="dxa"/>
          </w:tcPr>
          <w:p w:rsidR="00226479" w:rsidRPr="005950A1" w:rsidRDefault="00226479" w:rsidP="00226479">
            <w:r w:rsidRPr="005950A1">
              <w:rPr>
                <w:bCs/>
              </w:rPr>
              <w:t>«Русская изба»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950A1" w:rsidRDefault="00226479" w:rsidP="00226479">
            <w:pPr>
              <w:jc w:val="both"/>
              <w:rPr>
                <w:bCs/>
              </w:rPr>
            </w:pPr>
            <w:r w:rsidRPr="005950A1">
              <w:rPr>
                <w:bCs/>
              </w:rPr>
              <w:t>Приобщать детей к культурному наследию русского народа, к его обычаям и традициям</w:t>
            </w:r>
          </w:p>
          <w:p w:rsidR="00226479" w:rsidRPr="005950A1" w:rsidRDefault="00226479" w:rsidP="00226479">
            <w:pPr>
              <w:jc w:val="both"/>
            </w:pPr>
            <w:r w:rsidRPr="005950A1">
              <w:t>Развивать двигательную активность детей;</w:t>
            </w:r>
          </w:p>
          <w:p w:rsidR="00226479" w:rsidRPr="005950A1" w:rsidRDefault="00226479" w:rsidP="00226479">
            <w:pPr>
              <w:jc w:val="both"/>
            </w:pPr>
            <w:r w:rsidRPr="005950A1">
              <w:t>Развивать игровую деятельность;</w:t>
            </w:r>
          </w:p>
          <w:p w:rsidR="00226479" w:rsidRPr="005950A1" w:rsidRDefault="00226479" w:rsidP="00226479">
            <w:pPr>
              <w:jc w:val="both"/>
            </w:pPr>
            <w:r w:rsidRPr="005950A1">
              <w:t>Расширять кругозор детей в области музыки;</w:t>
            </w:r>
          </w:p>
          <w:p w:rsidR="00226479" w:rsidRPr="005950A1" w:rsidRDefault="00226479" w:rsidP="00226479">
            <w:pPr>
              <w:jc w:val="both"/>
              <w:rPr>
                <w:sz w:val="28"/>
                <w:szCs w:val="28"/>
              </w:rPr>
            </w:pPr>
            <w:r w:rsidRPr="005950A1">
              <w:t>Развивать навык свободного общения взрослого и детей.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39.</w:t>
            </w:r>
          </w:p>
        </w:tc>
        <w:tc>
          <w:tcPr>
            <w:tcW w:w="1275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3534" w:type="dxa"/>
          </w:tcPr>
          <w:p w:rsidR="00226479" w:rsidRPr="00F8704F" w:rsidRDefault="00226479" w:rsidP="00226479">
            <w:r>
              <w:rPr>
                <w:szCs w:val="28"/>
              </w:rPr>
              <w:t>«</w:t>
            </w:r>
            <w:r w:rsidRPr="003748B9">
              <w:rPr>
                <w:szCs w:val="28"/>
              </w:rPr>
              <w:t>Ладушки в гостях у бабушки</w:t>
            </w:r>
            <w:r>
              <w:rPr>
                <w:szCs w:val="28"/>
              </w:rPr>
              <w:t>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950A1" w:rsidRDefault="00226479" w:rsidP="00226479">
            <w:pPr>
              <w:jc w:val="both"/>
              <w:rPr>
                <w:bCs/>
              </w:rPr>
            </w:pPr>
            <w:r w:rsidRPr="005950A1">
              <w:rPr>
                <w:bCs/>
              </w:rPr>
              <w:t>Создать у детей эмоционально-приподнятое, радостное настроение.</w:t>
            </w:r>
          </w:p>
          <w:p w:rsidR="00226479" w:rsidRPr="005950A1" w:rsidRDefault="00226479" w:rsidP="00226479">
            <w:pPr>
              <w:jc w:val="both"/>
              <w:rPr>
                <w:bCs/>
              </w:rPr>
            </w:pPr>
            <w:r w:rsidRPr="005950A1">
              <w:rPr>
                <w:bCs/>
              </w:rPr>
              <w:t xml:space="preserve">Воспитывать любовь к устному народному творчеству через чтение </w:t>
            </w:r>
            <w:proofErr w:type="spellStart"/>
            <w:r w:rsidRPr="005950A1">
              <w:rPr>
                <w:bCs/>
              </w:rPr>
              <w:t>потешек</w:t>
            </w:r>
            <w:proofErr w:type="spellEnd"/>
            <w:r w:rsidRPr="005950A1">
              <w:rPr>
                <w:bCs/>
              </w:rPr>
              <w:t>, исполнение колыбельных песен, участие в народных играх.</w:t>
            </w:r>
          </w:p>
          <w:p w:rsidR="00226479" w:rsidRPr="005950A1" w:rsidRDefault="00226479" w:rsidP="00226479">
            <w:pPr>
              <w:jc w:val="both"/>
            </w:pPr>
            <w:r w:rsidRPr="005950A1">
              <w:t>Развивать двигательную активность детей;</w:t>
            </w:r>
          </w:p>
          <w:p w:rsidR="00226479" w:rsidRPr="005950A1" w:rsidRDefault="00226479" w:rsidP="00226479">
            <w:pPr>
              <w:jc w:val="both"/>
            </w:pPr>
            <w:r w:rsidRPr="005950A1">
              <w:t>Развивать игровую деятельность;</w:t>
            </w:r>
          </w:p>
          <w:p w:rsidR="00226479" w:rsidRPr="005950A1" w:rsidRDefault="00226479" w:rsidP="00226479">
            <w:pPr>
              <w:jc w:val="both"/>
            </w:pPr>
            <w:r w:rsidRPr="005950A1">
              <w:t>Расширять кругозор детей в области музыки;</w:t>
            </w:r>
          </w:p>
          <w:p w:rsidR="00226479" w:rsidRPr="005950A1" w:rsidRDefault="00226479" w:rsidP="00226479">
            <w:pPr>
              <w:jc w:val="both"/>
              <w:rPr>
                <w:sz w:val="28"/>
                <w:szCs w:val="28"/>
              </w:rPr>
            </w:pPr>
            <w:r w:rsidRPr="005950A1">
              <w:t>Развивать навык свободного общения взрослого и детей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40.</w:t>
            </w:r>
          </w:p>
        </w:tc>
        <w:tc>
          <w:tcPr>
            <w:tcW w:w="1275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3534" w:type="dxa"/>
          </w:tcPr>
          <w:p w:rsidR="00226479" w:rsidRPr="005950A1" w:rsidRDefault="00226479" w:rsidP="00226479">
            <w:r w:rsidRPr="005950A1">
              <w:t>«Сказка – ложь, да в ней намек.</w:t>
            </w:r>
          </w:p>
          <w:p w:rsidR="00226479" w:rsidRPr="005950A1" w:rsidRDefault="00226479" w:rsidP="00226479">
            <w:r w:rsidRPr="005950A1">
              <w:t xml:space="preserve">              Добрым молодцам – урок»</w:t>
            </w:r>
          </w:p>
          <w:p w:rsidR="00226479" w:rsidRPr="00F8704F" w:rsidRDefault="00226479" w:rsidP="00226479"/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950A1" w:rsidRDefault="00226479" w:rsidP="00226479">
            <w:r w:rsidRPr="005950A1">
              <w:t xml:space="preserve">Познакомить </w:t>
            </w:r>
            <w:proofErr w:type="gramStart"/>
            <w:r w:rsidRPr="005950A1">
              <w:t>детей  с</w:t>
            </w:r>
            <w:proofErr w:type="gramEnd"/>
            <w:r w:rsidRPr="005950A1">
              <w:t xml:space="preserve"> литературным фольклорным наследием предков.</w:t>
            </w:r>
          </w:p>
          <w:p w:rsidR="00226479" w:rsidRPr="005950A1" w:rsidRDefault="00226479" w:rsidP="00226479">
            <w:r w:rsidRPr="005950A1">
              <w:t>Формирование у детей гендерной, семейной принадлежности;</w:t>
            </w:r>
          </w:p>
          <w:p w:rsidR="00226479" w:rsidRPr="005950A1" w:rsidRDefault="00226479" w:rsidP="00226479">
            <w:pPr>
              <w:rPr>
                <w:sz w:val="28"/>
                <w:szCs w:val="28"/>
              </w:rPr>
            </w:pPr>
            <w:r w:rsidRPr="005950A1">
              <w:t>Развитие у детей всех компонентов устной речи, расширение активного словаря.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41.</w:t>
            </w:r>
          </w:p>
        </w:tc>
        <w:tc>
          <w:tcPr>
            <w:tcW w:w="1275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3534" w:type="dxa"/>
          </w:tcPr>
          <w:p w:rsidR="00226479" w:rsidRPr="005950A1" w:rsidRDefault="00226479" w:rsidP="00226479">
            <w:proofErr w:type="gramStart"/>
            <w:r w:rsidRPr="005950A1">
              <w:t xml:space="preserve">« </w:t>
            </w:r>
            <w:proofErr w:type="spellStart"/>
            <w:r w:rsidRPr="005950A1">
              <w:t>Потешки</w:t>
            </w:r>
            <w:proofErr w:type="spellEnd"/>
            <w:proofErr w:type="gramEnd"/>
            <w:r w:rsidRPr="005950A1">
              <w:t>, прибаутки – народа шутки»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5950A1" w:rsidRDefault="00226479" w:rsidP="00226479">
            <w:pPr>
              <w:jc w:val="both"/>
            </w:pPr>
            <w:r w:rsidRPr="005950A1">
              <w:t>Продолжать знакомство детей с фольклорным наследием русского народа.</w:t>
            </w:r>
          </w:p>
          <w:p w:rsidR="00226479" w:rsidRPr="005950A1" w:rsidRDefault="00226479" w:rsidP="00226479">
            <w:r w:rsidRPr="005950A1">
              <w:t>Формирование у детей гендерной, семейной принадлежности;</w:t>
            </w:r>
          </w:p>
          <w:p w:rsidR="00226479" w:rsidRPr="005950A1" w:rsidRDefault="00226479" w:rsidP="00226479">
            <w:r w:rsidRPr="005950A1">
              <w:t>Развитие у детей всех компонентов устной речи, расширение активного словаря;</w:t>
            </w:r>
          </w:p>
          <w:p w:rsidR="00226479" w:rsidRPr="005950A1" w:rsidRDefault="00226479" w:rsidP="00226479">
            <w:r w:rsidRPr="005950A1">
              <w:t>Развитие детского творчества, приобщение к различным видам искусства;</w:t>
            </w:r>
          </w:p>
          <w:p w:rsidR="00226479" w:rsidRPr="005950A1" w:rsidRDefault="00226479" w:rsidP="00226479">
            <w:pPr>
              <w:rPr>
                <w:sz w:val="28"/>
                <w:szCs w:val="28"/>
              </w:rPr>
            </w:pPr>
            <w:r w:rsidRPr="005950A1">
              <w:t>Использование музыкальных произведений с целью усиления эмоционального восприятия художественного слова.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42.</w:t>
            </w:r>
          </w:p>
        </w:tc>
        <w:tc>
          <w:tcPr>
            <w:tcW w:w="1275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3534" w:type="dxa"/>
          </w:tcPr>
          <w:p w:rsidR="00226479" w:rsidRPr="005950A1" w:rsidRDefault="00226479" w:rsidP="00226479">
            <w:r w:rsidRPr="005950A1">
              <w:t>«Эх, балалаечка моя!»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B1857" w:rsidRDefault="00226479" w:rsidP="00226479">
            <w:r w:rsidRPr="00FB1857">
              <w:t>Рассказать детям о русских народных музыкальных инструментах.</w:t>
            </w:r>
          </w:p>
          <w:p w:rsidR="00226479" w:rsidRPr="00FB1857" w:rsidRDefault="00226479" w:rsidP="00226479">
            <w:r w:rsidRPr="00FB1857">
              <w:t>Формирование у детей гендерной, семейной принадлежности;</w:t>
            </w:r>
          </w:p>
          <w:p w:rsidR="00226479" w:rsidRPr="00FB1857" w:rsidRDefault="00226479" w:rsidP="00226479">
            <w:r w:rsidRPr="00FB1857">
              <w:t>Развитие у детей всех компонентов устной речи, расширение активного словаря;</w:t>
            </w:r>
          </w:p>
          <w:p w:rsidR="00226479" w:rsidRPr="00FB1857" w:rsidRDefault="00226479" w:rsidP="00226479">
            <w:r w:rsidRPr="00FB1857">
              <w:t>Развитие детского творчества, приобщение к различным видам искусства;</w:t>
            </w:r>
          </w:p>
          <w:p w:rsidR="00226479" w:rsidRPr="00FB1857" w:rsidRDefault="00226479" w:rsidP="00226479">
            <w:pPr>
              <w:rPr>
                <w:sz w:val="28"/>
                <w:szCs w:val="28"/>
              </w:rPr>
            </w:pPr>
            <w:r w:rsidRPr="00FB1857">
              <w:t>Использование музыкальных произведений с целью усиления эмоционального восприятия художественного слова.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43.</w:t>
            </w:r>
          </w:p>
        </w:tc>
        <w:tc>
          <w:tcPr>
            <w:tcW w:w="1275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t>Игротека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B1857" w:rsidRDefault="00226479" w:rsidP="00226479">
            <w:pPr>
              <w:rPr>
                <w:b/>
              </w:rPr>
            </w:pPr>
            <w:r w:rsidRPr="00FB1857">
              <w:t>Закрепление полученных знаний.</w:t>
            </w:r>
          </w:p>
          <w:p w:rsidR="00226479" w:rsidRPr="00FB1857" w:rsidRDefault="00226479" w:rsidP="00226479">
            <w:r w:rsidRPr="00FB1857">
              <w:t>Формирование у детей гендерной, семейной принадлежности;</w:t>
            </w:r>
          </w:p>
          <w:p w:rsidR="00226479" w:rsidRPr="00FB1857" w:rsidRDefault="00226479" w:rsidP="00226479">
            <w:r w:rsidRPr="00FB1857">
              <w:t>Развитие у детей всех компонентов устной речи, расширение активного словаря;</w:t>
            </w:r>
          </w:p>
          <w:p w:rsidR="00226479" w:rsidRPr="00FB1857" w:rsidRDefault="00226479" w:rsidP="00226479">
            <w:r w:rsidRPr="00FB1857">
              <w:t>Развитие детского творчества, приобщение к различным видам искусства;</w:t>
            </w:r>
          </w:p>
          <w:p w:rsidR="00226479" w:rsidRPr="00FB1857" w:rsidRDefault="00226479" w:rsidP="00226479">
            <w:pPr>
              <w:rPr>
                <w:sz w:val="28"/>
                <w:szCs w:val="28"/>
              </w:rPr>
            </w:pPr>
            <w:r w:rsidRPr="00FB1857">
              <w:t>Использование музыкальных произведений с целью усиления эмоционального восприятия художественного слова.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44.</w:t>
            </w:r>
          </w:p>
        </w:tc>
        <w:tc>
          <w:tcPr>
            <w:tcW w:w="1275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t>Малыш в доме.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D128D5" w:rsidRDefault="00226479" w:rsidP="00226479">
            <w:r w:rsidRPr="00D128D5">
              <w:t>Познакомить детей с традициями русского народа, с его творчеством.</w:t>
            </w:r>
          </w:p>
          <w:p w:rsidR="00226479" w:rsidRPr="00D128D5" w:rsidRDefault="00226479" w:rsidP="00226479">
            <w:r w:rsidRPr="00D128D5">
              <w:t>Формирование у детей гендерной, семейной принадлежности;</w:t>
            </w:r>
          </w:p>
          <w:p w:rsidR="00226479" w:rsidRPr="00D128D5" w:rsidRDefault="00226479" w:rsidP="00226479">
            <w:r w:rsidRPr="00D128D5">
              <w:t>Развитие у детей всех компонентов устной речи, расширение активного словаря;</w:t>
            </w:r>
          </w:p>
          <w:p w:rsidR="00226479" w:rsidRPr="00FB1857" w:rsidRDefault="00226479" w:rsidP="00226479">
            <w:r w:rsidRPr="00D128D5">
              <w:t>Развитие детского творчества, приобщен</w:t>
            </w:r>
            <w:r>
              <w:t>ие к различным видам искусства;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45.</w:t>
            </w:r>
          </w:p>
        </w:tc>
        <w:tc>
          <w:tcPr>
            <w:tcW w:w="1275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t>Колыбельные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B1857" w:rsidRDefault="00226479" w:rsidP="00226479">
            <w:r w:rsidRPr="00FB1857">
              <w:t xml:space="preserve">Продолжать знакомить детей с музыкальным фольклором </w:t>
            </w:r>
          </w:p>
          <w:p w:rsidR="00226479" w:rsidRPr="00FB1857" w:rsidRDefault="00226479" w:rsidP="00226479">
            <w:r w:rsidRPr="00FB1857">
              <w:t>Прививать детям желание слушать и исполнять колыбельные песни.</w:t>
            </w:r>
          </w:p>
          <w:p w:rsidR="00226479" w:rsidRPr="00FB1857" w:rsidRDefault="00226479" w:rsidP="00226479">
            <w:r w:rsidRPr="00FB1857">
              <w:t>Воспитывать интерес к народным традициям.</w:t>
            </w:r>
          </w:p>
          <w:p w:rsidR="00226479" w:rsidRPr="00FB1857" w:rsidRDefault="00226479" w:rsidP="00226479">
            <w:r w:rsidRPr="00FB1857">
              <w:t>Формирование у детей гендерной, семейной принадлежности;</w:t>
            </w:r>
          </w:p>
          <w:p w:rsidR="00226479" w:rsidRPr="00FB1857" w:rsidRDefault="00226479" w:rsidP="00226479">
            <w:pPr>
              <w:rPr>
                <w:sz w:val="28"/>
                <w:szCs w:val="28"/>
              </w:rPr>
            </w:pPr>
            <w:r w:rsidRPr="00FB1857">
              <w:t>Развитие у детей всех компонентов устной речи, расширение активного словаря.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46.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март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t>«Музыкальная мозаика весны»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666641" w:rsidRDefault="00226479" w:rsidP="00226479">
            <w:r w:rsidRPr="00666641">
              <w:t xml:space="preserve">Расширять представления о весне и её признаках. </w:t>
            </w:r>
          </w:p>
          <w:p w:rsidR="00226479" w:rsidRPr="00666641" w:rsidRDefault="00226479" w:rsidP="00226479">
            <w:r w:rsidRPr="00666641">
              <w:t xml:space="preserve">Совершенствовать навыки </w:t>
            </w:r>
            <w:proofErr w:type="spellStart"/>
            <w:r w:rsidRPr="00666641">
              <w:t>звукоизвлечения</w:t>
            </w:r>
            <w:proofErr w:type="spellEnd"/>
            <w:r w:rsidRPr="00666641">
              <w:t xml:space="preserve">, связывая их с необходимой выразительностью. </w:t>
            </w:r>
          </w:p>
          <w:p w:rsidR="00226479" w:rsidRPr="00FB1857" w:rsidRDefault="00226479" w:rsidP="00226479">
            <w:r w:rsidRPr="00666641">
              <w:t>Развивать умение владеть голосовым аппаратом, создавая шум</w:t>
            </w:r>
            <w:r>
              <w:t xml:space="preserve">овые композиции и звуков речи. 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47.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март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rPr>
                <w:bCs/>
              </w:rPr>
              <w:t>«Мир волшебных звуков»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666641" w:rsidRDefault="00226479" w:rsidP="00226479">
            <w:r w:rsidRPr="00666641">
              <w:t xml:space="preserve">Привлечь внимание детей к богатству и разнообразию звуков (лечебные, лесные, сказочные). </w:t>
            </w:r>
          </w:p>
          <w:p w:rsidR="00226479" w:rsidRPr="00666641" w:rsidRDefault="00226479" w:rsidP="00226479">
            <w:r w:rsidRPr="00666641">
              <w:t xml:space="preserve">Развивать тонкость и чёткость слуха, фантазию и изобретательность в </w:t>
            </w:r>
            <w:proofErr w:type="spellStart"/>
            <w:r w:rsidRPr="00666641">
              <w:t>звукотворчестве</w:t>
            </w:r>
            <w:proofErr w:type="spellEnd"/>
            <w:r w:rsidRPr="00666641">
              <w:t xml:space="preserve">. </w:t>
            </w:r>
          </w:p>
          <w:p w:rsidR="00226479" w:rsidRPr="00666641" w:rsidRDefault="00226479" w:rsidP="00226479">
            <w:r w:rsidRPr="00666641">
              <w:lastRenderedPageBreak/>
              <w:t>Прививать навыки музыкально-творческой импровизации.</w:t>
            </w:r>
          </w:p>
          <w:p w:rsidR="00226479" w:rsidRPr="00666641" w:rsidRDefault="00226479" w:rsidP="00226479">
            <w:r w:rsidRPr="00666641">
              <w:t>Формирование представлений о музыкальной культуре и музыкальном искусстве;</w:t>
            </w:r>
          </w:p>
          <w:p w:rsidR="00226479" w:rsidRPr="00666641" w:rsidRDefault="00226479" w:rsidP="00226479">
            <w:r w:rsidRPr="00666641">
              <w:t>Развитие детского творчества, приобщение к различным видам искусства;</w:t>
            </w:r>
          </w:p>
          <w:p w:rsidR="00226479" w:rsidRPr="00FB1857" w:rsidRDefault="00226479" w:rsidP="00226479">
            <w:r w:rsidRPr="00666641">
              <w:t>Развитие свободного общения детей</w:t>
            </w:r>
            <w:r>
              <w:t xml:space="preserve"> со взрослыми в области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48.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март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rPr>
                <w:bCs/>
                <w:color w:val="2B1620"/>
                <w:spacing w:val="-7"/>
              </w:rPr>
              <w:t>«Весенние цветы»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B1857" w:rsidRDefault="00226479" w:rsidP="00226479">
            <w:pPr>
              <w:rPr>
                <w:color w:val="000000"/>
              </w:rPr>
            </w:pPr>
            <w:r w:rsidRPr="00FB1857">
              <w:rPr>
                <w:color w:val="2B1620"/>
                <w:spacing w:val="4"/>
              </w:rPr>
              <w:t>Учить соотносить характерные признаки растения и харак</w:t>
            </w:r>
            <w:r w:rsidRPr="00FB1857">
              <w:rPr>
                <w:color w:val="2B1620"/>
                <w:spacing w:val="4"/>
              </w:rPr>
              <w:softHyphen/>
            </w:r>
            <w:r w:rsidRPr="00FB1857">
              <w:rPr>
                <w:color w:val="2B1620"/>
                <w:spacing w:val="1"/>
              </w:rPr>
              <w:t xml:space="preserve">тер музыки; </w:t>
            </w:r>
          </w:p>
          <w:p w:rsidR="00226479" w:rsidRPr="00FB1857" w:rsidRDefault="00226479" w:rsidP="00226479">
            <w:pPr>
              <w:rPr>
                <w:color w:val="000000"/>
              </w:rPr>
            </w:pPr>
            <w:r w:rsidRPr="00FB1857">
              <w:rPr>
                <w:color w:val="2B1620"/>
                <w:spacing w:val="1"/>
              </w:rPr>
              <w:t>Развивать двигательную активность, творческие способнос</w:t>
            </w:r>
            <w:r w:rsidRPr="00FB1857">
              <w:rPr>
                <w:color w:val="2B1620"/>
                <w:spacing w:val="1"/>
              </w:rPr>
              <w:softHyphen/>
            </w:r>
            <w:r w:rsidRPr="00FB1857">
              <w:rPr>
                <w:color w:val="2B1620"/>
                <w:spacing w:val="4"/>
              </w:rPr>
              <w:t>ти детей, умение высказывать свое мнение.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49.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март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t>«Весеннее настроение»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221F4D" w:rsidRDefault="00226479" w:rsidP="00226479">
            <w:pPr>
              <w:rPr>
                <w:b/>
              </w:rPr>
            </w:pPr>
            <w:r w:rsidRPr="00221F4D">
              <w:t>Формировать умение</w:t>
            </w:r>
            <w:r w:rsidRPr="00221F4D">
              <w:rPr>
                <w:b/>
              </w:rPr>
              <w:t xml:space="preserve"> </w:t>
            </w:r>
            <w:r w:rsidRPr="00221F4D">
              <w:t>вслушиваться в музыкальную ткань инструментального произведения</w:t>
            </w:r>
          </w:p>
          <w:p w:rsidR="00226479" w:rsidRPr="00221F4D" w:rsidRDefault="00226479" w:rsidP="00226479">
            <w:pPr>
              <w:rPr>
                <w:b/>
              </w:rPr>
            </w:pPr>
            <w:r w:rsidRPr="00221F4D">
              <w:t>Учить самостоятельно определять характер и содержание музыкального произведения, эмоционально откликаться на него;</w:t>
            </w:r>
          </w:p>
          <w:p w:rsidR="00226479" w:rsidRPr="00221F4D" w:rsidRDefault="00226479" w:rsidP="00226479">
            <w:r w:rsidRPr="00221F4D">
              <w:t>Расширять музыкальный кругозор, способствовать проявлению музыкально – творческих способностей;</w:t>
            </w:r>
          </w:p>
          <w:p w:rsidR="00226479" w:rsidRPr="00FB1857" w:rsidRDefault="00226479" w:rsidP="00226479">
            <w:r w:rsidRPr="00221F4D">
              <w:t>Воспитывать культуру общения во</w:t>
            </w:r>
            <w:r>
              <w:t xml:space="preserve"> время совместной деятельности.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50.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март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t>«Весенние месяцы»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2</w:t>
            </w:r>
          </w:p>
        </w:tc>
        <w:tc>
          <w:tcPr>
            <w:tcW w:w="7977" w:type="dxa"/>
          </w:tcPr>
          <w:p w:rsidR="00226479" w:rsidRPr="00FB1857" w:rsidRDefault="00226479" w:rsidP="00226479">
            <w:r w:rsidRPr="00FB1857">
              <w:t>Дать детям сведения о характерных признаках каждого из весенних месяцев;</w:t>
            </w:r>
          </w:p>
          <w:p w:rsidR="00226479" w:rsidRPr="00FB1857" w:rsidRDefault="00226479" w:rsidP="00226479">
            <w:r w:rsidRPr="00FB1857">
              <w:t>Развивать образность движений</w:t>
            </w:r>
          </w:p>
          <w:p w:rsidR="00226479" w:rsidRPr="00FB1857" w:rsidRDefault="00226479" w:rsidP="00226479">
            <w:r w:rsidRPr="00FB1857">
              <w:t>Способствовать проявлению изобразительного творчества;</w:t>
            </w:r>
          </w:p>
          <w:p w:rsidR="00226479" w:rsidRPr="00FB1857" w:rsidRDefault="00226479" w:rsidP="00226479">
            <w:r w:rsidRPr="00FB1857">
              <w:t>Развивать обобщенность восприятия явлений окружающего мира с помощью интеграции различных видов искусства.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51.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март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t>«Весенние птицы»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B1857" w:rsidRDefault="00226479" w:rsidP="00226479">
            <w:r w:rsidRPr="00FB1857">
              <w:t>Дать детям понятия изобразительности в музыке.</w:t>
            </w:r>
          </w:p>
          <w:p w:rsidR="00226479" w:rsidRPr="00FB1857" w:rsidRDefault="00226479" w:rsidP="00226479">
            <w:r w:rsidRPr="00FB1857">
              <w:t>Развивать память, речь, обогащать музыкально – слуховые впечатления детей.</w:t>
            </w:r>
          </w:p>
          <w:p w:rsidR="00226479" w:rsidRPr="00FB1857" w:rsidRDefault="00226479" w:rsidP="00226479">
            <w:pPr>
              <w:rPr>
                <w:sz w:val="28"/>
                <w:szCs w:val="28"/>
              </w:rPr>
            </w:pPr>
            <w:r w:rsidRPr="00FB1857">
              <w:t>Воспитывать бережное отношение к птицам.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52.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март</w:t>
            </w:r>
          </w:p>
        </w:tc>
        <w:tc>
          <w:tcPr>
            <w:tcW w:w="3534" w:type="dxa"/>
          </w:tcPr>
          <w:p w:rsidR="00226479" w:rsidRPr="00FB1857" w:rsidRDefault="00226479" w:rsidP="00226479">
            <w:r w:rsidRPr="00FB1857">
              <w:rPr>
                <w:color w:val="2D2A2A"/>
              </w:rPr>
              <w:t>"</w:t>
            </w:r>
            <w:r w:rsidRPr="00FB1857">
              <w:t>Звуки и краски весны"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54E56" w:rsidRDefault="00226479" w:rsidP="00226479">
            <w:r w:rsidRPr="00C54E56">
              <w:t>Продолжать учить детей самостоятельно высказываться об услышанном музыкальном произведении (содержание, характер, выразительные особенности);</w:t>
            </w:r>
          </w:p>
          <w:p w:rsidR="00226479" w:rsidRPr="00C54E56" w:rsidRDefault="00226479" w:rsidP="00226479">
            <w:r w:rsidRPr="00C54E56">
              <w:t>Учить детей находить и выделять приметы весны в окружающей природе и на картинах художников;</w:t>
            </w:r>
          </w:p>
          <w:p w:rsidR="00226479" w:rsidRPr="00C54E56" w:rsidRDefault="00226479" w:rsidP="00226479">
            <w:r w:rsidRPr="00C54E56">
              <w:t>Уметь сопоставлять и сравнивать музыкальный и художественный образы;</w:t>
            </w:r>
          </w:p>
          <w:p w:rsidR="00226479" w:rsidRPr="00C54E56" w:rsidRDefault="00226479" w:rsidP="00226479">
            <w:r w:rsidRPr="00C54E56">
              <w:t>Учить использовать в работе разный материал для точной передачи образа;</w:t>
            </w:r>
          </w:p>
          <w:p w:rsidR="00226479" w:rsidRPr="00C54E56" w:rsidRDefault="00226479" w:rsidP="00226479">
            <w:r w:rsidRPr="00C54E56">
              <w:t xml:space="preserve">Развивать у детей воображение, слуховое и зрительное внимание, самостоятельность, </w:t>
            </w:r>
            <w:r w:rsidRPr="00C54E56">
              <w:lastRenderedPageBreak/>
              <w:t>выдержку; творческие проявления в живописи;</w:t>
            </w:r>
          </w:p>
          <w:p w:rsidR="00226479" w:rsidRPr="00C54E56" w:rsidRDefault="00226479" w:rsidP="00226479">
            <w:r w:rsidRPr="00C54E56">
              <w:t>Формировать у детей экологическое сознание;</w:t>
            </w:r>
          </w:p>
          <w:p w:rsidR="00226479" w:rsidRPr="00C54E56" w:rsidRDefault="00226479" w:rsidP="00226479">
            <w:pPr>
              <w:rPr>
                <w:sz w:val="28"/>
                <w:szCs w:val="28"/>
              </w:rPr>
            </w:pPr>
            <w:r w:rsidRPr="00C54E56">
              <w:t>Воспитывать нравственные чувства (дружбы, взаимопомощи, патриотизма).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53.</w:t>
            </w:r>
          </w:p>
        </w:tc>
        <w:tc>
          <w:tcPr>
            <w:tcW w:w="1275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3534" w:type="dxa"/>
          </w:tcPr>
          <w:p w:rsidR="00226479" w:rsidRPr="00C54E56" w:rsidRDefault="00226479" w:rsidP="00226479">
            <w:r w:rsidRPr="00C54E56">
              <w:t xml:space="preserve">«Путешествие в страну </w:t>
            </w:r>
            <w:proofErr w:type="spellStart"/>
            <w:r w:rsidRPr="00C54E56">
              <w:t>Неболейка</w:t>
            </w:r>
            <w:proofErr w:type="spellEnd"/>
            <w:r w:rsidRPr="00C54E56">
              <w:t>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54E56" w:rsidRDefault="00226479" w:rsidP="00226479">
            <w:pPr>
              <w:pStyle w:val="a9"/>
            </w:pPr>
            <w:r w:rsidRPr="00C54E56">
              <w:t xml:space="preserve">Формировать правильную осанку, эластичность мышц, развивать чувство ритма, координацию движений, развивать память, мышление, воображение, двигательную активность. </w:t>
            </w:r>
          </w:p>
          <w:p w:rsidR="00226479" w:rsidRPr="00C54E56" w:rsidRDefault="00226479" w:rsidP="00226479">
            <w:pPr>
              <w:pStyle w:val="a9"/>
            </w:pPr>
            <w:r w:rsidRPr="00C54E56">
              <w:t>Снятие мышечного и психологического напряжения посредством танцевального движения.</w:t>
            </w:r>
          </w:p>
          <w:p w:rsidR="00226479" w:rsidRPr="00C54E56" w:rsidRDefault="00226479" w:rsidP="00226479">
            <w:pPr>
              <w:jc w:val="both"/>
            </w:pPr>
            <w:r w:rsidRPr="00C54E56">
              <w:t>Развивать двигательную активность детей;</w:t>
            </w:r>
          </w:p>
          <w:p w:rsidR="00226479" w:rsidRPr="00C54E56" w:rsidRDefault="00226479" w:rsidP="00226479">
            <w:pPr>
              <w:jc w:val="both"/>
              <w:rPr>
                <w:sz w:val="28"/>
                <w:szCs w:val="28"/>
              </w:rPr>
            </w:pPr>
            <w:r w:rsidRPr="00C54E56">
              <w:t>Развивать игровую деятельность;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54.</w:t>
            </w:r>
          </w:p>
        </w:tc>
        <w:tc>
          <w:tcPr>
            <w:tcW w:w="1275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3534" w:type="dxa"/>
          </w:tcPr>
          <w:p w:rsidR="00226479" w:rsidRPr="00C54E56" w:rsidRDefault="00226479" w:rsidP="00226479">
            <w:r w:rsidRPr="00C54E56">
              <w:t>«ВЫЛЕЧИМ НЕЗНАЙКУ»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54E56" w:rsidRDefault="00226479" w:rsidP="00226479">
            <w:pPr>
              <w:rPr>
                <w:rFonts w:eastAsia="Calibri"/>
              </w:rPr>
            </w:pPr>
            <w:r w:rsidRPr="00C54E56">
              <w:rPr>
                <w:rFonts w:eastAsia="Calibri"/>
              </w:rPr>
              <w:t>Развивать познавательную активность детей в процессе формирования представлений о лекарственных растениях, о правилах их сбора, хранения и применения. Учить детей бережно относиться к «детям природы».</w:t>
            </w:r>
          </w:p>
          <w:p w:rsidR="00226479" w:rsidRPr="00C54E56" w:rsidRDefault="00226479" w:rsidP="00226479">
            <w:pPr>
              <w:rPr>
                <w:rFonts w:eastAsia="Calibri"/>
              </w:rPr>
            </w:pPr>
            <w:r w:rsidRPr="00C54E56">
              <w:rPr>
                <w:rFonts w:eastAsia="Calibri"/>
              </w:rPr>
              <w:t xml:space="preserve">Добиваться четкости, ритмичности движений. Учить детей </w:t>
            </w:r>
            <w:proofErr w:type="gramStart"/>
            <w:r w:rsidRPr="00C54E56">
              <w:rPr>
                <w:rFonts w:eastAsia="Calibri"/>
              </w:rPr>
              <w:t>двигаться  поскоком</w:t>
            </w:r>
            <w:proofErr w:type="gramEnd"/>
            <w:r w:rsidRPr="00C54E56">
              <w:rPr>
                <w:rFonts w:eastAsia="Calibri"/>
              </w:rPr>
              <w:t xml:space="preserve"> легко, непринужденно.</w:t>
            </w:r>
          </w:p>
          <w:p w:rsidR="00226479" w:rsidRPr="00C54E56" w:rsidRDefault="00226479" w:rsidP="00226479">
            <w:pPr>
              <w:rPr>
                <w:rFonts w:eastAsia="Calibri"/>
                <w:sz w:val="28"/>
                <w:szCs w:val="28"/>
              </w:rPr>
            </w:pPr>
            <w:r w:rsidRPr="00C54E56">
              <w:rPr>
                <w:rFonts w:eastAsia="Calibri"/>
              </w:rPr>
              <w:t>Воспринимать веселый шуточный характер песни. Учить детей высказываться о характере, содержании песни.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55.</w:t>
            </w:r>
          </w:p>
        </w:tc>
        <w:tc>
          <w:tcPr>
            <w:tcW w:w="1275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3534" w:type="dxa"/>
          </w:tcPr>
          <w:p w:rsidR="00226479" w:rsidRPr="00C54E56" w:rsidRDefault="00226479" w:rsidP="00226479">
            <w:r w:rsidRPr="00C54E56">
              <w:t>«Дорога к доброму здоровью"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AF26EE" w:rsidRDefault="00226479" w:rsidP="00226479">
            <w:r w:rsidRPr="00AF26EE">
              <w:t xml:space="preserve">Формировать представление о здоровье, как одной из главных ценностей жизни, выделить правила навыков культурно-гигиенического поведения, воспитывать интерес к здоровому образу жизни; создать радостное настроение. </w:t>
            </w:r>
          </w:p>
          <w:p w:rsidR="00226479" w:rsidRPr="00AF26EE" w:rsidRDefault="00226479" w:rsidP="00226479">
            <w:r w:rsidRPr="00AF26EE">
              <w:t>Самостоятельно выполнять движения легко, с небольшим продвижением и незначительным отскоком от пола.</w:t>
            </w:r>
          </w:p>
          <w:p w:rsidR="00226479" w:rsidRPr="00C54E56" w:rsidRDefault="00226479" w:rsidP="00226479">
            <w:r w:rsidRPr="00AF26EE">
              <w:t>Вырабатывать</w:t>
            </w:r>
            <w:r>
              <w:t xml:space="preserve"> осанку и плавное движение рук.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56.</w:t>
            </w:r>
          </w:p>
        </w:tc>
        <w:tc>
          <w:tcPr>
            <w:tcW w:w="1275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3534" w:type="dxa"/>
          </w:tcPr>
          <w:p w:rsidR="00226479" w:rsidRPr="00C54E56" w:rsidRDefault="00226479" w:rsidP="00226479">
            <w:r w:rsidRPr="00C54E56">
              <w:rPr>
                <w:bCs/>
              </w:rPr>
              <w:t>"Где прячется здоровье?"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AF26EE" w:rsidRDefault="00226479" w:rsidP="00226479">
            <w:r w:rsidRPr="00AF26EE">
              <w:t xml:space="preserve">Воспитывать у детей желание заботиться о своём здоровье. Формировать представления детей о зависимости здоровья, от двигательной активности и закаливания. Уточнить знания о полезных свойствах воздуха с опорой на исследовательские действия. Продолжать учить осознанно подходить к своему питанию, уточнить знания о витаминной ценности продуктов поговорок о питании. </w:t>
            </w:r>
          </w:p>
          <w:p w:rsidR="00226479" w:rsidRPr="00AF26EE" w:rsidRDefault="00226479" w:rsidP="00226479">
            <w:r w:rsidRPr="00AF26EE">
              <w:t>Развивать познавательный интерес, мыслительную активность, воображение.</w:t>
            </w:r>
          </w:p>
          <w:p w:rsidR="00226479" w:rsidRPr="00AF26EE" w:rsidRDefault="00226479" w:rsidP="00226479">
            <w:r w:rsidRPr="00AF26EE">
              <w:lastRenderedPageBreak/>
              <w:t>Развивать умение высказываться об эмоционально-образном содержании музыки.</w:t>
            </w:r>
          </w:p>
          <w:p w:rsidR="00226479" w:rsidRPr="00C54E56" w:rsidRDefault="00226479" w:rsidP="00226479">
            <w:r w:rsidRPr="00AF26EE">
              <w:t>Продолжить знакомство с народным творчеством, учить различать музыкально-игровые образы хоровода. Развиват</w:t>
            </w:r>
            <w:r>
              <w:t>ь творческие способности детей.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57.</w:t>
            </w:r>
          </w:p>
        </w:tc>
        <w:tc>
          <w:tcPr>
            <w:tcW w:w="1275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3534" w:type="dxa"/>
          </w:tcPr>
          <w:p w:rsidR="00226479" w:rsidRPr="00C54E56" w:rsidRDefault="00226479" w:rsidP="00226479">
            <w:r w:rsidRPr="00C54E56">
              <w:t>«Витамины для здоровья»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54E56" w:rsidRDefault="00226479" w:rsidP="00226479">
            <w:r w:rsidRPr="00C54E56">
              <w:t>Вызвать у детей желание заботится о своём здоровье.</w:t>
            </w:r>
          </w:p>
          <w:p w:rsidR="00226479" w:rsidRPr="00C54E56" w:rsidRDefault="00226479" w:rsidP="00226479">
            <w:r w:rsidRPr="00C54E56">
              <w:t xml:space="preserve">Помочь детям понять, что здоровье зависит от правильного питания, еда должна быть не только </w:t>
            </w:r>
            <w:proofErr w:type="gramStart"/>
            <w:r w:rsidRPr="00C54E56">
              <w:t>вкусной ,</w:t>
            </w:r>
            <w:proofErr w:type="gramEnd"/>
            <w:r w:rsidRPr="00C54E56">
              <w:t xml:space="preserve"> но и полезной.</w:t>
            </w:r>
          </w:p>
          <w:p w:rsidR="00226479" w:rsidRPr="00C54E56" w:rsidRDefault="00226479" w:rsidP="00226479">
            <w:r w:rsidRPr="00C54E56">
              <w:t>Воспитывать у детей желание заботится о своём здоровье.</w:t>
            </w:r>
          </w:p>
          <w:p w:rsidR="00226479" w:rsidRPr="00C54E56" w:rsidRDefault="00226479" w:rsidP="00226479">
            <w:pPr>
              <w:rPr>
                <w:sz w:val="28"/>
                <w:szCs w:val="28"/>
              </w:rPr>
            </w:pPr>
            <w:r w:rsidRPr="00C54E56">
              <w:t>Развивать внимание, мышление, воображение, активный и пассивный словарь.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58.</w:t>
            </w:r>
          </w:p>
        </w:tc>
        <w:tc>
          <w:tcPr>
            <w:tcW w:w="1275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3534" w:type="dxa"/>
          </w:tcPr>
          <w:p w:rsidR="00226479" w:rsidRPr="00C54E56" w:rsidRDefault="00226479" w:rsidP="00226479">
            <w:r w:rsidRPr="00C54E56">
              <w:rPr>
                <w:bCs/>
              </w:rPr>
              <w:t>«Целебные звуки»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54E56" w:rsidRDefault="00226479" w:rsidP="00226479">
            <w:pPr>
              <w:widowControl w:val="0"/>
              <w:autoSpaceDE w:val="0"/>
              <w:autoSpaceDN w:val="0"/>
              <w:adjustRightInd w:val="0"/>
            </w:pPr>
            <w:r w:rsidRPr="00C54E56">
              <w:t xml:space="preserve">Учить детей использовать звуки для своего развития и улучшения здоровья. </w:t>
            </w:r>
          </w:p>
          <w:p w:rsidR="00226479" w:rsidRPr="00C54E56" w:rsidRDefault="00226479" w:rsidP="0022647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 w:rsidRPr="00C54E56">
              <w:t>Улучшать показатели функции внешнего дыхания, повышать эмоциональный тонус.</w:t>
            </w:r>
          </w:p>
          <w:p w:rsidR="00226479" w:rsidRPr="00C54E56" w:rsidRDefault="00226479" w:rsidP="0022647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 w:rsidRPr="00C54E56">
              <w:t>Слушать окружающую природу, чаще петь, заниматься звуковой дыхательной гимнастикой.</w:t>
            </w:r>
          </w:p>
          <w:p w:rsidR="00226479" w:rsidRPr="00C54E56" w:rsidRDefault="00226479" w:rsidP="00226479">
            <w:pPr>
              <w:widowControl w:val="0"/>
              <w:tabs>
                <w:tab w:val="left" w:pos="1080"/>
              </w:tabs>
              <w:autoSpaceDE w:val="0"/>
              <w:autoSpaceDN w:val="0"/>
              <w:adjustRightInd w:val="0"/>
            </w:pPr>
            <w:r w:rsidRPr="00C54E56">
              <w:t xml:space="preserve">Продолжать учить детей соотносить певучий характер музыки плавностью своего шага, правильно выполнять сильный прямой галоп, в </w:t>
            </w:r>
            <w:proofErr w:type="gramStart"/>
            <w:r w:rsidRPr="00C54E56">
              <w:t>соответствии  со</w:t>
            </w:r>
            <w:proofErr w:type="gramEnd"/>
            <w:r w:rsidRPr="00C54E56">
              <w:t xml:space="preserve"> стремительным характером музыки.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59.</w:t>
            </w:r>
          </w:p>
        </w:tc>
        <w:tc>
          <w:tcPr>
            <w:tcW w:w="1275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3534" w:type="dxa"/>
          </w:tcPr>
          <w:p w:rsidR="00226479" w:rsidRPr="00C54E56" w:rsidRDefault="00226479" w:rsidP="00226479">
            <w:r w:rsidRPr="00C54E56">
              <w:t>«Целебная сила музыки»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312F1" w:rsidRDefault="00226479" w:rsidP="00226479">
            <w:r w:rsidRPr="00C312F1">
              <w:t xml:space="preserve">Формировать привычку к здоровому образу жизни и укреплению своего здоровья посредством </w:t>
            </w:r>
            <w:proofErr w:type="spellStart"/>
            <w:r w:rsidRPr="00C312F1">
              <w:t>здоровьесберегающих</w:t>
            </w:r>
            <w:proofErr w:type="spellEnd"/>
            <w:r w:rsidRPr="00C312F1">
              <w:t xml:space="preserve"> технологий во всех видах музыкальной деятельности.</w:t>
            </w:r>
          </w:p>
          <w:p w:rsidR="00226479" w:rsidRPr="00C312F1" w:rsidRDefault="00226479" w:rsidP="00226479">
            <w:proofErr w:type="spellStart"/>
            <w:r w:rsidRPr="00C312F1">
              <w:t>Проджолжать</w:t>
            </w:r>
            <w:proofErr w:type="spellEnd"/>
            <w:r w:rsidRPr="00C312F1">
              <w:t xml:space="preserve"> учить детей использовать звуки для своего развития и улучшения здоровья.</w:t>
            </w:r>
          </w:p>
          <w:p w:rsidR="00226479" w:rsidRPr="00C312F1" w:rsidRDefault="00226479" w:rsidP="00226479">
            <w:r w:rsidRPr="00C312F1">
              <w:t>Воспитывать у детей умение слушать музыку, эмоционально откликаться на неё.</w:t>
            </w:r>
          </w:p>
          <w:p w:rsidR="00226479" w:rsidRPr="005950A1" w:rsidRDefault="00226479" w:rsidP="00226479">
            <w:r w:rsidRPr="00C312F1">
              <w:t xml:space="preserve">Продолжать работу над чистотой интонирования в пении, правильно брать дыхание при пении песен. Продолжать развивать подвижность артикуляционного аппарата, расширять </w:t>
            </w:r>
            <w:proofErr w:type="spellStart"/>
            <w:r w:rsidRPr="00C312F1">
              <w:t>звуковысотный</w:t>
            </w:r>
            <w:proofErr w:type="spellEnd"/>
            <w:r w:rsidRPr="00C312F1">
              <w:t xml:space="preserve"> </w:t>
            </w:r>
            <w:proofErr w:type="gramStart"/>
            <w:r w:rsidRPr="00C312F1">
              <w:t xml:space="preserve">диапазон.  </w:t>
            </w:r>
            <w:proofErr w:type="gramEnd"/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60.</w:t>
            </w:r>
          </w:p>
        </w:tc>
        <w:tc>
          <w:tcPr>
            <w:tcW w:w="1275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3534" w:type="dxa"/>
          </w:tcPr>
          <w:p w:rsidR="00226479" w:rsidRPr="00C54E56" w:rsidRDefault="00226479" w:rsidP="00226479">
            <w:r w:rsidRPr="00C54E56">
              <w:t>«Мы идем по радуге»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C54E56" w:rsidRDefault="00226479" w:rsidP="00226479">
            <w:r w:rsidRPr="00C54E56">
              <w:t xml:space="preserve">Учить детей использовать полученные знания по </w:t>
            </w:r>
            <w:proofErr w:type="spellStart"/>
            <w:r w:rsidRPr="00C54E56">
              <w:t>валеологии</w:t>
            </w:r>
            <w:proofErr w:type="spellEnd"/>
            <w:r w:rsidRPr="00C54E56">
              <w:t>.</w:t>
            </w:r>
          </w:p>
          <w:p w:rsidR="00226479" w:rsidRPr="00C54E56" w:rsidRDefault="00226479" w:rsidP="00226479">
            <w:r w:rsidRPr="00C54E56">
              <w:t>Способствовать профилактике простудных заболеваний по средствам массажа биологически активных точек. Закрепить навык носового дыхания.</w:t>
            </w:r>
          </w:p>
          <w:p w:rsidR="00226479" w:rsidRPr="00C54E56" w:rsidRDefault="00226479" w:rsidP="00226479">
            <w:r w:rsidRPr="00C54E56">
              <w:t xml:space="preserve">Развивать коммуникативные качества, научить преодолевать барьеры в общении. </w:t>
            </w:r>
            <w:r w:rsidRPr="00C54E56">
              <w:lastRenderedPageBreak/>
              <w:t>Воспитывать ценностное отношение к своему здоровью.</w:t>
            </w:r>
          </w:p>
          <w:p w:rsidR="00226479" w:rsidRPr="005950A1" w:rsidRDefault="00226479" w:rsidP="00226479">
            <w:r w:rsidRPr="00C54E56">
              <w:t>Совершенствовать чистоту интонирования звука в высоком и низком регистрах. Развивать двигательное творчество детей в музыкальных играх и танцах. Продолжать работу над выразительным исполнением песни.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61.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май</w:t>
            </w:r>
          </w:p>
        </w:tc>
        <w:tc>
          <w:tcPr>
            <w:tcW w:w="3534" w:type="dxa"/>
          </w:tcPr>
          <w:p w:rsidR="00226479" w:rsidRPr="005950A1" w:rsidRDefault="00226479" w:rsidP="00226479">
            <w:r>
              <w:rPr>
                <w:b/>
                <w:iCs/>
                <w:color w:val="000000"/>
                <w:sz w:val="28"/>
                <w:szCs w:val="28"/>
              </w:rPr>
              <w:t>«</w:t>
            </w:r>
            <w:r w:rsidRPr="00C54E56">
              <w:rPr>
                <w:iCs/>
                <w:color w:val="000000"/>
              </w:rPr>
              <w:t>Детский альбом»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Про</w:t>
            </w:r>
            <w:r w:rsidRPr="00FE5117">
              <w:rPr>
                <w:color w:val="000000"/>
              </w:rPr>
              <w:softHyphen/>
              <w:t xml:space="preserve">должить знакомство с творчеством П.И. Чайковского. </w:t>
            </w:r>
          </w:p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Углублять эмоцио</w:t>
            </w:r>
            <w:r w:rsidRPr="00FE5117">
              <w:rPr>
                <w:color w:val="000000"/>
              </w:rPr>
              <w:softHyphen/>
              <w:t>нальную отзывчивость на пьесы раз</w:t>
            </w:r>
            <w:r w:rsidRPr="00FE5117">
              <w:rPr>
                <w:color w:val="000000"/>
              </w:rPr>
              <w:softHyphen/>
              <w:t xml:space="preserve">личного характера. </w:t>
            </w:r>
          </w:p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Учить самостоя</w:t>
            </w:r>
            <w:r w:rsidRPr="00FE5117">
              <w:rPr>
                <w:color w:val="000000"/>
              </w:rPr>
              <w:softHyphen/>
              <w:t>тельно называть части музыкального произведения, его характер, вырази</w:t>
            </w:r>
            <w:r w:rsidRPr="00FE5117">
              <w:rPr>
                <w:color w:val="000000"/>
              </w:rPr>
              <w:softHyphen/>
              <w:t xml:space="preserve">тельные средства. </w:t>
            </w:r>
          </w:p>
          <w:p w:rsidR="00226479" w:rsidRPr="00FE5117" w:rsidRDefault="00226479" w:rsidP="00226479">
            <w:pPr>
              <w:shd w:val="clear" w:color="auto" w:fill="FFFFFF"/>
              <w:rPr>
                <w:sz w:val="28"/>
                <w:szCs w:val="28"/>
              </w:rPr>
            </w:pPr>
            <w:r w:rsidRPr="00FE5117">
              <w:rPr>
                <w:color w:val="000000"/>
              </w:rPr>
              <w:t>Тренировать в уме</w:t>
            </w:r>
            <w:r w:rsidRPr="00FE5117">
              <w:rPr>
                <w:color w:val="000000"/>
              </w:rPr>
              <w:softHyphen/>
              <w:t>нии движениями выражать характер музыкального произведения.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62.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май</w:t>
            </w:r>
          </w:p>
        </w:tc>
        <w:tc>
          <w:tcPr>
            <w:tcW w:w="3534" w:type="dxa"/>
          </w:tcPr>
          <w:p w:rsidR="00226479" w:rsidRPr="00FE5117" w:rsidRDefault="00226479" w:rsidP="00226479">
            <w:r w:rsidRPr="00FE5117">
              <w:rPr>
                <w:iCs/>
                <w:color w:val="000000"/>
              </w:rPr>
              <w:t>«Куклы»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E5117" w:rsidRDefault="00226479" w:rsidP="00226479">
            <w:pPr>
              <w:shd w:val="clear" w:color="auto" w:fill="FFFFFF"/>
              <w:rPr>
                <w:color w:val="000000"/>
              </w:rPr>
            </w:pPr>
            <w:r w:rsidRPr="00FE5117">
              <w:rPr>
                <w:color w:val="000000"/>
              </w:rPr>
              <w:t>Формировать представление о том, что музыка передает разные        настроения, учить движениями показывать смену наст</w:t>
            </w:r>
            <w:r w:rsidRPr="00FE5117">
              <w:rPr>
                <w:color w:val="000000"/>
              </w:rPr>
              <w:softHyphen/>
              <w:t xml:space="preserve">роения в пьесе трехчастной формы. </w:t>
            </w:r>
          </w:p>
          <w:p w:rsidR="00226479" w:rsidRPr="00FE5117" w:rsidRDefault="00226479" w:rsidP="0022647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FE5117">
              <w:rPr>
                <w:color w:val="000000"/>
              </w:rPr>
              <w:t>Вы</w:t>
            </w:r>
            <w:r w:rsidRPr="00FE5117">
              <w:rPr>
                <w:color w:val="000000"/>
              </w:rPr>
              <w:softHyphen/>
              <w:t>зывать желание выра</w:t>
            </w:r>
            <w:r w:rsidRPr="00FE5117">
              <w:rPr>
                <w:color w:val="000000"/>
              </w:rPr>
              <w:softHyphen/>
              <w:t xml:space="preserve">зительно (хором и по </w:t>
            </w:r>
            <w:proofErr w:type="gramStart"/>
            <w:r w:rsidRPr="00FE5117">
              <w:rPr>
                <w:color w:val="000000"/>
              </w:rPr>
              <w:t xml:space="preserve">одному)   </w:t>
            </w:r>
            <w:proofErr w:type="gramEnd"/>
            <w:r w:rsidRPr="00FE5117">
              <w:rPr>
                <w:color w:val="000000"/>
              </w:rPr>
              <w:t xml:space="preserve">  исполнять любимые песни.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63.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май</w:t>
            </w:r>
          </w:p>
        </w:tc>
        <w:tc>
          <w:tcPr>
            <w:tcW w:w="3534" w:type="dxa"/>
          </w:tcPr>
          <w:p w:rsidR="00226479" w:rsidRPr="00FE5117" w:rsidRDefault="00226479" w:rsidP="00226479">
            <w:pPr>
              <w:rPr>
                <w:iCs/>
                <w:color w:val="000000"/>
              </w:rPr>
            </w:pPr>
            <w:r w:rsidRPr="00FE5117">
              <w:rPr>
                <w:iCs/>
                <w:color w:val="000000"/>
              </w:rPr>
              <w:t>«Игра в лошадки»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7A231F" w:rsidRDefault="00226479" w:rsidP="00226479">
            <w:pPr>
              <w:shd w:val="clear" w:color="auto" w:fill="FFFFFF"/>
            </w:pPr>
            <w:r w:rsidRPr="007A231F">
              <w:rPr>
                <w:color w:val="000000"/>
              </w:rPr>
              <w:t>Раз</w:t>
            </w:r>
            <w:r w:rsidRPr="007A231F">
              <w:rPr>
                <w:color w:val="000000"/>
              </w:rPr>
              <w:softHyphen/>
              <w:t>вивать умение узнавать известные пьесы по мелодии, выска</w:t>
            </w:r>
            <w:r w:rsidRPr="007A231F">
              <w:rPr>
                <w:color w:val="000000"/>
              </w:rPr>
              <w:softHyphen/>
              <w:t>зываться об эмоциональ</w:t>
            </w:r>
            <w:r w:rsidRPr="007A231F">
              <w:rPr>
                <w:color w:val="000000"/>
              </w:rPr>
              <w:softHyphen/>
              <w:t>но-образном    содержании музыки, ее изобразительности.</w:t>
            </w:r>
          </w:p>
          <w:p w:rsidR="00226479" w:rsidRPr="007A231F" w:rsidRDefault="00226479" w:rsidP="00226479">
            <w:pPr>
              <w:jc w:val="both"/>
            </w:pPr>
            <w:r w:rsidRPr="007A231F">
              <w:t>Формирование представлений о музыкальной культуре и музыкальном искусстве;</w:t>
            </w:r>
          </w:p>
          <w:p w:rsidR="00226479" w:rsidRPr="007A231F" w:rsidRDefault="00226479" w:rsidP="00226479">
            <w:pPr>
              <w:jc w:val="both"/>
            </w:pPr>
            <w:r w:rsidRPr="007A231F">
              <w:t>Развитие детского творчества, приобщение к различным видам искусства;</w:t>
            </w:r>
          </w:p>
          <w:p w:rsidR="00226479" w:rsidRPr="007A231F" w:rsidRDefault="00226479" w:rsidP="00226479">
            <w:pPr>
              <w:jc w:val="both"/>
            </w:pPr>
            <w:r w:rsidRPr="007A231F">
              <w:t>Развитие свободного общения детей со взрослыми в области музыки.</w:t>
            </w:r>
          </w:p>
          <w:p w:rsidR="00226479" w:rsidRPr="00FE5117" w:rsidRDefault="00226479" w:rsidP="0022647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bCs/>
              </w:rPr>
            </w:pPr>
            <w:r w:rsidRPr="007A231F">
              <w:t>Использование художественных произведений с целью усиления эмоционального восприятия музыкальных произведений.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64.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май</w:t>
            </w:r>
          </w:p>
        </w:tc>
        <w:tc>
          <w:tcPr>
            <w:tcW w:w="3534" w:type="dxa"/>
          </w:tcPr>
          <w:p w:rsidR="00226479" w:rsidRPr="00FE5117" w:rsidRDefault="00226479" w:rsidP="00226479">
            <w:pPr>
              <w:rPr>
                <w:iCs/>
                <w:color w:val="000000"/>
              </w:rPr>
            </w:pPr>
            <w:r w:rsidRPr="00FE5117">
              <w:rPr>
                <w:iCs/>
                <w:color w:val="000000"/>
              </w:rPr>
              <w:t>«Сладкая греза»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Про</w:t>
            </w:r>
            <w:r w:rsidRPr="00FE5117">
              <w:rPr>
                <w:color w:val="000000"/>
              </w:rPr>
              <w:softHyphen/>
              <w:t>должать развивать эмоциональную отзывчивость на песни разного ха</w:t>
            </w:r>
            <w:r w:rsidRPr="00FE5117">
              <w:rPr>
                <w:color w:val="000000"/>
              </w:rPr>
              <w:softHyphen/>
              <w:t xml:space="preserve">рактера, умение различать и называть их части (вступление, запев, припев, заключение), а также регистровое звучание, </w:t>
            </w:r>
            <w:proofErr w:type="spellStart"/>
            <w:r w:rsidRPr="00FE5117">
              <w:rPr>
                <w:color w:val="000000"/>
              </w:rPr>
              <w:t>пропевать</w:t>
            </w:r>
            <w:proofErr w:type="spellEnd"/>
            <w:r w:rsidRPr="00FE5117">
              <w:rPr>
                <w:color w:val="000000"/>
              </w:rPr>
              <w:t xml:space="preserve"> высокие и низкие звуки в пределах квинты. </w:t>
            </w:r>
          </w:p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Учить воспроизводить простой и сложный ритмический рисунок, в том числе прохлопав и простучав его.</w:t>
            </w:r>
          </w:p>
          <w:p w:rsidR="00226479" w:rsidRPr="00FE5117" w:rsidRDefault="00226479" w:rsidP="00226479">
            <w:pPr>
              <w:jc w:val="both"/>
            </w:pPr>
            <w:r w:rsidRPr="00FE5117">
              <w:t>Формирование представлений о музыкальной культуре и музыкальном искусстве;</w:t>
            </w:r>
          </w:p>
          <w:p w:rsidR="00226479" w:rsidRPr="00FE5117" w:rsidRDefault="00226479" w:rsidP="00226479">
            <w:pPr>
              <w:jc w:val="both"/>
            </w:pPr>
            <w:r w:rsidRPr="00FE5117">
              <w:t>Развитие детского творчества, приобщение к различным видам искусства.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lastRenderedPageBreak/>
              <w:t>65.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май</w:t>
            </w:r>
          </w:p>
        </w:tc>
        <w:tc>
          <w:tcPr>
            <w:tcW w:w="3534" w:type="dxa"/>
          </w:tcPr>
          <w:p w:rsidR="00226479" w:rsidRPr="00FE5117" w:rsidRDefault="00226479" w:rsidP="00226479">
            <w:pPr>
              <w:rPr>
                <w:iCs/>
                <w:color w:val="000000"/>
              </w:rPr>
            </w:pPr>
            <w:r w:rsidRPr="00FE5117">
              <w:rPr>
                <w:iCs/>
                <w:color w:val="000000"/>
              </w:rPr>
              <w:t xml:space="preserve">«Народная тема в творчестве </w:t>
            </w:r>
            <w:proofErr w:type="spellStart"/>
            <w:r w:rsidRPr="00FE5117">
              <w:rPr>
                <w:iCs/>
                <w:color w:val="000000"/>
              </w:rPr>
              <w:t>П.И.Чайковского</w:t>
            </w:r>
            <w:proofErr w:type="spellEnd"/>
            <w:r w:rsidRPr="00FE5117">
              <w:rPr>
                <w:iCs/>
                <w:color w:val="000000"/>
              </w:rPr>
              <w:t>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По</w:t>
            </w:r>
            <w:r w:rsidRPr="00FE5117">
              <w:rPr>
                <w:color w:val="000000"/>
              </w:rPr>
              <w:softHyphen/>
              <w:t xml:space="preserve">знакомить с различными вариантами народных песен и их обработками. </w:t>
            </w:r>
          </w:p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Учить творчески использовать знакомые плясовые движения в свободных плясках, играх, импровизациях.</w:t>
            </w:r>
          </w:p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Про</w:t>
            </w:r>
            <w:r w:rsidRPr="00FE5117">
              <w:rPr>
                <w:color w:val="000000"/>
              </w:rPr>
              <w:softHyphen/>
              <w:t xml:space="preserve">должить работу над </w:t>
            </w:r>
            <w:proofErr w:type="spellStart"/>
            <w:r w:rsidRPr="00FE5117">
              <w:rPr>
                <w:color w:val="000000"/>
              </w:rPr>
              <w:t>инсценировани</w:t>
            </w:r>
            <w:r w:rsidRPr="00FE5117">
              <w:rPr>
                <w:color w:val="000000"/>
              </w:rPr>
              <w:softHyphen/>
              <w:t>ем</w:t>
            </w:r>
            <w:proofErr w:type="spellEnd"/>
            <w:r w:rsidRPr="00FE5117">
              <w:rPr>
                <w:color w:val="000000"/>
              </w:rPr>
              <w:t xml:space="preserve"> песен.</w:t>
            </w:r>
          </w:p>
          <w:p w:rsidR="00226479" w:rsidRPr="00FE5117" w:rsidRDefault="00226479" w:rsidP="00226479">
            <w:pPr>
              <w:jc w:val="both"/>
            </w:pPr>
            <w:r w:rsidRPr="00FE5117">
              <w:t>Формирование представлений о музыкальной культуре и музыкальном искусстве;</w:t>
            </w:r>
          </w:p>
          <w:p w:rsidR="00226479" w:rsidRPr="00FE5117" w:rsidRDefault="00226479" w:rsidP="00226479">
            <w:pPr>
              <w:jc w:val="both"/>
            </w:pPr>
            <w:r w:rsidRPr="00FE5117">
              <w:t>Развитие детского творчества, приобщение к различным видам искусства.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>
            <w:r>
              <w:t>66.</w:t>
            </w:r>
          </w:p>
        </w:tc>
        <w:tc>
          <w:tcPr>
            <w:tcW w:w="1275" w:type="dxa"/>
          </w:tcPr>
          <w:p w:rsidR="00226479" w:rsidRDefault="00226479" w:rsidP="00226479">
            <w:r>
              <w:t>май</w:t>
            </w:r>
          </w:p>
        </w:tc>
        <w:tc>
          <w:tcPr>
            <w:tcW w:w="3534" w:type="dxa"/>
          </w:tcPr>
          <w:p w:rsidR="00226479" w:rsidRPr="00FE5117" w:rsidRDefault="00226479" w:rsidP="00226479">
            <w:pPr>
              <w:rPr>
                <w:iCs/>
                <w:color w:val="000000"/>
              </w:rPr>
            </w:pPr>
            <w:r w:rsidRPr="00FE5117">
              <w:rPr>
                <w:iCs/>
                <w:color w:val="000000"/>
              </w:rPr>
              <w:t>«Молитвы»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7977" w:type="dxa"/>
          </w:tcPr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Учить воспринимать красоту автор</w:t>
            </w:r>
            <w:r w:rsidRPr="00FE5117">
              <w:rPr>
                <w:color w:val="000000"/>
              </w:rPr>
              <w:softHyphen/>
              <w:t xml:space="preserve">ской и народной музыки. </w:t>
            </w:r>
          </w:p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Работать над расширением диапазона детского голоса, способствовать выравнива</w:t>
            </w:r>
            <w:r w:rsidRPr="00FE5117">
              <w:rPr>
                <w:color w:val="000000"/>
              </w:rPr>
              <w:softHyphen/>
              <w:t>нию его звучания при переходе от вы</w:t>
            </w:r>
            <w:r w:rsidRPr="00FE5117">
              <w:rPr>
                <w:color w:val="000000"/>
              </w:rPr>
              <w:softHyphen/>
              <w:t xml:space="preserve">соких звуков к низким, и наоборот. </w:t>
            </w:r>
          </w:p>
          <w:p w:rsidR="00226479" w:rsidRPr="00FE5117" w:rsidRDefault="00226479" w:rsidP="00226479">
            <w:pPr>
              <w:shd w:val="clear" w:color="auto" w:fill="FFFFFF"/>
            </w:pPr>
            <w:r w:rsidRPr="00FE5117">
              <w:rPr>
                <w:color w:val="000000"/>
              </w:rPr>
              <w:t>Тренировать в исполнении народных плясовых движений.</w:t>
            </w:r>
          </w:p>
        </w:tc>
      </w:tr>
      <w:tr w:rsidR="00226479" w:rsidTr="00226479">
        <w:tc>
          <w:tcPr>
            <w:tcW w:w="674" w:type="dxa"/>
          </w:tcPr>
          <w:p w:rsidR="00226479" w:rsidRDefault="00226479" w:rsidP="00226479"/>
        </w:tc>
        <w:tc>
          <w:tcPr>
            <w:tcW w:w="1275" w:type="dxa"/>
          </w:tcPr>
          <w:p w:rsidR="00226479" w:rsidRDefault="00226479" w:rsidP="00226479"/>
        </w:tc>
        <w:tc>
          <w:tcPr>
            <w:tcW w:w="3534" w:type="dxa"/>
          </w:tcPr>
          <w:p w:rsidR="00226479" w:rsidRPr="00FE5117" w:rsidRDefault="00226479" w:rsidP="0022647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ИТОГО</w:t>
            </w:r>
          </w:p>
        </w:tc>
        <w:tc>
          <w:tcPr>
            <w:tcW w:w="1326" w:type="dxa"/>
          </w:tcPr>
          <w:p w:rsidR="00226479" w:rsidRDefault="00226479" w:rsidP="00226479">
            <w:pPr>
              <w:jc w:val="center"/>
            </w:pPr>
            <w:r>
              <w:t>66 занятий</w:t>
            </w:r>
          </w:p>
        </w:tc>
        <w:tc>
          <w:tcPr>
            <w:tcW w:w="7977" w:type="dxa"/>
          </w:tcPr>
          <w:p w:rsidR="00226479" w:rsidRPr="00FE5117" w:rsidRDefault="00226479" w:rsidP="00226479">
            <w:pPr>
              <w:shd w:val="clear" w:color="auto" w:fill="FFFFFF"/>
              <w:rPr>
                <w:color w:val="000000"/>
              </w:rPr>
            </w:pPr>
          </w:p>
        </w:tc>
      </w:tr>
    </w:tbl>
    <w:p w:rsidR="00226479" w:rsidRDefault="00226479" w:rsidP="00226479"/>
    <w:p w:rsidR="00226479" w:rsidRDefault="00226479" w:rsidP="00226479">
      <w:pPr>
        <w:jc w:val="center"/>
        <w:rPr>
          <w:b/>
          <w:sz w:val="28"/>
          <w:szCs w:val="44"/>
        </w:rPr>
      </w:pPr>
      <w:r w:rsidRPr="00FC0B50">
        <w:rPr>
          <w:b/>
          <w:sz w:val="28"/>
          <w:szCs w:val="44"/>
        </w:rPr>
        <w:t>Календарно-тематическое планирование</w:t>
      </w:r>
    </w:p>
    <w:p w:rsidR="00226479" w:rsidRPr="00FC0B50" w:rsidRDefault="00226479" w:rsidP="00226479">
      <w:pPr>
        <w:jc w:val="center"/>
        <w:rPr>
          <w:b/>
          <w:sz w:val="28"/>
          <w:szCs w:val="44"/>
        </w:rPr>
      </w:pPr>
      <w:r w:rsidRPr="00FC0B50">
        <w:rPr>
          <w:b/>
          <w:sz w:val="28"/>
          <w:szCs w:val="44"/>
        </w:rPr>
        <w:t xml:space="preserve">непосредственно </w:t>
      </w:r>
      <w:proofErr w:type="spellStart"/>
      <w:r w:rsidRPr="00FC0B50">
        <w:rPr>
          <w:b/>
          <w:sz w:val="28"/>
          <w:szCs w:val="44"/>
        </w:rPr>
        <w:t>образовазовательной</w:t>
      </w:r>
      <w:proofErr w:type="spellEnd"/>
      <w:r w:rsidRPr="00FC0B50">
        <w:rPr>
          <w:b/>
          <w:sz w:val="28"/>
          <w:szCs w:val="44"/>
        </w:rPr>
        <w:t xml:space="preserve"> деятельности</w:t>
      </w:r>
    </w:p>
    <w:p w:rsidR="00226479" w:rsidRPr="00FC0B50" w:rsidRDefault="00226479" w:rsidP="00226479">
      <w:pPr>
        <w:jc w:val="center"/>
        <w:rPr>
          <w:b/>
          <w:sz w:val="28"/>
          <w:szCs w:val="44"/>
        </w:rPr>
      </w:pPr>
      <w:r w:rsidRPr="00FC0B50">
        <w:rPr>
          <w:b/>
          <w:sz w:val="28"/>
          <w:szCs w:val="44"/>
        </w:rPr>
        <w:t>дети от 5 лет до 6 лет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9"/>
        <w:gridCol w:w="1184"/>
        <w:gridCol w:w="2221"/>
        <w:gridCol w:w="1371"/>
        <w:gridCol w:w="5091"/>
      </w:tblGrid>
      <w:tr w:rsidR="00226479" w:rsidRPr="00FC0B50" w:rsidTr="00226479">
        <w:tc>
          <w:tcPr>
            <w:tcW w:w="595" w:type="dxa"/>
          </w:tcPr>
          <w:p w:rsidR="00226479" w:rsidRPr="00FC0B50" w:rsidRDefault="00226479" w:rsidP="00226479">
            <w:pPr>
              <w:jc w:val="center"/>
              <w:rPr>
                <w:b/>
                <w:szCs w:val="32"/>
              </w:rPr>
            </w:pPr>
            <w:r w:rsidRPr="00FC0B50">
              <w:rPr>
                <w:b/>
                <w:szCs w:val="32"/>
              </w:rPr>
              <w:t>№</w:t>
            </w:r>
          </w:p>
        </w:tc>
        <w:tc>
          <w:tcPr>
            <w:tcW w:w="1188" w:type="dxa"/>
          </w:tcPr>
          <w:p w:rsidR="00226479" w:rsidRPr="00FC0B50" w:rsidRDefault="00226479" w:rsidP="00226479">
            <w:pPr>
              <w:jc w:val="center"/>
            </w:pPr>
            <w:r w:rsidRPr="00FC0B50">
              <w:rPr>
                <w:b/>
                <w:szCs w:val="32"/>
              </w:rPr>
              <w:t>месяц</w:t>
            </w:r>
          </w:p>
        </w:tc>
        <w:tc>
          <w:tcPr>
            <w:tcW w:w="2221" w:type="dxa"/>
          </w:tcPr>
          <w:p w:rsidR="00226479" w:rsidRPr="00FC0B50" w:rsidRDefault="00226479" w:rsidP="00226479">
            <w:pPr>
              <w:jc w:val="center"/>
            </w:pPr>
            <w:r w:rsidRPr="00FC0B50">
              <w:rPr>
                <w:b/>
                <w:szCs w:val="32"/>
              </w:rPr>
              <w:t>тема</w:t>
            </w:r>
          </w:p>
        </w:tc>
        <w:tc>
          <w:tcPr>
            <w:tcW w:w="1389" w:type="dxa"/>
          </w:tcPr>
          <w:p w:rsidR="00226479" w:rsidRPr="00FC0B50" w:rsidRDefault="00226479" w:rsidP="00226479">
            <w:pPr>
              <w:rPr>
                <w:b/>
                <w:szCs w:val="32"/>
              </w:rPr>
            </w:pPr>
            <w:r w:rsidRPr="00FC0B50">
              <w:rPr>
                <w:b/>
                <w:szCs w:val="32"/>
              </w:rPr>
              <w:t>Кол-во</w:t>
            </w:r>
          </w:p>
          <w:p w:rsidR="00226479" w:rsidRPr="00FC0B50" w:rsidRDefault="00226479" w:rsidP="00226479">
            <w:pPr>
              <w:jc w:val="center"/>
            </w:pPr>
            <w:r w:rsidRPr="00FC0B50">
              <w:rPr>
                <w:b/>
                <w:szCs w:val="32"/>
              </w:rPr>
              <w:t>занятий</w:t>
            </w:r>
          </w:p>
        </w:tc>
        <w:tc>
          <w:tcPr>
            <w:tcW w:w="5205" w:type="dxa"/>
          </w:tcPr>
          <w:p w:rsidR="00226479" w:rsidRPr="00FC0B50" w:rsidRDefault="00226479" w:rsidP="00226479">
            <w:pPr>
              <w:jc w:val="center"/>
              <w:rPr>
                <w:b/>
                <w:szCs w:val="32"/>
              </w:rPr>
            </w:pPr>
            <w:r w:rsidRPr="00FC0B50">
              <w:rPr>
                <w:b/>
                <w:szCs w:val="32"/>
              </w:rPr>
              <w:t>Цель, задачи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1.</w:t>
            </w:r>
          </w:p>
        </w:tc>
        <w:tc>
          <w:tcPr>
            <w:tcW w:w="1188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2221" w:type="dxa"/>
          </w:tcPr>
          <w:p w:rsidR="00226479" w:rsidRDefault="00226479" w:rsidP="00226479">
            <w:r w:rsidRPr="000F0E0F">
              <w:t>Значение музыки в жизни человека.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5C7A75" w:rsidRDefault="00226479" w:rsidP="00226479">
            <w:r w:rsidRPr="005C7A75">
              <w:t>Дать понятие о роли музыки в жизни человека.</w:t>
            </w:r>
          </w:p>
          <w:p w:rsidR="00226479" w:rsidRPr="005C7A75" w:rsidRDefault="00226479" w:rsidP="00226479">
            <w:pPr>
              <w:jc w:val="both"/>
            </w:pPr>
            <w:r w:rsidRPr="005C7A75">
              <w:t>Пробуждение и стимулирование устойчивого интереса к музыке, творческой деятельности</w:t>
            </w:r>
          </w:p>
          <w:p w:rsidR="00226479" w:rsidRPr="005C7A75" w:rsidRDefault="00226479" w:rsidP="00226479">
            <w:pPr>
              <w:jc w:val="both"/>
            </w:pPr>
            <w:r w:rsidRPr="005C7A75">
              <w:t>Развитие физических качеств для музыкально - ритмической деятельности;</w:t>
            </w:r>
          </w:p>
          <w:p w:rsidR="00226479" w:rsidRDefault="00226479" w:rsidP="00226479">
            <w:r w:rsidRPr="005C7A75">
              <w:t>Формирование представлений о музыкальной к</w:t>
            </w:r>
            <w:r>
              <w:t>ультуре и музыкальном искусстве.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2.</w:t>
            </w:r>
          </w:p>
        </w:tc>
        <w:tc>
          <w:tcPr>
            <w:tcW w:w="1188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2221" w:type="dxa"/>
          </w:tcPr>
          <w:p w:rsidR="00226479" w:rsidRDefault="00226479" w:rsidP="00226479">
            <w:r w:rsidRPr="00F8704F">
              <w:t>Свойства музыкальных звуков.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9F0A50" w:rsidRDefault="00226479" w:rsidP="00226479">
            <w:pPr>
              <w:jc w:val="both"/>
            </w:pPr>
            <w:r w:rsidRPr="009F0A50">
              <w:t>- Рассказать о свойствах музыкальных звуков.</w:t>
            </w:r>
          </w:p>
          <w:p w:rsidR="00226479" w:rsidRPr="009F0A50" w:rsidRDefault="00226479" w:rsidP="00226479">
            <w:pPr>
              <w:jc w:val="both"/>
            </w:pPr>
            <w:r w:rsidRPr="009F0A50">
              <w:t>Расширять кругозор детей в области музыки;</w:t>
            </w:r>
          </w:p>
          <w:p w:rsidR="00226479" w:rsidRDefault="00226479" w:rsidP="00226479">
            <w:r w:rsidRPr="009F0A50">
              <w:t>Использование музыкальных произведений с целью усиления эмоционального восприят</w:t>
            </w:r>
            <w:r>
              <w:t>ия художественных произведений.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3.</w:t>
            </w:r>
          </w:p>
        </w:tc>
        <w:tc>
          <w:tcPr>
            <w:tcW w:w="1188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2221" w:type="dxa"/>
          </w:tcPr>
          <w:p w:rsidR="00226479" w:rsidRDefault="00226479" w:rsidP="00226479">
            <w:r w:rsidRPr="00C86F11">
              <w:t>Песня, танец, марш.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5C7A75" w:rsidRDefault="00226479" w:rsidP="00226479">
            <w:pPr>
              <w:jc w:val="both"/>
            </w:pPr>
            <w:r w:rsidRPr="005C7A75">
              <w:t>- Знакомить детей с различными жанрами в музыке;</w:t>
            </w:r>
          </w:p>
          <w:p w:rsidR="00226479" w:rsidRPr="005C7A75" w:rsidRDefault="00226479" w:rsidP="00226479">
            <w:pPr>
              <w:jc w:val="both"/>
            </w:pPr>
            <w:r w:rsidRPr="005C7A75">
              <w:t xml:space="preserve"> Развитие физических качеств для музыкально - ритмической деятельности;</w:t>
            </w:r>
          </w:p>
          <w:p w:rsidR="00226479" w:rsidRDefault="00226479" w:rsidP="00226479">
            <w:r w:rsidRPr="005C7A75">
              <w:t>Формирование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4.</w:t>
            </w:r>
          </w:p>
        </w:tc>
        <w:tc>
          <w:tcPr>
            <w:tcW w:w="1188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2221" w:type="dxa"/>
          </w:tcPr>
          <w:p w:rsidR="00226479" w:rsidRDefault="00226479" w:rsidP="00226479">
            <w:r w:rsidRPr="00F8704F">
              <w:t>Игротека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9F0A50" w:rsidRDefault="00226479" w:rsidP="00226479">
            <w:pPr>
              <w:jc w:val="both"/>
            </w:pPr>
            <w:r w:rsidRPr="009F0A50">
              <w:t>- Закрепление пройденного материала.</w:t>
            </w:r>
          </w:p>
          <w:p w:rsidR="00226479" w:rsidRPr="009F0A50" w:rsidRDefault="00226479" w:rsidP="00226479">
            <w:pPr>
              <w:jc w:val="both"/>
            </w:pPr>
            <w:r w:rsidRPr="009F0A50">
              <w:t>Развивать двигательную активность детей;</w:t>
            </w:r>
          </w:p>
          <w:p w:rsidR="00226479" w:rsidRPr="009F0A50" w:rsidRDefault="00226479" w:rsidP="00226479">
            <w:pPr>
              <w:jc w:val="both"/>
            </w:pPr>
            <w:r w:rsidRPr="009F0A50">
              <w:t>Развивать игровую деятельность;</w:t>
            </w:r>
          </w:p>
          <w:p w:rsidR="00226479" w:rsidRPr="009F0A50" w:rsidRDefault="00226479" w:rsidP="00226479">
            <w:pPr>
              <w:jc w:val="both"/>
            </w:pPr>
            <w:r w:rsidRPr="009F0A50">
              <w:t>Расширять кругозор детей в области музыки;</w:t>
            </w:r>
          </w:p>
          <w:p w:rsidR="00226479" w:rsidRDefault="00226479" w:rsidP="00226479">
            <w:pPr>
              <w:jc w:val="both"/>
            </w:pPr>
            <w:r w:rsidRPr="009F0A50">
              <w:t>Развивать навык свобод</w:t>
            </w:r>
            <w:r>
              <w:t>ного общения взрослого и детей.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5.</w:t>
            </w:r>
          </w:p>
        </w:tc>
        <w:tc>
          <w:tcPr>
            <w:tcW w:w="1188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2221" w:type="dxa"/>
          </w:tcPr>
          <w:p w:rsidR="00226479" w:rsidRDefault="00226479" w:rsidP="00226479">
            <w:r w:rsidRPr="00C86F11">
              <w:t>«Мы – хорошие друзья»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72497E" w:rsidRDefault="00226479" w:rsidP="00226479">
            <w:pPr>
              <w:jc w:val="both"/>
            </w:pPr>
            <w:r w:rsidRPr="0072497E">
              <w:t>Закрепление пройденного материала</w:t>
            </w:r>
          </w:p>
          <w:p w:rsidR="00226479" w:rsidRPr="0072497E" w:rsidRDefault="00226479" w:rsidP="00226479">
            <w:pPr>
              <w:jc w:val="both"/>
            </w:pPr>
            <w:r w:rsidRPr="0072497E">
              <w:t xml:space="preserve"> </w:t>
            </w:r>
            <w:r>
              <w:t>Р</w:t>
            </w:r>
            <w:r w:rsidRPr="0072497E">
              <w:t>азвитие физических качеств для музыкально – ритмической деятельности;</w:t>
            </w:r>
          </w:p>
          <w:p w:rsidR="00226479" w:rsidRDefault="00226479" w:rsidP="00226479">
            <w:r>
              <w:t>Ф</w:t>
            </w:r>
            <w:r w:rsidRPr="0072497E">
              <w:t>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6.</w:t>
            </w:r>
          </w:p>
        </w:tc>
        <w:tc>
          <w:tcPr>
            <w:tcW w:w="1188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2221" w:type="dxa"/>
          </w:tcPr>
          <w:p w:rsidR="00226479" w:rsidRDefault="00226479" w:rsidP="00226479">
            <w:r w:rsidRPr="00F8704F">
              <w:t>Слушатель и зритель.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F8704F" w:rsidRDefault="00226479" w:rsidP="00226479">
            <w:pPr>
              <w:jc w:val="both"/>
            </w:pPr>
            <w:r w:rsidRPr="00F8704F">
              <w:t>Дать понятие о слушателе и зрителе.</w:t>
            </w:r>
          </w:p>
          <w:p w:rsidR="00226479" w:rsidRPr="00F8704F" w:rsidRDefault="00226479" w:rsidP="00226479">
            <w:pPr>
              <w:jc w:val="both"/>
            </w:pPr>
            <w:r w:rsidRPr="00F8704F">
              <w:t xml:space="preserve"> Развитие физических качеств для музыкально - ритмической деятельности;</w:t>
            </w:r>
          </w:p>
          <w:p w:rsidR="00226479" w:rsidRPr="00F8704F" w:rsidRDefault="00226479" w:rsidP="00226479">
            <w:pPr>
              <w:jc w:val="both"/>
            </w:pPr>
            <w:r w:rsidRPr="00F8704F">
              <w:t>Формирование представлений о музыкальной культуре и музыкальном искусстве;</w:t>
            </w:r>
          </w:p>
          <w:p w:rsidR="00226479" w:rsidRPr="00F8704F" w:rsidRDefault="00226479" w:rsidP="00226479">
            <w:pPr>
              <w:jc w:val="both"/>
            </w:pPr>
            <w:r w:rsidRPr="00F8704F">
              <w:t>Развитие детского творчества, приобщение к различным видам искусства;</w:t>
            </w:r>
          </w:p>
          <w:p w:rsidR="00226479" w:rsidRPr="00F8704F" w:rsidRDefault="00226479" w:rsidP="00226479">
            <w:pPr>
              <w:jc w:val="both"/>
            </w:pPr>
            <w:r w:rsidRPr="00F8704F">
              <w:t>Развитие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7.</w:t>
            </w:r>
          </w:p>
        </w:tc>
        <w:tc>
          <w:tcPr>
            <w:tcW w:w="1188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2221" w:type="dxa"/>
          </w:tcPr>
          <w:p w:rsidR="00226479" w:rsidRDefault="00226479" w:rsidP="00226479">
            <w:r w:rsidRPr="00C86F11">
              <w:t>Высота звука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72497E" w:rsidRDefault="00226479" w:rsidP="00226479">
            <w:pPr>
              <w:jc w:val="both"/>
            </w:pPr>
            <w:r w:rsidRPr="0072497E">
              <w:t>Дать понятие о высоте звука</w:t>
            </w:r>
          </w:p>
          <w:p w:rsidR="00226479" w:rsidRPr="0072497E" w:rsidRDefault="00226479" w:rsidP="00226479">
            <w:pPr>
              <w:jc w:val="both"/>
            </w:pPr>
            <w:r w:rsidRPr="0072497E">
              <w:t xml:space="preserve"> Развитие физических качеств для музыкально - ритмической деятельности;</w:t>
            </w:r>
          </w:p>
          <w:p w:rsidR="00226479" w:rsidRDefault="00226479" w:rsidP="00226479">
            <w:r w:rsidRPr="0072497E">
              <w:t>Формирование представлений о музыкальной культуре и музыкальном искусстве;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8.</w:t>
            </w:r>
          </w:p>
        </w:tc>
        <w:tc>
          <w:tcPr>
            <w:tcW w:w="1188" w:type="dxa"/>
          </w:tcPr>
          <w:p w:rsidR="00226479" w:rsidRDefault="00226479" w:rsidP="00226479">
            <w:r>
              <w:t>сентябрь</w:t>
            </w:r>
          </w:p>
        </w:tc>
        <w:tc>
          <w:tcPr>
            <w:tcW w:w="2221" w:type="dxa"/>
          </w:tcPr>
          <w:p w:rsidR="00226479" w:rsidRPr="00C86F11" w:rsidRDefault="00226479" w:rsidP="00226479">
            <w:r w:rsidRPr="00F8704F">
              <w:t>Игротека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7474AB" w:rsidRDefault="00226479" w:rsidP="00226479">
            <w:pPr>
              <w:jc w:val="both"/>
            </w:pPr>
            <w:r w:rsidRPr="007474AB">
              <w:t>Закрепить пройденный материал.</w:t>
            </w:r>
          </w:p>
          <w:p w:rsidR="00226479" w:rsidRPr="007474AB" w:rsidRDefault="00226479" w:rsidP="00226479">
            <w:pPr>
              <w:jc w:val="both"/>
            </w:pPr>
            <w:r>
              <w:t>Р</w:t>
            </w:r>
            <w:r w:rsidRPr="007474AB">
              <w:t>азвитие физических качеств для музыкально - ритмической деятельности;</w:t>
            </w:r>
          </w:p>
          <w:p w:rsidR="00226479" w:rsidRPr="007474AB" w:rsidRDefault="00226479" w:rsidP="00226479">
            <w:pPr>
              <w:jc w:val="both"/>
            </w:pPr>
            <w:r>
              <w:t>Ф</w:t>
            </w:r>
            <w:r w:rsidRPr="007474AB">
              <w:t>ормирование представлений о музыкальной культуре и музыкальном искусстве;</w:t>
            </w:r>
          </w:p>
          <w:p w:rsidR="00226479" w:rsidRPr="007474AB" w:rsidRDefault="00226479" w:rsidP="00226479">
            <w:pPr>
              <w:jc w:val="both"/>
            </w:pPr>
            <w:r>
              <w:t>Р</w:t>
            </w:r>
            <w:r w:rsidRPr="007474AB">
              <w:t>азвитие детского творчества, приобщение к различным видам искусства;</w:t>
            </w:r>
          </w:p>
          <w:p w:rsidR="00226479" w:rsidRPr="007474AB" w:rsidRDefault="00226479" w:rsidP="00226479">
            <w:pPr>
              <w:jc w:val="both"/>
            </w:pPr>
            <w:r>
              <w:t>Р</w:t>
            </w:r>
            <w:r w:rsidRPr="007474AB">
              <w:t>азвитие свободного общения детей</w:t>
            </w:r>
            <w:r>
              <w:t xml:space="preserve"> со взрослыми в области музыки.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9.</w:t>
            </w:r>
          </w:p>
        </w:tc>
        <w:tc>
          <w:tcPr>
            <w:tcW w:w="1188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2221" w:type="dxa"/>
          </w:tcPr>
          <w:p w:rsidR="00226479" w:rsidRPr="00CD7A07" w:rsidRDefault="00226479" w:rsidP="00226479">
            <w:proofErr w:type="gramStart"/>
            <w:r w:rsidRPr="00CD7A07">
              <w:t>« Музыкальные</w:t>
            </w:r>
            <w:proofErr w:type="gramEnd"/>
            <w:r w:rsidRPr="00CD7A07">
              <w:t xml:space="preserve"> ступеньки»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7474AB" w:rsidRDefault="00226479" w:rsidP="00226479">
            <w:pPr>
              <w:jc w:val="both"/>
            </w:pPr>
            <w:r w:rsidRPr="00E72462">
              <w:t>Знакомить детей с основами музыкальной грамоты.</w:t>
            </w:r>
            <w:r w:rsidRPr="00E72462">
              <w:cr/>
              <w:t xml:space="preserve"> ритмические упражнения:</w:t>
            </w:r>
            <w:r w:rsidRPr="00E72462">
              <w:cr/>
              <w:t xml:space="preserve"> </w:t>
            </w:r>
            <w:r>
              <w:t>Р</w:t>
            </w:r>
            <w:r w:rsidRPr="00E72462">
              <w:t>азвитие физических качеств для музыкально – р</w:t>
            </w:r>
            <w:r>
              <w:t>итмической деятельности;</w:t>
            </w:r>
            <w:r>
              <w:cr/>
              <w:t>Ф</w:t>
            </w:r>
            <w:r w:rsidRPr="00E72462">
              <w:t>ормирование представлений о музыкальной культуре и музыкальном искусств</w:t>
            </w:r>
            <w:r>
              <w:t>е;</w:t>
            </w:r>
            <w:r>
              <w:cr/>
              <w:t>Р</w:t>
            </w:r>
            <w:r w:rsidRPr="00E72462">
              <w:t>азвитие детского творчества, приобщение к ра</w:t>
            </w:r>
            <w:r>
              <w:t>зличным видам искусства;</w:t>
            </w:r>
            <w:r>
              <w:cr/>
              <w:t>Р</w:t>
            </w:r>
            <w:r w:rsidRPr="00E72462">
              <w:t>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10.</w:t>
            </w:r>
          </w:p>
        </w:tc>
        <w:tc>
          <w:tcPr>
            <w:tcW w:w="1188" w:type="dxa"/>
          </w:tcPr>
          <w:p w:rsidR="00226479" w:rsidRPr="00DA5AF4" w:rsidRDefault="00226479" w:rsidP="00226479">
            <w:r w:rsidRPr="00DA5AF4">
              <w:t>октябрь</w:t>
            </w:r>
          </w:p>
        </w:tc>
        <w:tc>
          <w:tcPr>
            <w:tcW w:w="2221" w:type="dxa"/>
          </w:tcPr>
          <w:p w:rsidR="00226479" w:rsidRPr="00DA5AF4" w:rsidRDefault="00226479" w:rsidP="00226479">
            <w:pPr>
              <w:jc w:val="both"/>
            </w:pPr>
            <w:proofErr w:type="gramStart"/>
            <w:r>
              <w:t>« О</w:t>
            </w:r>
            <w:proofErr w:type="gramEnd"/>
            <w:r>
              <w:t xml:space="preserve"> </w:t>
            </w:r>
            <w:r w:rsidRPr="00DA5AF4">
              <w:t>чем рассказывает музыка»</w:t>
            </w:r>
          </w:p>
          <w:p w:rsidR="00226479" w:rsidRPr="00DA5AF4" w:rsidRDefault="00226479" w:rsidP="00226479"/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A5AF4" w:rsidRDefault="00226479" w:rsidP="00226479">
            <w:pPr>
              <w:jc w:val="both"/>
            </w:pPr>
            <w:r w:rsidRPr="00DA5AF4">
              <w:t>- Познакомить детей с выразительными средствами музыки.</w:t>
            </w:r>
          </w:p>
          <w:p w:rsidR="00226479" w:rsidRPr="00DA5AF4" w:rsidRDefault="00226479" w:rsidP="00226479">
            <w:pPr>
              <w:jc w:val="both"/>
            </w:pPr>
            <w:r w:rsidRPr="00DA5AF4">
              <w:t>Развивать двигательную активность детей;</w:t>
            </w:r>
          </w:p>
          <w:p w:rsidR="00226479" w:rsidRPr="00DA5AF4" w:rsidRDefault="00226479" w:rsidP="00226479">
            <w:pPr>
              <w:jc w:val="both"/>
            </w:pPr>
            <w:r w:rsidRPr="00DA5AF4">
              <w:t>Развивать игровую деятельность;</w:t>
            </w:r>
          </w:p>
          <w:p w:rsidR="00226479" w:rsidRPr="00DA5AF4" w:rsidRDefault="00226479" w:rsidP="00226479">
            <w:pPr>
              <w:jc w:val="both"/>
            </w:pPr>
            <w:r w:rsidRPr="00DA5AF4">
              <w:t>Расширять кругозор детей в области музыки;</w:t>
            </w:r>
          </w:p>
          <w:p w:rsidR="00226479" w:rsidRPr="00DA5AF4" w:rsidRDefault="00226479" w:rsidP="00226479">
            <w:pPr>
              <w:jc w:val="both"/>
              <w:rPr>
                <w:b/>
              </w:rPr>
            </w:pPr>
            <w:r w:rsidRPr="00DA5AF4">
              <w:t>Развивать навык свободного общения взрослого и детей</w:t>
            </w:r>
            <w:r w:rsidRPr="00DA5AF4">
              <w:rPr>
                <w:b/>
              </w:rPr>
              <w:t xml:space="preserve"> 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11.</w:t>
            </w:r>
          </w:p>
        </w:tc>
        <w:tc>
          <w:tcPr>
            <w:tcW w:w="1188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2221" w:type="dxa"/>
          </w:tcPr>
          <w:p w:rsidR="00226479" w:rsidRPr="00CD7A07" w:rsidRDefault="00226479" w:rsidP="00226479">
            <w:proofErr w:type="gramStart"/>
            <w:r w:rsidRPr="00C86F11">
              <w:t>« Путь</w:t>
            </w:r>
            <w:proofErr w:type="gramEnd"/>
            <w:r w:rsidRPr="00C86F11">
              <w:t xml:space="preserve"> доверия»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C86F11" w:rsidRDefault="00226479" w:rsidP="00226479">
            <w:pPr>
              <w:jc w:val="both"/>
            </w:pPr>
            <w:r w:rsidRPr="00C86F11">
              <w:rPr>
                <w:b/>
              </w:rPr>
              <w:t xml:space="preserve">- </w:t>
            </w:r>
            <w:r w:rsidRPr="00C86F11">
              <w:t>Выявить личностные особенности детей.</w:t>
            </w:r>
          </w:p>
          <w:p w:rsidR="00226479" w:rsidRPr="00C86F11" w:rsidRDefault="00226479" w:rsidP="00226479">
            <w:pPr>
              <w:jc w:val="both"/>
            </w:pPr>
            <w:r w:rsidRPr="00C86F11">
              <w:t>Развитие физических качеств для музыкально – ритмической деятельности;</w:t>
            </w:r>
          </w:p>
          <w:p w:rsidR="00226479" w:rsidRPr="00E72462" w:rsidRDefault="00226479" w:rsidP="00226479">
            <w:pPr>
              <w:jc w:val="both"/>
            </w:pPr>
            <w:r w:rsidRPr="00C86F11">
              <w:t>Формирование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12.</w:t>
            </w:r>
          </w:p>
        </w:tc>
        <w:tc>
          <w:tcPr>
            <w:tcW w:w="1188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2221" w:type="dxa"/>
          </w:tcPr>
          <w:p w:rsidR="00226479" w:rsidRPr="00DA5AF4" w:rsidRDefault="00226479" w:rsidP="00226479">
            <w:proofErr w:type="gramStart"/>
            <w:r w:rsidRPr="00DA5AF4">
              <w:t>« Пение</w:t>
            </w:r>
            <w:proofErr w:type="gramEnd"/>
            <w:r w:rsidRPr="00DA5AF4">
              <w:t xml:space="preserve"> и речь»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A5AF4" w:rsidRDefault="00226479" w:rsidP="00226479">
            <w:pPr>
              <w:jc w:val="both"/>
            </w:pPr>
            <w:r w:rsidRPr="00DA5AF4">
              <w:t>Рассказать о различии между пением и речью.</w:t>
            </w:r>
          </w:p>
          <w:p w:rsidR="00226479" w:rsidRPr="00DA5AF4" w:rsidRDefault="00226479" w:rsidP="00226479">
            <w:pPr>
              <w:jc w:val="both"/>
            </w:pPr>
            <w:r w:rsidRPr="00DA5AF4">
              <w:t>Формирование представлений о музыкальной культуре и музыкальном искусстве;</w:t>
            </w:r>
          </w:p>
          <w:p w:rsidR="00226479" w:rsidRPr="00DA5AF4" w:rsidRDefault="00226479" w:rsidP="00226479">
            <w:pPr>
              <w:jc w:val="both"/>
            </w:pPr>
            <w:r w:rsidRPr="00DA5AF4">
              <w:lastRenderedPageBreak/>
              <w:t>Сохранение и укрепление физического и психического здоровья детей;</w:t>
            </w:r>
          </w:p>
          <w:p w:rsidR="00226479" w:rsidRPr="00DA5AF4" w:rsidRDefault="00226479" w:rsidP="00226479">
            <w:pPr>
              <w:jc w:val="both"/>
            </w:pPr>
            <w:r w:rsidRPr="00DA5AF4">
              <w:t>Сенсорное развитие;</w:t>
            </w:r>
          </w:p>
          <w:p w:rsidR="00226479" w:rsidRPr="00DA5AF4" w:rsidRDefault="00226479" w:rsidP="00226479">
            <w:pPr>
              <w:jc w:val="both"/>
            </w:pPr>
            <w:r w:rsidRPr="00DA5AF4"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13.</w:t>
            </w:r>
          </w:p>
        </w:tc>
        <w:tc>
          <w:tcPr>
            <w:tcW w:w="1188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2221" w:type="dxa"/>
          </w:tcPr>
          <w:p w:rsidR="00226479" w:rsidRPr="00CD7A07" w:rsidRDefault="00226479" w:rsidP="00226479">
            <w:proofErr w:type="gramStart"/>
            <w:r w:rsidRPr="00E56AA7">
              <w:t>« Чайковского</w:t>
            </w:r>
            <w:proofErr w:type="gramEnd"/>
            <w:r w:rsidRPr="00E56AA7">
              <w:t xml:space="preserve"> повсюду знают»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E56AA7" w:rsidRDefault="00226479" w:rsidP="00226479">
            <w:pPr>
              <w:jc w:val="both"/>
            </w:pPr>
            <w:r w:rsidRPr="00E56AA7">
              <w:t xml:space="preserve">Познакомить детей с биографией великого русского композитора </w:t>
            </w:r>
            <w:proofErr w:type="spellStart"/>
            <w:r w:rsidRPr="00E56AA7">
              <w:t>П.И.Чайковского</w:t>
            </w:r>
            <w:proofErr w:type="spellEnd"/>
            <w:r w:rsidRPr="00E56AA7">
              <w:t>.</w:t>
            </w:r>
            <w:r w:rsidRPr="00E56AA7">
              <w:cr/>
              <w:t xml:space="preserve"> Развитие физических качеств для музыкально </w:t>
            </w:r>
            <w:r>
              <w:t>–</w:t>
            </w:r>
            <w:r w:rsidRPr="00E56AA7">
              <w:t xml:space="preserve"> ритмической деятельности;</w:t>
            </w:r>
            <w:r w:rsidRPr="00E56AA7">
              <w:cr/>
              <w:t>Формирование представлений о музыкальной культуре и музыкальном искусстве;</w:t>
            </w:r>
            <w:r w:rsidRPr="00E56AA7">
              <w:cr/>
              <w:t>Развитие детского творчества, приобщение к различным видам искусства;</w:t>
            </w:r>
            <w:r w:rsidRPr="00E56AA7">
              <w:cr/>
              <w:t>Развитие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14.</w:t>
            </w:r>
          </w:p>
        </w:tc>
        <w:tc>
          <w:tcPr>
            <w:tcW w:w="1188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2221" w:type="dxa"/>
          </w:tcPr>
          <w:p w:rsidR="00226479" w:rsidRPr="00F8704F" w:rsidRDefault="00226479" w:rsidP="00226479">
            <w:pPr>
              <w:rPr>
                <w:sz w:val="20"/>
                <w:szCs w:val="20"/>
              </w:rPr>
            </w:pPr>
            <w:r w:rsidRPr="00F8704F">
              <w:rPr>
                <w:bCs/>
                <w:caps/>
                <w:sz w:val="20"/>
                <w:szCs w:val="20"/>
              </w:rPr>
              <w:t>«песня – душа народа»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E46799" w:rsidRDefault="00226479" w:rsidP="0022647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bCs/>
              </w:rPr>
            </w:pPr>
            <w:r w:rsidRPr="00E46799">
              <w:rPr>
                <w:bCs/>
              </w:rPr>
              <w:t>Дать детям представление о жанре народной песни;</w:t>
            </w:r>
          </w:p>
          <w:p w:rsidR="00226479" w:rsidRPr="00E46799" w:rsidRDefault="00226479" w:rsidP="0022647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bCs/>
              </w:rPr>
            </w:pPr>
            <w:r w:rsidRPr="00E46799">
              <w:rPr>
                <w:bCs/>
              </w:rPr>
              <w:t>Формировать устойчивое, заинтересованное, уважительное отношение к русской народной музыке;</w:t>
            </w:r>
          </w:p>
          <w:p w:rsidR="00226479" w:rsidRPr="00E46799" w:rsidRDefault="00226479" w:rsidP="00226479">
            <w:pPr>
              <w:keepNext/>
              <w:autoSpaceDE w:val="0"/>
              <w:autoSpaceDN w:val="0"/>
              <w:adjustRightInd w:val="0"/>
              <w:spacing w:after="120" w:line="252" w:lineRule="auto"/>
              <w:rPr>
                <w:bCs/>
              </w:rPr>
            </w:pPr>
            <w:r w:rsidRPr="00E46799">
              <w:rPr>
                <w:bCs/>
              </w:rPr>
              <w:t>Воспитывать у детей преемственные качества: доброту, честность, справедливость, взаимовыручку</w:t>
            </w:r>
          </w:p>
          <w:p w:rsidR="00226479" w:rsidRPr="007474AB" w:rsidRDefault="00226479" w:rsidP="00226479">
            <w:pPr>
              <w:jc w:val="both"/>
            </w:pPr>
            <w:r w:rsidRPr="00E46799">
              <w:t xml:space="preserve"> </w:t>
            </w:r>
            <w:r>
              <w:t>Ф</w:t>
            </w:r>
            <w:r w:rsidRPr="00E46799">
              <w:t>ормирование представлений о музыкальной ку</w:t>
            </w:r>
            <w:r>
              <w:t>льтуре и музыкальном искусстве;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15.</w:t>
            </w:r>
          </w:p>
        </w:tc>
        <w:tc>
          <w:tcPr>
            <w:tcW w:w="1188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2221" w:type="dxa"/>
          </w:tcPr>
          <w:p w:rsidR="00226479" w:rsidRPr="00CD7A07" w:rsidRDefault="00226479" w:rsidP="00226479">
            <w:proofErr w:type="gramStart"/>
            <w:r w:rsidRPr="00E56AA7">
              <w:t>« Танец</w:t>
            </w:r>
            <w:proofErr w:type="gramEnd"/>
            <w:r w:rsidRPr="00E56AA7">
              <w:t>, театр, балет»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E56AA7" w:rsidRDefault="00226479" w:rsidP="00226479">
            <w:pPr>
              <w:jc w:val="both"/>
            </w:pPr>
            <w:r w:rsidRPr="00E56AA7">
              <w:t>Познакомить детей с историей возникновения балетного искусства.</w:t>
            </w:r>
          </w:p>
          <w:p w:rsidR="00226479" w:rsidRPr="00E56AA7" w:rsidRDefault="00226479" w:rsidP="00226479">
            <w:pPr>
              <w:jc w:val="both"/>
            </w:pPr>
            <w:r w:rsidRPr="00E56AA7">
              <w:t xml:space="preserve"> Расширение кругозора детей в области музыки;</w:t>
            </w:r>
          </w:p>
          <w:p w:rsidR="00226479" w:rsidRPr="00E56AA7" w:rsidRDefault="00226479" w:rsidP="00226479">
            <w:pPr>
              <w:jc w:val="both"/>
            </w:pPr>
            <w:r w:rsidRPr="00E56AA7">
              <w:t>Формирование представлений о музыкальной культуре и музыкальном искусстве;</w:t>
            </w:r>
          </w:p>
          <w:p w:rsidR="00226479" w:rsidRPr="00E56AA7" w:rsidRDefault="00226479" w:rsidP="00226479">
            <w:pPr>
              <w:jc w:val="both"/>
            </w:pPr>
            <w:r w:rsidRPr="00E56AA7">
              <w:t>Развитие детского творчества, приобщение к различным видам искусства;</w:t>
            </w:r>
          </w:p>
          <w:p w:rsidR="00226479" w:rsidRPr="00E72462" w:rsidRDefault="00226479" w:rsidP="00226479">
            <w:pPr>
              <w:jc w:val="both"/>
            </w:pPr>
            <w:r w:rsidRPr="00E56AA7">
              <w:t>Развитие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16.</w:t>
            </w:r>
          </w:p>
        </w:tc>
        <w:tc>
          <w:tcPr>
            <w:tcW w:w="1188" w:type="dxa"/>
          </w:tcPr>
          <w:p w:rsidR="00226479" w:rsidRDefault="00226479" w:rsidP="00226479">
            <w:r>
              <w:t>октябрь</w:t>
            </w:r>
          </w:p>
        </w:tc>
        <w:tc>
          <w:tcPr>
            <w:tcW w:w="2221" w:type="dxa"/>
          </w:tcPr>
          <w:p w:rsidR="00226479" w:rsidRPr="00DA5AF4" w:rsidRDefault="00226479" w:rsidP="00226479">
            <w:pPr>
              <w:jc w:val="both"/>
            </w:pPr>
            <w:r w:rsidRPr="00DA5AF4">
              <w:t>Тембровая окраска звука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A5AF4" w:rsidRDefault="00226479" w:rsidP="00226479">
            <w:pPr>
              <w:jc w:val="both"/>
            </w:pPr>
            <w:r w:rsidRPr="00DA5AF4">
              <w:t>Рассказать о тембре звуков.</w:t>
            </w:r>
          </w:p>
          <w:p w:rsidR="00226479" w:rsidRPr="00DA5AF4" w:rsidRDefault="00226479" w:rsidP="00226479">
            <w:pPr>
              <w:jc w:val="both"/>
            </w:pPr>
            <w:r w:rsidRPr="00DA5AF4">
              <w:t>Формирование представлений о музыкальной культуре и музыкальном искусстве;</w:t>
            </w:r>
          </w:p>
          <w:p w:rsidR="00226479" w:rsidRPr="00DA5AF4" w:rsidRDefault="00226479" w:rsidP="00226479">
            <w:pPr>
              <w:jc w:val="both"/>
            </w:pPr>
            <w:r w:rsidRPr="00DA5AF4">
              <w:t>Сохранение и укрепление физического и психического здоровья детей;</w:t>
            </w:r>
          </w:p>
          <w:p w:rsidR="00226479" w:rsidRPr="00DA5AF4" w:rsidRDefault="00226479" w:rsidP="00226479">
            <w:pPr>
              <w:jc w:val="both"/>
            </w:pPr>
            <w:r w:rsidRPr="00DA5AF4">
              <w:t>Сенсорное развитие;</w:t>
            </w:r>
          </w:p>
          <w:p w:rsidR="00226479" w:rsidRPr="00DA5AF4" w:rsidRDefault="00226479" w:rsidP="00226479">
            <w:pPr>
              <w:jc w:val="both"/>
            </w:pPr>
            <w:r w:rsidRPr="00DA5AF4">
              <w:t>Формирование основ безопасности собственной жизнедеятельности в различных видах музыкальной деятельности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17.</w:t>
            </w:r>
          </w:p>
        </w:tc>
        <w:tc>
          <w:tcPr>
            <w:tcW w:w="1188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2221" w:type="dxa"/>
          </w:tcPr>
          <w:p w:rsidR="00226479" w:rsidRPr="00CD7A07" w:rsidRDefault="00226479" w:rsidP="00226479">
            <w:proofErr w:type="gramStart"/>
            <w:r w:rsidRPr="00BA48D6">
              <w:t>« Там</w:t>
            </w:r>
            <w:proofErr w:type="gramEnd"/>
            <w:r w:rsidRPr="00BA48D6">
              <w:t>, где работают волшебники»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8E7199" w:rsidRDefault="00226479" w:rsidP="00226479">
            <w:pPr>
              <w:jc w:val="both"/>
            </w:pPr>
            <w:r w:rsidRPr="008E7199">
              <w:rPr>
                <w:b/>
              </w:rPr>
              <w:t xml:space="preserve">- </w:t>
            </w:r>
            <w:r w:rsidRPr="008E7199">
              <w:t xml:space="preserve">Дать детям </w:t>
            </w:r>
            <w:proofErr w:type="gramStart"/>
            <w:r w:rsidRPr="008E7199">
              <w:t>представление  о</w:t>
            </w:r>
            <w:proofErr w:type="gramEnd"/>
            <w:r w:rsidRPr="008E7199">
              <w:t xml:space="preserve"> театральных профессиях.</w:t>
            </w:r>
          </w:p>
          <w:p w:rsidR="00226479" w:rsidRPr="008E7199" w:rsidRDefault="00226479" w:rsidP="00226479">
            <w:pPr>
              <w:jc w:val="both"/>
            </w:pPr>
            <w:r w:rsidRPr="008E7199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E72462" w:rsidRDefault="00226479" w:rsidP="00226479">
            <w:pPr>
              <w:jc w:val="both"/>
            </w:pPr>
            <w:r w:rsidRPr="008E7199">
              <w:lastRenderedPageBreak/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18.</w:t>
            </w:r>
          </w:p>
        </w:tc>
        <w:tc>
          <w:tcPr>
            <w:tcW w:w="1188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2221" w:type="dxa"/>
          </w:tcPr>
          <w:p w:rsidR="00226479" w:rsidRPr="000459FC" w:rsidRDefault="00226479" w:rsidP="00226479">
            <w:pPr>
              <w:jc w:val="both"/>
            </w:pPr>
            <w:proofErr w:type="gramStart"/>
            <w:r w:rsidRPr="000459FC">
              <w:t>« Мелодические</w:t>
            </w:r>
            <w:proofErr w:type="gramEnd"/>
            <w:r w:rsidRPr="000459FC">
              <w:t xml:space="preserve"> звуки»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B6FD7" w:rsidRDefault="00226479" w:rsidP="00226479">
            <w:pPr>
              <w:jc w:val="both"/>
            </w:pPr>
            <w:r w:rsidRPr="00DB6FD7">
              <w:t>- Дать понятие о мелодических звуках.</w:t>
            </w:r>
          </w:p>
          <w:p w:rsidR="00226479" w:rsidRPr="00DB6FD7" w:rsidRDefault="00226479" w:rsidP="00226479">
            <w:pPr>
              <w:jc w:val="both"/>
            </w:pPr>
            <w:r>
              <w:t>Р</w:t>
            </w:r>
            <w:r w:rsidRPr="00DB6FD7">
              <w:t>азвитие игровой деятельности;</w:t>
            </w:r>
          </w:p>
          <w:p w:rsidR="00226479" w:rsidRPr="00DB6FD7" w:rsidRDefault="00226479" w:rsidP="00226479">
            <w:pPr>
              <w:jc w:val="both"/>
            </w:pPr>
            <w:r w:rsidRPr="00DB6FD7">
              <w:t>Развитие детского творчества;</w:t>
            </w:r>
          </w:p>
          <w:p w:rsidR="00226479" w:rsidRPr="00DB6FD7" w:rsidRDefault="00226479" w:rsidP="00226479">
            <w:pPr>
              <w:jc w:val="both"/>
            </w:pPr>
            <w:r w:rsidRPr="00DB6FD7">
              <w:t xml:space="preserve">Использование художественных произведений с целью усиления эмоционального восприятия музыкальных произведений. </w:t>
            </w:r>
          </w:p>
          <w:p w:rsidR="00226479" w:rsidRPr="00DB6FD7" w:rsidRDefault="00226479" w:rsidP="00226479">
            <w:pPr>
              <w:jc w:val="both"/>
            </w:pPr>
            <w:r w:rsidRPr="00DB6FD7">
              <w:t>Активизировать двигательную активность детей.</w:t>
            </w:r>
          </w:p>
          <w:p w:rsidR="00226479" w:rsidRPr="00E72462" w:rsidRDefault="00226479" w:rsidP="00226479">
            <w:pPr>
              <w:jc w:val="both"/>
            </w:pP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19.</w:t>
            </w:r>
          </w:p>
        </w:tc>
        <w:tc>
          <w:tcPr>
            <w:tcW w:w="1188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2221" w:type="dxa"/>
          </w:tcPr>
          <w:p w:rsidR="00226479" w:rsidRPr="000459FC" w:rsidRDefault="00226479" w:rsidP="00226479">
            <w:proofErr w:type="gramStart"/>
            <w:r w:rsidRPr="000459FC">
              <w:t>« Кто</w:t>
            </w:r>
            <w:proofErr w:type="gramEnd"/>
            <w:r w:rsidRPr="000459FC">
              <w:t xml:space="preserve"> сочиняет балет?»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0459FC" w:rsidRDefault="00226479" w:rsidP="00226479">
            <w:r w:rsidRPr="000459FC">
              <w:t>- Познакомить детей с театральными профессиями.</w:t>
            </w:r>
          </w:p>
          <w:p w:rsidR="00226479" w:rsidRPr="000459FC" w:rsidRDefault="00226479" w:rsidP="00226479">
            <w:r w:rsidRPr="000459FC">
              <w:t xml:space="preserve"> 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0459FC" w:rsidRDefault="00226479" w:rsidP="00226479">
            <w:r w:rsidRPr="000459FC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0459FC" w:rsidRDefault="00226479" w:rsidP="00226479">
            <w:r w:rsidRPr="000459FC">
              <w:t>Расширение кругозора детей в области «Музыка»;</w:t>
            </w:r>
          </w:p>
          <w:p w:rsidR="00226479" w:rsidRPr="000459FC" w:rsidRDefault="00226479" w:rsidP="00226479">
            <w:r w:rsidRPr="000459FC">
              <w:t>Формирование представлений о музыкальной культуре и музыкальном искусстве.</w:t>
            </w:r>
          </w:p>
          <w:p w:rsidR="00226479" w:rsidRPr="000459FC" w:rsidRDefault="00226479" w:rsidP="00226479">
            <w:pPr>
              <w:jc w:val="both"/>
            </w:pP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20.</w:t>
            </w:r>
          </w:p>
        </w:tc>
        <w:tc>
          <w:tcPr>
            <w:tcW w:w="1188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2221" w:type="dxa"/>
          </w:tcPr>
          <w:p w:rsidR="00226479" w:rsidRPr="000459FC" w:rsidRDefault="00226479" w:rsidP="00226479">
            <w:proofErr w:type="gramStart"/>
            <w:r w:rsidRPr="000459FC">
              <w:t>« Система</w:t>
            </w:r>
            <w:proofErr w:type="gramEnd"/>
            <w:r w:rsidRPr="000459FC">
              <w:t xml:space="preserve"> записи музыкальных звуков»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- Дать понятие о системе записи музыкальных звуков.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Развитие игровой деятельности;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Развитие детского творчества;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Использование художественных произведений с целью усиления эмоционального восприятия музыкальных произведений. </w:t>
            </w:r>
          </w:p>
          <w:p w:rsidR="00226479" w:rsidRPr="00B06E65" w:rsidRDefault="00226479" w:rsidP="00226479">
            <w:pPr>
              <w:jc w:val="both"/>
            </w:pPr>
            <w:r w:rsidRPr="00B06E65">
              <w:t>Активизировать двигательную активность детей.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21.</w:t>
            </w:r>
          </w:p>
        </w:tc>
        <w:tc>
          <w:tcPr>
            <w:tcW w:w="1188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«Оркестровая яма»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r w:rsidRPr="00B06E65">
              <w:rPr>
                <w:b/>
              </w:rPr>
              <w:t xml:space="preserve">- </w:t>
            </w:r>
            <w:r w:rsidRPr="00B06E65">
              <w:t>Продолжить знакомить детей с театральными профессиями.</w:t>
            </w:r>
          </w:p>
          <w:p w:rsidR="00226479" w:rsidRPr="00B06E65" w:rsidRDefault="00226479" w:rsidP="00226479">
            <w:r w:rsidRPr="00B06E65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06E65" w:rsidRDefault="00226479" w:rsidP="00226479">
            <w:r w:rsidRPr="00B06E65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B06E65" w:rsidRDefault="00226479" w:rsidP="00226479">
            <w:r w:rsidRPr="00B06E65">
              <w:t>Расширение кругозора детей в области «Музыка»;</w:t>
            </w:r>
          </w:p>
          <w:p w:rsidR="00226479" w:rsidRPr="00B06E65" w:rsidRDefault="00226479" w:rsidP="00226479">
            <w:r w:rsidRPr="00B06E65">
              <w:t>Формирование представлений о музыкальной культуре и музыкальном искусстве.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22.</w:t>
            </w:r>
          </w:p>
        </w:tc>
        <w:tc>
          <w:tcPr>
            <w:tcW w:w="1188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proofErr w:type="gramStart"/>
            <w:r w:rsidRPr="00B06E65">
              <w:t>« Ноги</w:t>
            </w:r>
            <w:proofErr w:type="gramEnd"/>
            <w:r w:rsidRPr="00B06E65">
              <w:t xml:space="preserve"> сами рвутся в пляс»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- Познакомить детей с танцами разных стран.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Развитие детского творчества;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Использование художественных произведений с целью усиления эмоционального восприятия музыкальных произведений. </w:t>
            </w:r>
          </w:p>
          <w:p w:rsidR="00226479" w:rsidRPr="00B06E65" w:rsidRDefault="00226479" w:rsidP="00226479">
            <w:pPr>
              <w:jc w:val="both"/>
            </w:pPr>
            <w:r w:rsidRPr="00B06E65">
              <w:lastRenderedPageBreak/>
              <w:t>Активизировать двигательную деятельность детей.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23.</w:t>
            </w:r>
          </w:p>
        </w:tc>
        <w:tc>
          <w:tcPr>
            <w:tcW w:w="1188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«Игротека»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Пробуждение и стимулирование устойчивого интереса к музыке, творческой деятельности</w:t>
            </w:r>
          </w:p>
          <w:p w:rsidR="00226479" w:rsidRPr="00B06E65" w:rsidRDefault="00226479" w:rsidP="00226479">
            <w:r w:rsidRPr="00B06E65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06E65" w:rsidRDefault="00226479" w:rsidP="00226479">
            <w:r w:rsidRPr="00B06E65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B06E65" w:rsidRDefault="00226479" w:rsidP="00226479">
            <w:r w:rsidRPr="00B06E65">
              <w:t>Расширение кругозора детей в области «Музыка»;</w:t>
            </w:r>
          </w:p>
          <w:p w:rsidR="00226479" w:rsidRPr="00B06E65" w:rsidRDefault="00226479" w:rsidP="00226479">
            <w:r w:rsidRPr="00B06E65">
              <w:t>Формирование представлений о музыкальной культуре и музыкальном искусстве.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24.</w:t>
            </w:r>
          </w:p>
        </w:tc>
        <w:tc>
          <w:tcPr>
            <w:tcW w:w="1188" w:type="dxa"/>
          </w:tcPr>
          <w:p w:rsidR="00226479" w:rsidRDefault="00226479" w:rsidP="00226479">
            <w:r>
              <w:t>ноябрь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Игротека.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- Закрепление пройденного материала.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Развивать двигательную активность детей;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Развивать игровую деятельность;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Расширять кругозор детей в области музыки;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Развивать навык свободного общения взрослого и детей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25.</w:t>
            </w:r>
          </w:p>
        </w:tc>
        <w:tc>
          <w:tcPr>
            <w:tcW w:w="1188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«Музыкальные ключи»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r w:rsidRPr="00B06E65">
              <w:t>Познакомить детей с музыкальными ключами.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Сохранение и укрепление физического здоровья детей;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Развивать двигательную активность детей;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Расширять кругозор детей в области музыки;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26.</w:t>
            </w:r>
          </w:p>
        </w:tc>
        <w:tc>
          <w:tcPr>
            <w:tcW w:w="1188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proofErr w:type="gramStart"/>
            <w:r w:rsidRPr="00B06E65">
              <w:t>« Длительность</w:t>
            </w:r>
            <w:proofErr w:type="gramEnd"/>
            <w:r w:rsidRPr="00B06E65">
              <w:t xml:space="preserve"> звука»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r w:rsidRPr="00B06E65">
              <w:t>Дать понятие о длительности звука.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Расширение кругозора детей в области «Музыка»;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Формирование представлений о музыкальной культуре и музыкальном искусстве.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27.</w:t>
            </w:r>
          </w:p>
        </w:tc>
        <w:tc>
          <w:tcPr>
            <w:tcW w:w="1188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Игротека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Закрепление пройденного материала.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Сохранение и укрепление физического здоровья детей;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Развивать двигательную активность детей;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Расширять кругозор детей в области музыки;</w:t>
            </w:r>
          </w:p>
          <w:p w:rsidR="00226479" w:rsidRPr="00B06E65" w:rsidRDefault="00226479" w:rsidP="00226479">
            <w:pPr>
              <w:jc w:val="both"/>
            </w:pPr>
            <w:r w:rsidRPr="00B06E65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28.</w:t>
            </w:r>
          </w:p>
        </w:tc>
        <w:tc>
          <w:tcPr>
            <w:tcW w:w="1188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Тембр – окраска звука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Дать детям понятие о тембре звука.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Развивать двигательную активность детей;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Развивать игровую деятельность;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Расширять кругозор детей в области музыки;</w:t>
            </w:r>
          </w:p>
          <w:p w:rsidR="00226479" w:rsidRPr="00B06E65" w:rsidRDefault="00226479" w:rsidP="00226479">
            <w:pPr>
              <w:jc w:val="both"/>
            </w:pPr>
            <w:r w:rsidRPr="00B06E65">
              <w:lastRenderedPageBreak/>
              <w:t>Развивать навык свободного общения взрослого и детей.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29.</w:t>
            </w:r>
          </w:p>
        </w:tc>
        <w:tc>
          <w:tcPr>
            <w:tcW w:w="1188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«Танцы кукол»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r w:rsidRPr="00B06E65">
              <w:t>Учить детей различать оттенки настроений в музыке;</w:t>
            </w:r>
          </w:p>
          <w:p w:rsidR="00226479" w:rsidRPr="00B06E65" w:rsidRDefault="00226479" w:rsidP="00226479">
            <w:r w:rsidRPr="00B06E65">
              <w:t>Учить передавать характер музыки в движениях.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 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Расширение кругозора детей в области «Музыка»;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Формирование представлений о музыкальной культуре и музыкальном искусстве.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30.</w:t>
            </w:r>
          </w:p>
        </w:tc>
        <w:tc>
          <w:tcPr>
            <w:tcW w:w="1188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rPr>
                <w:bCs/>
              </w:rPr>
              <w:t>Игротека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rPr>
                <w:bCs/>
              </w:rPr>
            </w:pPr>
            <w:r w:rsidRPr="00B06E65">
              <w:rPr>
                <w:bCs/>
              </w:rPr>
              <w:t>Повторение пройденного материала.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Формирование представлений о музыкальной культуре и музыкальном искусстве;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Сохранение и укрепление физического и психического здоровья детей;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Сенсорное развитие;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31.</w:t>
            </w:r>
          </w:p>
        </w:tc>
        <w:tc>
          <w:tcPr>
            <w:tcW w:w="1188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«Танцы кукол»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rPr>
                <w:b/>
              </w:rPr>
            </w:pPr>
            <w:r w:rsidRPr="00B06E65">
              <w:t>Познакомить детей с танцами гавот и полька.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Расширение кругозора детей в области «Музыка».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32.</w:t>
            </w:r>
          </w:p>
        </w:tc>
        <w:tc>
          <w:tcPr>
            <w:tcW w:w="1188" w:type="dxa"/>
          </w:tcPr>
          <w:p w:rsidR="00226479" w:rsidRDefault="00226479" w:rsidP="00226479">
            <w:r>
              <w:t>декабрь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Животные и птицы зимой.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rPr>
                <w:b/>
              </w:rPr>
            </w:pPr>
            <w:r w:rsidRPr="00B06E65">
              <w:t>Дать детям сведения о том, как звери и птицы живут зимой; развивать художественные представления;</w:t>
            </w:r>
          </w:p>
          <w:p w:rsidR="00226479" w:rsidRPr="00B06E65" w:rsidRDefault="00226479" w:rsidP="00226479">
            <w:r w:rsidRPr="00B06E65">
              <w:t>Воспитывать бережное отношение к природе.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Формирование представлений о музыкальной культуре и музыкальном искусстве;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Сохранение и укрепление физического и психического здоровья детей;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Сенсорное развитие;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Формирование основ безопасности собственной жизнедеятельности в различных видах музыкальной деятельности.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33.</w:t>
            </w:r>
          </w:p>
        </w:tc>
        <w:tc>
          <w:tcPr>
            <w:tcW w:w="1188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«Танцы кукол»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2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Познакомить детей с инструментальным жанром вокальной музыки – романсом</w:t>
            </w:r>
          </w:p>
          <w:p w:rsidR="00226479" w:rsidRPr="00B06E65" w:rsidRDefault="00226479" w:rsidP="00226479">
            <w:pPr>
              <w:jc w:val="both"/>
            </w:pPr>
            <w:r w:rsidRPr="00B06E65">
              <w:t>Сравнить романс с пьесами танцевальных жанров.</w:t>
            </w:r>
          </w:p>
          <w:p w:rsidR="00226479" w:rsidRPr="00B06E65" w:rsidRDefault="00226479" w:rsidP="00226479">
            <w:pPr>
              <w:jc w:val="both"/>
            </w:pPr>
            <w:r w:rsidRPr="00B06E65">
              <w:lastRenderedPageBreak/>
              <w:t xml:space="preserve"> 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Расширение кругозора детей в области «Музыка»;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 Формирование представлений о музыкальной культуре и музыкальном искусстве.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34.</w:t>
            </w:r>
          </w:p>
        </w:tc>
        <w:tc>
          <w:tcPr>
            <w:tcW w:w="1188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rPr>
                <w:bCs/>
              </w:rPr>
              <w:t>«Грустная песенка»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rPr>
                <w:bCs/>
              </w:rPr>
            </w:pPr>
            <w:r w:rsidRPr="00B06E65">
              <w:rPr>
                <w:bCs/>
              </w:rPr>
              <w:t>С помощью определения характера музыкальных произведений подводить детей к сопереживанию чувств, выраженных в них.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Формирование представлений о музыкальной культуре и музыкальном искусстве;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Развитие детского творчества, приобщение к различным видам искусства;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Развитие свободного общения детей со взрослыми в области музыки.</w:t>
            </w:r>
          </w:p>
          <w:p w:rsidR="00226479" w:rsidRPr="00B06E65" w:rsidRDefault="00226479" w:rsidP="00226479">
            <w:pPr>
              <w:rPr>
                <w:b/>
              </w:rPr>
            </w:pPr>
            <w:r w:rsidRPr="00B06E65">
              <w:t>Использование художественных произведений с целью усиления эмоционального восприятия музыкальных произведений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35.</w:t>
            </w:r>
          </w:p>
        </w:tc>
        <w:tc>
          <w:tcPr>
            <w:tcW w:w="1188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«Прекрасная фея»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r w:rsidRPr="00B06E65">
              <w:t>Через представление музыкальных образов развивать у детей элементарное музыкально – эстетическое сознание.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Формирование представлений о музыкальной культуре и музыкальном искусстве;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Развитие детского творчества, приобщение к различным видам искусства;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Развитие свободного общения детей со взрослыми в области музыки.</w:t>
            </w:r>
          </w:p>
          <w:p w:rsidR="00226479" w:rsidRPr="00B06E65" w:rsidRDefault="00226479" w:rsidP="00226479">
            <w:pPr>
              <w:rPr>
                <w:b/>
              </w:rPr>
            </w:pPr>
            <w:r w:rsidRPr="00B06E65">
              <w:t>Использование художественных произведений с целью усиления эмоционального восприятия музыкальных произведений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36.</w:t>
            </w:r>
          </w:p>
        </w:tc>
        <w:tc>
          <w:tcPr>
            <w:tcW w:w="1188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«Белая книга зимы»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r w:rsidRPr="00B06E65">
              <w:t xml:space="preserve">Привлечь внимание детей к красоте зимних звуков природы. Развивать тембровый слух. </w:t>
            </w:r>
            <w:proofErr w:type="gramStart"/>
            <w:r w:rsidRPr="00B06E65">
              <w:t>Формировать  представления</w:t>
            </w:r>
            <w:proofErr w:type="gramEnd"/>
            <w:r w:rsidRPr="00B06E65">
              <w:t xml:space="preserve"> детей о цвете, звуке, движении, а так же их различных комбинациях;</w:t>
            </w:r>
          </w:p>
          <w:p w:rsidR="00226479" w:rsidRPr="00B06E65" w:rsidRDefault="00226479" w:rsidP="00226479">
            <w:r w:rsidRPr="00B06E65">
              <w:t xml:space="preserve">Развивать творческое воображение; </w:t>
            </w:r>
          </w:p>
          <w:p w:rsidR="00226479" w:rsidRPr="00B06E65" w:rsidRDefault="00226479" w:rsidP="00226479">
            <w:r w:rsidRPr="00B06E65">
              <w:t xml:space="preserve">Развивать способность детей к </w:t>
            </w:r>
            <w:proofErr w:type="gramStart"/>
            <w:r w:rsidRPr="00B06E65">
              <w:t>построению  ассоциативных</w:t>
            </w:r>
            <w:proofErr w:type="gramEnd"/>
            <w:r w:rsidRPr="00B06E65">
              <w:t xml:space="preserve"> аналогий между образами действительности и звуковыми, пластическими, художественными образами;</w:t>
            </w:r>
          </w:p>
          <w:p w:rsidR="00226479" w:rsidRPr="00B06E65" w:rsidRDefault="00226479" w:rsidP="00226479">
            <w:r w:rsidRPr="00B06E65">
              <w:t xml:space="preserve">Обогащать их ощущения – зрительные, слуховые, тактильные, двигательные – в процессе </w:t>
            </w:r>
            <w:proofErr w:type="spellStart"/>
            <w:r w:rsidRPr="00B06E65">
              <w:t>музицирования</w:t>
            </w:r>
            <w:proofErr w:type="spellEnd"/>
            <w:r w:rsidRPr="00B06E65">
              <w:t>;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37.</w:t>
            </w:r>
          </w:p>
        </w:tc>
        <w:tc>
          <w:tcPr>
            <w:tcW w:w="1188" w:type="dxa"/>
          </w:tcPr>
          <w:p w:rsidR="00226479" w:rsidRDefault="00226479" w:rsidP="00226479">
            <w:r>
              <w:t>январь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rPr>
                <w:bCs/>
              </w:rPr>
              <w:t>«Русская изба»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  <w:rPr>
                <w:bCs/>
              </w:rPr>
            </w:pPr>
            <w:r w:rsidRPr="00B06E65">
              <w:rPr>
                <w:bCs/>
              </w:rPr>
              <w:t>Приобщать детей к культурному наследию русского народа, к его обычаям и традициям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Развивать двигательную активность детей;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Развивать игровую деятельность;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Расширять кругозор детей в области музыки;</w:t>
            </w:r>
          </w:p>
          <w:p w:rsidR="00226479" w:rsidRPr="00B06E65" w:rsidRDefault="00226479" w:rsidP="00226479">
            <w:pPr>
              <w:jc w:val="both"/>
            </w:pPr>
            <w:r w:rsidRPr="00B06E65">
              <w:lastRenderedPageBreak/>
              <w:t>Развивать навык свободного общения взрослого и детей.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38.</w:t>
            </w:r>
          </w:p>
        </w:tc>
        <w:tc>
          <w:tcPr>
            <w:tcW w:w="1188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rPr>
                <w:bCs/>
              </w:rPr>
              <w:t>«Наша армия родная».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Дать детям знания об армии, сформировать у них первые представления о родах войск, о защитниках Отечества.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Развивать речь, память, мышление, воображение, внимание, силу, ловкость, быстроту. </w:t>
            </w:r>
          </w:p>
          <w:p w:rsidR="00226479" w:rsidRPr="00B06E65" w:rsidRDefault="00226479" w:rsidP="00226479">
            <w:pPr>
              <w:jc w:val="both"/>
            </w:pPr>
            <w:r w:rsidRPr="00B06E65">
              <w:t>Совершенствовать движение переменного шага.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Учить детей самостоятельно находить нужную певческую интонацию.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Учить детей правильно, ритмично произносить гласные в словах «будем», «смелым», и согласную «м» в окончании слов.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Учить детей проявлять творческие навыки в </w:t>
            </w:r>
            <w:proofErr w:type="spellStart"/>
            <w:r w:rsidRPr="00B06E65">
              <w:t>инсценировании</w:t>
            </w:r>
            <w:proofErr w:type="spellEnd"/>
            <w:r w:rsidRPr="00B06E65">
              <w:t xml:space="preserve"> песни.</w:t>
            </w:r>
          </w:p>
          <w:p w:rsidR="00226479" w:rsidRPr="00B06E65" w:rsidRDefault="00226479" w:rsidP="00226479">
            <w:pPr>
              <w:jc w:val="both"/>
            </w:pPr>
            <w:r w:rsidRPr="00B06E65">
              <w:t>Продолжать учить детей развивать чувство ритма.</w:t>
            </w:r>
            <w:r w:rsidRPr="00B06E65">
              <w:tab/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Точно </w:t>
            </w:r>
            <w:proofErr w:type="gramStart"/>
            <w:r w:rsidRPr="00B06E65">
              <w:t>передавать  ритмический</w:t>
            </w:r>
            <w:proofErr w:type="gramEnd"/>
            <w:r w:rsidRPr="00B06E65">
              <w:t xml:space="preserve">  рисунок пьесы на разных музыкальных инструментах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39.</w:t>
            </w:r>
          </w:p>
        </w:tc>
        <w:tc>
          <w:tcPr>
            <w:tcW w:w="1188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«Сказка – ложь, да в ней намек.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r w:rsidRPr="00B06E65">
              <w:t xml:space="preserve">Познакомить </w:t>
            </w:r>
            <w:proofErr w:type="gramStart"/>
            <w:r w:rsidRPr="00B06E65">
              <w:t>детей  с</w:t>
            </w:r>
            <w:proofErr w:type="gramEnd"/>
            <w:r w:rsidRPr="00B06E65">
              <w:t xml:space="preserve"> литературным фольклорным наследием предков.</w:t>
            </w:r>
          </w:p>
          <w:p w:rsidR="00226479" w:rsidRPr="00B06E65" w:rsidRDefault="00226479" w:rsidP="00226479">
            <w:r w:rsidRPr="00B06E65">
              <w:t>Формирование у детей гендерной, семейной принадлежности;</w:t>
            </w:r>
          </w:p>
          <w:p w:rsidR="00226479" w:rsidRPr="00B06E65" w:rsidRDefault="00226479" w:rsidP="00226479">
            <w:r w:rsidRPr="00B06E65">
              <w:t>Развитие у детей всех компонентов устной речи, расширение активного словаря;</w:t>
            </w:r>
          </w:p>
          <w:p w:rsidR="00226479" w:rsidRPr="00B06E65" w:rsidRDefault="00226479" w:rsidP="00226479">
            <w:r w:rsidRPr="00B06E65">
              <w:t>Развитие детского творчества, приобщение к различным видам искусства;</w:t>
            </w:r>
          </w:p>
          <w:p w:rsidR="00226479" w:rsidRPr="00B06E65" w:rsidRDefault="00226479" w:rsidP="00226479">
            <w:r w:rsidRPr="00B06E65">
              <w:t>Использование музыкальных произведений с целью усиления эмоционального восприятия художественного слова;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40.</w:t>
            </w:r>
          </w:p>
        </w:tc>
        <w:tc>
          <w:tcPr>
            <w:tcW w:w="1188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"Защитники Отечества"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Развивать координацию движений, мелкую моторику рук, мимические движения, связную речь. Развивать воображение детей</w:t>
            </w:r>
          </w:p>
          <w:p w:rsidR="00226479" w:rsidRPr="00B06E65" w:rsidRDefault="00226479" w:rsidP="00226479">
            <w:pPr>
              <w:jc w:val="both"/>
            </w:pPr>
            <w:r w:rsidRPr="00B06E65">
              <w:t xml:space="preserve">Закреплять умение ориентироваться в пространстве. </w:t>
            </w:r>
          </w:p>
          <w:p w:rsidR="00226479" w:rsidRPr="00B06E65" w:rsidRDefault="00226479" w:rsidP="00226479">
            <w:pPr>
              <w:jc w:val="both"/>
            </w:pPr>
            <w:r w:rsidRPr="00B06E65">
              <w:t>Воспитывать уважение к защитникам Отечества.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Исполнять переменный шаг самостоятельно.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Учить детей выполнять легкие прыжки на 2х ногах, приземляясь на носочки.</w:t>
            </w:r>
          </w:p>
          <w:p w:rsidR="00226479" w:rsidRPr="00B06E65" w:rsidRDefault="00226479" w:rsidP="00226479">
            <w:pPr>
              <w:jc w:val="both"/>
            </w:pPr>
            <w:r w:rsidRPr="00B06E65">
              <w:t>Осваивать навыки совместной игры, отрабатывать ритмический рисунок.</w:t>
            </w:r>
          </w:p>
          <w:p w:rsidR="00226479" w:rsidRPr="00B06E65" w:rsidRDefault="00226479" w:rsidP="00226479">
            <w:r w:rsidRPr="00B06E65">
              <w:t xml:space="preserve">Закреплять умение детей передавать ритмический рисунок </w:t>
            </w:r>
            <w:proofErr w:type="gramStart"/>
            <w:r w:rsidRPr="00B06E65">
              <w:t>ложками,  свободно</w:t>
            </w:r>
            <w:proofErr w:type="gramEnd"/>
            <w:r w:rsidRPr="00B06E65">
              <w:t xml:space="preserve"> ориентироваться в пространстве, выполнять новые перестроения.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41.</w:t>
            </w:r>
          </w:p>
        </w:tc>
        <w:tc>
          <w:tcPr>
            <w:tcW w:w="1188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2221" w:type="dxa"/>
          </w:tcPr>
          <w:p w:rsidR="00226479" w:rsidRPr="00B06E65" w:rsidRDefault="00226479" w:rsidP="00226479">
            <w:proofErr w:type="gramStart"/>
            <w:r w:rsidRPr="00B06E65">
              <w:t xml:space="preserve">« </w:t>
            </w:r>
            <w:proofErr w:type="spellStart"/>
            <w:r w:rsidRPr="00B06E65">
              <w:t>Потешки</w:t>
            </w:r>
            <w:proofErr w:type="spellEnd"/>
            <w:proofErr w:type="gramEnd"/>
            <w:r w:rsidRPr="00B06E65">
              <w:t>, прибаутки – народа шутки»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Продолжать знакомство детей с фольклорным наследием русского народа.</w:t>
            </w:r>
          </w:p>
          <w:p w:rsidR="00226479" w:rsidRPr="00B06E65" w:rsidRDefault="00226479" w:rsidP="00226479">
            <w:r w:rsidRPr="00B06E65">
              <w:t>Формирование у детей гендерной, семейной принадлежности;</w:t>
            </w:r>
          </w:p>
          <w:p w:rsidR="00226479" w:rsidRPr="00B06E65" w:rsidRDefault="00226479" w:rsidP="00226479">
            <w:r w:rsidRPr="00B06E65">
              <w:t>Развитие у детей всех компонентов устной речи, расширение активного словаря;</w:t>
            </w:r>
          </w:p>
          <w:p w:rsidR="00226479" w:rsidRPr="00B06E65" w:rsidRDefault="00226479" w:rsidP="00226479">
            <w:r w:rsidRPr="00B06E65">
              <w:t>Развитие детского творчества, приобщение к различным видам искусства;</w:t>
            </w:r>
          </w:p>
          <w:p w:rsidR="00226479" w:rsidRPr="00B06E65" w:rsidRDefault="00226479" w:rsidP="00226479">
            <w:r w:rsidRPr="00B06E65">
              <w:t>Использование музыкальных произведений с целью усиления эмоционального восприятия художественного слова.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42.</w:t>
            </w:r>
          </w:p>
        </w:tc>
        <w:tc>
          <w:tcPr>
            <w:tcW w:w="1188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2221" w:type="dxa"/>
          </w:tcPr>
          <w:p w:rsidR="00226479" w:rsidRPr="00B06E65" w:rsidRDefault="00226479" w:rsidP="00226479">
            <w:pPr>
              <w:jc w:val="both"/>
            </w:pPr>
            <w:r w:rsidRPr="00B06E65">
              <w:t>«День Защитника Отечества»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jc w:val="both"/>
            </w:pPr>
            <w:r w:rsidRPr="00B06E65">
              <w:t>Закрепить и пополнить знания о Российской Армии, развивать познавательные интересы детей, воспитывать уважение к защитникам Отечества.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Учить детей правильно выполнять притопы в простом ритме.</w:t>
            </w:r>
          </w:p>
          <w:p w:rsidR="00226479" w:rsidRPr="00B06E65" w:rsidRDefault="00226479" w:rsidP="00226479">
            <w:pPr>
              <w:jc w:val="both"/>
            </w:pPr>
            <w:r w:rsidRPr="00B06E65">
              <w:t>Развивать у детей умение передавать в движении четкий ритм музыки.</w:t>
            </w:r>
          </w:p>
          <w:p w:rsidR="00226479" w:rsidRPr="00B06E65" w:rsidRDefault="00226479" w:rsidP="00226479">
            <w:pPr>
              <w:jc w:val="both"/>
              <w:rPr>
                <w:bCs/>
              </w:rPr>
            </w:pPr>
            <w:r w:rsidRPr="00B06E65">
              <w:rPr>
                <w:bCs/>
              </w:rPr>
              <w:t>Развивать воображение, творческие способности детей.</w:t>
            </w:r>
          </w:p>
          <w:p w:rsidR="00226479" w:rsidRPr="00B06E65" w:rsidRDefault="00226479" w:rsidP="00226479">
            <w:pPr>
              <w:jc w:val="both"/>
              <w:rPr>
                <w:bCs/>
              </w:rPr>
            </w:pPr>
            <w:r w:rsidRPr="00B06E65">
              <w:rPr>
                <w:bCs/>
              </w:rPr>
              <w:t>Учить детей петь естественным голосом, напевно, легко.</w:t>
            </w:r>
          </w:p>
          <w:p w:rsidR="00226479" w:rsidRPr="00B06E65" w:rsidRDefault="00226479" w:rsidP="00226479">
            <w:pPr>
              <w:jc w:val="both"/>
              <w:rPr>
                <w:bCs/>
              </w:rPr>
            </w:pPr>
            <w:r w:rsidRPr="00B06E65">
              <w:rPr>
                <w:bCs/>
              </w:rPr>
              <w:t xml:space="preserve">Развивать точную интонацию, правильно передавать ритмический рисунок песни. Петь умеренно, легким звуком в </w:t>
            </w:r>
            <w:proofErr w:type="gramStart"/>
            <w:r w:rsidRPr="00B06E65">
              <w:rPr>
                <w:bCs/>
              </w:rPr>
              <w:t>более  подвижном</w:t>
            </w:r>
            <w:proofErr w:type="gramEnd"/>
            <w:r w:rsidRPr="00B06E65">
              <w:rPr>
                <w:bCs/>
              </w:rPr>
              <w:t xml:space="preserve"> темпе. Выполнять смысловые ударения в словах.</w:t>
            </w:r>
          </w:p>
          <w:p w:rsidR="00226479" w:rsidRPr="00B06E65" w:rsidRDefault="00226479" w:rsidP="00226479">
            <w:pPr>
              <w:jc w:val="both"/>
              <w:rPr>
                <w:bCs/>
              </w:rPr>
            </w:pPr>
            <w:r w:rsidRPr="00B06E65">
              <w:rPr>
                <w:bCs/>
              </w:rPr>
              <w:t>Учить двигаться легко, свободно и выразительно в соответствии с характером музыки.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43.</w:t>
            </w:r>
          </w:p>
        </w:tc>
        <w:tc>
          <w:tcPr>
            <w:tcW w:w="1188" w:type="dxa"/>
          </w:tcPr>
          <w:p w:rsidR="00226479" w:rsidRDefault="00226479" w:rsidP="00226479">
            <w:r>
              <w:t>февраль</w:t>
            </w:r>
          </w:p>
        </w:tc>
        <w:tc>
          <w:tcPr>
            <w:tcW w:w="2221" w:type="dxa"/>
          </w:tcPr>
          <w:p w:rsidR="00226479" w:rsidRPr="00B06E65" w:rsidRDefault="00226479" w:rsidP="00226479">
            <w:r w:rsidRPr="00B06E65">
              <w:t>Игротека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B06E65" w:rsidRDefault="00226479" w:rsidP="00226479">
            <w:pPr>
              <w:rPr>
                <w:b/>
              </w:rPr>
            </w:pPr>
            <w:r w:rsidRPr="00B06E65">
              <w:t>Закрепление полученных знаний.</w:t>
            </w:r>
          </w:p>
          <w:p w:rsidR="00226479" w:rsidRPr="00B06E65" w:rsidRDefault="00226479" w:rsidP="00226479">
            <w:r w:rsidRPr="00B06E65">
              <w:t>Формирование у детей гендерной, семейной принадлежности;</w:t>
            </w:r>
          </w:p>
          <w:p w:rsidR="00226479" w:rsidRPr="00B06E65" w:rsidRDefault="00226479" w:rsidP="00226479">
            <w:r w:rsidRPr="00B06E65">
              <w:t>Развитие у детей всех компонентов устной речи, расширение активного словаря;</w:t>
            </w:r>
          </w:p>
          <w:p w:rsidR="00226479" w:rsidRPr="00B06E65" w:rsidRDefault="00226479" w:rsidP="00226479">
            <w:r w:rsidRPr="00B06E65">
              <w:t>Развитие детского творчества, приобщение к различным видам искусства;</w:t>
            </w:r>
          </w:p>
          <w:p w:rsidR="00226479" w:rsidRPr="00B06E65" w:rsidRDefault="00226479" w:rsidP="00226479">
            <w:r w:rsidRPr="00B06E65">
              <w:t>Использование музыкальных произведений с целью усиления эмоционального восприятия художественного слова;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44.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март</w:t>
            </w:r>
          </w:p>
        </w:tc>
        <w:tc>
          <w:tcPr>
            <w:tcW w:w="2221" w:type="dxa"/>
          </w:tcPr>
          <w:p w:rsidR="00226479" w:rsidRPr="009F529C" w:rsidRDefault="00226479" w:rsidP="00226479">
            <w:r w:rsidRPr="009F529C">
              <w:rPr>
                <w:bCs/>
              </w:rPr>
              <w:t>"Сердце семьи"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035AF2" w:rsidRDefault="00226479" w:rsidP="00226479">
            <w:pPr>
              <w:jc w:val="both"/>
            </w:pPr>
            <w:r w:rsidRPr="00035AF2">
              <w:t>Закрепить представление детей о ценностях семьи, о взаимоотношениях в семье.</w:t>
            </w:r>
          </w:p>
          <w:p w:rsidR="00226479" w:rsidRPr="00035AF2" w:rsidRDefault="00226479" w:rsidP="00226479">
            <w:pPr>
              <w:jc w:val="both"/>
            </w:pPr>
            <w:r w:rsidRPr="00035AF2">
              <w:t>Учить детей мыслить самостоятельно; понимать единство и противоречия окружающего мира.</w:t>
            </w:r>
          </w:p>
          <w:p w:rsidR="00226479" w:rsidRPr="00035AF2" w:rsidRDefault="00226479" w:rsidP="00226479">
            <w:pPr>
              <w:jc w:val="both"/>
            </w:pPr>
            <w:r w:rsidRPr="00035AF2">
              <w:t>Развивать изобретательскую смекалку, творческое воображение, диалектическое мышление.</w:t>
            </w:r>
          </w:p>
          <w:p w:rsidR="00226479" w:rsidRPr="00035AF2" w:rsidRDefault="00226479" w:rsidP="00226479">
            <w:pPr>
              <w:jc w:val="both"/>
            </w:pPr>
            <w:r w:rsidRPr="00035AF2">
              <w:t>Закреплять умение работать в коллективе.</w:t>
            </w:r>
          </w:p>
          <w:p w:rsidR="00226479" w:rsidRPr="00035AF2" w:rsidRDefault="00226479" w:rsidP="00226479">
            <w:pPr>
              <w:jc w:val="both"/>
            </w:pPr>
            <w:r w:rsidRPr="00035AF2">
              <w:t xml:space="preserve">Воспитывать любовь к родному дому, семье; уважительное отношение друг к другу, умение слушать друг друга. </w:t>
            </w:r>
          </w:p>
          <w:p w:rsidR="00226479" w:rsidRPr="00035AF2" w:rsidRDefault="00226479" w:rsidP="00226479">
            <w:pPr>
              <w:jc w:val="both"/>
            </w:pPr>
            <w:r w:rsidRPr="00035AF2">
              <w:lastRenderedPageBreak/>
              <w:t>Добиваться исполнения песен на легком, естественном звуке.</w:t>
            </w:r>
          </w:p>
          <w:p w:rsidR="00226479" w:rsidRPr="009F529C" w:rsidRDefault="00226479" w:rsidP="00226479">
            <w:pPr>
              <w:jc w:val="both"/>
            </w:pPr>
            <w:r w:rsidRPr="00035AF2">
              <w:t xml:space="preserve">Развивать </w:t>
            </w:r>
            <w:proofErr w:type="gramStart"/>
            <w:r w:rsidRPr="00035AF2">
              <w:t>умение  детей</w:t>
            </w:r>
            <w:proofErr w:type="gramEnd"/>
            <w:r w:rsidRPr="00035AF2">
              <w:t xml:space="preserve"> передавать различный характер мелодии.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45.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март</w:t>
            </w:r>
          </w:p>
        </w:tc>
        <w:tc>
          <w:tcPr>
            <w:tcW w:w="2221" w:type="dxa"/>
          </w:tcPr>
          <w:p w:rsidR="00226479" w:rsidRPr="00D377B6" w:rsidRDefault="00226479" w:rsidP="00226479">
            <w:r w:rsidRPr="00D377B6">
              <w:t>Колыбельные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3</w:t>
            </w:r>
          </w:p>
        </w:tc>
        <w:tc>
          <w:tcPr>
            <w:tcW w:w="5205" w:type="dxa"/>
          </w:tcPr>
          <w:p w:rsidR="00226479" w:rsidRPr="00D377B6" w:rsidRDefault="00226479" w:rsidP="00226479">
            <w:r w:rsidRPr="00D377B6">
              <w:t xml:space="preserve">Продолжать знакомить детей с музыкальным фольклором </w:t>
            </w:r>
          </w:p>
          <w:p w:rsidR="00226479" w:rsidRPr="00D377B6" w:rsidRDefault="00226479" w:rsidP="00226479">
            <w:r w:rsidRPr="00D377B6">
              <w:t>Прививать детям желание слушать и исполнять колыбельные песни.</w:t>
            </w:r>
          </w:p>
          <w:p w:rsidR="00226479" w:rsidRPr="00D377B6" w:rsidRDefault="00226479" w:rsidP="00226479">
            <w:r w:rsidRPr="00D377B6">
              <w:t>Воспитывать интерес к народным традициям.</w:t>
            </w:r>
          </w:p>
          <w:p w:rsidR="00226479" w:rsidRPr="00D377B6" w:rsidRDefault="00226479" w:rsidP="00226479">
            <w:r w:rsidRPr="00D377B6">
              <w:t>Формирование у детей гендерной, семейной принадлежности;</w:t>
            </w:r>
          </w:p>
          <w:p w:rsidR="00226479" w:rsidRPr="00D377B6" w:rsidRDefault="00226479" w:rsidP="00226479">
            <w:r w:rsidRPr="00D377B6">
              <w:t>Развитие у детей всех компонентов устной речи, расширение активного словаря;</w:t>
            </w:r>
          </w:p>
          <w:p w:rsidR="00226479" w:rsidRPr="00D377B6" w:rsidRDefault="00226479" w:rsidP="00226479">
            <w:r w:rsidRPr="00D377B6">
              <w:t>Развитие детского творчества, приобщение к различным видам искусства;</w:t>
            </w:r>
          </w:p>
          <w:p w:rsidR="00226479" w:rsidRPr="00D377B6" w:rsidRDefault="00226479" w:rsidP="00226479">
            <w:r w:rsidRPr="00D377B6">
              <w:t>Использование музыкальных произведений с целью усиления эмоционального восприятия художественного слова;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46.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март</w:t>
            </w:r>
          </w:p>
        </w:tc>
        <w:tc>
          <w:tcPr>
            <w:tcW w:w="2221" w:type="dxa"/>
          </w:tcPr>
          <w:p w:rsidR="00226479" w:rsidRPr="00D377B6" w:rsidRDefault="00226479" w:rsidP="00226479">
            <w:r w:rsidRPr="00D377B6">
              <w:rPr>
                <w:bCs/>
                <w:color w:val="2B1620"/>
                <w:spacing w:val="-7"/>
              </w:rPr>
              <w:t>«Весенние цветы»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377B6" w:rsidRDefault="00226479" w:rsidP="00226479">
            <w:pPr>
              <w:rPr>
                <w:color w:val="000000"/>
              </w:rPr>
            </w:pPr>
            <w:r w:rsidRPr="00D377B6">
              <w:rPr>
                <w:color w:val="2B1620"/>
                <w:spacing w:val="4"/>
              </w:rPr>
              <w:t>Учить соотносить характерные признаки растения и харак</w:t>
            </w:r>
            <w:r w:rsidRPr="00D377B6">
              <w:rPr>
                <w:color w:val="2B1620"/>
                <w:spacing w:val="4"/>
              </w:rPr>
              <w:softHyphen/>
            </w:r>
            <w:r w:rsidRPr="00D377B6">
              <w:rPr>
                <w:color w:val="2B1620"/>
                <w:spacing w:val="1"/>
              </w:rPr>
              <w:t xml:space="preserve">тер музыки; </w:t>
            </w:r>
          </w:p>
          <w:p w:rsidR="00226479" w:rsidRPr="00D377B6" w:rsidRDefault="00226479" w:rsidP="00226479">
            <w:pPr>
              <w:rPr>
                <w:color w:val="000000"/>
                <w:sz w:val="28"/>
                <w:szCs w:val="28"/>
              </w:rPr>
            </w:pPr>
            <w:r w:rsidRPr="00D377B6">
              <w:rPr>
                <w:color w:val="2B1620"/>
                <w:spacing w:val="1"/>
              </w:rPr>
              <w:t>Развивать двигательную активность, творческие способнос</w:t>
            </w:r>
            <w:r w:rsidRPr="00D377B6">
              <w:rPr>
                <w:color w:val="2B1620"/>
                <w:spacing w:val="1"/>
              </w:rPr>
              <w:softHyphen/>
            </w:r>
            <w:r w:rsidRPr="00D377B6">
              <w:rPr>
                <w:color w:val="2B1620"/>
                <w:spacing w:val="4"/>
              </w:rPr>
              <w:t>ти детей, умение высказывать свое мнение.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47.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март</w:t>
            </w:r>
          </w:p>
        </w:tc>
        <w:tc>
          <w:tcPr>
            <w:tcW w:w="2221" w:type="dxa"/>
          </w:tcPr>
          <w:p w:rsidR="00226479" w:rsidRPr="00D377B6" w:rsidRDefault="00226479" w:rsidP="00226479">
            <w:r w:rsidRPr="00D377B6">
              <w:t>«Весенние месяцы»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377B6" w:rsidRDefault="00226479" w:rsidP="00226479">
            <w:r w:rsidRPr="00D377B6">
              <w:t>Дать детям сведения о характерных признаках каждого из весенних месяцев;</w:t>
            </w:r>
          </w:p>
          <w:p w:rsidR="00226479" w:rsidRPr="00D377B6" w:rsidRDefault="00226479" w:rsidP="00226479">
            <w:r w:rsidRPr="00D377B6">
              <w:t>Развивать образность движений</w:t>
            </w:r>
          </w:p>
          <w:p w:rsidR="00226479" w:rsidRPr="00D377B6" w:rsidRDefault="00226479" w:rsidP="00226479">
            <w:r w:rsidRPr="00D377B6">
              <w:t>Способствовать проявлению изобразительного творчества;</w:t>
            </w:r>
          </w:p>
          <w:p w:rsidR="00226479" w:rsidRPr="00D377B6" w:rsidRDefault="00226479" w:rsidP="00226479">
            <w:pPr>
              <w:rPr>
                <w:sz w:val="28"/>
                <w:szCs w:val="28"/>
              </w:rPr>
            </w:pPr>
            <w:r w:rsidRPr="00D377B6">
              <w:t>Развивать обобщенность восприятия явлений окружающего мира с помощью интеграции различных видов искусства.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48.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март</w:t>
            </w:r>
          </w:p>
        </w:tc>
        <w:tc>
          <w:tcPr>
            <w:tcW w:w="2221" w:type="dxa"/>
          </w:tcPr>
          <w:p w:rsidR="00226479" w:rsidRPr="00D377B6" w:rsidRDefault="00226479" w:rsidP="00226479">
            <w:r w:rsidRPr="00D377B6">
              <w:rPr>
                <w:bCs/>
              </w:rPr>
              <w:t>"Весенняя радость"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377B6" w:rsidRDefault="00226479" w:rsidP="00226479">
            <w:r w:rsidRPr="00D377B6">
              <w:t xml:space="preserve">Обогащать и закреплять знания детей о времени года. </w:t>
            </w:r>
          </w:p>
          <w:p w:rsidR="00226479" w:rsidRPr="00D377B6" w:rsidRDefault="00226479" w:rsidP="00226479">
            <w:r w:rsidRPr="00D377B6">
              <w:t xml:space="preserve">Воспитывать эстетическое и нравственное отношение к окружающему миру, через слушание музыки, пение песен, танцевальной импровизации, оркестровки произведений, рассматривание репродукций о природе. </w:t>
            </w:r>
          </w:p>
          <w:p w:rsidR="00226479" w:rsidRPr="00D377B6" w:rsidRDefault="00226479" w:rsidP="00226479">
            <w:r w:rsidRPr="00D377B6">
              <w:t>Учить детей двигаться змейкой, придумывая свой узор.</w:t>
            </w:r>
          </w:p>
          <w:p w:rsidR="00226479" w:rsidRPr="00D377B6" w:rsidRDefault="00226479" w:rsidP="00226479">
            <w:r w:rsidRPr="00D377B6">
              <w:t>Учить детей правильно передавать мелодию песни.</w:t>
            </w:r>
          </w:p>
          <w:p w:rsidR="00226479" w:rsidRPr="00D377B6" w:rsidRDefault="00226479" w:rsidP="00226479">
            <w:r w:rsidRPr="00D377B6">
              <w:t>Правильно, ритмично, четко и внятно произносить слова песни.</w:t>
            </w:r>
          </w:p>
          <w:p w:rsidR="00226479" w:rsidRPr="00D377B6" w:rsidRDefault="00226479" w:rsidP="00226479">
            <w:r w:rsidRPr="00D377B6">
              <w:t>Учить играть ансамблем, развивать творческую активность детей.</w:t>
            </w:r>
          </w:p>
          <w:p w:rsidR="00226479" w:rsidRPr="00D377B6" w:rsidRDefault="00226479" w:rsidP="00226479">
            <w:r w:rsidRPr="00D377B6">
              <w:t>Развивать творческие способности детей: передавать характер танца, импровизируя движения в соответствии с музыкой.</w:t>
            </w:r>
          </w:p>
          <w:p w:rsidR="00226479" w:rsidRPr="00D377B6" w:rsidRDefault="00226479" w:rsidP="00226479">
            <w:pPr>
              <w:jc w:val="both"/>
            </w:pPr>
            <w:r w:rsidRPr="00D377B6">
              <w:t>Учить детей ходить шеренгой вперед-назад.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49.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март</w:t>
            </w:r>
          </w:p>
        </w:tc>
        <w:tc>
          <w:tcPr>
            <w:tcW w:w="2221" w:type="dxa"/>
          </w:tcPr>
          <w:p w:rsidR="00226479" w:rsidRPr="00D377B6" w:rsidRDefault="00226479" w:rsidP="00226479">
            <w:r w:rsidRPr="00D377B6">
              <w:t>«Весенние птицы»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377B6" w:rsidRDefault="00226479" w:rsidP="00226479">
            <w:r w:rsidRPr="00D377B6">
              <w:t>Дать детям понятия изобразительности в музыке.</w:t>
            </w:r>
          </w:p>
          <w:p w:rsidR="00226479" w:rsidRPr="00D377B6" w:rsidRDefault="00226479" w:rsidP="00226479">
            <w:r w:rsidRPr="00D377B6">
              <w:lastRenderedPageBreak/>
              <w:t>Развивать память, речь, обогащать музыкально – слуховые впечатления детей.</w:t>
            </w:r>
          </w:p>
          <w:p w:rsidR="00226479" w:rsidRPr="00D377B6" w:rsidRDefault="00226479" w:rsidP="00226479">
            <w:pPr>
              <w:rPr>
                <w:sz w:val="28"/>
                <w:szCs w:val="28"/>
              </w:rPr>
            </w:pPr>
            <w:r w:rsidRPr="00D377B6">
              <w:t>Воспитывать бережное отношение к птицам.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50.</w:t>
            </w:r>
          </w:p>
        </w:tc>
        <w:tc>
          <w:tcPr>
            <w:tcW w:w="1188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2221" w:type="dxa"/>
          </w:tcPr>
          <w:p w:rsidR="00226479" w:rsidRPr="00D377B6" w:rsidRDefault="00226479" w:rsidP="00226479">
            <w:r w:rsidRPr="00D377B6">
              <w:rPr>
                <w:color w:val="2D2A2A"/>
              </w:rPr>
              <w:t>"</w:t>
            </w:r>
            <w:r w:rsidRPr="00D377B6">
              <w:t>Звуки и краски весны"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377B6" w:rsidRDefault="00226479" w:rsidP="00226479">
            <w:r w:rsidRPr="00D377B6">
              <w:t>Продолжать учить детей самостоятельно высказываться об услышанном музыкальном произведении (содержание, характер, выразительные особенности);</w:t>
            </w:r>
          </w:p>
          <w:p w:rsidR="00226479" w:rsidRPr="00D377B6" w:rsidRDefault="00226479" w:rsidP="00226479">
            <w:r w:rsidRPr="00D377B6">
              <w:t>Учить детей находить и выделять приметы весны в окружающей природе и на картинах художников;</w:t>
            </w:r>
          </w:p>
          <w:p w:rsidR="00226479" w:rsidRPr="00D377B6" w:rsidRDefault="00226479" w:rsidP="00226479">
            <w:r w:rsidRPr="00D377B6">
              <w:t>Уметь сопоставлять и сравнивать музыкальный и художественный образы;</w:t>
            </w:r>
          </w:p>
          <w:p w:rsidR="00226479" w:rsidRPr="00D377B6" w:rsidRDefault="00226479" w:rsidP="00226479">
            <w:r w:rsidRPr="00D377B6">
              <w:t>Учить использовать в работе разный материал для точной передачи образа;</w:t>
            </w:r>
          </w:p>
          <w:p w:rsidR="00226479" w:rsidRPr="00D377B6" w:rsidRDefault="00226479" w:rsidP="00226479">
            <w:r w:rsidRPr="00D377B6">
              <w:t>Развивать у детей воображение, слуховое и зрительное внимание, самостоятельность, выдержку; творческие проявления в живописи;</w:t>
            </w:r>
          </w:p>
          <w:p w:rsidR="00226479" w:rsidRPr="00D377B6" w:rsidRDefault="00226479" w:rsidP="00226479">
            <w:r w:rsidRPr="00D377B6">
              <w:t>Формировать у детей экологическое сознание;</w:t>
            </w:r>
          </w:p>
          <w:p w:rsidR="00226479" w:rsidRPr="00D377B6" w:rsidRDefault="00226479" w:rsidP="00226479">
            <w:r w:rsidRPr="00D377B6">
              <w:t>Воспитывать нравственные чувства (дружбы, взаимопомощи, патриотизма).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51.</w:t>
            </w:r>
          </w:p>
        </w:tc>
        <w:tc>
          <w:tcPr>
            <w:tcW w:w="1188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2221" w:type="dxa"/>
          </w:tcPr>
          <w:p w:rsidR="00226479" w:rsidRPr="00D377B6" w:rsidRDefault="00226479" w:rsidP="00226479">
            <w:pPr>
              <w:rPr>
                <w:color w:val="2D2A2A"/>
              </w:rPr>
            </w:pPr>
            <w:r w:rsidRPr="00D377B6">
              <w:rPr>
                <w:bCs/>
              </w:rPr>
              <w:t>«</w:t>
            </w:r>
            <w:proofErr w:type="gramStart"/>
            <w:r w:rsidRPr="00D377B6">
              <w:rPr>
                <w:bCs/>
              </w:rPr>
              <w:t>Люблю  березку</w:t>
            </w:r>
            <w:proofErr w:type="gramEnd"/>
            <w:r w:rsidRPr="00D377B6">
              <w:rPr>
                <w:bCs/>
              </w:rPr>
              <w:t xml:space="preserve">  русскую».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0C02FD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t xml:space="preserve">Способствовать развитию предпосылок логического </w:t>
            </w:r>
            <w:proofErr w:type="gramStart"/>
            <w:r w:rsidRPr="000C02FD">
              <w:rPr>
                <w:bCs/>
              </w:rPr>
              <w:t xml:space="preserve">мышления,   </w:t>
            </w:r>
            <w:proofErr w:type="gramEnd"/>
            <w:r w:rsidRPr="000C02FD">
              <w:rPr>
                <w:bCs/>
              </w:rPr>
              <w:t>познавательного интереса.</w:t>
            </w:r>
          </w:p>
          <w:p w:rsidR="00226479" w:rsidRPr="000C02FD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t>Формировать эмоциональное восприятие образа русской березки средствами разного вида искусства.  Воспитывать чувство любви к березке и бережного обращения.</w:t>
            </w:r>
          </w:p>
          <w:p w:rsidR="00226479" w:rsidRPr="000C02FD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t>Учить детей петь без напряжения, естественно. Работать над легкостью, напевностью звукообразования. Четко проговаривать слова, петь с постепенным ускорением темпа и усилением динамики звучания.</w:t>
            </w:r>
          </w:p>
          <w:p w:rsidR="00226479" w:rsidRPr="000C02FD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t>Учить детей передавать спокойный характер музыки, реагировать на ускорение и замедление музыки.</w:t>
            </w:r>
            <w:r w:rsidRPr="000C02FD">
              <w:rPr>
                <w:bCs/>
              </w:rPr>
              <w:tab/>
            </w:r>
          </w:p>
          <w:p w:rsidR="00226479" w:rsidRPr="00D377B6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t>Продолжать развивать творческие способности детей.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52.</w:t>
            </w:r>
          </w:p>
        </w:tc>
        <w:tc>
          <w:tcPr>
            <w:tcW w:w="1188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2221" w:type="dxa"/>
          </w:tcPr>
          <w:p w:rsidR="00226479" w:rsidRPr="00A77A2A" w:rsidRDefault="00226479" w:rsidP="00226479">
            <w:pPr>
              <w:rPr>
                <w:color w:val="2D2A2A"/>
              </w:rPr>
            </w:pPr>
            <w:r w:rsidRPr="00A77A2A">
              <w:t>«ВЫЛЕЧИМ НЕЗНАЙКУ»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A77A2A" w:rsidRDefault="00226479" w:rsidP="00226479">
            <w:pPr>
              <w:rPr>
                <w:rFonts w:eastAsia="Calibri"/>
              </w:rPr>
            </w:pPr>
            <w:r w:rsidRPr="00A77A2A">
              <w:rPr>
                <w:rFonts w:eastAsia="Calibri"/>
              </w:rPr>
              <w:t>. Развивать познавательную активность детей в процессе формирования представлений о лекарственных растениях, о правилах их сбора, хранения и применения. Учить детей бережно относиться к «детям природы».</w:t>
            </w:r>
          </w:p>
          <w:p w:rsidR="00226479" w:rsidRPr="00A77A2A" w:rsidRDefault="00226479" w:rsidP="00226479">
            <w:pPr>
              <w:rPr>
                <w:rFonts w:eastAsia="Calibri"/>
              </w:rPr>
            </w:pPr>
            <w:r w:rsidRPr="00A77A2A">
              <w:rPr>
                <w:rFonts w:eastAsia="Calibri"/>
              </w:rPr>
              <w:t xml:space="preserve">2. Добиваться четкости, ритмичности </w:t>
            </w:r>
            <w:proofErr w:type="spellStart"/>
            <w:r w:rsidRPr="00A77A2A">
              <w:rPr>
                <w:rFonts w:eastAsia="Calibri"/>
              </w:rPr>
              <w:t>движений.Учить</w:t>
            </w:r>
            <w:proofErr w:type="spellEnd"/>
            <w:r w:rsidRPr="00A77A2A">
              <w:rPr>
                <w:rFonts w:eastAsia="Calibri"/>
              </w:rPr>
              <w:t xml:space="preserve"> детей </w:t>
            </w:r>
            <w:proofErr w:type="gramStart"/>
            <w:r w:rsidRPr="00A77A2A">
              <w:rPr>
                <w:rFonts w:eastAsia="Calibri"/>
              </w:rPr>
              <w:t>двигаться  поскоком</w:t>
            </w:r>
            <w:proofErr w:type="gramEnd"/>
            <w:r w:rsidRPr="00A77A2A">
              <w:rPr>
                <w:rFonts w:eastAsia="Calibri"/>
              </w:rPr>
              <w:t xml:space="preserve"> легко, непринужденно.</w:t>
            </w:r>
          </w:p>
          <w:p w:rsidR="00226479" w:rsidRPr="00A77A2A" w:rsidRDefault="00226479" w:rsidP="00226479">
            <w:pPr>
              <w:rPr>
                <w:rFonts w:eastAsia="Calibri"/>
              </w:rPr>
            </w:pPr>
            <w:r w:rsidRPr="00A77A2A">
              <w:rPr>
                <w:rFonts w:eastAsia="Calibri"/>
              </w:rPr>
              <w:t>3.Воспринимать веселый шуточный характер песни. Учить детей высказываться о характере, содержании песни.</w:t>
            </w:r>
          </w:p>
          <w:p w:rsidR="00226479" w:rsidRPr="00A77A2A" w:rsidRDefault="00226479" w:rsidP="00226479">
            <w:pPr>
              <w:rPr>
                <w:rFonts w:eastAsia="Calibri"/>
              </w:rPr>
            </w:pPr>
            <w:r w:rsidRPr="00A77A2A">
              <w:rPr>
                <w:rFonts w:eastAsia="Calibri"/>
              </w:rPr>
              <w:t xml:space="preserve">4.Учить детей правильно передавать мелодию </w:t>
            </w:r>
            <w:proofErr w:type="spellStart"/>
            <w:r w:rsidRPr="00A77A2A">
              <w:rPr>
                <w:rFonts w:eastAsia="Calibri"/>
              </w:rPr>
              <w:t>попевки</w:t>
            </w:r>
            <w:proofErr w:type="spellEnd"/>
            <w:r w:rsidRPr="00A77A2A">
              <w:rPr>
                <w:rFonts w:eastAsia="Calibri"/>
              </w:rPr>
              <w:t>. Учить детей самостоятельно находить нужную певческую интонацию, заканчивая ее на устойчивых звуках.</w:t>
            </w:r>
          </w:p>
          <w:p w:rsidR="00226479" w:rsidRPr="00A77A2A" w:rsidRDefault="00226479" w:rsidP="00226479">
            <w:pPr>
              <w:rPr>
                <w:rFonts w:eastAsia="Calibri"/>
              </w:rPr>
            </w:pPr>
            <w:r w:rsidRPr="00A77A2A">
              <w:rPr>
                <w:rFonts w:eastAsia="Calibri"/>
              </w:rPr>
              <w:t>5.Улучшать качество пружинящего шага.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53.</w:t>
            </w:r>
          </w:p>
        </w:tc>
        <w:tc>
          <w:tcPr>
            <w:tcW w:w="1188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2221" w:type="dxa"/>
          </w:tcPr>
          <w:p w:rsidR="00226479" w:rsidRPr="00A77A2A" w:rsidRDefault="00226479" w:rsidP="00226479">
            <w:pPr>
              <w:rPr>
                <w:color w:val="2D2A2A"/>
              </w:rPr>
            </w:pPr>
            <w:r w:rsidRPr="00A77A2A">
              <w:rPr>
                <w:bCs/>
              </w:rPr>
              <w:t>"Платье для весны"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A77A2A" w:rsidRDefault="00226479" w:rsidP="00226479">
            <w:r w:rsidRPr="00A77A2A">
              <w:t xml:space="preserve">Активизировать самостоятельные творческие проявления детей в передаче образных игровых движений, в высказываниях о прослушанных произведениях. </w:t>
            </w:r>
          </w:p>
          <w:p w:rsidR="00226479" w:rsidRPr="00A77A2A" w:rsidRDefault="00226479" w:rsidP="00226479">
            <w:r w:rsidRPr="00A77A2A">
              <w:t xml:space="preserve">Развивать слуховое восприятие в процессе слушания музыки. </w:t>
            </w:r>
          </w:p>
          <w:p w:rsidR="00226479" w:rsidRPr="00A77A2A" w:rsidRDefault="00226479" w:rsidP="00226479">
            <w:r w:rsidRPr="00A77A2A">
              <w:t xml:space="preserve">Продолжать воспитывать устойчивый интерес к музыке различного характера, оценочные суждения. </w:t>
            </w:r>
          </w:p>
          <w:p w:rsidR="00226479" w:rsidRPr="00A77A2A" w:rsidRDefault="00226479" w:rsidP="00226479">
            <w:r w:rsidRPr="00A77A2A">
              <w:t xml:space="preserve">Обогащать словарь, продолжить работу над музыкальной определительной лексикой. </w:t>
            </w:r>
          </w:p>
          <w:p w:rsidR="00226479" w:rsidRPr="00A77A2A" w:rsidRDefault="00226479" w:rsidP="00226479">
            <w:r w:rsidRPr="00A77A2A">
              <w:t>Воспитывать любовь к природе, бережное отношение к ней. Углублять любовь к песенному жанру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54.</w:t>
            </w:r>
          </w:p>
        </w:tc>
        <w:tc>
          <w:tcPr>
            <w:tcW w:w="1188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2221" w:type="dxa"/>
          </w:tcPr>
          <w:p w:rsidR="00226479" w:rsidRPr="00A77A2A" w:rsidRDefault="00226479" w:rsidP="00226479">
            <w:pPr>
              <w:rPr>
                <w:color w:val="2D2A2A"/>
              </w:rPr>
            </w:pPr>
            <w:r w:rsidRPr="00A77A2A">
              <w:rPr>
                <w:bCs/>
              </w:rPr>
              <w:t>"Где прячется здоровье?"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AF26EE" w:rsidRDefault="00226479" w:rsidP="00226479">
            <w:r w:rsidRPr="00AF26EE">
              <w:t xml:space="preserve">Воспитывать у детей желание заботиться о своём здоровье. Формировать представления детей о зависимости здоровья, от двигательной активности и закаливания. Уточнить знания о полезных свойствах воздуха с опорой на исследовательские действия. Продолжать учить осознанно подходить к своему питанию, уточнить знания о витаминной ценности продуктов поговорок о питании. </w:t>
            </w:r>
          </w:p>
          <w:p w:rsidR="00226479" w:rsidRPr="00AF26EE" w:rsidRDefault="00226479" w:rsidP="00226479">
            <w:r w:rsidRPr="00AF26EE">
              <w:t>Развивать познавательный интерес, мыслительную активность, воображение.</w:t>
            </w:r>
          </w:p>
          <w:p w:rsidR="00226479" w:rsidRPr="00AF26EE" w:rsidRDefault="00226479" w:rsidP="00226479">
            <w:r w:rsidRPr="00AF26EE">
              <w:t>Развивать умение высказываться об эмоционально-образном содержании музыки.</w:t>
            </w:r>
          </w:p>
          <w:p w:rsidR="00226479" w:rsidRPr="00AF26EE" w:rsidRDefault="00226479" w:rsidP="00226479">
            <w:r w:rsidRPr="00AF26EE">
              <w:t>Продолжить знакомство с народным творчеством, учить различать музыкально-игровые образы хоровода. Развивать творческие способности детей.</w:t>
            </w:r>
          </w:p>
          <w:p w:rsidR="00226479" w:rsidRPr="00A77A2A" w:rsidRDefault="00226479" w:rsidP="00226479">
            <w:r w:rsidRPr="00AF26EE">
              <w:t>Развивать умение в пении выражать характер песни, осн</w:t>
            </w:r>
            <w:r>
              <w:t>овные средства выразительности.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55.</w:t>
            </w:r>
          </w:p>
        </w:tc>
        <w:tc>
          <w:tcPr>
            <w:tcW w:w="1188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2221" w:type="dxa"/>
          </w:tcPr>
          <w:p w:rsidR="00226479" w:rsidRPr="00A77A2A" w:rsidRDefault="00226479" w:rsidP="00226479">
            <w:pPr>
              <w:rPr>
                <w:color w:val="2D2A2A"/>
              </w:rPr>
            </w:pPr>
            <w:r w:rsidRPr="00A77A2A">
              <w:t>«Природа - чудесница»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A77A2A" w:rsidRDefault="00226479" w:rsidP="00226479">
            <w:r w:rsidRPr="00A77A2A">
              <w:t xml:space="preserve">Воспитание любви к природе, бережное отношение к </w:t>
            </w:r>
            <w:proofErr w:type="gramStart"/>
            <w:r w:rsidRPr="00A77A2A">
              <w:t>ней  через</w:t>
            </w:r>
            <w:proofErr w:type="gramEnd"/>
            <w:r w:rsidRPr="00A77A2A">
              <w:t xml:space="preserve"> музыкальные образы;  эмоциональной отзывчивости в исполнительской деятельности. </w:t>
            </w:r>
          </w:p>
          <w:p w:rsidR="00226479" w:rsidRPr="00A77A2A" w:rsidRDefault="00226479" w:rsidP="00226479">
            <w:r w:rsidRPr="00A77A2A">
              <w:t xml:space="preserve">Различать и исполнять различные приемы </w:t>
            </w:r>
            <w:proofErr w:type="spellStart"/>
            <w:r w:rsidRPr="00A77A2A">
              <w:t>звукоизвлечения</w:t>
            </w:r>
            <w:proofErr w:type="spellEnd"/>
            <w:r w:rsidRPr="00A77A2A">
              <w:t xml:space="preserve">, учить воспроизводить голосом различную динамику, </w:t>
            </w:r>
            <w:proofErr w:type="spellStart"/>
            <w:r w:rsidRPr="00A77A2A">
              <w:t>звуковысотное</w:t>
            </w:r>
            <w:proofErr w:type="spellEnd"/>
            <w:r w:rsidRPr="00A77A2A">
              <w:t xml:space="preserve"> положение. </w:t>
            </w:r>
          </w:p>
          <w:p w:rsidR="00226479" w:rsidRPr="00A77A2A" w:rsidRDefault="00226479" w:rsidP="00226479">
            <w:r w:rsidRPr="00A77A2A">
              <w:t>Развивать творческое воображение посредством музыкально -ритмических движений, эмоционально передавать через движения музыкальные образы, развивать чувство ритма.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56.</w:t>
            </w:r>
          </w:p>
        </w:tc>
        <w:tc>
          <w:tcPr>
            <w:tcW w:w="1188" w:type="dxa"/>
          </w:tcPr>
          <w:p w:rsidR="00226479" w:rsidRDefault="00226479" w:rsidP="00226479">
            <w:r>
              <w:t>апрель</w:t>
            </w:r>
          </w:p>
        </w:tc>
        <w:tc>
          <w:tcPr>
            <w:tcW w:w="2221" w:type="dxa"/>
          </w:tcPr>
          <w:p w:rsidR="00226479" w:rsidRPr="00A77A2A" w:rsidRDefault="00226479" w:rsidP="00226479">
            <w:pPr>
              <w:rPr>
                <w:color w:val="2D2A2A"/>
              </w:rPr>
            </w:pPr>
            <w:r w:rsidRPr="00A77A2A">
              <w:t>«Витамины для здоровья»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A77A2A" w:rsidRDefault="00226479" w:rsidP="00226479">
            <w:r w:rsidRPr="00A77A2A">
              <w:t>Вызвать у детей желание заботится о своём здоровье.</w:t>
            </w:r>
          </w:p>
          <w:p w:rsidR="00226479" w:rsidRPr="00A77A2A" w:rsidRDefault="00226479" w:rsidP="00226479">
            <w:r w:rsidRPr="00A77A2A">
              <w:t xml:space="preserve">Помочь детям понять, что здоровье зависит от правильного питания, еда должна быть не только </w:t>
            </w:r>
            <w:proofErr w:type="gramStart"/>
            <w:r w:rsidRPr="00A77A2A">
              <w:t>вкусной ,</w:t>
            </w:r>
            <w:proofErr w:type="gramEnd"/>
            <w:r w:rsidRPr="00A77A2A">
              <w:t xml:space="preserve"> но и полезной.</w:t>
            </w:r>
          </w:p>
          <w:p w:rsidR="00226479" w:rsidRPr="00A77A2A" w:rsidRDefault="00226479" w:rsidP="00226479">
            <w:r w:rsidRPr="00A77A2A">
              <w:t>Воспитывать у детей желание заботится о своём здоровье.</w:t>
            </w:r>
          </w:p>
          <w:p w:rsidR="00226479" w:rsidRPr="00A77A2A" w:rsidRDefault="00226479" w:rsidP="00226479">
            <w:r w:rsidRPr="00A77A2A">
              <w:lastRenderedPageBreak/>
              <w:t>Развивать внимание, мышление, воображение, активный и пассивный словарь.</w:t>
            </w:r>
          </w:p>
          <w:p w:rsidR="00226479" w:rsidRPr="00A77A2A" w:rsidRDefault="00226479" w:rsidP="00226479">
            <w:r w:rsidRPr="00A77A2A">
              <w:t>Самостоятельно выполнять разученные движения пляски</w:t>
            </w:r>
          </w:p>
          <w:p w:rsidR="00226479" w:rsidRPr="00A77A2A" w:rsidRDefault="00226479" w:rsidP="00226479">
            <w:r w:rsidRPr="00A77A2A">
              <w:t xml:space="preserve">Продолжать учить детей отражать в </w:t>
            </w:r>
            <w:proofErr w:type="gramStart"/>
            <w:r w:rsidRPr="00A77A2A">
              <w:t>движении  образы</w:t>
            </w:r>
            <w:proofErr w:type="gramEnd"/>
            <w:r w:rsidRPr="00A77A2A">
              <w:t xml:space="preserve"> мышек и кошек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57.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май</w:t>
            </w:r>
          </w:p>
        </w:tc>
        <w:tc>
          <w:tcPr>
            <w:tcW w:w="2221" w:type="dxa"/>
          </w:tcPr>
          <w:p w:rsidR="00226479" w:rsidRPr="00A77A2A" w:rsidRDefault="00226479" w:rsidP="00226479">
            <w:pPr>
              <w:rPr>
                <w:color w:val="2D2A2A"/>
              </w:rPr>
            </w:pPr>
            <w:r w:rsidRPr="00A77A2A">
              <w:t>«Славный день победы»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A77A2A" w:rsidRDefault="00226479" w:rsidP="00226479">
            <w:pPr>
              <w:jc w:val="both"/>
            </w:pPr>
            <w:r w:rsidRPr="00A77A2A">
              <w:t>Создать у детей настроение сопереживания прошедшим событиям Великой Отечественной войны.</w:t>
            </w:r>
          </w:p>
          <w:p w:rsidR="00226479" w:rsidRPr="00A77A2A" w:rsidRDefault="00226479" w:rsidP="00226479">
            <w:pPr>
              <w:jc w:val="both"/>
            </w:pPr>
            <w:r w:rsidRPr="00A77A2A">
              <w:t>Расширять представления, знания детей о Великой Отечественной войне, празднике Победы, используя ИКТ, побуждать уважительно относиться к подвигу наших соотечественников.</w:t>
            </w:r>
          </w:p>
          <w:p w:rsidR="00226479" w:rsidRPr="00A77A2A" w:rsidRDefault="00226479" w:rsidP="00226479">
            <w:pPr>
              <w:jc w:val="both"/>
            </w:pPr>
            <w:r w:rsidRPr="00A77A2A">
              <w:t>Закрепить навыки речевой, музыкальной деятельности на патриотическом материале</w:t>
            </w:r>
          </w:p>
          <w:p w:rsidR="00226479" w:rsidRPr="00A77A2A" w:rsidRDefault="00226479" w:rsidP="00226479">
            <w:pPr>
              <w:jc w:val="both"/>
            </w:pPr>
            <w:r w:rsidRPr="00A77A2A">
              <w:t>Осваивать навыки совместной игры, развивать творческую активность</w:t>
            </w:r>
          </w:p>
          <w:p w:rsidR="00226479" w:rsidRPr="00A77A2A" w:rsidRDefault="00226479" w:rsidP="00226479">
            <w:pPr>
              <w:jc w:val="both"/>
            </w:pPr>
            <w:r w:rsidRPr="00A77A2A">
              <w:t>Свободно ориентироваться в пространстве, выполняя движения с флажками.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58.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май</w:t>
            </w:r>
          </w:p>
        </w:tc>
        <w:tc>
          <w:tcPr>
            <w:tcW w:w="2221" w:type="dxa"/>
          </w:tcPr>
          <w:p w:rsidR="00226479" w:rsidRPr="00DA5AF4" w:rsidRDefault="00226479" w:rsidP="00226479">
            <w:pPr>
              <w:rPr>
                <w:color w:val="2D2A2A"/>
              </w:rPr>
            </w:pPr>
            <w:r w:rsidRPr="00DA5AF4">
              <w:t>«Целебная сила музыки»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C312F1" w:rsidRDefault="00226479" w:rsidP="00226479">
            <w:r w:rsidRPr="00C312F1">
              <w:t xml:space="preserve">Формировать привычку к здоровому образу жизни и укреплению своего здоровья посредством </w:t>
            </w:r>
            <w:proofErr w:type="spellStart"/>
            <w:r w:rsidRPr="00C312F1">
              <w:t>здоровьесберегающих</w:t>
            </w:r>
            <w:proofErr w:type="spellEnd"/>
            <w:r w:rsidRPr="00C312F1">
              <w:t xml:space="preserve"> технологий во всех видах музыкальной деятельности.</w:t>
            </w:r>
          </w:p>
          <w:p w:rsidR="00226479" w:rsidRPr="00C312F1" w:rsidRDefault="00226479" w:rsidP="00226479">
            <w:proofErr w:type="spellStart"/>
            <w:r w:rsidRPr="00C312F1">
              <w:t>Проджолжать</w:t>
            </w:r>
            <w:proofErr w:type="spellEnd"/>
            <w:r w:rsidRPr="00C312F1">
              <w:t xml:space="preserve"> учить детей использовать звуки для своего развития и улучшения здоровья.</w:t>
            </w:r>
          </w:p>
          <w:p w:rsidR="00226479" w:rsidRPr="00C312F1" w:rsidRDefault="00226479" w:rsidP="00226479">
            <w:r w:rsidRPr="00C312F1">
              <w:t>Воспитывать у детей умение слушать музыку, эмоционально откликаться на неё.</w:t>
            </w:r>
          </w:p>
          <w:p w:rsidR="00226479" w:rsidRPr="00C312F1" w:rsidRDefault="00226479" w:rsidP="00226479">
            <w:r w:rsidRPr="00C312F1">
              <w:t xml:space="preserve">Продолжать работу над чистотой интонирования в пении, правильно брать дыхание при пении песен. Продолжать развивать подвижность артикуляционного аппарата, расширять </w:t>
            </w:r>
            <w:proofErr w:type="spellStart"/>
            <w:r w:rsidRPr="00C312F1">
              <w:t>звуковысотный</w:t>
            </w:r>
            <w:proofErr w:type="spellEnd"/>
            <w:r w:rsidRPr="00C312F1">
              <w:t xml:space="preserve"> диапазон.  .</w:t>
            </w:r>
          </w:p>
          <w:p w:rsidR="00226479" w:rsidRPr="00C312F1" w:rsidRDefault="00226479" w:rsidP="00226479">
            <w:r w:rsidRPr="00C312F1">
              <w:t>Развивать творческую активность детей.</w:t>
            </w:r>
          </w:p>
          <w:p w:rsidR="00226479" w:rsidRPr="00C312F1" w:rsidRDefault="00226479" w:rsidP="00226479">
            <w:r w:rsidRPr="00C312F1">
              <w:t xml:space="preserve">Учить детей определять жанр, характер произведения. Учить детей различать средства </w:t>
            </w:r>
            <w:proofErr w:type="gramStart"/>
            <w:r w:rsidRPr="00C312F1">
              <w:t>музыкальной  выразительности</w:t>
            </w:r>
            <w:proofErr w:type="gramEnd"/>
            <w:r w:rsidRPr="00C312F1">
              <w:t xml:space="preserve"> музыкального произведения, уметь высказывать свое мнение о прослушанном музыкальном произведении.</w:t>
            </w:r>
            <w:r w:rsidRPr="00C312F1">
              <w:tab/>
            </w:r>
          </w:p>
          <w:p w:rsidR="00226479" w:rsidRPr="00A77A2A" w:rsidRDefault="00226479" w:rsidP="00226479">
            <w:r w:rsidRPr="00C312F1">
              <w:t xml:space="preserve">Упражнять в выполнении основных движений танца. (Перебежки в паре, </w:t>
            </w:r>
            <w:proofErr w:type="gramStart"/>
            <w:r w:rsidRPr="00C312F1">
              <w:t>звенеть  ритмично</w:t>
            </w:r>
            <w:proofErr w:type="gramEnd"/>
            <w:r w:rsidRPr="00C312F1">
              <w:t xml:space="preserve"> колокольчиком, кружитьс</w:t>
            </w:r>
            <w:r>
              <w:t>я парами вокруг колокольчиков).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59.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май</w:t>
            </w:r>
          </w:p>
        </w:tc>
        <w:tc>
          <w:tcPr>
            <w:tcW w:w="2221" w:type="dxa"/>
          </w:tcPr>
          <w:p w:rsidR="00226479" w:rsidRPr="00A77A2A" w:rsidRDefault="00226479" w:rsidP="00226479">
            <w:r w:rsidRPr="00A77A2A">
              <w:t>«Волшебная страна музыкальных красок»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A5AF4" w:rsidRDefault="00226479" w:rsidP="00226479">
            <w:pPr>
              <w:pStyle w:val="a6"/>
              <w:jc w:val="both"/>
            </w:pPr>
            <w:r w:rsidRPr="00DA5AF4">
              <w:t xml:space="preserve">Привлечь внимание детей к красоте весенних звуков природы. Развивать тембровый слух, чувство ритма, воображение, ассоциативное мышление. Приобщать к слушанию и восприятию классической музыки </w:t>
            </w:r>
            <w:r w:rsidRPr="00DA5AF4">
              <w:rPr>
                <w:i/>
                <w:iCs/>
              </w:rPr>
              <w:t xml:space="preserve">(через </w:t>
            </w:r>
            <w:proofErr w:type="spellStart"/>
            <w:r w:rsidRPr="00DA5AF4">
              <w:rPr>
                <w:i/>
                <w:iCs/>
              </w:rPr>
              <w:t>видеопросмотр</w:t>
            </w:r>
            <w:proofErr w:type="spellEnd"/>
            <w:r w:rsidRPr="00DA5AF4">
              <w:rPr>
                <w:i/>
                <w:iCs/>
              </w:rPr>
              <w:t>)</w:t>
            </w:r>
            <w:r w:rsidRPr="00DA5AF4">
              <w:t>.</w:t>
            </w:r>
          </w:p>
          <w:p w:rsidR="00226479" w:rsidRPr="00DA5AF4" w:rsidRDefault="00226479" w:rsidP="00226479">
            <w:pPr>
              <w:pStyle w:val="a6"/>
              <w:jc w:val="both"/>
            </w:pPr>
            <w:r w:rsidRPr="00DA5AF4">
              <w:t>Развивать творческое воображение с помощью игры на музыкальных инструментах</w:t>
            </w:r>
            <w:r w:rsidRPr="00DA5AF4">
              <w:rPr>
                <w:i/>
                <w:iCs/>
              </w:rPr>
              <w:t xml:space="preserve">, </w:t>
            </w:r>
            <w:r w:rsidRPr="00DA5AF4">
              <w:t xml:space="preserve">различать характер </w:t>
            </w:r>
            <w:r w:rsidRPr="00DA5AF4">
              <w:lastRenderedPageBreak/>
              <w:t xml:space="preserve">музыкальных </w:t>
            </w:r>
            <w:proofErr w:type="spellStart"/>
            <w:r w:rsidRPr="00DA5AF4">
              <w:t>произведений.Совершенствовать</w:t>
            </w:r>
            <w:proofErr w:type="spellEnd"/>
            <w:r w:rsidRPr="00DA5AF4">
              <w:t xml:space="preserve"> исполнение легкого, ритмичного поскока.</w:t>
            </w:r>
          </w:p>
          <w:p w:rsidR="00226479" w:rsidRPr="00DA5AF4" w:rsidRDefault="00226479" w:rsidP="00226479">
            <w:pPr>
              <w:pStyle w:val="a6"/>
              <w:jc w:val="both"/>
            </w:pPr>
            <w:r w:rsidRPr="00DA5AF4">
              <w:t>Совершенствовать исполнение ранее разученных элементов русских народных плясок</w:t>
            </w:r>
          </w:p>
          <w:p w:rsidR="00226479" w:rsidRPr="00DA5AF4" w:rsidRDefault="00226479" w:rsidP="00226479">
            <w:pPr>
              <w:pStyle w:val="a6"/>
              <w:jc w:val="both"/>
            </w:pPr>
            <w:r w:rsidRPr="00DA5AF4">
              <w:t>Играть в ансамбле ритмично, слаженно на музыкальных инструментах.</w:t>
            </w:r>
          </w:p>
          <w:p w:rsidR="00226479" w:rsidRPr="00DA5AF4" w:rsidRDefault="00226479" w:rsidP="00226479">
            <w:pPr>
              <w:pStyle w:val="a6"/>
              <w:jc w:val="both"/>
            </w:pPr>
            <w:r w:rsidRPr="00DA5AF4">
              <w:t xml:space="preserve">Вырабатывать легкое, напевное </w:t>
            </w:r>
            <w:proofErr w:type="spellStart"/>
            <w:r w:rsidRPr="00DA5AF4">
              <w:t>звукоизвлечение</w:t>
            </w:r>
            <w:proofErr w:type="spellEnd"/>
            <w:r w:rsidRPr="00DA5AF4">
              <w:t>. Учить детей правильно передавать мелодию песни.</w:t>
            </w:r>
          </w:p>
          <w:p w:rsidR="00226479" w:rsidRPr="00DA5AF4" w:rsidRDefault="00226479" w:rsidP="00226479">
            <w:pPr>
              <w:pStyle w:val="a6"/>
              <w:jc w:val="both"/>
            </w:pPr>
            <w:r w:rsidRPr="00DA5AF4">
              <w:t>Свободно ориентироваться в пространстве, точно отмечать акценты взмахами флажков;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60.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май</w:t>
            </w:r>
          </w:p>
        </w:tc>
        <w:tc>
          <w:tcPr>
            <w:tcW w:w="2221" w:type="dxa"/>
          </w:tcPr>
          <w:p w:rsidR="00226479" w:rsidRPr="00DA5AF4" w:rsidRDefault="00226479" w:rsidP="00226479">
            <w:r w:rsidRPr="00DA5AF4">
              <w:t>«Мы идем по радуге»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A5AF4" w:rsidRDefault="00226479" w:rsidP="00226479">
            <w:r w:rsidRPr="00DA5AF4">
              <w:t xml:space="preserve">Учить детей использовать полученные знания по </w:t>
            </w:r>
            <w:proofErr w:type="spellStart"/>
            <w:r w:rsidRPr="00DA5AF4">
              <w:t>валеологии</w:t>
            </w:r>
            <w:proofErr w:type="spellEnd"/>
            <w:r w:rsidRPr="00DA5AF4">
              <w:t>.</w:t>
            </w:r>
          </w:p>
          <w:p w:rsidR="00226479" w:rsidRPr="00DA5AF4" w:rsidRDefault="00226479" w:rsidP="00226479">
            <w:r w:rsidRPr="00DA5AF4">
              <w:t>Способствовать профилактике простудных заболеваний по средствам массажа биологически активных точек. Закрепить навык носового дыхания.</w:t>
            </w:r>
          </w:p>
          <w:p w:rsidR="00226479" w:rsidRPr="00DA5AF4" w:rsidRDefault="00226479" w:rsidP="00226479">
            <w:r w:rsidRPr="00DA5AF4">
              <w:t>Развивать коммуникативные качества, научить преодолевать барьеры в общении. Воспитывать ценностное отношение к своему здоровью.</w:t>
            </w:r>
          </w:p>
          <w:p w:rsidR="00226479" w:rsidRPr="00DA5AF4" w:rsidRDefault="00226479" w:rsidP="00226479">
            <w:r w:rsidRPr="00DA5AF4">
              <w:t>Совершенствовать чистоту интонирования звука в высоком и низком регистрах. Развивать двигательное творчество детей в музыкальных играх и танцах. Продолжать работу над выразительным исполнением песни. Закрепить навык ритмичного выполнения движений под музыкальное сопровождение.</w:t>
            </w:r>
          </w:p>
          <w:p w:rsidR="00226479" w:rsidRPr="00DA5AF4" w:rsidRDefault="00226479" w:rsidP="00226479">
            <w:r w:rsidRPr="00DA5AF4">
              <w:t xml:space="preserve">Развивать чувство ритма, </w:t>
            </w:r>
            <w:proofErr w:type="spellStart"/>
            <w:r w:rsidRPr="00DA5AF4">
              <w:t>звуковысотное</w:t>
            </w:r>
            <w:proofErr w:type="spellEnd"/>
            <w:r w:rsidRPr="00DA5AF4">
              <w:t xml:space="preserve"> восприятие, тембровый и динамический слух детей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61.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май</w:t>
            </w:r>
          </w:p>
        </w:tc>
        <w:tc>
          <w:tcPr>
            <w:tcW w:w="2221" w:type="dxa"/>
          </w:tcPr>
          <w:p w:rsidR="00226479" w:rsidRPr="00DA5AF4" w:rsidRDefault="00226479" w:rsidP="00226479">
            <w:r w:rsidRPr="00DA5AF4">
              <w:t>«</w:t>
            </w:r>
            <w:proofErr w:type="gramStart"/>
            <w:r w:rsidRPr="00DA5AF4">
              <w:t>МУЗЫКАЛЬНЫЕ  УЗОРЫ</w:t>
            </w:r>
            <w:proofErr w:type="gramEnd"/>
            <w:r w:rsidRPr="00DA5AF4">
              <w:t>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A5AF4" w:rsidRDefault="00226479" w:rsidP="00226479">
            <w:pPr>
              <w:jc w:val="both"/>
            </w:pPr>
            <w:proofErr w:type="gramStart"/>
            <w:r w:rsidRPr="00DA5AF4">
              <w:t>Развивать  способность</w:t>
            </w:r>
            <w:proofErr w:type="gramEnd"/>
            <w:r w:rsidRPr="00DA5AF4">
              <w:t xml:space="preserve"> детей чувствовать настроения в музыке, их смену. Привлечь внимание детей к различным интонациям музыки, учить различать средства </w:t>
            </w:r>
            <w:proofErr w:type="gramStart"/>
            <w:r w:rsidRPr="00DA5AF4">
              <w:t>музыкальной  выразительности</w:t>
            </w:r>
            <w:proofErr w:type="gramEnd"/>
            <w:r w:rsidRPr="00DA5AF4">
              <w:t xml:space="preserve">, темп, динамику, регистр, гармонизацию. </w:t>
            </w:r>
          </w:p>
          <w:p w:rsidR="00226479" w:rsidRPr="00DA5AF4" w:rsidRDefault="00226479" w:rsidP="00226479">
            <w:pPr>
              <w:jc w:val="both"/>
            </w:pPr>
            <w:r w:rsidRPr="00DA5AF4">
              <w:t xml:space="preserve">Учить </w:t>
            </w:r>
            <w:proofErr w:type="gramStart"/>
            <w:r w:rsidRPr="00DA5AF4">
              <w:t>детей  передавать</w:t>
            </w:r>
            <w:proofErr w:type="gramEnd"/>
            <w:r w:rsidRPr="00DA5AF4">
              <w:t xml:space="preserve"> эмоциональную окраску песен путем выразительных средств исполнения: грустную лирическую – ласково, напевно, в умеренном темпе, веселую, задорную – легким звуком в оживленном темпе.</w:t>
            </w:r>
          </w:p>
          <w:p w:rsidR="00226479" w:rsidRPr="00DA5AF4" w:rsidRDefault="00226479" w:rsidP="00226479">
            <w:pPr>
              <w:jc w:val="both"/>
            </w:pPr>
            <w:r w:rsidRPr="00DA5AF4">
              <w:t xml:space="preserve">Дать детям представление о простейших способах графической фиксации звуков.  </w:t>
            </w:r>
            <w:proofErr w:type="gramStart"/>
            <w:r w:rsidRPr="00DA5AF4">
              <w:t>Соединить  имеющиеся</w:t>
            </w:r>
            <w:proofErr w:type="gramEnd"/>
            <w:r w:rsidRPr="00DA5AF4">
              <w:t xml:space="preserve"> у детей элементарные слуховые представления о типах движения звуков в пространстве с соответствующим движением и пластикой тела, развивать фантазию детей в поисках способов фиксации звуков.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t>62.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май</w:t>
            </w:r>
          </w:p>
        </w:tc>
        <w:tc>
          <w:tcPr>
            <w:tcW w:w="2221" w:type="dxa"/>
          </w:tcPr>
          <w:p w:rsidR="00226479" w:rsidRPr="00DA5AF4" w:rsidRDefault="00226479" w:rsidP="00226479">
            <w:r w:rsidRPr="00DA5AF4">
              <w:rPr>
                <w:iCs/>
                <w:color w:val="000000"/>
              </w:rPr>
              <w:t>«Куклы»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A5AF4" w:rsidRDefault="00226479" w:rsidP="00226479">
            <w:pPr>
              <w:shd w:val="clear" w:color="auto" w:fill="FFFFFF"/>
              <w:rPr>
                <w:color w:val="000000"/>
              </w:rPr>
            </w:pPr>
            <w:r w:rsidRPr="00DA5AF4">
              <w:rPr>
                <w:color w:val="000000"/>
              </w:rPr>
              <w:t>Формировать представление о том, что музыка передает разные        настроения, учить движениями показывать смену наст</w:t>
            </w:r>
            <w:r w:rsidRPr="00DA5AF4">
              <w:rPr>
                <w:color w:val="000000"/>
              </w:rPr>
              <w:softHyphen/>
              <w:t xml:space="preserve">роения в пьесе трехчастной формы. </w:t>
            </w:r>
          </w:p>
          <w:p w:rsidR="00226479" w:rsidRPr="00DA5AF4" w:rsidRDefault="00226479" w:rsidP="0022647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A5AF4">
              <w:rPr>
                <w:color w:val="000000"/>
              </w:rPr>
              <w:lastRenderedPageBreak/>
              <w:t>Вы</w:t>
            </w:r>
            <w:r w:rsidRPr="00DA5AF4">
              <w:rPr>
                <w:color w:val="000000"/>
              </w:rPr>
              <w:softHyphen/>
              <w:t>зывать желание выра</w:t>
            </w:r>
            <w:r w:rsidRPr="00DA5AF4">
              <w:rPr>
                <w:color w:val="000000"/>
              </w:rPr>
              <w:softHyphen/>
              <w:t xml:space="preserve">зительно (хором и по </w:t>
            </w:r>
            <w:proofErr w:type="gramStart"/>
            <w:r w:rsidRPr="00DA5AF4">
              <w:rPr>
                <w:color w:val="000000"/>
              </w:rPr>
              <w:t xml:space="preserve">одному)   </w:t>
            </w:r>
            <w:proofErr w:type="gramEnd"/>
            <w:r w:rsidRPr="00DA5AF4">
              <w:rPr>
                <w:color w:val="000000"/>
              </w:rPr>
              <w:t xml:space="preserve">  исполнять любимые песни.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>
            <w:r>
              <w:lastRenderedPageBreak/>
              <w:t>63.</w:t>
            </w:r>
          </w:p>
        </w:tc>
        <w:tc>
          <w:tcPr>
            <w:tcW w:w="1188" w:type="dxa"/>
          </w:tcPr>
          <w:p w:rsidR="00226479" w:rsidRDefault="00226479" w:rsidP="00226479">
            <w:r>
              <w:t>май</w:t>
            </w:r>
          </w:p>
        </w:tc>
        <w:tc>
          <w:tcPr>
            <w:tcW w:w="2221" w:type="dxa"/>
          </w:tcPr>
          <w:p w:rsidR="00226479" w:rsidRPr="00DA5AF4" w:rsidRDefault="00226479" w:rsidP="00226479">
            <w:r w:rsidRPr="00DA5AF4">
              <w:t>«СОЛНЕЧНЫЙ УРОК»</w:t>
            </w:r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205" w:type="dxa"/>
          </w:tcPr>
          <w:p w:rsidR="00226479" w:rsidRPr="00DA5AF4" w:rsidRDefault="00226479" w:rsidP="00226479">
            <w:pPr>
              <w:jc w:val="both"/>
            </w:pPr>
            <w:r w:rsidRPr="00DA5AF4">
              <w:t xml:space="preserve">Суммировать знания детей, создать теплое, радостное «солнечное» настроение на занятии, развивать способность чувствовать и передавать другим эмоциональную теплоту и радость, </w:t>
            </w:r>
            <w:proofErr w:type="gramStart"/>
            <w:r w:rsidRPr="00DA5AF4">
              <w:t>развивать  воображение</w:t>
            </w:r>
            <w:proofErr w:type="gramEnd"/>
            <w:r w:rsidRPr="00DA5AF4">
              <w:t xml:space="preserve"> и способность понимать разные смыслы слова «солнечный»,  развивать слуховое и зрительное воображение, ассоциативное мышление.  </w:t>
            </w:r>
          </w:p>
          <w:p w:rsidR="00226479" w:rsidRPr="00DA5AF4" w:rsidRDefault="00226479" w:rsidP="00226479">
            <w:pPr>
              <w:jc w:val="both"/>
            </w:pPr>
            <w:r w:rsidRPr="00DA5AF4">
              <w:t xml:space="preserve">Развивать любовь к музыке, вызвать желание исполнять любимые произведения, передавая в пении и движении их характер и настроение. </w:t>
            </w:r>
          </w:p>
          <w:p w:rsidR="00226479" w:rsidRPr="00DA5AF4" w:rsidRDefault="00226479" w:rsidP="00226479">
            <w:pPr>
              <w:jc w:val="both"/>
            </w:pPr>
            <w:r w:rsidRPr="00DA5AF4">
              <w:t>Вовлекать в действие всех детей, развивая эмоциональную отзывчивость, творческую активность, выдумку, смекалку.</w:t>
            </w:r>
          </w:p>
        </w:tc>
      </w:tr>
      <w:tr w:rsidR="00226479" w:rsidTr="00226479">
        <w:tc>
          <w:tcPr>
            <w:tcW w:w="595" w:type="dxa"/>
          </w:tcPr>
          <w:p w:rsidR="00226479" w:rsidRDefault="00226479" w:rsidP="00226479"/>
        </w:tc>
        <w:tc>
          <w:tcPr>
            <w:tcW w:w="1188" w:type="dxa"/>
          </w:tcPr>
          <w:p w:rsidR="00226479" w:rsidRDefault="00226479" w:rsidP="00226479"/>
        </w:tc>
        <w:tc>
          <w:tcPr>
            <w:tcW w:w="2221" w:type="dxa"/>
          </w:tcPr>
          <w:p w:rsidR="00226479" w:rsidRPr="00DA5AF4" w:rsidRDefault="00226479" w:rsidP="00226479">
            <w:proofErr w:type="spellStart"/>
            <w:r>
              <w:t>ИТОГо</w:t>
            </w:r>
            <w:proofErr w:type="spellEnd"/>
          </w:p>
        </w:tc>
        <w:tc>
          <w:tcPr>
            <w:tcW w:w="1389" w:type="dxa"/>
          </w:tcPr>
          <w:p w:rsidR="00226479" w:rsidRDefault="00226479" w:rsidP="00226479">
            <w:pPr>
              <w:jc w:val="center"/>
            </w:pPr>
            <w:r>
              <w:t xml:space="preserve">63 </w:t>
            </w:r>
            <w:proofErr w:type="spellStart"/>
            <w:r>
              <w:t>заняти</w:t>
            </w:r>
            <w:proofErr w:type="spellEnd"/>
          </w:p>
        </w:tc>
        <w:tc>
          <w:tcPr>
            <w:tcW w:w="5205" w:type="dxa"/>
          </w:tcPr>
          <w:p w:rsidR="00226479" w:rsidRPr="00DA5AF4" w:rsidRDefault="00226479" w:rsidP="00226479">
            <w:pPr>
              <w:jc w:val="both"/>
            </w:pPr>
          </w:p>
        </w:tc>
      </w:tr>
    </w:tbl>
    <w:p w:rsidR="00226479" w:rsidRDefault="00226479" w:rsidP="00226479">
      <w:pPr>
        <w:jc w:val="center"/>
        <w:rPr>
          <w:b/>
          <w:sz w:val="28"/>
          <w:szCs w:val="44"/>
        </w:rPr>
      </w:pPr>
      <w:r w:rsidRPr="00FC0B50">
        <w:rPr>
          <w:b/>
          <w:sz w:val="28"/>
          <w:szCs w:val="44"/>
        </w:rPr>
        <w:t>Календарно-тематическое планирование</w:t>
      </w:r>
    </w:p>
    <w:p w:rsidR="00226479" w:rsidRPr="00FC0B50" w:rsidRDefault="00226479" w:rsidP="00226479">
      <w:pPr>
        <w:jc w:val="center"/>
        <w:rPr>
          <w:b/>
          <w:sz w:val="28"/>
          <w:szCs w:val="44"/>
        </w:rPr>
      </w:pPr>
      <w:r w:rsidRPr="00FC0B50">
        <w:rPr>
          <w:b/>
          <w:sz w:val="28"/>
          <w:szCs w:val="44"/>
        </w:rPr>
        <w:t xml:space="preserve">непосредственно </w:t>
      </w:r>
      <w:proofErr w:type="spellStart"/>
      <w:r w:rsidRPr="00FC0B50">
        <w:rPr>
          <w:b/>
          <w:sz w:val="28"/>
          <w:szCs w:val="44"/>
        </w:rPr>
        <w:t>образовазовательной</w:t>
      </w:r>
      <w:proofErr w:type="spellEnd"/>
      <w:r w:rsidRPr="00FC0B50">
        <w:rPr>
          <w:b/>
          <w:sz w:val="28"/>
          <w:szCs w:val="44"/>
        </w:rPr>
        <w:t xml:space="preserve"> деятельности</w:t>
      </w:r>
    </w:p>
    <w:p w:rsidR="00226479" w:rsidRDefault="00226479" w:rsidP="00226479">
      <w:pPr>
        <w:jc w:val="center"/>
      </w:pPr>
      <w:r>
        <w:t>Дети от 6 лет до 7 лет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7"/>
        <w:gridCol w:w="1177"/>
        <w:gridCol w:w="2647"/>
        <w:gridCol w:w="1172"/>
        <w:gridCol w:w="4893"/>
      </w:tblGrid>
      <w:tr w:rsidR="00226479" w:rsidRPr="00DB3618" w:rsidTr="00226479">
        <w:tc>
          <w:tcPr>
            <w:tcW w:w="573" w:type="dxa"/>
          </w:tcPr>
          <w:p w:rsidR="00226479" w:rsidRPr="00DB3618" w:rsidRDefault="00226479" w:rsidP="00226479">
            <w:pPr>
              <w:rPr>
                <w:b/>
                <w:szCs w:val="32"/>
              </w:rPr>
            </w:pPr>
            <w:r w:rsidRPr="00DB3618">
              <w:rPr>
                <w:b/>
                <w:szCs w:val="32"/>
              </w:rPr>
              <w:t>№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Pr="00DB3618" w:rsidRDefault="00226479" w:rsidP="00226479">
            <w:pPr>
              <w:rPr>
                <w:b/>
                <w:szCs w:val="32"/>
              </w:rPr>
            </w:pPr>
            <w:r w:rsidRPr="00DB3618">
              <w:rPr>
                <w:b/>
                <w:szCs w:val="32"/>
              </w:rPr>
              <w:t>месяц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DB3618" w:rsidRDefault="00226479" w:rsidP="00226479">
            <w:pPr>
              <w:rPr>
                <w:b/>
                <w:szCs w:val="32"/>
              </w:rPr>
            </w:pPr>
            <w:r w:rsidRPr="00DB3618">
              <w:rPr>
                <w:b/>
                <w:szCs w:val="32"/>
              </w:rPr>
              <w:t xml:space="preserve">                тема</w:t>
            </w:r>
          </w:p>
        </w:tc>
        <w:tc>
          <w:tcPr>
            <w:tcW w:w="1180" w:type="dxa"/>
          </w:tcPr>
          <w:p w:rsidR="00226479" w:rsidRPr="00DB3618" w:rsidRDefault="00226479" w:rsidP="00226479">
            <w:pPr>
              <w:rPr>
                <w:b/>
                <w:szCs w:val="32"/>
              </w:rPr>
            </w:pPr>
            <w:r w:rsidRPr="00DB3618">
              <w:rPr>
                <w:b/>
                <w:szCs w:val="32"/>
              </w:rPr>
              <w:t>Кол-во</w:t>
            </w:r>
          </w:p>
          <w:p w:rsidR="00226479" w:rsidRPr="00DB3618" w:rsidRDefault="00226479" w:rsidP="00226479">
            <w:pPr>
              <w:rPr>
                <w:b/>
                <w:szCs w:val="32"/>
              </w:rPr>
            </w:pPr>
            <w:r w:rsidRPr="00DB3618">
              <w:rPr>
                <w:b/>
                <w:szCs w:val="32"/>
              </w:rPr>
              <w:t>занятий</w:t>
            </w:r>
          </w:p>
        </w:tc>
        <w:tc>
          <w:tcPr>
            <w:tcW w:w="5054" w:type="dxa"/>
          </w:tcPr>
          <w:p w:rsidR="00226479" w:rsidRPr="00DB3618" w:rsidRDefault="00226479" w:rsidP="00226479">
            <w:pPr>
              <w:jc w:val="center"/>
              <w:rPr>
                <w:b/>
                <w:szCs w:val="32"/>
              </w:rPr>
            </w:pPr>
            <w:r w:rsidRPr="00DB3618">
              <w:rPr>
                <w:b/>
                <w:szCs w:val="32"/>
              </w:rPr>
              <w:t>Цель, задачи</w:t>
            </w:r>
          </w:p>
        </w:tc>
      </w:tr>
      <w:tr w:rsidR="00226479" w:rsidTr="00226479">
        <w:tc>
          <w:tcPr>
            <w:tcW w:w="573" w:type="dxa"/>
          </w:tcPr>
          <w:p w:rsidR="00226479" w:rsidRPr="000F0E0F" w:rsidRDefault="00226479" w:rsidP="002264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0F0E0F" w:rsidRDefault="00226479" w:rsidP="00226479">
            <w:r w:rsidRPr="000F0E0F">
              <w:t>Значение музыки в жизни человека.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5C7A75" w:rsidRDefault="00226479" w:rsidP="00226479">
            <w:r w:rsidRPr="005C7A75">
              <w:t>Дать понятие о роли музыки в жизни человека.</w:t>
            </w:r>
          </w:p>
          <w:p w:rsidR="00226479" w:rsidRPr="005C7A75" w:rsidRDefault="00226479" w:rsidP="00226479">
            <w:pPr>
              <w:jc w:val="both"/>
            </w:pPr>
            <w:r w:rsidRPr="005C7A75">
              <w:t>Пробуждение и стимулирование устойчивого интереса к музыке, творческой деятельности</w:t>
            </w:r>
          </w:p>
          <w:p w:rsidR="00226479" w:rsidRPr="005C7A75" w:rsidRDefault="00226479" w:rsidP="00226479">
            <w:pPr>
              <w:jc w:val="both"/>
            </w:pPr>
            <w:r w:rsidRPr="005C7A75">
              <w:t>Развитие физических качеств для музыкально - ритмической деятельности;</w:t>
            </w:r>
          </w:p>
          <w:p w:rsidR="00226479" w:rsidRDefault="00226479" w:rsidP="00226479">
            <w:pPr>
              <w:jc w:val="both"/>
            </w:pPr>
            <w:r w:rsidRPr="005C7A75">
              <w:t>Формирование представлений о музыкальной к</w:t>
            </w:r>
            <w:r>
              <w:t>ультуре и музыкальном искусстве.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2.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0F0E0F" w:rsidRDefault="00226479" w:rsidP="00226479">
            <w:r w:rsidRPr="000F0E0F">
              <w:t>Кого называют музыкантом?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C86F11" w:rsidRDefault="00226479" w:rsidP="00226479">
            <w:pPr>
              <w:jc w:val="both"/>
            </w:pPr>
            <w:r w:rsidRPr="00C86F11">
              <w:t xml:space="preserve">Формировать у детей </w:t>
            </w:r>
            <w:proofErr w:type="spellStart"/>
            <w:r w:rsidRPr="00C86F11">
              <w:t>звуковысотное</w:t>
            </w:r>
            <w:proofErr w:type="spellEnd"/>
            <w:r w:rsidRPr="00C86F11">
              <w:t xml:space="preserve"> восприятие;</w:t>
            </w:r>
          </w:p>
          <w:p w:rsidR="00226479" w:rsidRPr="00C86F11" w:rsidRDefault="00226479" w:rsidP="00226479">
            <w:pPr>
              <w:jc w:val="both"/>
            </w:pPr>
            <w:r w:rsidRPr="00C86F11">
              <w:t>Развивать у детей умение точно определять и интонировать поступательное движение мелодии вверх и вниз;</w:t>
            </w:r>
          </w:p>
          <w:p w:rsidR="00226479" w:rsidRPr="00C86F11" w:rsidRDefault="00226479" w:rsidP="00226479">
            <w:pPr>
              <w:jc w:val="both"/>
            </w:pPr>
            <w:r w:rsidRPr="00C86F11">
              <w:t>Упражнять в чистом интонировании вверх и вниз, вырабатывать четкую артикуляцию.</w:t>
            </w:r>
          </w:p>
          <w:p w:rsidR="00226479" w:rsidRPr="00C86F11" w:rsidRDefault="00226479" w:rsidP="00226479">
            <w:pPr>
              <w:jc w:val="both"/>
            </w:pPr>
            <w:r w:rsidRPr="00C86F11">
              <w:t>Развивать двигательную активность детей.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3.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86F11" w:rsidRDefault="00226479" w:rsidP="00226479">
            <w:r w:rsidRPr="00C86F11">
              <w:t>Игротека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714C02" w:rsidRDefault="00226479" w:rsidP="00226479">
            <w:pPr>
              <w:jc w:val="both"/>
            </w:pPr>
            <w:r w:rsidRPr="00714C02">
              <w:t xml:space="preserve">Повторение простых танцевальных шагов: хороводный, дробный, </w:t>
            </w:r>
            <w:proofErr w:type="gramStart"/>
            <w:r w:rsidRPr="00714C02">
              <w:t>шаг  на</w:t>
            </w:r>
            <w:proofErr w:type="gramEnd"/>
            <w:r w:rsidRPr="00714C02">
              <w:t xml:space="preserve"> носочках.</w:t>
            </w:r>
          </w:p>
          <w:p w:rsidR="00226479" w:rsidRPr="005C7A75" w:rsidRDefault="00226479" w:rsidP="00226479">
            <w:pPr>
              <w:jc w:val="both"/>
            </w:pPr>
            <w:r w:rsidRPr="005C7A75">
              <w:t>Развивать игровую деятельность;</w:t>
            </w:r>
          </w:p>
          <w:p w:rsidR="00226479" w:rsidRDefault="00226479" w:rsidP="00226479">
            <w:pPr>
              <w:jc w:val="both"/>
            </w:pPr>
            <w:r w:rsidRPr="005C7A75">
              <w:t>Развивать навык свободного общения взрослого и детей.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4.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86F11" w:rsidRDefault="00226479" w:rsidP="00226479">
            <w:r w:rsidRPr="00C86F11">
              <w:t>Песня, танец, марш.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5C7A75" w:rsidRDefault="00226479" w:rsidP="00226479">
            <w:pPr>
              <w:jc w:val="both"/>
            </w:pPr>
            <w:r w:rsidRPr="005C7A75">
              <w:t>- Знакомить детей с различными жанрами в музыке;</w:t>
            </w:r>
          </w:p>
          <w:p w:rsidR="00226479" w:rsidRPr="005C7A75" w:rsidRDefault="00226479" w:rsidP="00226479">
            <w:pPr>
              <w:jc w:val="both"/>
            </w:pPr>
            <w:r w:rsidRPr="005C7A75">
              <w:t xml:space="preserve"> Развитие физических качеств для музыкально - ритмической деятельности;</w:t>
            </w:r>
          </w:p>
          <w:p w:rsidR="00226479" w:rsidRDefault="00226479" w:rsidP="00226479">
            <w:pPr>
              <w:jc w:val="both"/>
            </w:pPr>
            <w:r w:rsidRPr="005C7A75">
              <w:t>Формирование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5.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86F11" w:rsidRDefault="00226479" w:rsidP="00226479">
            <w:r w:rsidRPr="00C86F11">
              <w:t>Тембровая окраска звука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5C7A75" w:rsidRDefault="00226479" w:rsidP="00226479">
            <w:pPr>
              <w:jc w:val="both"/>
            </w:pPr>
            <w:r w:rsidRPr="005C7A75">
              <w:t xml:space="preserve">- Познакомить детей с музыкальным </w:t>
            </w:r>
            <w:proofErr w:type="gramStart"/>
            <w:r w:rsidRPr="005C7A75">
              <w:t>понятием  -</w:t>
            </w:r>
            <w:proofErr w:type="gramEnd"/>
            <w:r w:rsidRPr="005C7A75">
              <w:t xml:space="preserve">  тембр</w:t>
            </w:r>
          </w:p>
          <w:p w:rsidR="00226479" w:rsidRPr="005C7A75" w:rsidRDefault="00226479" w:rsidP="00226479">
            <w:pPr>
              <w:jc w:val="both"/>
            </w:pPr>
            <w:r w:rsidRPr="005C7A75">
              <w:t xml:space="preserve"> Сохранение и укрепление физического здоровья детей;</w:t>
            </w:r>
          </w:p>
          <w:p w:rsidR="00226479" w:rsidRDefault="00226479" w:rsidP="00226479">
            <w:pPr>
              <w:jc w:val="both"/>
            </w:pPr>
            <w:r w:rsidRPr="005C7A75">
              <w:lastRenderedPageBreak/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6.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86F11" w:rsidRDefault="00226479" w:rsidP="00226479">
            <w:r w:rsidRPr="00C86F11">
              <w:t>Игротека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1.</w:t>
            </w:r>
          </w:p>
        </w:tc>
        <w:tc>
          <w:tcPr>
            <w:tcW w:w="5054" w:type="dxa"/>
          </w:tcPr>
          <w:p w:rsidR="00226479" w:rsidRPr="00C86F11" w:rsidRDefault="00226479" w:rsidP="00226479">
            <w:pPr>
              <w:jc w:val="both"/>
            </w:pPr>
            <w:r w:rsidRPr="00C86F11">
              <w:t>-  Закрепление пройденного материала.</w:t>
            </w:r>
          </w:p>
          <w:p w:rsidR="00226479" w:rsidRPr="00C86F11" w:rsidRDefault="00226479" w:rsidP="00226479">
            <w:pPr>
              <w:jc w:val="both"/>
            </w:pPr>
            <w:r w:rsidRPr="00C86F11">
              <w:t xml:space="preserve"> Развитие физических качеств для музыкально - ритмической деятельности;</w:t>
            </w:r>
          </w:p>
          <w:p w:rsidR="00226479" w:rsidRPr="00C86F11" w:rsidRDefault="00226479" w:rsidP="00226479">
            <w:pPr>
              <w:jc w:val="both"/>
            </w:pPr>
            <w:r w:rsidRPr="00C86F11">
              <w:t>Формирование представлений о музыкальной культуре и музыкальном искусстве;</w:t>
            </w:r>
          </w:p>
          <w:p w:rsidR="00226479" w:rsidRPr="00C86F11" w:rsidRDefault="00226479" w:rsidP="00226479">
            <w:pPr>
              <w:jc w:val="both"/>
            </w:pPr>
            <w:r w:rsidRPr="00C86F11">
              <w:t>Развитие детского творчества, приобщение к различным видам искусства</w:t>
            </w:r>
            <w:r>
              <w:t>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7.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86F11" w:rsidRDefault="00226479" w:rsidP="00226479">
            <w:r w:rsidRPr="00C86F11">
              <w:t>Высота звука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72497E" w:rsidRDefault="00226479" w:rsidP="00226479">
            <w:pPr>
              <w:jc w:val="both"/>
            </w:pPr>
            <w:r w:rsidRPr="0072497E">
              <w:t>Дать понятие о высоте звука</w:t>
            </w:r>
          </w:p>
          <w:p w:rsidR="00226479" w:rsidRPr="0072497E" w:rsidRDefault="00226479" w:rsidP="00226479">
            <w:pPr>
              <w:jc w:val="both"/>
            </w:pPr>
            <w:r w:rsidRPr="0072497E">
              <w:t xml:space="preserve"> Развитие физических качеств для музыкально - ритмической деятельности;</w:t>
            </w:r>
          </w:p>
          <w:p w:rsidR="00226479" w:rsidRDefault="00226479" w:rsidP="00226479">
            <w:pPr>
              <w:jc w:val="both"/>
            </w:pPr>
            <w:r w:rsidRPr="0072497E">
              <w:t>Формирование представлений о музыкальной культуре и музыкальном искусстве;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8.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сентябрь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86F11" w:rsidRDefault="00226479" w:rsidP="00226479">
            <w:r w:rsidRPr="00C86F11">
              <w:t>«Мы – хорошие друзья»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72497E" w:rsidRDefault="00226479" w:rsidP="00226479">
            <w:pPr>
              <w:jc w:val="both"/>
            </w:pPr>
            <w:r w:rsidRPr="0072497E">
              <w:t>Закрепление пройденного материала</w:t>
            </w:r>
          </w:p>
          <w:p w:rsidR="00226479" w:rsidRPr="0072497E" w:rsidRDefault="00226479" w:rsidP="00226479">
            <w:pPr>
              <w:jc w:val="both"/>
            </w:pPr>
            <w:r w:rsidRPr="0072497E">
              <w:t xml:space="preserve"> </w:t>
            </w:r>
            <w:r>
              <w:t>Р</w:t>
            </w:r>
            <w:r w:rsidRPr="0072497E">
              <w:t>азвитие физических качеств для музыкально – ритмической деятельности;</w:t>
            </w:r>
          </w:p>
          <w:p w:rsidR="00226479" w:rsidRPr="0072497E" w:rsidRDefault="00226479" w:rsidP="00226479">
            <w:pPr>
              <w:jc w:val="both"/>
            </w:pPr>
            <w:r>
              <w:t>Ф</w:t>
            </w:r>
            <w:r w:rsidRPr="0072497E">
              <w:t>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9.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86F11" w:rsidRDefault="00226479" w:rsidP="00226479">
            <w:proofErr w:type="gramStart"/>
            <w:r w:rsidRPr="00C86F11">
              <w:t>« Путь</w:t>
            </w:r>
            <w:proofErr w:type="gramEnd"/>
            <w:r w:rsidRPr="00C86F11">
              <w:t xml:space="preserve"> доверия»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C86F11" w:rsidRDefault="00226479" w:rsidP="00226479">
            <w:pPr>
              <w:jc w:val="both"/>
            </w:pPr>
            <w:r w:rsidRPr="00C86F11">
              <w:rPr>
                <w:b/>
              </w:rPr>
              <w:t xml:space="preserve">- </w:t>
            </w:r>
            <w:r w:rsidRPr="00C86F11">
              <w:t>Выявить личностные особенности детей.</w:t>
            </w:r>
          </w:p>
          <w:p w:rsidR="00226479" w:rsidRPr="00C86F11" w:rsidRDefault="00226479" w:rsidP="00226479">
            <w:pPr>
              <w:jc w:val="both"/>
            </w:pPr>
            <w:r w:rsidRPr="00C86F11">
              <w:t>Развитие физических качеств для музыкально – ритмической деятельности;</w:t>
            </w:r>
          </w:p>
          <w:p w:rsidR="00226479" w:rsidRPr="00C86F11" w:rsidRDefault="00226479" w:rsidP="00226479">
            <w:pPr>
              <w:jc w:val="both"/>
            </w:pPr>
            <w:r w:rsidRPr="00C86F11">
              <w:t>Формирование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10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86F11" w:rsidRDefault="00226479" w:rsidP="00226479">
            <w:proofErr w:type="gramStart"/>
            <w:r w:rsidRPr="00C86F11">
              <w:t>« Звукоряд</w:t>
            </w:r>
            <w:proofErr w:type="gramEnd"/>
            <w:r w:rsidRPr="00C86F11">
              <w:t>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E72462" w:rsidRDefault="00226479" w:rsidP="00226479">
            <w:pPr>
              <w:jc w:val="both"/>
            </w:pPr>
            <w:r w:rsidRPr="00E72462">
              <w:t>Дать детям основы музыкальной грамоты, познакомить</w:t>
            </w:r>
            <w:r w:rsidRPr="006B4895">
              <w:rPr>
                <w:b/>
              </w:rPr>
              <w:t xml:space="preserve"> </w:t>
            </w:r>
            <w:r w:rsidRPr="00E72462">
              <w:t>со звукорядом.</w:t>
            </w:r>
          </w:p>
          <w:p w:rsidR="00226479" w:rsidRPr="00E72462" w:rsidRDefault="00226479" w:rsidP="00226479">
            <w:pPr>
              <w:jc w:val="both"/>
            </w:pPr>
            <w:r>
              <w:t>Р</w:t>
            </w:r>
            <w:r w:rsidRPr="00E72462">
              <w:t>азвивать двигательную активность детей;</w:t>
            </w:r>
          </w:p>
          <w:p w:rsidR="00226479" w:rsidRPr="00E72462" w:rsidRDefault="00226479" w:rsidP="00226479">
            <w:pPr>
              <w:jc w:val="both"/>
            </w:pPr>
            <w:r>
              <w:t>Р</w:t>
            </w:r>
            <w:r w:rsidRPr="00E72462">
              <w:t>асширять кругозор детей в области музыки;</w:t>
            </w:r>
          </w:p>
          <w:p w:rsidR="00226479" w:rsidRPr="00CD7A07" w:rsidRDefault="00226479" w:rsidP="00226479">
            <w:pPr>
              <w:jc w:val="both"/>
            </w:pPr>
            <w:r>
              <w:t>И</w:t>
            </w:r>
            <w:r w:rsidRPr="00E72462">
              <w:t>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11.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D7A07" w:rsidRDefault="00226479" w:rsidP="00226479">
            <w:proofErr w:type="gramStart"/>
            <w:r w:rsidRPr="00CD7A07">
              <w:t>« Музыкальные</w:t>
            </w:r>
            <w:proofErr w:type="gramEnd"/>
            <w:r w:rsidRPr="00CD7A07">
              <w:t xml:space="preserve"> ступеньки»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E72462" w:rsidRDefault="00226479" w:rsidP="00226479">
            <w:pPr>
              <w:jc w:val="both"/>
            </w:pPr>
            <w:r w:rsidRPr="00E72462">
              <w:t>Знакомить детей с основами музыкальной грамоты.</w:t>
            </w:r>
            <w:r w:rsidRPr="00E72462">
              <w:cr/>
              <w:t xml:space="preserve"> ритмические упражнения:</w:t>
            </w:r>
            <w:r w:rsidRPr="00E72462">
              <w:cr/>
              <w:t xml:space="preserve"> </w:t>
            </w:r>
            <w:r>
              <w:t>Р</w:t>
            </w:r>
            <w:r w:rsidRPr="00E72462">
              <w:t>азвитие физических качеств для музыкально – р</w:t>
            </w:r>
            <w:r>
              <w:t>итмической деятельности;</w:t>
            </w:r>
            <w:r>
              <w:cr/>
              <w:t>Ф</w:t>
            </w:r>
            <w:r w:rsidRPr="00E72462">
              <w:t>ормирование представлений о музыкальной культуре и музыкальном искусств</w:t>
            </w:r>
            <w:r>
              <w:t>е;</w:t>
            </w:r>
            <w:r>
              <w:cr/>
              <w:t>Р</w:t>
            </w:r>
            <w:r w:rsidRPr="00E72462">
              <w:t>азвитие детского творчества, приобщение к ра</w:t>
            </w:r>
            <w:r>
              <w:t>зличным видам искусства;</w:t>
            </w:r>
            <w:r>
              <w:cr/>
              <w:t>Р</w:t>
            </w:r>
            <w:r w:rsidRPr="00E72462">
              <w:t>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12.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D7A07" w:rsidRDefault="00226479" w:rsidP="00226479">
            <w:r w:rsidRPr="00CD7A07">
              <w:t>Учимся различать звуки.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E72462" w:rsidRDefault="00226479" w:rsidP="00226479">
            <w:pPr>
              <w:jc w:val="both"/>
            </w:pPr>
            <w:r w:rsidRPr="00E72462">
              <w:t>Научить детей различать звуки.</w:t>
            </w:r>
            <w:r w:rsidRPr="00E72462">
              <w:cr/>
              <w:t xml:space="preserve"> «З» - сохранение и укрепление физ</w:t>
            </w:r>
            <w:r>
              <w:t>ического здоровья детей</w:t>
            </w:r>
            <w:r>
              <w:cr/>
              <w:t>Р</w:t>
            </w:r>
            <w:r w:rsidRPr="00E72462">
              <w:t>азвивать двигат</w:t>
            </w:r>
            <w:r>
              <w:t>ельную активность детей;</w:t>
            </w:r>
            <w:r>
              <w:cr/>
              <w:t>Р</w:t>
            </w:r>
            <w:r w:rsidRPr="00E72462">
              <w:t>асширять кругозор</w:t>
            </w:r>
            <w:r>
              <w:t xml:space="preserve"> детей в области музыки;</w:t>
            </w:r>
            <w:r>
              <w:cr/>
              <w:t>И</w:t>
            </w:r>
            <w:r w:rsidRPr="00E72462">
              <w:t>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13.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E56AA7" w:rsidRDefault="00226479" w:rsidP="00226479">
            <w:proofErr w:type="gramStart"/>
            <w:r w:rsidRPr="00E56AA7">
              <w:t>« Чайковского</w:t>
            </w:r>
            <w:proofErr w:type="gramEnd"/>
            <w:r w:rsidRPr="00E56AA7">
              <w:t xml:space="preserve"> повсюду знают»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E56AA7" w:rsidRDefault="00226479" w:rsidP="00226479">
            <w:pPr>
              <w:jc w:val="both"/>
            </w:pPr>
            <w:r w:rsidRPr="00E56AA7">
              <w:t xml:space="preserve">Познакомить детей с биографией великого русского композитора </w:t>
            </w:r>
            <w:proofErr w:type="spellStart"/>
            <w:r w:rsidRPr="00E56AA7">
              <w:t>П.И.Чайковского</w:t>
            </w:r>
            <w:proofErr w:type="spellEnd"/>
            <w:r w:rsidRPr="00E56AA7">
              <w:t>.</w:t>
            </w:r>
            <w:r w:rsidRPr="00E56AA7">
              <w:cr/>
              <w:t xml:space="preserve"> Развитие физических качеств для музыкально </w:t>
            </w:r>
            <w:r>
              <w:lastRenderedPageBreak/>
              <w:t>–</w:t>
            </w:r>
            <w:r w:rsidRPr="00E56AA7">
              <w:t xml:space="preserve"> ритмической деятельности;</w:t>
            </w:r>
            <w:r w:rsidRPr="00E56AA7">
              <w:cr/>
              <w:t>Формирование представлений о музыкальной культуре и музыкальном искусстве;</w:t>
            </w:r>
            <w:r w:rsidRPr="00E56AA7">
              <w:cr/>
              <w:t>Развитие детского творчества, приобщение к различным видам искусства;</w:t>
            </w:r>
            <w:r w:rsidRPr="00E56AA7">
              <w:cr/>
              <w:t>Развитие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14.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E56AA7" w:rsidRDefault="00226479" w:rsidP="00226479">
            <w:proofErr w:type="gramStart"/>
            <w:r w:rsidRPr="00E56AA7">
              <w:t>« Всё</w:t>
            </w:r>
            <w:proofErr w:type="gramEnd"/>
            <w:r w:rsidRPr="00E56AA7">
              <w:t xml:space="preserve"> о марше»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1.</w:t>
            </w:r>
          </w:p>
        </w:tc>
        <w:tc>
          <w:tcPr>
            <w:tcW w:w="5054" w:type="dxa"/>
          </w:tcPr>
          <w:p w:rsidR="00226479" w:rsidRPr="00E56AA7" w:rsidRDefault="00226479" w:rsidP="00226479">
            <w:pPr>
              <w:rPr>
                <w:b/>
              </w:rPr>
            </w:pPr>
            <w:r w:rsidRPr="00E72462">
              <w:t xml:space="preserve">Расширять представление детей о маршах, знакомить с творчеством великого русского композитора </w:t>
            </w:r>
            <w:proofErr w:type="spellStart"/>
            <w:r w:rsidRPr="00E72462">
              <w:t>П.И.Чайковского</w:t>
            </w:r>
            <w:proofErr w:type="spellEnd"/>
            <w:r w:rsidRPr="00E72462">
              <w:t>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15.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E56AA7" w:rsidRDefault="00226479" w:rsidP="00226479">
            <w:proofErr w:type="gramStart"/>
            <w:r w:rsidRPr="00E56AA7">
              <w:t>« Сказка</w:t>
            </w:r>
            <w:proofErr w:type="gramEnd"/>
            <w:r w:rsidRPr="00E56AA7">
              <w:t xml:space="preserve"> в музыке Чайковского»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E72462" w:rsidRDefault="00226479" w:rsidP="00226479">
            <w:r w:rsidRPr="00E72462">
              <w:t xml:space="preserve">Знакомить детей с творчеством </w:t>
            </w:r>
            <w:proofErr w:type="spellStart"/>
            <w:r w:rsidRPr="00E72462">
              <w:t>П.И.Чайковского</w:t>
            </w:r>
            <w:proofErr w:type="spellEnd"/>
            <w:r w:rsidRPr="00E72462">
              <w:t xml:space="preserve">, с музыкой из балета, с сюжетом сказки. </w:t>
            </w:r>
          </w:p>
          <w:p w:rsidR="00226479" w:rsidRPr="00E72462" w:rsidRDefault="00226479" w:rsidP="00226479">
            <w:r w:rsidRPr="00E72462">
              <w:t xml:space="preserve">Учить детей </w:t>
            </w:r>
            <w:proofErr w:type="gramStart"/>
            <w:r w:rsidRPr="00E72462">
              <w:t>чувствовать  характер</w:t>
            </w:r>
            <w:proofErr w:type="gramEnd"/>
            <w:r w:rsidRPr="00E72462">
              <w:t xml:space="preserve"> музыки.</w:t>
            </w:r>
          </w:p>
          <w:p w:rsidR="00226479" w:rsidRPr="00E72462" w:rsidRDefault="00226479" w:rsidP="00226479">
            <w:pPr>
              <w:jc w:val="both"/>
            </w:pPr>
            <w:r w:rsidRPr="00E72462">
              <w:t xml:space="preserve"> </w:t>
            </w:r>
            <w:r>
              <w:t>Р</w:t>
            </w:r>
            <w:r w:rsidRPr="00E72462">
              <w:t>асширение кругозора детей в области музыки;</w:t>
            </w:r>
          </w:p>
          <w:p w:rsidR="00226479" w:rsidRPr="00E72462" w:rsidRDefault="00226479" w:rsidP="00226479">
            <w:pPr>
              <w:jc w:val="both"/>
            </w:pPr>
            <w:r>
              <w:t>Ф</w:t>
            </w:r>
            <w:r w:rsidRPr="00E72462">
              <w:t>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Tr="00226479">
        <w:trPr>
          <w:trHeight w:val="1655"/>
        </w:trPr>
        <w:tc>
          <w:tcPr>
            <w:tcW w:w="573" w:type="dxa"/>
          </w:tcPr>
          <w:p w:rsidR="00226479" w:rsidRDefault="00226479" w:rsidP="00226479">
            <w:r>
              <w:t>16.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октябрь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E56AA7" w:rsidRDefault="00226479" w:rsidP="00226479">
            <w:proofErr w:type="gramStart"/>
            <w:r w:rsidRPr="00E56AA7">
              <w:t>« Танец</w:t>
            </w:r>
            <w:proofErr w:type="gramEnd"/>
            <w:r w:rsidRPr="00E56AA7">
              <w:t>, театр, балет»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E56AA7" w:rsidRDefault="00226479" w:rsidP="00226479">
            <w:pPr>
              <w:jc w:val="both"/>
            </w:pPr>
            <w:r w:rsidRPr="00E56AA7">
              <w:t>Познакомить детей с историей возникновения балетного искусства.</w:t>
            </w:r>
          </w:p>
          <w:p w:rsidR="00226479" w:rsidRPr="00E56AA7" w:rsidRDefault="00226479" w:rsidP="00226479">
            <w:pPr>
              <w:jc w:val="both"/>
            </w:pPr>
            <w:r w:rsidRPr="00E56AA7">
              <w:t xml:space="preserve"> Расширение кругозора детей в области музыки;</w:t>
            </w:r>
          </w:p>
          <w:p w:rsidR="00226479" w:rsidRPr="00E56AA7" w:rsidRDefault="00226479" w:rsidP="00226479">
            <w:pPr>
              <w:jc w:val="both"/>
            </w:pPr>
            <w:r w:rsidRPr="00E56AA7">
              <w:t>Формирование представлений о музыкальной культуре и музыкальном искусстве;</w:t>
            </w:r>
          </w:p>
          <w:p w:rsidR="00226479" w:rsidRPr="00E56AA7" w:rsidRDefault="00226479" w:rsidP="00226479">
            <w:pPr>
              <w:jc w:val="both"/>
            </w:pPr>
            <w:r w:rsidRPr="00E56AA7">
              <w:t>Развитие детского творчества, приобщение к различным видам искусства;</w:t>
            </w:r>
          </w:p>
          <w:p w:rsidR="00226479" w:rsidRPr="00E56AA7" w:rsidRDefault="00226479" w:rsidP="00226479">
            <w:pPr>
              <w:jc w:val="both"/>
              <w:rPr>
                <w:b/>
              </w:rPr>
            </w:pPr>
            <w:r w:rsidRPr="00E56AA7">
              <w:t>Развитие свободного общения детей со взрослыми в области музыки.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17.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E56AA7" w:rsidRDefault="00226479" w:rsidP="00226479">
            <w:proofErr w:type="gramStart"/>
            <w:r w:rsidRPr="00E56AA7">
              <w:t>« Кто</w:t>
            </w:r>
            <w:proofErr w:type="gramEnd"/>
            <w:r w:rsidRPr="00E56AA7">
              <w:t xml:space="preserve"> сочиняет балет?»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01453" w:rsidRDefault="00226479" w:rsidP="00226479">
            <w:r w:rsidRPr="00B01453">
              <w:t>- Познакомить детей с теми, кто участвует в создании балета с самого начала.</w:t>
            </w:r>
          </w:p>
          <w:p w:rsidR="00226479" w:rsidRPr="008E7199" w:rsidRDefault="00226479" w:rsidP="00226479">
            <w:pPr>
              <w:jc w:val="both"/>
            </w:pPr>
            <w:r w:rsidRPr="008E7199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E56AA7" w:rsidRDefault="00226479" w:rsidP="00226479">
            <w:pPr>
              <w:jc w:val="both"/>
            </w:pPr>
            <w:r w:rsidRPr="008E7199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18.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A48D6" w:rsidRDefault="00226479" w:rsidP="00226479">
            <w:proofErr w:type="gramStart"/>
            <w:r w:rsidRPr="00BA48D6">
              <w:t>« Там</w:t>
            </w:r>
            <w:proofErr w:type="gramEnd"/>
            <w:r w:rsidRPr="00BA48D6">
              <w:t>, где работают волшебники»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8E7199" w:rsidRDefault="00226479" w:rsidP="00226479">
            <w:pPr>
              <w:jc w:val="both"/>
            </w:pPr>
            <w:r w:rsidRPr="008E7199">
              <w:rPr>
                <w:b/>
              </w:rPr>
              <w:t xml:space="preserve">- </w:t>
            </w:r>
            <w:r w:rsidRPr="008E7199">
              <w:t xml:space="preserve">Дать детям </w:t>
            </w:r>
            <w:proofErr w:type="gramStart"/>
            <w:r w:rsidRPr="008E7199">
              <w:t>представление  о</w:t>
            </w:r>
            <w:proofErr w:type="gramEnd"/>
            <w:r w:rsidRPr="008E7199">
              <w:t xml:space="preserve"> театральных профессиях.</w:t>
            </w:r>
          </w:p>
          <w:p w:rsidR="00226479" w:rsidRPr="008E7199" w:rsidRDefault="00226479" w:rsidP="00226479">
            <w:pPr>
              <w:jc w:val="both"/>
            </w:pPr>
            <w:r w:rsidRPr="008E7199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01453" w:rsidRDefault="00226479" w:rsidP="00226479">
            <w:pPr>
              <w:jc w:val="both"/>
            </w:pPr>
            <w:r w:rsidRPr="008E7199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19.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A48D6" w:rsidRDefault="00226479" w:rsidP="00226479">
            <w:proofErr w:type="gramStart"/>
            <w:r w:rsidRPr="00BA48D6">
              <w:t>« Радуга</w:t>
            </w:r>
            <w:proofErr w:type="gramEnd"/>
            <w:r w:rsidRPr="00BA48D6">
              <w:t xml:space="preserve"> в руках»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A48D6" w:rsidRDefault="00226479" w:rsidP="00226479">
            <w:r w:rsidRPr="00BA48D6">
              <w:rPr>
                <w:b/>
              </w:rPr>
              <w:t xml:space="preserve">- </w:t>
            </w:r>
            <w:r w:rsidRPr="00BA48D6">
              <w:t>Дать детям представление о театральных профессиях.</w:t>
            </w:r>
          </w:p>
          <w:p w:rsidR="00226479" w:rsidRPr="00BA48D6" w:rsidRDefault="00226479" w:rsidP="00226479">
            <w:pPr>
              <w:rPr>
                <w:sz w:val="28"/>
                <w:szCs w:val="28"/>
              </w:rPr>
            </w:pPr>
            <w:r w:rsidRPr="00BA48D6">
              <w:t xml:space="preserve"> Приобщение детей к различным видам искусства, формирование интереса к эстетической стороне окружающей действительности.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20.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A48D6" w:rsidRDefault="00226479" w:rsidP="00226479">
            <w:proofErr w:type="gramStart"/>
            <w:r w:rsidRPr="00BA48D6">
              <w:t>« Кто</w:t>
            </w:r>
            <w:proofErr w:type="gramEnd"/>
            <w:r w:rsidRPr="00BA48D6">
              <w:t xml:space="preserve"> сочиняет балет?»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A48D6" w:rsidRDefault="00226479" w:rsidP="00226479">
            <w:r w:rsidRPr="00BA48D6">
              <w:t>- Познакомить детей с театральными профессиями.</w:t>
            </w:r>
          </w:p>
          <w:p w:rsidR="00226479" w:rsidRPr="00BA48D6" w:rsidRDefault="00226479" w:rsidP="00226479">
            <w:r w:rsidRPr="00BA48D6">
              <w:t xml:space="preserve"> 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A48D6" w:rsidRDefault="00226479" w:rsidP="00226479">
            <w:pPr>
              <w:rPr>
                <w:sz w:val="28"/>
                <w:szCs w:val="28"/>
              </w:rPr>
            </w:pPr>
            <w:r w:rsidRPr="00BA48D6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21.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A48D6" w:rsidRDefault="00226479" w:rsidP="00226479">
            <w:proofErr w:type="gramStart"/>
            <w:r w:rsidRPr="00BA48D6">
              <w:t>« Тайна</w:t>
            </w:r>
            <w:proofErr w:type="gramEnd"/>
            <w:r w:rsidRPr="00BA48D6">
              <w:t xml:space="preserve"> балетной туфельки»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A48D6" w:rsidRDefault="00226479" w:rsidP="00226479">
            <w:pPr>
              <w:jc w:val="both"/>
            </w:pPr>
            <w:r w:rsidRPr="00BA48D6">
              <w:t>- Продолжить знакомство детей с театральными профессиями.</w:t>
            </w:r>
          </w:p>
          <w:p w:rsidR="00226479" w:rsidRPr="00BA48D6" w:rsidRDefault="00226479" w:rsidP="00226479">
            <w:pPr>
              <w:jc w:val="both"/>
            </w:pPr>
            <w:r w:rsidRPr="00BA48D6">
              <w:t xml:space="preserve"> 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A48D6" w:rsidRDefault="00226479" w:rsidP="00226479">
            <w:pPr>
              <w:jc w:val="both"/>
              <w:rPr>
                <w:sz w:val="28"/>
                <w:szCs w:val="28"/>
              </w:rPr>
            </w:pPr>
            <w:r w:rsidRPr="00BA48D6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22.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A48D6" w:rsidRDefault="00226479" w:rsidP="00226479">
            <w:r w:rsidRPr="00BA48D6">
              <w:t>«Оркестровая яма»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A48D6" w:rsidRDefault="00226479" w:rsidP="00226479">
            <w:r w:rsidRPr="00BA48D6">
              <w:rPr>
                <w:b/>
              </w:rPr>
              <w:t xml:space="preserve">- </w:t>
            </w:r>
            <w:r w:rsidRPr="00BA48D6">
              <w:t>Продолжить знакомить детей с театральными профессиями.</w:t>
            </w:r>
          </w:p>
          <w:p w:rsidR="00226479" w:rsidRPr="00BA48D6" w:rsidRDefault="00226479" w:rsidP="00226479">
            <w:r w:rsidRPr="00BA48D6">
              <w:t xml:space="preserve"> - Приобщение детей к различным видам искусства, формирование интереса к эстетической стороне окружающей действительности</w:t>
            </w:r>
            <w:r>
              <w:t>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23.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A48D6" w:rsidRDefault="00226479" w:rsidP="00226479">
            <w:proofErr w:type="gramStart"/>
            <w:r w:rsidRPr="00BA48D6">
              <w:t>« Музей</w:t>
            </w:r>
            <w:proofErr w:type="gramEnd"/>
            <w:r w:rsidRPr="00BA48D6">
              <w:t xml:space="preserve"> </w:t>
            </w:r>
            <w:proofErr w:type="spellStart"/>
            <w:r w:rsidRPr="00BA48D6">
              <w:t>П.И.Чайковского</w:t>
            </w:r>
            <w:proofErr w:type="spellEnd"/>
            <w:r w:rsidRPr="00BA48D6">
              <w:t xml:space="preserve"> в Клину»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C53E6" w:rsidRDefault="00226479" w:rsidP="00226479">
            <w:r w:rsidRPr="00BC53E6">
              <w:t>- Дать детям представление о том, что такое музей.</w:t>
            </w:r>
          </w:p>
          <w:p w:rsidR="00226479" w:rsidRPr="00BC53E6" w:rsidRDefault="00226479" w:rsidP="00226479">
            <w:r w:rsidRPr="00BC53E6">
              <w:t xml:space="preserve"> - 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C53E6" w:rsidRDefault="00226479" w:rsidP="00226479">
            <w:pPr>
              <w:rPr>
                <w:sz w:val="28"/>
                <w:szCs w:val="28"/>
              </w:rPr>
            </w:pPr>
            <w:r w:rsidRPr="00BC53E6">
              <w:t xml:space="preserve"> - 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24.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ноябрь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C53E6" w:rsidRDefault="00226479" w:rsidP="00226479">
            <w:r w:rsidRPr="00BC53E6">
              <w:t>«Игротека»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C53E6" w:rsidRDefault="00226479" w:rsidP="00226479">
            <w:pPr>
              <w:jc w:val="both"/>
            </w:pPr>
            <w:r w:rsidRPr="00BC53E6">
              <w:t>Пробуждение и стимулирование устойчивого интереса к музыке, творческой деятельности</w:t>
            </w:r>
          </w:p>
          <w:p w:rsidR="00226479" w:rsidRPr="00BC53E6" w:rsidRDefault="00226479" w:rsidP="00226479">
            <w:r w:rsidRPr="00BC53E6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C53E6" w:rsidRDefault="00226479" w:rsidP="00226479">
            <w:pPr>
              <w:rPr>
                <w:sz w:val="28"/>
                <w:szCs w:val="28"/>
              </w:rPr>
            </w:pPr>
            <w:r w:rsidRPr="00BC53E6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25.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9468D6" w:rsidRDefault="00226479" w:rsidP="00226479">
            <w:r w:rsidRPr="009468D6">
              <w:t>Игротека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8E7199" w:rsidRDefault="00226479" w:rsidP="00226479">
            <w:r w:rsidRPr="008E7199">
              <w:t>Закрепление полученных знаний.</w:t>
            </w:r>
          </w:p>
          <w:p w:rsidR="00226479" w:rsidRPr="008E7199" w:rsidRDefault="00226479" w:rsidP="00226479">
            <w:pPr>
              <w:jc w:val="both"/>
            </w:pPr>
            <w:r>
              <w:rPr>
                <w:b/>
              </w:rPr>
              <w:t xml:space="preserve"> </w:t>
            </w:r>
            <w:r>
              <w:t>Р</w:t>
            </w:r>
            <w:r w:rsidRPr="008E7199">
              <w:t>азвитие физических качеств для музыкально – ритмической деятельности;</w:t>
            </w:r>
          </w:p>
          <w:p w:rsidR="00226479" w:rsidRPr="009468D6" w:rsidRDefault="00226479" w:rsidP="00226479">
            <w:pPr>
              <w:jc w:val="both"/>
            </w:pPr>
            <w:r>
              <w:t xml:space="preserve"> Ф</w:t>
            </w:r>
            <w:r w:rsidRPr="008E7199">
              <w:t>ормирование представлений о музыкальной культуре и музыкальном искусстве</w:t>
            </w:r>
            <w:r>
              <w:t>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26.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9468D6" w:rsidRDefault="00226479" w:rsidP="00226479">
            <w:r w:rsidRPr="009468D6">
              <w:t>«Музыкальные ключи»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9468D6" w:rsidRDefault="00226479" w:rsidP="00226479">
            <w:r w:rsidRPr="009468D6">
              <w:t>Познакомить детей с музыкальными ключами.</w:t>
            </w:r>
          </w:p>
          <w:p w:rsidR="00226479" w:rsidRPr="009468D6" w:rsidRDefault="00226479" w:rsidP="00226479">
            <w:pPr>
              <w:jc w:val="both"/>
            </w:pPr>
            <w:r w:rsidRPr="009468D6">
              <w:t xml:space="preserve">  Сохранение и укрепление физического здоровья детей;</w:t>
            </w:r>
          </w:p>
          <w:p w:rsidR="00226479" w:rsidRPr="009468D6" w:rsidRDefault="00226479" w:rsidP="00226479">
            <w:pPr>
              <w:jc w:val="both"/>
            </w:pPr>
            <w:r w:rsidRPr="009468D6">
              <w:lastRenderedPageBreak/>
              <w:t xml:space="preserve"> Развивать двигательную активность детей;</w:t>
            </w:r>
          </w:p>
          <w:p w:rsidR="00226479" w:rsidRPr="009468D6" w:rsidRDefault="00226479" w:rsidP="00226479">
            <w:pPr>
              <w:jc w:val="both"/>
            </w:pPr>
            <w:r w:rsidRPr="009468D6">
              <w:t xml:space="preserve"> Расширять кругозор детей в области музыки;</w:t>
            </w:r>
          </w:p>
          <w:p w:rsidR="00226479" w:rsidRPr="009468D6" w:rsidRDefault="00226479" w:rsidP="00226479">
            <w:pPr>
              <w:jc w:val="both"/>
              <w:rPr>
                <w:sz w:val="28"/>
                <w:szCs w:val="28"/>
              </w:rPr>
            </w:pPr>
            <w:r w:rsidRPr="009468D6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27.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9468D6" w:rsidRDefault="00226479" w:rsidP="00226479">
            <w:r w:rsidRPr="009468D6">
              <w:t>Учимся слушать музыку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021391" w:rsidRDefault="00226479" w:rsidP="00226479">
            <w:pPr>
              <w:rPr>
                <w:b/>
              </w:rPr>
            </w:pPr>
            <w:r w:rsidRPr="00021391">
              <w:t>Научить детей правильно слушать и воспринимать музыку.</w:t>
            </w:r>
          </w:p>
          <w:p w:rsidR="00226479" w:rsidRPr="00021391" w:rsidRDefault="00226479" w:rsidP="00226479">
            <w:pPr>
              <w:jc w:val="both"/>
            </w:pPr>
            <w:r w:rsidRPr="00021391">
              <w:rPr>
                <w:b/>
              </w:rPr>
              <w:t xml:space="preserve"> </w:t>
            </w:r>
            <w:r w:rsidRPr="00021391">
              <w:t>Сохранение и укрепление физического здоровья детей;</w:t>
            </w:r>
          </w:p>
          <w:p w:rsidR="00226479" w:rsidRPr="009468D6" w:rsidRDefault="00226479" w:rsidP="00226479">
            <w:pPr>
              <w:jc w:val="both"/>
            </w:pPr>
            <w:r w:rsidRPr="00021391">
              <w:t xml:space="preserve"> Развивать двигательную активность детей</w:t>
            </w:r>
            <w:r>
              <w:t>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28.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9468D6" w:rsidRDefault="00226479" w:rsidP="00226479">
            <w:proofErr w:type="gramStart"/>
            <w:r w:rsidRPr="009468D6">
              <w:t>« Длительность</w:t>
            </w:r>
            <w:proofErr w:type="gramEnd"/>
            <w:r w:rsidRPr="009468D6">
              <w:t xml:space="preserve"> звука»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174AAF" w:rsidRDefault="00226479" w:rsidP="00226479">
            <w:r w:rsidRPr="00174AAF">
              <w:t>Дать понятие о длительности звука.</w:t>
            </w:r>
          </w:p>
          <w:p w:rsidR="00226479" w:rsidRPr="00174AAF" w:rsidRDefault="00226479" w:rsidP="00226479">
            <w:pPr>
              <w:jc w:val="both"/>
            </w:pPr>
            <w:r w:rsidRPr="00174AAF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9468D6" w:rsidRDefault="00226479" w:rsidP="00226479">
            <w:pPr>
              <w:jc w:val="both"/>
            </w:pPr>
            <w:r w:rsidRPr="00174AAF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29.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9468D6" w:rsidRDefault="00226479" w:rsidP="00226479">
            <w:r w:rsidRPr="009468D6">
              <w:t xml:space="preserve">«Творчество композитора </w:t>
            </w:r>
            <w:proofErr w:type="spellStart"/>
            <w:r w:rsidRPr="009468D6">
              <w:t>Д.Д.Шостаковича</w:t>
            </w:r>
            <w:proofErr w:type="spellEnd"/>
            <w:r w:rsidRPr="009468D6">
              <w:t>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174AAF" w:rsidRDefault="00226479" w:rsidP="00226479">
            <w:r w:rsidRPr="00174AAF">
              <w:t xml:space="preserve">Рассказать детям о композиторе </w:t>
            </w:r>
            <w:proofErr w:type="spellStart"/>
            <w:r w:rsidRPr="00174AAF">
              <w:t>Д.Шостаковиче</w:t>
            </w:r>
            <w:proofErr w:type="spellEnd"/>
            <w:r w:rsidRPr="00174AAF">
              <w:t>;</w:t>
            </w:r>
          </w:p>
          <w:p w:rsidR="00226479" w:rsidRPr="00174AAF" w:rsidRDefault="00226479" w:rsidP="00226479">
            <w:r w:rsidRPr="00174AAF">
              <w:t>Учить различать характер пьес одного жанра (вальса).</w:t>
            </w:r>
          </w:p>
          <w:p w:rsidR="00226479" w:rsidRPr="00174AAF" w:rsidRDefault="00226479" w:rsidP="00226479">
            <w:pPr>
              <w:jc w:val="both"/>
            </w:pPr>
            <w:r w:rsidRPr="00174AAF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9468D6" w:rsidRDefault="00226479" w:rsidP="00226479">
            <w:pPr>
              <w:jc w:val="both"/>
            </w:pPr>
            <w:r w:rsidRPr="00174AAF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30.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декабрь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9468D6" w:rsidRDefault="00226479" w:rsidP="00226479">
            <w:r w:rsidRPr="009468D6">
              <w:t>«Танцы кукол»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4</w:t>
            </w:r>
          </w:p>
        </w:tc>
        <w:tc>
          <w:tcPr>
            <w:tcW w:w="5054" w:type="dxa"/>
          </w:tcPr>
          <w:p w:rsidR="00226479" w:rsidRPr="00EB7AA2" w:rsidRDefault="00226479" w:rsidP="00226479">
            <w:r w:rsidRPr="00EB7AA2">
              <w:t>Учить детей оркестровать пьесы, соотносить характер музыки с тембрами музыкальных инструментов;</w:t>
            </w:r>
          </w:p>
          <w:p w:rsidR="00226479" w:rsidRPr="00EB7AA2" w:rsidRDefault="00226479" w:rsidP="00226479">
            <w:r w:rsidRPr="00EB7AA2">
              <w:t>Развивать детское творчество и воображение, передавать в танце образы, навеянные музыкой.</w:t>
            </w:r>
          </w:p>
          <w:p w:rsidR="00226479" w:rsidRPr="00EB7AA2" w:rsidRDefault="00226479" w:rsidP="00226479">
            <w:pPr>
              <w:jc w:val="both"/>
              <w:rPr>
                <w:sz w:val="28"/>
                <w:szCs w:val="28"/>
              </w:rPr>
            </w:pPr>
            <w:r w:rsidRPr="00EB7AA2">
              <w:t xml:space="preserve"> Приобщение детей к различным видам искусства, формирование интереса к эстетической стороне окружающей действительности.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31.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640C09" w:rsidRDefault="00226479" w:rsidP="00226479">
            <w:r w:rsidRPr="00640C09">
              <w:t>Животные и птицы зимой.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640C09" w:rsidRDefault="00226479" w:rsidP="00226479">
            <w:pPr>
              <w:rPr>
                <w:b/>
              </w:rPr>
            </w:pPr>
            <w:r w:rsidRPr="00640C09">
              <w:t>Дать детям сведения о том, как звери и птицы живут зимой; развивать художественные представления;</w:t>
            </w:r>
          </w:p>
          <w:p w:rsidR="00226479" w:rsidRPr="00640C09" w:rsidRDefault="00226479" w:rsidP="00226479">
            <w:r w:rsidRPr="00640C09">
              <w:t>Воспитывать бережное отношение к природе.</w:t>
            </w:r>
          </w:p>
          <w:p w:rsidR="00226479" w:rsidRPr="00640C09" w:rsidRDefault="00226479" w:rsidP="00226479">
            <w:pPr>
              <w:jc w:val="both"/>
            </w:pPr>
            <w:r w:rsidRPr="00640C09">
              <w:t>Формирование представлений о музыкальной культуре и музыкальном искусстве;</w:t>
            </w:r>
          </w:p>
          <w:p w:rsidR="00226479" w:rsidRPr="00640C09" w:rsidRDefault="00226479" w:rsidP="00226479">
            <w:pPr>
              <w:jc w:val="both"/>
              <w:rPr>
                <w:sz w:val="28"/>
                <w:szCs w:val="28"/>
              </w:rPr>
            </w:pPr>
            <w:r w:rsidRPr="00640C09">
              <w:t>Сохранение и укрепление физического и психического здоровья детей.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32.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640C09" w:rsidRDefault="00226479" w:rsidP="00226479">
            <w:r w:rsidRPr="00640C09">
              <w:t>«Игротека»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640C09" w:rsidRDefault="00226479" w:rsidP="00226479">
            <w:pPr>
              <w:jc w:val="both"/>
            </w:pPr>
            <w:r w:rsidRPr="00640C09">
              <w:rPr>
                <w:b/>
              </w:rPr>
              <w:t xml:space="preserve">  </w:t>
            </w:r>
            <w:r w:rsidRPr="00640C09">
              <w:t>Пробуждение и стимулирование устойчивого интереса к музыке, творческой деятельности</w:t>
            </w:r>
          </w:p>
          <w:p w:rsidR="00226479" w:rsidRPr="00640C09" w:rsidRDefault="00226479" w:rsidP="00226479">
            <w:r w:rsidRPr="00640C09">
              <w:t xml:space="preserve">Приобщение детей к различным видам искусства, формирование интереса к </w:t>
            </w:r>
            <w:r w:rsidRPr="00640C09">
              <w:lastRenderedPageBreak/>
              <w:t>эстетической стороне окружающей действительности;</w:t>
            </w:r>
          </w:p>
          <w:p w:rsidR="00226479" w:rsidRPr="00640C09" w:rsidRDefault="00226479" w:rsidP="00226479">
            <w:r w:rsidRPr="00640C09">
              <w:t xml:space="preserve"> 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640C09" w:rsidRDefault="00226479" w:rsidP="00226479">
            <w:r w:rsidRPr="00640C09">
              <w:t xml:space="preserve"> Расширение кругозора детей в области «Музыка»;</w:t>
            </w:r>
          </w:p>
          <w:p w:rsidR="00226479" w:rsidRPr="00640C09" w:rsidRDefault="00226479" w:rsidP="00226479">
            <w:r w:rsidRPr="00640C09">
              <w:t xml:space="preserve"> Формирование представлений о музыкальной культуре и музыкальном искусстве.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33.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январь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640C09" w:rsidRDefault="00226479" w:rsidP="00226479">
            <w:r w:rsidRPr="00640C09">
              <w:t>«Белая книга зимы»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021391" w:rsidRDefault="00226479" w:rsidP="00226479">
            <w:r w:rsidRPr="00021391">
              <w:t xml:space="preserve">Привлечь внимание детей к красоте зимних звуков природы. Развивать тембровый слух. </w:t>
            </w:r>
            <w:proofErr w:type="gramStart"/>
            <w:r w:rsidRPr="00021391">
              <w:t>Формировать  представления</w:t>
            </w:r>
            <w:proofErr w:type="gramEnd"/>
            <w:r w:rsidRPr="00021391">
              <w:t xml:space="preserve"> детей о цвете, звуке, движении, а так же их различных комбинациях;</w:t>
            </w:r>
          </w:p>
          <w:p w:rsidR="00226479" w:rsidRPr="00021391" w:rsidRDefault="00226479" w:rsidP="00226479">
            <w:r w:rsidRPr="00021391">
              <w:t xml:space="preserve">Развивать творческое воображение; </w:t>
            </w:r>
          </w:p>
          <w:p w:rsidR="00226479" w:rsidRPr="00640C09" w:rsidRDefault="00226479" w:rsidP="00226479">
            <w:r w:rsidRPr="00021391">
              <w:t xml:space="preserve">Развивать способность детей к </w:t>
            </w:r>
            <w:proofErr w:type="gramStart"/>
            <w:r w:rsidRPr="00021391">
              <w:t>построению  ассоциативных</w:t>
            </w:r>
            <w:proofErr w:type="gramEnd"/>
            <w:r w:rsidRPr="00021391">
              <w:t xml:space="preserve"> аналогий между образами действительности и звуковыми, пластичес</w:t>
            </w:r>
            <w:r>
              <w:t>кими, художественными образами.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34.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февраль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640C09" w:rsidRDefault="00226479" w:rsidP="00226479">
            <w:r w:rsidRPr="00640C09">
              <w:t>«</w:t>
            </w:r>
            <w:proofErr w:type="gramStart"/>
            <w:r w:rsidRPr="00640C09">
              <w:t>Наши  защитники</w:t>
            </w:r>
            <w:proofErr w:type="gramEnd"/>
            <w:r w:rsidRPr="00640C09">
              <w:t>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8B40EA" w:rsidRDefault="00226479" w:rsidP="00226479">
            <w:pPr>
              <w:jc w:val="both"/>
            </w:pPr>
            <w:proofErr w:type="gramStart"/>
            <w:r w:rsidRPr="008B40EA">
              <w:t>Воспитывать  уважение</w:t>
            </w:r>
            <w:proofErr w:type="gramEnd"/>
            <w:r w:rsidRPr="008B40EA">
              <w:t xml:space="preserve"> к мужчинам, мальчикам, папам, дедушкам, формировать позитивное отношение к образу военного, защитника своей Родины,  воспитывать чувства патриотизма.</w:t>
            </w:r>
          </w:p>
          <w:p w:rsidR="00226479" w:rsidRPr="008B40EA" w:rsidRDefault="00226479" w:rsidP="00226479">
            <w:pPr>
              <w:jc w:val="both"/>
            </w:pPr>
            <w:r w:rsidRPr="008B40EA">
              <w:t>Продолжать учить детей осваивать переменный шаг.</w:t>
            </w:r>
          </w:p>
          <w:p w:rsidR="00226479" w:rsidRPr="008B40EA" w:rsidRDefault="00226479" w:rsidP="00226479">
            <w:pPr>
              <w:jc w:val="both"/>
            </w:pPr>
            <w:r w:rsidRPr="008B40EA">
              <w:t>Вырабатывать плавные, пластичные движения рук. Способствовать развитию согласованности движений</w:t>
            </w:r>
          </w:p>
          <w:p w:rsidR="00226479" w:rsidRPr="008B40EA" w:rsidRDefault="00226479" w:rsidP="00226479">
            <w:pPr>
              <w:jc w:val="both"/>
            </w:pPr>
            <w:r w:rsidRPr="008B40EA">
              <w:t>Исполнять песни энергично, радостно, в темпе марша. Развивать точную интонацию, правильно выполнять ритмический рисунок песни</w:t>
            </w:r>
          </w:p>
          <w:p w:rsidR="00226479" w:rsidRPr="008B40EA" w:rsidRDefault="00226479" w:rsidP="00226479">
            <w:pPr>
              <w:jc w:val="both"/>
            </w:pPr>
            <w:r w:rsidRPr="008B40EA">
              <w:t>Развивать творческие способности детей, развивать ладотональный слух.</w:t>
            </w:r>
          </w:p>
          <w:p w:rsidR="00226479" w:rsidRPr="008B40EA" w:rsidRDefault="00226479" w:rsidP="00226479">
            <w:pPr>
              <w:jc w:val="both"/>
            </w:pPr>
            <w:r w:rsidRPr="008B40EA">
              <w:t>Развивать чувство ритма</w:t>
            </w:r>
          </w:p>
          <w:p w:rsidR="00226479" w:rsidRPr="00021391" w:rsidRDefault="00226479" w:rsidP="00226479">
            <w:pPr>
              <w:jc w:val="both"/>
            </w:pPr>
            <w:r w:rsidRPr="008B40EA">
              <w:t xml:space="preserve">Развивать творчество детей, учить правильно передавать ритмический </w:t>
            </w:r>
            <w:proofErr w:type="gramStart"/>
            <w:r w:rsidRPr="008B40EA">
              <w:t>рисунок  пьесы</w:t>
            </w:r>
            <w:proofErr w:type="gramEnd"/>
            <w:r>
              <w:t>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35.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февраль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7D5CBC" w:rsidRDefault="00226479" w:rsidP="00226479">
            <w:r w:rsidRPr="007D5CBC">
              <w:rPr>
                <w:bCs/>
              </w:rPr>
              <w:t>«Наша армия родная».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7D5CBC" w:rsidRDefault="00226479" w:rsidP="00226479">
            <w:pPr>
              <w:jc w:val="both"/>
            </w:pPr>
            <w:r w:rsidRPr="007D5CBC">
              <w:t>Дать детям знания об армии, сформировать у них первые представления о родах войск, о защитниках Отечества.</w:t>
            </w:r>
          </w:p>
          <w:p w:rsidR="00226479" w:rsidRPr="007D5CBC" w:rsidRDefault="00226479" w:rsidP="00226479">
            <w:pPr>
              <w:jc w:val="both"/>
            </w:pPr>
            <w:r w:rsidRPr="007D5CBC">
              <w:t>Воспитывать чувство гордости за свою армию и вызвать желание быть похожими на сильных, смелых российских воинов, любовь к Родине, к родным, воспитывать доброту, умение дружить.</w:t>
            </w:r>
          </w:p>
          <w:p w:rsidR="00226479" w:rsidRPr="007D5CBC" w:rsidRDefault="00226479" w:rsidP="00226479">
            <w:pPr>
              <w:jc w:val="both"/>
            </w:pPr>
            <w:r w:rsidRPr="007D5CBC">
              <w:t xml:space="preserve">Развивать речь, память, мышление, воображение, внимание, силу, ловкость, быстроту. </w:t>
            </w:r>
          </w:p>
          <w:p w:rsidR="00226479" w:rsidRPr="007D5CBC" w:rsidRDefault="00226479" w:rsidP="00226479">
            <w:pPr>
              <w:jc w:val="both"/>
            </w:pPr>
            <w:r w:rsidRPr="007D5CBC">
              <w:t>Совершенствовать движение переменного шага.</w:t>
            </w:r>
          </w:p>
          <w:p w:rsidR="00226479" w:rsidRPr="007D5CBC" w:rsidRDefault="00226479" w:rsidP="00226479">
            <w:pPr>
              <w:jc w:val="both"/>
            </w:pPr>
            <w:r w:rsidRPr="007D5CBC">
              <w:lastRenderedPageBreak/>
              <w:t>Учить детей самостоятельно находить нужную певческую интонацию.</w:t>
            </w:r>
          </w:p>
          <w:p w:rsidR="00226479" w:rsidRPr="007D5CBC" w:rsidRDefault="00226479" w:rsidP="00226479">
            <w:pPr>
              <w:jc w:val="both"/>
            </w:pPr>
            <w:r w:rsidRPr="007D5CBC">
              <w:t>Учить детей правильно, ритмично произносить гласные в словах «будем», «смелым», и согласную «м» в окончании слов.</w:t>
            </w:r>
          </w:p>
          <w:p w:rsidR="00226479" w:rsidRPr="007D5CBC" w:rsidRDefault="00226479" w:rsidP="00226479">
            <w:pPr>
              <w:jc w:val="both"/>
            </w:pPr>
            <w:r w:rsidRPr="007D5CBC">
              <w:t xml:space="preserve">Учить детей проявлять творческие навыки в </w:t>
            </w:r>
            <w:proofErr w:type="spellStart"/>
            <w:r w:rsidRPr="007D5CBC">
              <w:t>инсценировании</w:t>
            </w:r>
            <w:proofErr w:type="spellEnd"/>
            <w:r w:rsidRPr="007D5CBC">
              <w:t xml:space="preserve"> песни.</w:t>
            </w:r>
          </w:p>
          <w:p w:rsidR="00226479" w:rsidRPr="007D5CBC" w:rsidRDefault="00226479" w:rsidP="00226479">
            <w:pPr>
              <w:jc w:val="both"/>
            </w:pPr>
            <w:r w:rsidRPr="007D5CBC">
              <w:t>Продолжать учить детей развивать чувство ритма.</w:t>
            </w:r>
            <w:r w:rsidRPr="007D5CBC">
              <w:tab/>
            </w:r>
          </w:p>
          <w:p w:rsidR="00226479" w:rsidRPr="007D5CBC" w:rsidRDefault="00226479" w:rsidP="00226479">
            <w:pPr>
              <w:jc w:val="both"/>
            </w:pPr>
            <w:r w:rsidRPr="007D5CBC">
              <w:t xml:space="preserve">Точно </w:t>
            </w:r>
            <w:proofErr w:type="gramStart"/>
            <w:r w:rsidRPr="007D5CBC">
              <w:t>передавать  ритмический</w:t>
            </w:r>
            <w:proofErr w:type="gramEnd"/>
            <w:r w:rsidRPr="007D5CBC">
              <w:t xml:space="preserve">  рисунок пьесы на разных музыкальных инструментах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36.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февраль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7D5CBC" w:rsidRDefault="00226479" w:rsidP="00226479">
            <w:pPr>
              <w:rPr>
                <w:bCs/>
              </w:rPr>
            </w:pPr>
            <w:r w:rsidRPr="007D5CBC">
              <w:t>"Защитники Отечества"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2</w:t>
            </w:r>
          </w:p>
        </w:tc>
        <w:tc>
          <w:tcPr>
            <w:tcW w:w="5054" w:type="dxa"/>
          </w:tcPr>
          <w:p w:rsidR="00226479" w:rsidRPr="007D5CBC" w:rsidRDefault="00226479" w:rsidP="00226479">
            <w:pPr>
              <w:jc w:val="both"/>
            </w:pPr>
            <w:r w:rsidRPr="007D5CBC">
              <w:t>Развивать координацию движений, мелкую моторику рук, мимические движения, связную речь. Развивать воображение детей</w:t>
            </w:r>
          </w:p>
          <w:p w:rsidR="00226479" w:rsidRPr="007D5CBC" w:rsidRDefault="00226479" w:rsidP="00226479">
            <w:pPr>
              <w:jc w:val="both"/>
            </w:pPr>
            <w:r w:rsidRPr="007D5CBC">
              <w:t xml:space="preserve">Закреплять умение ориентироваться в пространстве. </w:t>
            </w:r>
          </w:p>
          <w:p w:rsidR="00226479" w:rsidRPr="007D5CBC" w:rsidRDefault="00226479" w:rsidP="00226479">
            <w:pPr>
              <w:jc w:val="both"/>
            </w:pPr>
            <w:r w:rsidRPr="007D5CBC">
              <w:t>Воспитывать уважение к защитникам Отечества.</w:t>
            </w:r>
          </w:p>
          <w:p w:rsidR="00226479" w:rsidRPr="007D5CBC" w:rsidRDefault="00226479" w:rsidP="00226479">
            <w:pPr>
              <w:jc w:val="both"/>
            </w:pPr>
            <w:r w:rsidRPr="007D5CBC">
              <w:t>Исполнять переменный шаг самостоятельно.</w:t>
            </w:r>
          </w:p>
          <w:p w:rsidR="00226479" w:rsidRPr="007D5CBC" w:rsidRDefault="00226479" w:rsidP="00226479">
            <w:pPr>
              <w:jc w:val="both"/>
            </w:pPr>
            <w:r w:rsidRPr="007D5CBC">
              <w:t>Учить детей выполнять легкие прыжки на 2х ногах, приземляясь на носочки.</w:t>
            </w:r>
          </w:p>
          <w:p w:rsidR="00226479" w:rsidRPr="007D5CBC" w:rsidRDefault="00226479" w:rsidP="00226479">
            <w:pPr>
              <w:jc w:val="both"/>
            </w:pPr>
            <w:r w:rsidRPr="007D5CBC">
              <w:t>Осваивать навыки совместной игры, отрабатывать ритмический рисунок.</w:t>
            </w:r>
          </w:p>
          <w:p w:rsidR="00226479" w:rsidRPr="007D5CBC" w:rsidRDefault="00226479" w:rsidP="00226479">
            <w:pPr>
              <w:jc w:val="both"/>
            </w:pPr>
            <w:r w:rsidRPr="007D5CBC">
              <w:t xml:space="preserve">Закреплять умение детей передавать ритмический рисунок </w:t>
            </w:r>
            <w:proofErr w:type="gramStart"/>
            <w:r w:rsidRPr="007D5CBC">
              <w:t>ложками,  свободно</w:t>
            </w:r>
            <w:proofErr w:type="gramEnd"/>
            <w:r w:rsidRPr="007D5CBC">
              <w:t xml:space="preserve"> ориентироваться в пространстве, выполнять новые перестроения.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37.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февраль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7D5CBC" w:rsidRDefault="00226479" w:rsidP="00226479">
            <w:r w:rsidRPr="007D5CBC">
              <w:t>"Русские богатыри"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28670F" w:rsidRDefault="00226479" w:rsidP="00226479">
            <w:pPr>
              <w:jc w:val="both"/>
            </w:pPr>
            <w:r w:rsidRPr="0028670F">
              <w:t>Воспитывать у дошкольников патриотические</w:t>
            </w:r>
            <w:r>
              <w:t xml:space="preserve"> чувства, гордость за Родину. </w:t>
            </w:r>
            <w:r w:rsidRPr="0028670F">
              <w:t>Воспитывать у детей ловкость, мышление, чувство товарищества.</w:t>
            </w:r>
          </w:p>
          <w:p w:rsidR="00226479" w:rsidRPr="0028670F" w:rsidRDefault="00226479" w:rsidP="00226479">
            <w:pPr>
              <w:jc w:val="both"/>
            </w:pPr>
            <w:r w:rsidRPr="0028670F">
              <w:t xml:space="preserve">Познакомить с новым движением народной пляски. Учить выполнять шаг на всей стопе. Продолжать осваивать легкие прыжки, с </w:t>
            </w:r>
            <w:proofErr w:type="gramStart"/>
            <w:r w:rsidRPr="0028670F">
              <w:t>приземлением  на</w:t>
            </w:r>
            <w:proofErr w:type="gramEnd"/>
            <w:r w:rsidRPr="0028670F">
              <w:t xml:space="preserve"> носочки.</w:t>
            </w:r>
          </w:p>
          <w:p w:rsidR="00226479" w:rsidRPr="0028670F" w:rsidRDefault="00226479" w:rsidP="00226479">
            <w:pPr>
              <w:jc w:val="both"/>
            </w:pPr>
            <w:r w:rsidRPr="0028670F">
              <w:t>Упражнять детей в четкой дикции, формировать хорошую артикуляцию.</w:t>
            </w:r>
          </w:p>
          <w:p w:rsidR="00226479" w:rsidRPr="0028670F" w:rsidRDefault="00226479" w:rsidP="00226479">
            <w:pPr>
              <w:jc w:val="both"/>
            </w:pPr>
            <w:r w:rsidRPr="0028670F">
              <w:t xml:space="preserve">Вырабатывать напевное, легкое </w:t>
            </w:r>
            <w:proofErr w:type="spellStart"/>
            <w:r w:rsidRPr="0028670F">
              <w:t>звукоизвлечение</w:t>
            </w:r>
            <w:proofErr w:type="spellEnd"/>
            <w:r w:rsidRPr="0028670F">
              <w:t xml:space="preserve">. </w:t>
            </w:r>
          </w:p>
          <w:p w:rsidR="00226479" w:rsidRPr="0028670F" w:rsidRDefault="00226479" w:rsidP="00226479">
            <w:pPr>
              <w:jc w:val="both"/>
            </w:pPr>
            <w:r w:rsidRPr="0028670F">
              <w:t>Развивать чувство ритма, умение создавать ритмические импровизации.</w:t>
            </w:r>
          </w:p>
          <w:p w:rsidR="00226479" w:rsidRPr="0028670F" w:rsidRDefault="00226479" w:rsidP="00226479">
            <w:pPr>
              <w:jc w:val="both"/>
            </w:pPr>
            <w:r w:rsidRPr="0028670F">
              <w:t xml:space="preserve">Активизировать самостоятельную деятельность детей. </w:t>
            </w:r>
          </w:p>
          <w:p w:rsidR="00226479" w:rsidRPr="0028670F" w:rsidRDefault="00226479" w:rsidP="00226479">
            <w:pPr>
              <w:jc w:val="both"/>
            </w:pPr>
            <w:r w:rsidRPr="0028670F">
              <w:t xml:space="preserve">Учить детей различать </w:t>
            </w:r>
            <w:proofErr w:type="gramStart"/>
            <w:r w:rsidRPr="0028670F">
              <w:t>строение  2</w:t>
            </w:r>
            <w:proofErr w:type="gramEnd"/>
            <w:r w:rsidRPr="0028670F">
              <w:t>х частную форму музыкального произведения, улучшать качество поскока.</w:t>
            </w:r>
          </w:p>
          <w:p w:rsidR="00226479" w:rsidRPr="007D5CBC" w:rsidRDefault="00226479" w:rsidP="00226479">
            <w:pPr>
              <w:jc w:val="both"/>
            </w:pPr>
            <w:r w:rsidRPr="0028670F">
              <w:t>Учить двигаться легко в соответствии с характером музыки, запоминать последовательность движений.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38.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февраль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71E23" w:rsidRDefault="00226479" w:rsidP="00226479">
            <w:r w:rsidRPr="00B71E23">
              <w:t>«День Защитника Отечества»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71E23" w:rsidRDefault="00226479" w:rsidP="00226479">
            <w:pPr>
              <w:jc w:val="both"/>
            </w:pPr>
            <w:r w:rsidRPr="00B71E23">
              <w:t xml:space="preserve">Закрепить и пополнить знания о Российской Армии, развивать познавательные интересы </w:t>
            </w:r>
            <w:r w:rsidRPr="00B71E23">
              <w:lastRenderedPageBreak/>
              <w:t>детей, воспитывать уважение к защитникам Отечества.</w:t>
            </w:r>
          </w:p>
          <w:p w:rsidR="00226479" w:rsidRPr="00B71E23" w:rsidRDefault="00226479" w:rsidP="00226479">
            <w:pPr>
              <w:jc w:val="both"/>
            </w:pPr>
            <w:r w:rsidRPr="00B71E23">
              <w:t>Учить детей правильно выполнять притопы в простом ритме.</w:t>
            </w:r>
          </w:p>
          <w:p w:rsidR="00226479" w:rsidRPr="00B71E23" w:rsidRDefault="00226479" w:rsidP="00226479">
            <w:pPr>
              <w:jc w:val="both"/>
            </w:pPr>
            <w:r w:rsidRPr="00B71E23">
              <w:t>Развивать у детей умение передавать в движении четкий ритм музыки.</w:t>
            </w:r>
          </w:p>
          <w:p w:rsidR="00226479" w:rsidRPr="00B71E23" w:rsidRDefault="00226479" w:rsidP="00226479">
            <w:pPr>
              <w:jc w:val="both"/>
              <w:rPr>
                <w:bCs/>
              </w:rPr>
            </w:pPr>
            <w:r w:rsidRPr="00B71E23">
              <w:rPr>
                <w:bCs/>
              </w:rPr>
              <w:t>Развивать воображение, творческие способности детей.</w:t>
            </w:r>
            <w:r w:rsidRPr="00B71E23">
              <w:rPr>
                <w:bCs/>
              </w:rPr>
              <w:tab/>
            </w:r>
            <w:r w:rsidRPr="00B71E23">
              <w:rPr>
                <w:bCs/>
              </w:rPr>
              <w:tab/>
            </w:r>
          </w:p>
          <w:p w:rsidR="00226479" w:rsidRPr="00B71E23" w:rsidRDefault="00226479" w:rsidP="00226479">
            <w:pPr>
              <w:jc w:val="both"/>
              <w:rPr>
                <w:bCs/>
              </w:rPr>
            </w:pPr>
            <w:r w:rsidRPr="00B71E23">
              <w:rPr>
                <w:bCs/>
              </w:rPr>
              <w:t>Учить детей петь естественным голосом, напевно, легко.</w:t>
            </w:r>
          </w:p>
          <w:p w:rsidR="00226479" w:rsidRPr="00B71E23" w:rsidRDefault="00226479" w:rsidP="00226479">
            <w:pPr>
              <w:jc w:val="both"/>
              <w:rPr>
                <w:bCs/>
              </w:rPr>
            </w:pPr>
            <w:r w:rsidRPr="00B71E23">
              <w:rPr>
                <w:bCs/>
              </w:rPr>
              <w:t xml:space="preserve">Развивать точную интонацию, правильно передавать ритмический рисунок песни. Петь умеренно, легким звуком в </w:t>
            </w:r>
            <w:proofErr w:type="gramStart"/>
            <w:r w:rsidRPr="00B71E23">
              <w:rPr>
                <w:bCs/>
              </w:rPr>
              <w:t>более  подвижном</w:t>
            </w:r>
            <w:proofErr w:type="gramEnd"/>
            <w:r w:rsidRPr="00B71E23">
              <w:rPr>
                <w:bCs/>
              </w:rPr>
              <w:t xml:space="preserve"> темпе. Выполнять смысловые ударения в словах.</w:t>
            </w:r>
          </w:p>
          <w:p w:rsidR="00226479" w:rsidRPr="00B71E23" w:rsidRDefault="00226479" w:rsidP="00226479">
            <w:pPr>
              <w:jc w:val="both"/>
              <w:rPr>
                <w:bCs/>
                <w:sz w:val="28"/>
                <w:szCs w:val="28"/>
              </w:rPr>
            </w:pPr>
            <w:r w:rsidRPr="00B71E23">
              <w:rPr>
                <w:bCs/>
              </w:rPr>
              <w:t>Учить двигаться легко, свободно и выразительно в соответствии с характером музыки.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39.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71E23" w:rsidRDefault="00226479" w:rsidP="00226479">
            <w:r w:rsidRPr="00B71E23">
              <w:t>«Мамы всякие нужны, мамы всякие важны».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2</w:t>
            </w:r>
          </w:p>
        </w:tc>
        <w:tc>
          <w:tcPr>
            <w:tcW w:w="5054" w:type="dxa"/>
          </w:tcPr>
          <w:p w:rsidR="00226479" w:rsidRPr="00B71E23" w:rsidRDefault="00226479" w:rsidP="00226479">
            <w:pPr>
              <w:jc w:val="both"/>
            </w:pPr>
            <w:r w:rsidRPr="00B71E23">
              <w:t xml:space="preserve">Формировать осознанное понимание значимости матери в жизни ребёнка и их взаимосвязь друг с другом. </w:t>
            </w:r>
          </w:p>
          <w:p w:rsidR="00226479" w:rsidRPr="00B71E23" w:rsidRDefault="00226479" w:rsidP="00226479">
            <w:pPr>
              <w:jc w:val="both"/>
            </w:pPr>
            <w:r w:rsidRPr="00B71E23">
              <w:t>Воспитывать заботливое, внимательное отношение к маме и её делам, желание помогать ей.</w:t>
            </w:r>
          </w:p>
          <w:p w:rsidR="00226479" w:rsidRPr="00B71E23" w:rsidRDefault="00226479" w:rsidP="00226479">
            <w:pPr>
              <w:jc w:val="both"/>
            </w:pPr>
            <w:r w:rsidRPr="00B71E23">
              <w:t>Развивать интерес к своей маме, мышление, речь, готовность порадовать другого.</w:t>
            </w:r>
          </w:p>
          <w:p w:rsidR="00226479" w:rsidRPr="00B71E23" w:rsidRDefault="00226479" w:rsidP="00226479">
            <w:pPr>
              <w:jc w:val="both"/>
            </w:pPr>
            <w:r w:rsidRPr="00B71E23">
              <w:t>Учить детей выполнять шаг на всей ступне с легким пристукиванием на каждом шаге.</w:t>
            </w:r>
          </w:p>
          <w:p w:rsidR="00226479" w:rsidRPr="00B71E23" w:rsidRDefault="00226479" w:rsidP="00226479">
            <w:pPr>
              <w:jc w:val="both"/>
            </w:pPr>
            <w:r w:rsidRPr="00B71E23">
              <w:t xml:space="preserve">Приучать </w:t>
            </w:r>
            <w:proofErr w:type="gramStart"/>
            <w:r w:rsidRPr="00B71E23">
              <w:t>детей  энергично</w:t>
            </w:r>
            <w:proofErr w:type="gramEnd"/>
            <w:r w:rsidRPr="00B71E23">
              <w:t xml:space="preserve"> отталкиваться от пола, правильно приземляться во время прыжков</w:t>
            </w:r>
          </w:p>
          <w:p w:rsidR="00226479" w:rsidRPr="00B71E23" w:rsidRDefault="00226479" w:rsidP="00226479">
            <w:pPr>
              <w:jc w:val="both"/>
            </w:pPr>
            <w:r w:rsidRPr="00B71E23">
              <w:t>Упражнять детей в четкой дикции, формировать правильное голосообразование.</w:t>
            </w:r>
          </w:p>
          <w:p w:rsidR="00226479" w:rsidRPr="00B71E23" w:rsidRDefault="00226479" w:rsidP="00226479">
            <w:pPr>
              <w:jc w:val="both"/>
            </w:pPr>
            <w:proofErr w:type="gramStart"/>
            <w:r w:rsidRPr="00B71E23">
              <w:t>Правильно  передавать</w:t>
            </w:r>
            <w:proofErr w:type="gramEnd"/>
            <w:r w:rsidRPr="00B71E23">
              <w:t xml:space="preserve"> мелодию песни.</w:t>
            </w:r>
          </w:p>
          <w:p w:rsidR="00226479" w:rsidRPr="00B71E23" w:rsidRDefault="00226479" w:rsidP="00226479">
            <w:pPr>
              <w:jc w:val="both"/>
            </w:pPr>
            <w:r w:rsidRPr="00B71E23">
              <w:t>Отчетливо произносить слова песни.</w:t>
            </w:r>
          </w:p>
          <w:p w:rsidR="00226479" w:rsidRPr="00B71E23" w:rsidRDefault="00226479" w:rsidP="00226479">
            <w:pPr>
              <w:jc w:val="both"/>
            </w:pPr>
            <w:r w:rsidRPr="00B71E23">
              <w:t>Продолжать развивать творческие способности</w:t>
            </w:r>
          </w:p>
          <w:p w:rsidR="00226479" w:rsidRPr="00B71E23" w:rsidRDefault="00226479" w:rsidP="00226479">
            <w:pPr>
              <w:jc w:val="both"/>
            </w:pPr>
            <w:r w:rsidRPr="00B71E23">
              <w:t>Правильно передавать ритмический рисунок прибаутки</w:t>
            </w:r>
          </w:p>
          <w:p w:rsidR="00226479" w:rsidRPr="00B71E23" w:rsidRDefault="00226479" w:rsidP="00226479">
            <w:pPr>
              <w:jc w:val="both"/>
            </w:pPr>
            <w:r w:rsidRPr="00B71E23">
              <w:t>Самостоятельно исполнять пляску, двигаться легко, ритмично</w:t>
            </w:r>
          </w:p>
          <w:p w:rsidR="00226479" w:rsidRPr="00B71E23" w:rsidRDefault="00226479" w:rsidP="00226479">
            <w:pPr>
              <w:jc w:val="both"/>
            </w:pPr>
            <w:r w:rsidRPr="00B71E23">
              <w:t>Учить детей четко заканчивать движение со звучанием музыкальной фразы.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40.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71E23" w:rsidRDefault="00226479" w:rsidP="00226479">
            <w:r w:rsidRPr="00B71E23">
              <w:rPr>
                <w:bCs/>
              </w:rPr>
              <w:t>"Сердце семьи"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035AF2" w:rsidRDefault="00226479" w:rsidP="00226479">
            <w:pPr>
              <w:jc w:val="both"/>
            </w:pPr>
            <w:r w:rsidRPr="00035AF2">
              <w:t>Закрепить представление детей о ценностях семьи, о взаимоотношениях в семье.</w:t>
            </w:r>
          </w:p>
          <w:p w:rsidR="00226479" w:rsidRPr="00035AF2" w:rsidRDefault="00226479" w:rsidP="00226479">
            <w:pPr>
              <w:jc w:val="both"/>
            </w:pPr>
            <w:r w:rsidRPr="00035AF2">
              <w:t>Учить детей мыслить самостоятельно; понимать единство и противоречия окружающего мира.</w:t>
            </w:r>
          </w:p>
          <w:p w:rsidR="00226479" w:rsidRPr="00035AF2" w:rsidRDefault="00226479" w:rsidP="00226479">
            <w:pPr>
              <w:jc w:val="both"/>
            </w:pPr>
            <w:r w:rsidRPr="00035AF2">
              <w:t>Развивать изобретательскую смекалку, творческое воображение, диалектическое мышление.</w:t>
            </w:r>
          </w:p>
          <w:p w:rsidR="00226479" w:rsidRPr="00035AF2" w:rsidRDefault="00226479" w:rsidP="00226479">
            <w:pPr>
              <w:jc w:val="both"/>
            </w:pPr>
            <w:r w:rsidRPr="00035AF2">
              <w:t>Закреплять умение работать в коллективе.</w:t>
            </w:r>
          </w:p>
          <w:p w:rsidR="00226479" w:rsidRPr="00035AF2" w:rsidRDefault="00226479" w:rsidP="00226479">
            <w:pPr>
              <w:jc w:val="both"/>
            </w:pPr>
            <w:r w:rsidRPr="00035AF2">
              <w:lastRenderedPageBreak/>
              <w:t xml:space="preserve">Воспитывать любовь к родному дому, семье; уважительное отношение друг к другу, умение слушать друг друга. </w:t>
            </w:r>
          </w:p>
          <w:p w:rsidR="00226479" w:rsidRPr="00035AF2" w:rsidRDefault="00226479" w:rsidP="00226479">
            <w:pPr>
              <w:jc w:val="both"/>
            </w:pPr>
            <w:r w:rsidRPr="00035AF2">
              <w:t>Добиваться исполнения песен на легком, естественном звуке.</w:t>
            </w:r>
          </w:p>
          <w:p w:rsidR="00226479" w:rsidRPr="00035AF2" w:rsidRDefault="00226479" w:rsidP="00226479">
            <w:pPr>
              <w:jc w:val="both"/>
            </w:pPr>
            <w:r w:rsidRPr="00035AF2">
              <w:t xml:space="preserve">Развивать </w:t>
            </w:r>
            <w:proofErr w:type="gramStart"/>
            <w:r w:rsidRPr="00035AF2">
              <w:t>умение  детей</w:t>
            </w:r>
            <w:proofErr w:type="gramEnd"/>
            <w:r w:rsidRPr="00035AF2">
              <w:t xml:space="preserve"> передавать различный характер мелодии.</w:t>
            </w:r>
          </w:p>
          <w:p w:rsidR="00226479" w:rsidRPr="00B71E23" w:rsidRDefault="00226479" w:rsidP="00226479">
            <w:pPr>
              <w:jc w:val="both"/>
            </w:pPr>
            <w:r w:rsidRPr="00035AF2">
              <w:t xml:space="preserve">Продолжать учить детей плавному, хороводному </w:t>
            </w:r>
            <w:proofErr w:type="gramStart"/>
            <w:r w:rsidRPr="00035AF2">
              <w:t>шагу  по</w:t>
            </w:r>
            <w:proofErr w:type="gramEnd"/>
            <w:r w:rsidRPr="00035AF2">
              <w:t xml:space="preserve"> кругу. Уметь держать круг.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41.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71E23" w:rsidRDefault="00226479" w:rsidP="00226479">
            <w:pPr>
              <w:rPr>
                <w:bCs/>
              </w:rPr>
            </w:pPr>
            <w:r w:rsidRPr="00B71E23">
              <w:t>«Малыш в доме»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71E23" w:rsidRDefault="00226479" w:rsidP="00226479">
            <w:pPr>
              <w:jc w:val="both"/>
            </w:pPr>
            <w:r w:rsidRPr="00B71E23">
              <w:t>Познакомить детей с традициями русского народа, с его творчеством.</w:t>
            </w:r>
          </w:p>
          <w:p w:rsidR="00226479" w:rsidRPr="00B71E23" w:rsidRDefault="00226479" w:rsidP="00226479">
            <w:pPr>
              <w:jc w:val="both"/>
            </w:pPr>
            <w:r w:rsidRPr="00B71E23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B71E23" w:rsidRDefault="00226479" w:rsidP="00226479">
            <w:pPr>
              <w:jc w:val="both"/>
            </w:pPr>
            <w:r w:rsidRPr="00B71E23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B71E23" w:rsidRDefault="00226479" w:rsidP="00226479">
            <w:pPr>
              <w:jc w:val="both"/>
            </w:pPr>
            <w:r w:rsidRPr="00B71E23">
              <w:t>Расширение кругозора детей в области «Музыка»;</w:t>
            </w:r>
          </w:p>
          <w:p w:rsidR="00226479" w:rsidRPr="00B71E23" w:rsidRDefault="00226479" w:rsidP="00226479">
            <w:pPr>
              <w:jc w:val="both"/>
              <w:rPr>
                <w:sz w:val="28"/>
                <w:szCs w:val="28"/>
              </w:rPr>
            </w:pPr>
            <w:r w:rsidRPr="00B71E23">
              <w:t>Формирование представлений о семейной принадлежности.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42.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B71E23" w:rsidRDefault="00226479" w:rsidP="00226479">
            <w:r w:rsidRPr="00B71E23">
              <w:t>«Народные колыбельные»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2</w:t>
            </w:r>
          </w:p>
        </w:tc>
        <w:tc>
          <w:tcPr>
            <w:tcW w:w="5054" w:type="dxa"/>
          </w:tcPr>
          <w:p w:rsidR="00226479" w:rsidRPr="00850B0A" w:rsidRDefault="00226479" w:rsidP="00226479">
            <w:r w:rsidRPr="00850B0A">
              <w:t xml:space="preserve">Закреплять и расширять представление дошкольников о </w:t>
            </w:r>
            <w:proofErr w:type="gramStart"/>
            <w:r w:rsidRPr="00850B0A">
              <w:t>народных  колыбельных</w:t>
            </w:r>
            <w:proofErr w:type="gramEnd"/>
            <w:r w:rsidRPr="00850B0A">
              <w:t xml:space="preserve">, различающихся по содержанию, выразительным средствам. </w:t>
            </w:r>
          </w:p>
          <w:p w:rsidR="00226479" w:rsidRPr="00850B0A" w:rsidRDefault="00226479" w:rsidP="00226479">
            <w:r w:rsidRPr="00850B0A">
              <w:t xml:space="preserve">Ознакомить детей с обработками народных песен, национальными </w:t>
            </w:r>
            <w:proofErr w:type="gramStart"/>
            <w:r w:rsidRPr="00850B0A">
              <w:t>особенностями  колыбельных</w:t>
            </w:r>
            <w:proofErr w:type="gramEnd"/>
            <w:r w:rsidRPr="00850B0A">
              <w:t>.</w:t>
            </w:r>
          </w:p>
          <w:p w:rsidR="00226479" w:rsidRPr="00850B0A" w:rsidRDefault="00226479" w:rsidP="00226479">
            <w:pPr>
              <w:jc w:val="both"/>
            </w:pPr>
            <w:r w:rsidRPr="00850B0A">
              <w:t>Приобщение детей к различным видам искусства, формирование интереса к эстетической стороне окружающей действительности;</w:t>
            </w:r>
          </w:p>
          <w:p w:rsidR="00226479" w:rsidRPr="00850B0A" w:rsidRDefault="00226479" w:rsidP="00226479">
            <w:pPr>
              <w:jc w:val="both"/>
            </w:pPr>
            <w:r w:rsidRPr="00850B0A">
              <w:t>Использование музыкальных произведений с целью усиления эмоционального восприятия художественных произведений.</w:t>
            </w:r>
          </w:p>
          <w:p w:rsidR="00226479" w:rsidRPr="00006C86" w:rsidRDefault="00226479" w:rsidP="00226479">
            <w:pPr>
              <w:jc w:val="both"/>
            </w:pPr>
            <w:r w:rsidRPr="00850B0A">
              <w:t>Расширение круг</w:t>
            </w:r>
            <w:r>
              <w:t>озора детей в области «Музыка».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43.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006C86" w:rsidRDefault="00226479" w:rsidP="00226479">
            <w:r w:rsidRPr="00006C86">
              <w:rPr>
                <w:bCs/>
              </w:rPr>
              <w:t>"Весенняя радость"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006C86" w:rsidRDefault="00226479" w:rsidP="00226479">
            <w:r w:rsidRPr="00006C86">
              <w:t xml:space="preserve">Обогащать и закреплять знания детей о времени года. </w:t>
            </w:r>
          </w:p>
          <w:p w:rsidR="00226479" w:rsidRPr="00006C86" w:rsidRDefault="00226479" w:rsidP="00226479">
            <w:r w:rsidRPr="00006C86">
              <w:t xml:space="preserve">Воспитывать эстетическое и нравственное отношение к окружающему миру, через слушание музыки, пение песен, танцевальной импровизации, оркестровки произведений, рассматривание репродукций о природе. </w:t>
            </w:r>
          </w:p>
          <w:p w:rsidR="00226479" w:rsidRPr="00006C86" w:rsidRDefault="00226479" w:rsidP="00226479">
            <w:r w:rsidRPr="00006C86">
              <w:t>Учить детей двигаться змейкой, придумывая свой узор.</w:t>
            </w:r>
          </w:p>
          <w:p w:rsidR="00226479" w:rsidRPr="00006C86" w:rsidRDefault="00226479" w:rsidP="00226479">
            <w:r w:rsidRPr="00006C86">
              <w:t>Учить детей правильно передавать мелодию песни.</w:t>
            </w:r>
          </w:p>
          <w:p w:rsidR="00226479" w:rsidRPr="00006C86" w:rsidRDefault="00226479" w:rsidP="00226479">
            <w:r w:rsidRPr="00006C86">
              <w:t>Правильно, ритмично, четко и внятно произносить слова песни.</w:t>
            </w:r>
          </w:p>
          <w:p w:rsidR="00226479" w:rsidRPr="00006C86" w:rsidRDefault="00226479" w:rsidP="00226479">
            <w:r w:rsidRPr="00006C86">
              <w:lastRenderedPageBreak/>
              <w:t>Учить играть ансамблем, развивать творческую активность детей.</w:t>
            </w:r>
          </w:p>
          <w:p w:rsidR="00226479" w:rsidRPr="00006C86" w:rsidRDefault="00226479" w:rsidP="00226479">
            <w:r w:rsidRPr="00006C86">
              <w:t>Развивать творческие способности детей: передавать характер танца, импровизируя движения в соответствии с музыкой.</w:t>
            </w:r>
          </w:p>
          <w:p w:rsidR="00226479" w:rsidRPr="00006C86" w:rsidRDefault="00226479" w:rsidP="00226479">
            <w:r w:rsidRPr="00006C86">
              <w:t>Учить детей ходить шеренгой вперед-назад.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44.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март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006C86" w:rsidRDefault="00226479" w:rsidP="00226479">
            <w:pPr>
              <w:rPr>
                <w:bCs/>
              </w:rPr>
            </w:pPr>
            <w:r w:rsidRPr="00006C86">
              <w:t>«Весну встречаем»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BC039D" w:rsidRDefault="00226479" w:rsidP="00226479">
            <w:r w:rsidRPr="00BC039D">
              <w:t xml:space="preserve">Отрабатывать четкое произношение окончания слов, </w:t>
            </w:r>
            <w:proofErr w:type="spellStart"/>
            <w:r w:rsidRPr="00BC039D">
              <w:t>пропевание</w:t>
            </w:r>
            <w:proofErr w:type="spellEnd"/>
            <w:r w:rsidRPr="00BC039D">
              <w:t xml:space="preserve"> звуков, чистое интонирование мелодии; согласованное пение (вместе начинать и оканчивать песню), сочетание слова с музыкой. </w:t>
            </w:r>
          </w:p>
          <w:p w:rsidR="00226479" w:rsidRPr="00BC039D" w:rsidRDefault="00226479" w:rsidP="00226479">
            <w:r w:rsidRPr="00BC039D">
              <w:t xml:space="preserve">Учить детей двигаться в соответствии с характером музыки, правильно координировать движения рук и ног, определять характер музыкального произведения, отвечать на вопросы по содержанию, различать регистры, вслушиваться в музыкальные звуки. </w:t>
            </w:r>
          </w:p>
          <w:p w:rsidR="00226479" w:rsidRPr="00BC039D" w:rsidRDefault="00226479" w:rsidP="00226479">
            <w:r w:rsidRPr="00BC039D">
              <w:t>Воспитывать умение общаться через песню и танец. Умение сочетать в хороводах пение и движение.</w:t>
            </w:r>
          </w:p>
          <w:p w:rsidR="00226479" w:rsidRPr="00BC039D" w:rsidRDefault="00226479" w:rsidP="00226479">
            <w:r w:rsidRPr="00BC039D">
              <w:t>Продолжать учить детей двигаться змейкой, придумывая свой узор.</w:t>
            </w:r>
          </w:p>
          <w:p w:rsidR="00226479" w:rsidRPr="00BC039D" w:rsidRDefault="00226479" w:rsidP="00226479">
            <w:r w:rsidRPr="00BC039D">
              <w:t xml:space="preserve">Учить детей выполнять знакомые </w:t>
            </w:r>
            <w:proofErr w:type="gramStart"/>
            <w:r w:rsidRPr="00BC039D">
              <w:t>движения  (</w:t>
            </w:r>
            <w:proofErr w:type="gramEnd"/>
            <w:r w:rsidRPr="00BC039D">
              <w:t>ходьбу, бег, поскоки, кружение) в соответствии со звучанием одного инструмента.</w:t>
            </w:r>
          </w:p>
          <w:p w:rsidR="00226479" w:rsidRPr="00BC039D" w:rsidRDefault="00226479" w:rsidP="00226479">
            <w:r w:rsidRPr="00BC039D">
              <w:t>Осваивать навыки совместной игры на металлофонах.</w:t>
            </w:r>
            <w:r w:rsidRPr="00BC039D">
              <w:tab/>
              <w:t>Обратить внимание на одновременное вступление;</w:t>
            </w:r>
          </w:p>
          <w:p w:rsidR="00226479" w:rsidRPr="00006C86" w:rsidRDefault="00226479" w:rsidP="00226479">
            <w:r w:rsidRPr="00BC039D">
              <w:t>Различать смену музыкальных фраз, ритмично выполнять боковой галоп. Закреплять в игре движения бокового галопа.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45.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006C86" w:rsidRDefault="00226479" w:rsidP="00226479">
            <w:r w:rsidRPr="00006C86">
              <w:rPr>
                <w:bCs/>
              </w:rPr>
              <w:t>«Лес, полный чудес»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0C02FD" w:rsidRDefault="00226479" w:rsidP="00226479">
            <w:pPr>
              <w:jc w:val="both"/>
            </w:pPr>
            <w:r w:rsidRPr="000C02FD">
              <w:t>Уточнять и закреплять представление о времени года, о природе.</w:t>
            </w:r>
          </w:p>
          <w:p w:rsidR="00226479" w:rsidRPr="000C02FD" w:rsidRDefault="00226479" w:rsidP="00226479">
            <w:pPr>
              <w:jc w:val="both"/>
            </w:pPr>
            <w:r w:rsidRPr="000C02FD">
              <w:t>Развивать наглядно-образное мышление.</w:t>
            </w:r>
          </w:p>
          <w:p w:rsidR="00226479" w:rsidRPr="000C02FD" w:rsidRDefault="00226479" w:rsidP="00226479">
            <w:pPr>
              <w:jc w:val="both"/>
            </w:pPr>
            <w:r w:rsidRPr="000C02FD">
              <w:t>Вслушиваться в музыкальные звуки, определять их на слух.</w:t>
            </w:r>
          </w:p>
          <w:p w:rsidR="00226479" w:rsidRPr="000C02FD" w:rsidRDefault="00226479" w:rsidP="00226479">
            <w:pPr>
              <w:jc w:val="both"/>
            </w:pPr>
            <w:r w:rsidRPr="000C02FD">
              <w:t>Вызывать интерес к совместному выполнению задания.</w:t>
            </w:r>
          </w:p>
          <w:p w:rsidR="00226479" w:rsidRPr="00BC039D" w:rsidRDefault="00226479" w:rsidP="00226479">
            <w:pPr>
              <w:jc w:val="both"/>
            </w:pPr>
            <w:r w:rsidRPr="000C02FD">
              <w:t>Правильно передавать мелодию песни, точно передавать ритмический рисунок. Учить детей правильно брать дыхание, между музыкальными фразами.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46.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006C86" w:rsidRDefault="00226479" w:rsidP="00226479">
            <w:pPr>
              <w:rPr>
                <w:bCs/>
              </w:rPr>
            </w:pPr>
            <w:r w:rsidRPr="00006C86">
              <w:rPr>
                <w:bCs/>
              </w:rPr>
              <w:t>«</w:t>
            </w:r>
            <w:proofErr w:type="gramStart"/>
            <w:r w:rsidRPr="00006C86">
              <w:rPr>
                <w:bCs/>
              </w:rPr>
              <w:t>Люблю  березку</w:t>
            </w:r>
            <w:proofErr w:type="gramEnd"/>
            <w:r w:rsidRPr="00006C86">
              <w:rPr>
                <w:bCs/>
              </w:rPr>
              <w:t xml:space="preserve">  русскую».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0C02FD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t xml:space="preserve">Способствовать развитию предпосылок логического </w:t>
            </w:r>
            <w:proofErr w:type="gramStart"/>
            <w:r w:rsidRPr="000C02FD">
              <w:rPr>
                <w:bCs/>
              </w:rPr>
              <w:t xml:space="preserve">мышления,   </w:t>
            </w:r>
            <w:proofErr w:type="gramEnd"/>
            <w:r w:rsidRPr="000C02FD">
              <w:rPr>
                <w:bCs/>
              </w:rPr>
              <w:t>познавательного интереса.</w:t>
            </w:r>
          </w:p>
          <w:p w:rsidR="00226479" w:rsidRPr="000C02FD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t>Формировать эмоциональное восприятие образа русской березки средствами разного вида искусства.  Воспитывать чувство любви к березке и бережного обращения.</w:t>
            </w:r>
          </w:p>
          <w:p w:rsidR="00226479" w:rsidRPr="000C02FD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lastRenderedPageBreak/>
              <w:t>Учить детей петь без напряжения, естественно. Работать над легкостью, напевностью звукообразования. Четко проговаривать слова, петь с постепенным ускорением темпа и усилением динамики звучания.</w:t>
            </w:r>
          </w:p>
          <w:p w:rsidR="00226479" w:rsidRPr="000C02FD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t>Учить детей передавать спокойный характер музыки, реагировать на ускорение и замедление музыки.</w:t>
            </w:r>
            <w:r w:rsidRPr="000C02FD">
              <w:rPr>
                <w:bCs/>
              </w:rPr>
              <w:tab/>
            </w:r>
          </w:p>
          <w:p w:rsidR="00226479" w:rsidRPr="00006C86" w:rsidRDefault="00226479" w:rsidP="00226479">
            <w:pPr>
              <w:jc w:val="both"/>
              <w:rPr>
                <w:bCs/>
              </w:rPr>
            </w:pPr>
            <w:r w:rsidRPr="000C02FD">
              <w:rPr>
                <w:bCs/>
              </w:rPr>
              <w:t xml:space="preserve"> Продолжать развивать творческие способности детей.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47.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006C86" w:rsidRDefault="00226479" w:rsidP="00226479">
            <w:pPr>
              <w:rPr>
                <w:bCs/>
              </w:rPr>
            </w:pPr>
            <w:r w:rsidRPr="00006C86">
              <w:rPr>
                <w:bCs/>
              </w:rPr>
              <w:t>"Платье для весны"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006C86" w:rsidRDefault="00226479" w:rsidP="00226479">
            <w:r w:rsidRPr="00006C86">
              <w:t xml:space="preserve">Активизировать самостоятельные творческие проявления детей в передаче образных игровых движений, в высказываниях о прослушанных произведениях. </w:t>
            </w:r>
          </w:p>
          <w:p w:rsidR="00226479" w:rsidRPr="00006C86" w:rsidRDefault="00226479" w:rsidP="00226479">
            <w:r w:rsidRPr="00006C86">
              <w:t xml:space="preserve">Развивать слуховое восприятие в процессе слушания музыки. </w:t>
            </w:r>
          </w:p>
          <w:p w:rsidR="00226479" w:rsidRPr="00006C86" w:rsidRDefault="00226479" w:rsidP="00226479">
            <w:r w:rsidRPr="00006C86">
              <w:t xml:space="preserve">Продолжать воспитывать устойчивый интерес к музыке различного характера, оценочные суждения. </w:t>
            </w:r>
          </w:p>
          <w:p w:rsidR="00226479" w:rsidRPr="00006C86" w:rsidRDefault="00226479" w:rsidP="00226479">
            <w:r w:rsidRPr="00006C86">
              <w:t xml:space="preserve">Обогащать словарь, продолжить работу над музыкальной определительной лексикой. </w:t>
            </w:r>
          </w:p>
          <w:p w:rsidR="00226479" w:rsidRPr="00006C86" w:rsidRDefault="00226479" w:rsidP="00226479">
            <w:pPr>
              <w:rPr>
                <w:sz w:val="28"/>
                <w:szCs w:val="28"/>
              </w:rPr>
            </w:pPr>
            <w:r w:rsidRPr="00006C86">
              <w:t>Воспитывать любовь к природе, бережное отношение к ней. Углублять любовь к песенному жанру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48.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006C86" w:rsidRDefault="00226479" w:rsidP="00226479">
            <w:pPr>
              <w:rPr>
                <w:bCs/>
              </w:rPr>
            </w:pPr>
            <w:r>
              <w:rPr>
                <w:bCs/>
              </w:rPr>
              <w:t>"Путешествие в весенний лес"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006C86" w:rsidRDefault="00226479" w:rsidP="00226479">
            <w:r w:rsidRPr="00006C86">
              <w:t xml:space="preserve">Формировать у детей эстетические чувства, вызвать положительные эмоции. </w:t>
            </w:r>
          </w:p>
          <w:p w:rsidR="00226479" w:rsidRPr="00006C86" w:rsidRDefault="00226479" w:rsidP="00226479">
            <w:r w:rsidRPr="00006C86">
              <w:t xml:space="preserve">Способствовать развитию самостоятельного проявления детей в различных видах музыкальной деятельности. </w:t>
            </w:r>
          </w:p>
          <w:p w:rsidR="00226479" w:rsidRPr="00006C86" w:rsidRDefault="00226479" w:rsidP="00226479">
            <w:r w:rsidRPr="00006C86">
              <w:t>Продолжать развивать у детей ритмическую четкость и ловкость движений.</w:t>
            </w:r>
          </w:p>
          <w:p w:rsidR="00226479" w:rsidRPr="00006C86" w:rsidRDefault="00226479" w:rsidP="00226479">
            <w:r w:rsidRPr="00006C86">
              <w:t>Учить детей петь более слаженно, легким звуком без напряжения. Способствовать прочному усвоению разнообразных мелодических оборотов.</w:t>
            </w:r>
          </w:p>
          <w:p w:rsidR="00226479" w:rsidRPr="00006C86" w:rsidRDefault="00226479" w:rsidP="00226479">
            <w:r w:rsidRPr="00006C86">
              <w:t>Четко произносить слова, формирование гласных и согласных.</w:t>
            </w:r>
          </w:p>
          <w:p w:rsidR="00226479" w:rsidRPr="00006C86" w:rsidRDefault="00226479" w:rsidP="00226479">
            <w:pPr>
              <w:rPr>
                <w:sz w:val="28"/>
                <w:szCs w:val="28"/>
              </w:rPr>
            </w:pPr>
            <w:r w:rsidRPr="00006C86">
              <w:t xml:space="preserve">Развивать творческие способности детей. Импровизировать характерные танцевальные движения под музыку </w:t>
            </w:r>
            <w:proofErr w:type="gramStart"/>
            <w:r w:rsidRPr="00006C86">
              <w:t>польки.</w:t>
            </w:r>
            <w:r w:rsidRPr="008719A4">
              <w:rPr>
                <w:sz w:val="28"/>
                <w:szCs w:val="28"/>
              </w:rPr>
              <w:tab/>
            </w:r>
            <w:proofErr w:type="gramEnd"/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49.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E123F" w:rsidRDefault="00226479" w:rsidP="00226479">
            <w:pPr>
              <w:rPr>
                <w:bCs/>
              </w:rPr>
            </w:pPr>
            <w:r w:rsidRPr="00CE123F">
              <w:t>«Природа - чудесница»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CE123F" w:rsidRDefault="00226479" w:rsidP="00226479">
            <w:r w:rsidRPr="00CE123F">
              <w:t xml:space="preserve">Воспитание любви к природе, бережное отношение к </w:t>
            </w:r>
            <w:proofErr w:type="gramStart"/>
            <w:r w:rsidRPr="00CE123F">
              <w:t>ней  через</w:t>
            </w:r>
            <w:proofErr w:type="gramEnd"/>
            <w:r w:rsidRPr="00CE123F">
              <w:t xml:space="preserve"> музыкальные образы;  эмоциональной отзывчивости в исполнительской деятельности. </w:t>
            </w:r>
          </w:p>
          <w:p w:rsidR="00226479" w:rsidRPr="00CE123F" w:rsidRDefault="00226479" w:rsidP="00226479">
            <w:r w:rsidRPr="00CE123F">
              <w:t xml:space="preserve">Различать и исполнять различные приемы </w:t>
            </w:r>
            <w:proofErr w:type="spellStart"/>
            <w:r w:rsidRPr="00CE123F">
              <w:t>звукоизвлечения</w:t>
            </w:r>
            <w:proofErr w:type="spellEnd"/>
            <w:r w:rsidRPr="00CE123F">
              <w:t xml:space="preserve">, учить воспроизводить голосом различную динамику, </w:t>
            </w:r>
            <w:proofErr w:type="spellStart"/>
            <w:r w:rsidRPr="00CE123F">
              <w:t>звуковысотное</w:t>
            </w:r>
            <w:proofErr w:type="spellEnd"/>
            <w:r w:rsidRPr="00CE123F">
              <w:t xml:space="preserve"> положение. </w:t>
            </w:r>
          </w:p>
          <w:p w:rsidR="00226479" w:rsidRPr="00CE123F" w:rsidRDefault="00226479" w:rsidP="00226479">
            <w:pPr>
              <w:rPr>
                <w:sz w:val="28"/>
                <w:szCs w:val="28"/>
              </w:rPr>
            </w:pPr>
            <w:r w:rsidRPr="00CE123F">
              <w:t xml:space="preserve">Развивать творческое воображение посредством музыкально -ритмических движений, эмоционально передавать через </w:t>
            </w:r>
            <w:r w:rsidRPr="00CE123F">
              <w:lastRenderedPageBreak/>
              <w:t>движения музыкальные образы, развивать чувство ритма.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50.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апрель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E123F" w:rsidRDefault="00226479" w:rsidP="00226479">
            <w:r w:rsidRPr="00CE123F">
              <w:t>«День рождение леса».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D45E24" w:rsidRDefault="00226479" w:rsidP="00226479">
            <w:r w:rsidRPr="00D45E24">
              <w:t xml:space="preserve">Уточнять и расширять имеющиеся представления детей о лесе и его обитателях. </w:t>
            </w:r>
          </w:p>
          <w:p w:rsidR="00226479" w:rsidRPr="00D45E24" w:rsidRDefault="00226479" w:rsidP="00226479">
            <w:r w:rsidRPr="00D45E24">
              <w:t>Формировать осознанно – правильное отношение к объектам природы.</w:t>
            </w:r>
          </w:p>
          <w:p w:rsidR="00226479" w:rsidRPr="00D45E24" w:rsidRDefault="00226479" w:rsidP="00226479">
            <w:r w:rsidRPr="00D45E24">
              <w:t xml:space="preserve">Развивать у детей познавательный интерес к жизни леса и его обитателям, используя художественное слово (пословицы, загадки). </w:t>
            </w:r>
          </w:p>
          <w:p w:rsidR="00226479" w:rsidRPr="00D45E24" w:rsidRDefault="00226479" w:rsidP="00226479">
            <w:r w:rsidRPr="00D45E24">
              <w:t>Развивать в детях чувства сопричастности ко всему живому и прекрасному посредством музыки.</w:t>
            </w:r>
          </w:p>
          <w:p w:rsidR="00226479" w:rsidRPr="00D45E24" w:rsidRDefault="00226479" w:rsidP="00226479">
            <w:r w:rsidRPr="00D45E24">
              <w:t>Воспитывать эстетические и нравственные чувства, заботливое отношение к природе.</w:t>
            </w:r>
          </w:p>
          <w:p w:rsidR="00226479" w:rsidRPr="00D45E24" w:rsidRDefault="00226479" w:rsidP="00226479">
            <w:r w:rsidRPr="00D45E24">
              <w:t>Учить детей правильно выполнять движения, показать выразительность движений в соответствии с танцевальным характером музыки.</w:t>
            </w:r>
          </w:p>
          <w:p w:rsidR="00226479" w:rsidRPr="00CE123F" w:rsidRDefault="00226479" w:rsidP="00226479">
            <w:pPr>
              <w:rPr>
                <w:iCs/>
              </w:rPr>
            </w:pPr>
            <w:r w:rsidRPr="00D45E24">
              <w:rPr>
                <w:iCs/>
              </w:rPr>
              <w:t>Закреплять умение детей выполнять хороводный шаг легко, ритмично.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51.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E123F" w:rsidRDefault="00226479" w:rsidP="00226479">
            <w:r w:rsidRPr="00CE123F">
              <w:t>«Вспомним те дни»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D45E24" w:rsidRDefault="00226479" w:rsidP="00226479">
            <w:pPr>
              <w:jc w:val="both"/>
            </w:pPr>
            <w:proofErr w:type="gramStart"/>
            <w:r w:rsidRPr="00D45E24">
              <w:t>Воспитывать  уважение</w:t>
            </w:r>
            <w:proofErr w:type="gramEnd"/>
            <w:r w:rsidRPr="00D45E24">
              <w:t xml:space="preserve"> к защитникам Родины, гордость за свой народ, любовь к родине. </w:t>
            </w:r>
          </w:p>
          <w:p w:rsidR="00226479" w:rsidRPr="00D45E24" w:rsidRDefault="00226479" w:rsidP="00226479">
            <w:pPr>
              <w:jc w:val="both"/>
            </w:pPr>
            <w:r w:rsidRPr="00D45E24">
              <w:t xml:space="preserve">Закрепить знания о всенародном празднике воинов, уточнить, кто такие защитники отечества; развивать речь, мышление, поддерживать инициативу детей. </w:t>
            </w:r>
          </w:p>
          <w:p w:rsidR="00226479" w:rsidRPr="00D45E24" w:rsidRDefault="00226479" w:rsidP="00226479">
            <w:pPr>
              <w:jc w:val="both"/>
            </w:pPr>
            <w:r w:rsidRPr="00D45E24">
              <w:t>Продолжить знакомства с пословицами о войне, научить понимать и объяснять их значение.</w:t>
            </w:r>
          </w:p>
          <w:p w:rsidR="00226479" w:rsidRPr="00D45E24" w:rsidRDefault="00226479" w:rsidP="00226479">
            <w:pPr>
              <w:jc w:val="both"/>
            </w:pPr>
            <w:r w:rsidRPr="00D45E24">
              <w:t>Совершенствовать и проверять движения поскока. Развивать движения голеностопного сустава, учить детей правильно выполнять танцевальные движения в паре</w:t>
            </w:r>
          </w:p>
          <w:p w:rsidR="00226479" w:rsidRPr="00D45E24" w:rsidRDefault="00226479" w:rsidP="00226479">
            <w:pPr>
              <w:jc w:val="both"/>
            </w:pPr>
            <w:r w:rsidRPr="00D45E24">
              <w:t>Учить детей выразительно исполнять песни, петь в заданном темпе. Работать над слитным звучанием.</w:t>
            </w:r>
          </w:p>
          <w:p w:rsidR="00226479" w:rsidRPr="00D45E24" w:rsidRDefault="00226479" w:rsidP="00226479">
            <w:pPr>
              <w:jc w:val="both"/>
            </w:pPr>
            <w:r w:rsidRPr="00D45E24">
              <w:t xml:space="preserve">Развивать слух и чувство ритма. </w:t>
            </w:r>
            <w:r w:rsidRPr="00D45E24">
              <w:tab/>
              <w:t>Закреплять умение детей одновременно начинать и заканчивать игру.</w:t>
            </w:r>
            <w:r w:rsidRPr="00D45E24">
              <w:tab/>
            </w:r>
          </w:p>
          <w:p w:rsidR="00226479" w:rsidRPr="00D45E24" w:rsidRDefault="00226479" w:rsidP="00226479">
            <w:pPr>
              <w:jc w:val="both"/>
            </w:pPr>
            <w:r w:rsidRPr="00D45E24">
              <w:t>Учить детей свободно ориентироваться в пространстве, двигаться с флажками.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52.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E123F" w:rsidRDefault="00226479" w:rsidP="00226479">
            <w:pPr>
              <w:jc w:val="both"/>
            </w:pPr>
            <w:r w:rsidRPr="00CE123F">
              <w:t>«Славный день победы»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CE123F" w:rsidRDefault="00226479" w:rsidP="00226479">
            <w:pPr>
              <w:jc w:val="both"/>
            </w:pPr>
            <w:r w:rsidRPr="00CE123F">
              <w:t>Создать у детей настроение сопереживания прошедшим событиям Великой Отечественной войны.</w:t>
            </w:r>
          </w:p>
          <w:p w:rsidR="00226479" w:rsidRPr="00CE123F" w:rsidRDefault="00226479" w:rsidP="00226479">
            <w:pPr>
              <w:jc w:val="both"/>
            </w:pPr>
            <w:r w:rsidRPr="00CE123F">
              <w:t>Расширять представления, знания детей о Великой Отечественной войне, празднике Победы, используя ИКТ, побуждать уважительно относиться к подвигу наших соотечественников.</w:t>
            </w:r>
          </w:p>
          <w:p w:rsidR="00226479" w:rsidRPr="00CE123F" w:rsidRDefault="00226479" w:rsidP="00226479">
            <w:pPr>
              <w:jc w:val="both"/>
            </w:pPr>
            <w:r w:rsidRPr="00CE123F">
              <w:t>Закрепить навыки речевой, музыкальной деятельности на патриотическом материале</w:t>
            </w:r>
          </w:p>
          <w:p w:rsidR="00226479" w:rsidRPr="00CE123F" w:rsidRDefault="00226479" w:rsidP="00226479">
            <w:pPr>
              <w:jc w:val="both"/>
            </w:pPr>
            <w:r w:rsidRPr="00CE123F">
              <w:lastRenderedPageBreak/>
              <w:t>Осваивать навыки совместной игры, развивать творческую активность</w:t>
            </w:r>
          </w:p>
          <w:p w:rsidR="00226479" w:rsidRPr="00CE123F" w:rsidRDefault="00226479" w:rsidP="00226479">
            <w:pPr>
              <w:jc w:val="both"/>
              <w:rPr>
                <w:sz w:val="28"/>
                <w:szCs w:val="28"/>
              </w:rPr>
            </w:pPr>
            <w:r w:rsidRPr="00CE123F">
              <w:t>Свободно ориентироваться в пространстве, выполняя движения с флажками.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53.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E123F" w:rsidRDefault="00226479" w:rsidP="00226479">
            <w:pPr>
              <w:jc w:val="both"/>
            </w:pPr>
            <w:r w:rsidRPr="00CE123F">
              <w:t xml:space="preserve">«Правила дорожные всем знать положено» 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CE123F" w:rsidRDefault="00226479" w:rsidP="00226479">
            <w:pPr>
              <w:jc w:val="both"/>
            </w:pPr>
            <w:r w:rsidRPr="00CE123F">
              <w:t>Закрепить знания детей о безопасном поведении на улицах и дорогах, правилах дорожного движения, дорожных знаках, различных видах транспортных средств.</w:t>
            </w:r>
          </w:p>
          <w:p w:rsidR="00226479" w:rsidRPr="00CE123F" w:rsidRDefault="00226479" w:rsidP="00226479">
            <w:pPr>
              <w:jc w:val="both"/>
            </w:pPr>
            <w:r w:rsidRPr="00CE123F">
              <w:t>Развивать внимание, логическое мышление, ориентировку в пространстве и на плоскости.</w:t>
            </w:r>
          </w:p>
          <w:p w:rsidR="00226479" w:rsidRPr="00CE123F" w:rsidRDefault="00226479" w:rsidP="00226479">
            <w:pPr>
              <w:jc w:val="both"/>
            </w:pPr>
            <w:r w:rsidRPr="00CE123F">
              <w:t>Продолжать развивать выразительность речи в стихах, в составлении предложений, небольших рассказов.</w:t>
            </w:r>
          </w:p>
          <w:p w:rsidR="00226479" w:rsidRPr="00CE123F" w:rsidRDefault="00226479" w:rsidP="00226479">
            <w:pPr>
              <w:jc w:val="both"/>
            </w:pPr>
            <w:r w:rsidRPr="00CE123F">
              <w:t>Закрепить умение детей применять полученные знания в играх и повседневной жизни.</w:t>
            </w:r>
          </w:p>
          <w:p w:rsidR="00226479" w:rsidRPr="00CE123F" w:rsidRDefault="00226479" w:rsidP="00226479">
            <w:pPr>
              <w:jc w:val="both"/>
            </w:pPr>
            <w:r w:rsidRPr="00CE123F">
              <w:t>Продолжать развивать интерес детей к участию в играх с элементами соревнования, играх-эстафетах.</w:t>
            </w:r>
          </w:p>
          <w:p w:rsidR="00226479" w:rsidRPr="00CE123F" w:rsidRDefault="00226479" w:rsidP="00226479">
            <w:pPr>
              <w:jc w:val="both"/>
            </w:pPr>
            <w:r w:rsidRPr="00CE123F">
              <w:t>Формировать у детей представление и воспитывать ответственное отношение к тому, что можно и нельзя на улицах, дороге и транспорте.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54.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CE123F" w:rsidRDefault="00226479" w:rsidP="00226479">
            <w:pPr>
              <w:jc w:val="both"/>
            </w:pPr>
            <w:r w:rsidRPr="00CE123F">
              <w:t>«Волшебная страна музыкальных красок»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CE123F" w:rsidRDefault="00226479" w:rsidP="00226479">
            <w:pPr>
              <w:pStyle w:val="a6"/>
              <w:jc w:val="both"/>
            </w:pPr>
            <w:r w:rsidRPr="00CE123F">
              <w:t xml:space="preserve">Привлечь внимание детей к красоте весенних звуков природы. Развивать тембровый слух, чувство ритма, воображение, ассоциативное мышление. Приобщать к слушанию и восприятию классической музыки </w:t>
            </w:r>
            <w:r w:rsidRPr="00CE123F">
              <w:rPr>
                <w:i/>
                <w:iCs/>
              </w:rPr>
              <w:t xml:space="preserve">(через </w:t>
            </w:r>
            <w:proofErr w:type="spellStart"/>
            <w:r w:rsidRPr="00CE123F">
              <w:rPr>
                <w:i/>
                <w:iCs/>
              </w:rPr>
              <w:t>видеопросмотр</w:t>
            </w:r>
            <w:proofErr w:type="spellEnd"/>
            <w:r w:rsidRPr="00CE123F">
              <w:rPr>
                <w:i/>
                <w:iCs/>
              </w:rPr>
              <w:t>)</w:t>
            </w:r>
            <w:r w:rsidRPr="00CE123F">
              <w:t>.</w:t>
            </w:r>
          </w:p>
          <w:p w:rsidR="00226479" w:rsidRPr="00CE123F" w:rsidRDefault="00226479" w:rsidP="00226479">
            <w:pPr>
              <w:pStyle w:val="a6"/>
              <w:jc w:val="both"/>
            </w:pPr>
            <w:r w:rsidRPr="00CE123F">
              <w:t>Развивать творческое воображение с помощью игры на музыкальных инструментах</w:t>
            </w:r>
            <w:r w:rsidRPr="00CE123F">
              <w:rPr>
                <w:i/>
                <w:iCs/>
              </w:rPr>
              <w:t xml:space="preserve">, </w:t>
            </w:r>
            <w:r w:rsidRPr="00CE123F">
              <w:t>различать характер музыкальных произведений.</w:t>
            </w:r>
          </w:p>
          <w:p w:rsidR="00226479" w:rsidRPr="00CE123F" w:rsidRDefault="00226479" w:rsidP="00226479">
            <w:pPr>
              <w:pStyle w:val="a6"/>
              <w:jc w:val="both"/>
            </w:pPr>
            <w:r w:rsidRPr="00CE123F">
              <w:t>Совершенствовать исполнение легкого, ритмичного поскока.</w:t>
            </w:r>
          </w:p>
          <w:p w:rsidR="00226479" w:rsidRPr="00CE123F" w:rsidRDefault="00226479" w:rsidP="00226479">
            <w:pPr>
              <w:pStyle w:val="a6"/>
              <w:jc w:val="both"/>
              <w:rPr>
                <w:sz w:val="28"/>
                <w:szCs w:val="28"/>
              </w:rPr>
            </w:pPr>
            <w:r w:rsidRPr="00CE123F">
              <w:t>Совершенствовать исполнение ранее разученных элементов русских народных плясок.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55.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AB1D31" w:rsidRDefault="00226479" w:rsidP="00226479">
            <w:pPr>
              <w:jc w:val="both"/>
            </w:pPr>
            <w:r w:rsidRPr="00AB1D31">
              <w:t>«</w:t>
            </w:r>
            <w:proofErr w:type="gramStart"/>
            <w:r w:rsidRPr="00AB1D31">
              <w:t>МУЗЫКАЛЬНЫЕ  УЗОРЫ</w:t>
            </w:r>
            <w:proofErr w:type="gramEnd"/>
            <w:r w:rsidRPr="00AB1D31">
              <w:t>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AB1D31" w:rsidRDefault="00226479" w:rsidP="00226479">
            <w:pPr>
              <w:jc w:val="both"/>
            </w:pPr>
            <w:proofErr w:type="gramStart"/>
            <w:r w:rsidRPr="00AB1D31">
              <w:t>Развивать  способность</w:t>
            </w:r>
            <w:proofErr w:type="gramEnd"/>
            <w:r w:rsidRPr="00AB1D31">
              <w:t xml:space="preserve"> детей чувствовать настроения в музыке, их смену. Привлечь внимание детей к различным интонациям музыки, учить различать средства </w:t>
            </w:r>
            <w:proofErr w:type="gramStart"/>
            <w:r w:rsidRPr="00AB1D31">
              <w:t>музыкальной  выразительности</w:t>
            </w:r>
            <w:proofErr w:type="gramEnd"/>
            <w:r w:rsidRPr="00AB1D31">
              <w:t xml:space="preserve">, темп, динамику, регистр, гармонизацию. </w:t>
            </w:r>
          </w:p>
          <w:p w:rsidR="00226479" w:rsidRPr="00AB1D31" w:rsidRDefault="00226479" w:rsidP="00226479">
            <w:pPr>
              <w:jc w:val="both"/>
            </w:pPr>
            <w:r w:rsidRPr="00AB1D31">
              <w:t xml:space="preserve">Учить </w:t>
            </w:r>
            <w:proofErr w:type="gramStart"/>
            <w:r w:rsidRPr="00AB1D31">
              <w:t>детей  передавать</w:t>
            </w:r>
            <w:proofErr w:type="gramEnd"/>
            <w:r w:rsidRPr="00AB1D31">
              <w:t xml:space="preserve"> эмоциональную окраску песен путем выразительных средств исполнения: грустную лирическую – ласково, напевно, в умеренном темпе, веселую, задорную – легким звуком в оживленном темпе.</w:t>
            </w:r>
          </w:p>
          <w:p w:rsidR="00226479" w:rsidRPr="00AB1D31" w:rsidRDefault="00226479" w:rsidP="00226479">
            <w:pPr>
              <w:jc w:val="both"/>
            </w:pPr>
            <w:r w:rsidRPr="00AB1D31">
              <w:t xml:space="preserve">Дать детям представление о простейших способах графической фиксации звуков.  </w:t>
            </w:r>
            <w:proofErr w:type="gramStart"/>
            <w:r w:rsidRPr="00AB1D31">
              <w:t>Соединить  имеющиеся</w:t>
            </w:r>
            <w:proofErr w:type="gramEnd"/>
            <w:r w:rsidRPr="00AB1D31">
              <w:t xml:space="preserve"> у детей элементарные слуховые представления о типах движения звуков в пространстве с соответствующим движением и пластикой тела, развивать фантазию детей в поисках способов фиксации звуков.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lastRenderedPageBreak/>
              <w:t>56.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AB1D31" w:rsidRDefault="00226479" w:rsidP="00226479">
            <w:pPr>
              <w:jc w:val="both"/>
            </w:pPr>
            <w:r w:rsidRPr="00AB1D31">
              <w:rPr>
                <w:bCs/>
              </w:rPr>
              <w:t xml:space="preserve">«Самый умный </w:t>
            </w:r>
            <w:proofErr w:type="gramStart"/>
            <w:r w:rsidRPr="00AB1D31">
              <w:rPr>
                <w:bCs/>
              </w:rPr>
              <w:t>первоклассник»</w:t>
            </w:r>
            <w:r w:rsidRPr="00AB1D31">
              <w:t xml:space="preserve">   </w:t>
            </w:r>
            <w:proofErr w:type="gramEnd"/>
            <w:r w:rsidRPr="00AB1D31">
              <w:t xml:space="preserve">                                          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AB1D31" w:rsidRDefault="00226479" w:rsidP="00226479">
            <w:pPr>
              <w:jc w:val="both"/>
            </w:pPr>
            <w:r w:rsidRPr="00AB1D31">
              <w:t>Выявить у детей навыки и умения во всех видах музыкальной деятельности по образовательной области "Музыка ".</w:t>
            </w:r>
          </w:p>
          <w:p w:rsidR="00226479" w:rsidRPr="00AB1D31" w:rsidRDefault="00226479" w:rsidP="00226479">
            <w:pPr>
              <w:jc w:val="both"/>
            </w:pPr>
            <w:r w:rsidRPr="00AB1D31">
              <w:t>Развивать эмоциональность, музыкальную память, тембровый слух, ладовое чувство, чувство ритма.</w:t>
            </w:r>
          </w:p>
          <w:p w:rsidR="00226479" w:rsidRPr="00AB1D31" w:rsidRDefault="00226479" w:rsidP="00226479">
            <w:pPr>
              <w:jc w:val="both"/>
            </w:pPr>
            <w:r w:rsidRPr="00AB1D31">
              <w:t>Содействовать проявлению самостоятельности и творческому выполнению заданий.</w:t>
            </w:r>
          </w:p>
          <w:p w:rsidR="00226479" w:rsidRPr="00AB1D31" w:rsidRDefault="00226479" w:rsidP="00226479">
            <w:pPr>
              <w:jc w:val="both"/>
            </w:pPr>
            <w:r w:rsidRPr="00AB1D31">
              <w:t xml:space="preserve">Упражнять в чистом </w:t>
            </w:r>
            <w:proofErr w:type="spellStart"/>
            <w:r w:rsidRPr="00AB1D31">
              <w:t>пропевании</w:t>
            </w:r>
            <w:proofErr w:type="spellEnd"/>
            <w:r w:rsidRPr="00AB1D31">
              <w:t xml:space="preserve"> </w:t>
            </w:r>
            <w:proofErr w:type="spellStart"/>
            <w:r w:rsidRPr="00AB1D31">
              <w:t>поступенного</w:t>
            </w:r>
            <w:proofErr w:type="spellEnd"/>
            <w:r w:rsidRPr="00AB1D31">
              <w:t xml:space="preserve"> и скачкообразного движения мелодии, с четкой дикцией.</w:t>
            </w:r>
          </w:p>
          <w:p w:rsidR="00226479" w:rsidRPr="00AB1D31" w:rsidRDefault="00226479" w:rsidP="00226479">
            <w:pPr>
              <w:jc w:val="both"/>
            </w:pPr>
            <w:r w:rsidRPr="00AB1D31">
              <w:t>Совершенствовать умение начинать пение после музыкального вступления, ритмично выполнять движения во время пения.</w:t>
            </w:r>
          </w:p>
          <w:p w:rsidR="00226479" w:rsidRPr="00AB1D31" w:rsidRDefault="00226479" w:rsidP="00226479">
            <w:pPr>
              <w:jc w:val="both"/>
            </w:pPr>
            <w:r w:rsidRPr="00AB1D31">
              <w:t xml:space="preserve">Совершенствовать умение детей выполнять легко, </w:t>
            </w:r>
            <w:proofErr w:type="gramStart"/>
            <w:r w:rsidRPr="00AB1D31">
              <w:t>ритмично  музыкально</w:t>
            </w:r>
            <w:proofErr w:type="gramEnd"/>
            <w:r w:rsidRPr="00AB1D31">
              <w:t xml:space="preserve"> - ритмические движения.</w:t>
            </w:r>
          </w:p>
          <w:p w:rsidR="00226479" w:rsidRPr="00AB1D31" w:rsidRDefault="00226479" w:rsidP="00226479">
            <w:pPr>
              <w:jc w:val="both"/>
            </w:pPr>
            <w:r w:rsidRPr="00AB1D31">
              <w:t>Воспитывать в детях активность, инициативность, самостоятельность, творчество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>
            <w:r>
              <w:t>57.</w:t>
            </w:r>
          </w:p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>
            <w:r>
              <w:t>май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AB1D31" w:rsidRDefault="00226479" w:rsidP="00226479">
            <w:pPr>
              <w:jc w:val="both"/>
            </w:pPr>
            <w:r w:rsidRPr="00AB1D31">
              <w:t>«СОЛНЕЧНЫЙ УРОК»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1</w:t>
            </w:r>
          </w:p>
        </w:tc>
        <w:tc>
          <w:tcPr>
            <w:tcW w:w="5054" w:type="dxa"/>
          </w:tcPr>
          <w:p w:rsidR="00226479" w:rsidRPr="00AB1D31" w:rsidRDefault="00226479" w:rsidP="00226479">
            <w:pPr>
              <w:jc w:val="both"/>
            </w:pPr>
            <w:r w:rsidRPr="00AB1D31">
              <w:t xml:space="preserve">Суммировать знания детей, создать теплое, радостное «солнечное» настроение на занятии, развивать способность чувствовать и передавать другим эмоциональную теплоту и радость, </w:t>
            </w:r>
            <w:proofErr w:type="gramStart"/>
            <w:r w:rsidRPr="00AB1D31">
              <w:t>развивать  воображение</w:t>
            </w:r>
            <w:proofErr w:type="gramEnd"/>
            <w:r w:rsidRPr="00AB1D31">
              <w:t xml:space="preserve"> и способность понимать разные смыслы слова «солнечный»,  развивать слуховое и зрительное воображение, ассоциативное мышление.  </w:t>
            </w:r>
          </w:p>
          <w:p w:rsidR="00226479" w:rsidRPr="00AB1D31" w:rsidRDefault="00226479" w:rsidP="00226479">
            <w:pPr>
              <w:jc w:val="both"/>
            </w:pPr>
            <w:r w:rsidRPr="00AB1D31">
              <w:t xml:space="preserve">Развивать любовь к музыке, вызвать желание исполнять любимые произведения, передавая в пении и движении их характер и настроение. </w:t>
            </w:r>
          </w:p>
          <w:p w:rsidR="00226479" w:rsidRPr="00AB1D31" w:rsidRDefault="00226479" w:rsidP="00226479">
            <w:pPr>
              <w:jc w:val="both"/>
            </w:pPr>
            <w:r w:rsidRPr="00AB1D31">
              <w:t>Вовлекать в действие всех детей, развивая эмоциональную отзывчивость, творческую активность, выдумку, смекалку.</w:t>
            </w:r>
          </w:p>
        </w:tc>
      </w:tr>
      <w:tr w:rsidR="00226479" w:rsidTr="00226479">
        <w:tc>
          <w:tcPr>
            <w:tcW w:w="573" w:type="dxa"/>
          </w:tcPr>
          <w:p w:rsidR="00226479" w:rsidRDefault="00226479" w:rsidP="00226479"/>
        </w:tc>
        <w:tc>
          <w:tcPr>
            <w:tcW w:w="1182" w:type="dxa"/>
            <w:tcBorders>
              <w:right w:val="single" w:sz="4" w:space="0" w:color="auto"/>
            </w:tcBorders>
          </w:tcPr>
          <w:p w:rsidR="00226479" w:rsidRDefault="00226479" w:rsidP="00226479"/>
        </w:tc>
        <w:tc>
          <w:tcPr>
            <w:tcW w:w="2693" w:type="dxa"/>
            <w:tcBorders>
              <w:left w:val="single" w:sz="4" w:space="0" w:color="auto"/>
            </w:tcBorders>
          </w:tcPr>
          <w:p w:rsidR="00226479" w:rsidRPr="00AB1D31" w:rsidRDefault="00226479" w:rsidP="00226479">
            <w:pPr>
              <w:jc w:val="both"/>
            </w:pPr>
            <w:r>
              <w:t>ИТОГО</w:t>
            </w:r>
          </w:p>
        </w:tc>
        <w:tc>
          <w:tcPr>
            <w:tcW w:w="1180" w:type="dxa"/>
          </w:tcPr>
          <w:p w:rsidR="00226479" w:rsidRDefault="00226479" w:rsidP="00226479">
            <w:pPr>
              <w:jc w:val="center"/>
            </w:pPr>
            <w:r>
              <w:t>57 занятий</w:t>
            </w:r>
          </w:p>
        </w:tc>
        <w:tc>
          <w:tcPr>
            <w:tcW w:w="5054" w:type="dxa"/>
          </w:tcPr>
          <w:p w:rsidR="00226479" w:rsidRPr="00AB1D31" w:rsidRDefault="00226479" w:rsidP="00226479">
            <w:pPr>
              <w:jc w:val="both"/>
            </w:pPr>
          </w:p>
        </w:tc>
      </w:tr>
    </w:tbl>
    <w:p w:rsidR="00226479" w:rsidRDefault="00226479" w:rsidP="00226479"/>
    <w:p w:rsidR="00226479" w:rsidRDefault="00226479" w:rsidP="00226479"/>
    <w:p w:rsidR="00226479" w:rsidRDefault="00226479" w:rsidP="00226479"/>
    <w:p w:rsidR="00226479" w:rsidRDefault="00226479" w:rsidP="00226479"/>
    <w:p w:rsidR="00226479" w:rsidRDefault="00226479" w:rsidP="00226479"/>
    <w:p w:rsidR="00226479" w:rsidRDefault="00226479" w:rsidP="00226479"/>
    <w:p w:rsidR="00226479" w:rsidRDefault="00226479" w:rsidP="00226479"/>
    <w:p w:rsidR="00226479" w:rsidRDefault="00226479" w:rsidP="00226479"/>
    <w:p w:rsidR="00B21A14" w:rsidRDefault="00B21A14" w:rsidP="00B21A14"/>
    <w:p w:rsidR="00B21A14" w:rsidRPr="00B21A14" w:rsidRDefault="00B21A14" w:rsidP="00B21A14">
      <w:pPr>
        <w:pStyle w:val="3"/>
        <w:spacing w:before="0" w:after="0"/>
        <w:jc w:val="center"/>
        <w:rPr>
          <w:rFonts w:ascii="Times New Roman" w:hAnsi="Times New Roman"/>
          <w:sz w:val="24"/>
          <w:szCs w:val="28"/>
        </w:rPr>
      </w:pPr>
      <w:r w:rsidRPr="00B21A14">
        <w:rPr>
          <w:rFonts w:ascii="Times New Roman" w:hAnsi="Times New Roman"/>
          <w:sz w:val="24"/>
          <w:szCs w:val="28"/>
        </w:rPr>
        <w:t>Праздники и развлечения на летний оздоровительный период</w:t>
      </w:r>
    </w:p>
    <w:p w:rsidR="00B21A14" w:rsidRPr="00B21A14" w:rsidRDefault="00B21A14" w:rsidP="00B21A14">
      <w:pPr>
        <w:pStyle w:val="ab"/>
        <w:spacing w:after="0"/>
        <w:ind w:left="1035"/>
        <w:rPr>
          <w:sz w:val="24"/>
        </w:rPr>
      </w:pPr>
    </w:p>
    <w:tbl>
      <w:tblPr>
        <w:tblW w:w="109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4"/>
        <w:gridCol w:w="2548"/>
        <w:gridCol w:w="2366"/>
        <w:gridCol w:w="3573"/>
      </w:tblGrid>
      <w:tr w:rsidR="00B21A14" w:rsidRPr="00B21A14" w:rsidTr="00B21A14">
        <w:tc>
          <w:tcPr>
            <w:tcW w:w="4972" w:type="dxa"/>
            <w:gridSpan w:val="2"/>
          </w:tcPr>
          <w:p w:rsidR="00B21A14" w:rsidRPr="00B21A14" w:rsidRDefault="00B21A14" w:rsidP="00B21A14">
            <w:pPr>
              <w:jc w:val="center"/>
              <w:rPr>
                <w:b/>
                <w:szCs w:val="28"/>
              </w:rPr>
            </w:pPr>
            <w:r w:rsidRPr="00B21A14">
              <w:rPr>
                <w:b/>
                <w:szCs w:val="28"/>
              </w:rPr>
              <w:t>Содержание</w:t>
            </w:r>
          </w:p>
        </w:tc>
        <w:tc>
          <w:tcPr>
            <w:tcW w:w="2366" w:type="dxa"/>
          </w:tcPr>
          <w:p w:rsidR="00B21A14" w:rsidRPr="00B21A14" w:rsidRDefault="00B21A14" w:rsidP="00B21A14">
            <w:pPr>
              <w:jc w:val="center"/>
              <w:rPr>
                <w:b/>
                <w:szCs w:val="28"/>
              </w:rPr>
            </w:pPr>
            <w:r w:rsidRPr="00B21A14">
              <w:rPr>
                <w:b/>
                <w:szCs w:val="28"/>
              </w:rPr>
              <w:t>Дата</w:t>
            </w:r>
          </w:p>
        </w:tc>
        <w:tc>
          <w:tcPr>
            <w:tcW w:w="3573" w:type="dxa"/>
          </w:tcPr>
          <w:p w:rsidR="00B21A14" w:rsidRPr="00B21A14" w:rsidRDefault="00B21A14" w:rsidP="00B21A14">
            <w:pPr>
              <w:jc w:val="center"/>
              <w:rPr>
                <w:b/>
                <w:szCs w:val="28"/>
              </w:rPr>
            </w:pPr>
            <w:r w:rsidRPr="00B21A14">
              <w:rPr>
                <w:b/>
                <w:szCs w:val="28"/>
              </w:rPr>
              <w:t>Ответственный</w:t>
            </w:r>
          </w:p>
        </w:tc>
      </w:tr>
      <w:tr w:rsidR="00B21A14" w:rsidRPr="00B21A14" w:rsidTr="00B21A14">
        <w:tc>
          <w:tcPr>
            <w:tcW w:w="10911" w:type="dxa"/>
            <w:gridSpan w:val="4"/>
          </w:tcPr>
          <w:p w:rsidR="00B21A14" w:rsidRPr="00B21A14" w:rsidRDefault="00B21A14" w:rsidP="00B21A14">
            <w:pPr>
              <w:jc w:val="center"/>
              <w:rPr>
                <w:b/>
                <w:szCs w:val="28"/>
              </w:rPr>
            </w:pPr>
            <w:r w:rsidRPr="00B21A14">
              <w:rPr>
                <w:b/>
                <w:szCs w:val="28"/>
              </w:rPr>
              <w:t xml:space="preserve">развлечения </w:t>
            </w:r>
          </w:p>
        </w:tc>
      </w:tr>
      <w:tr w:rsidR="00B21A14" w:rsidRPr="00B21A14" w:rsidTr="00B21A14">
        <w:tc>
          <w:tcPr>
            <w:tcW w:w="4972" w:type="dxa"/>
            <w:gridSpan w:val="2"/>
          </w:tcPr>
          <w:p w:rsidR="00B21A14" w:rsidRPr="00B21A14" w:rsidRDefault="00B21A14" w:rsidP="00467F5D">
            <w:pPr>
              <w:numPr>
                <w:ilvl w:val="0"/>
                <w:numId w:val="115"/>
              </w:numPr>
              <w:rPr>
                <w:szCs w:val="28"/>
              </w:rPr>
            </w:pPr>
            <w:r w:rsidRPr="00B21A14">
              <w:rPr>
                <w:szCs w:val="28"/>
              </w:rPr>
              <w:t>День защиты детей</w:t>
            </w:r>
          </w:p>
        </w:tc>
        <w:tc>
          <w:tcPr>
            <w:tcW w:w="2366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Июнь</w:t>
            </w:r>
          </w:p>
        </w:tc>
        <w:tc>
          <w:tcPr>
            <w:tcW w:w="3573" w:type="dxa"/>
            <w:vMerge w:val="restart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lastRenderedPageBreak/>
              <w:t>Музыкальный руководитель</w:t>
            </w:r>
          </w:p>
        </w:tc>
      </w:tr>
      <w:tr w:rsidR="00B21A14" w:rsidRPr="00B21A14" w:rsidTr="00B21A14">
        <w:tc>
          <w:tcPr>
            <w:tcW w:w="4972" w:type="dxa"/>
            <w:gridSpan w:val="2"/>
          </w:tcPr>
          <w:p w:rsidR="00B21A14" w:rsidRPr="00B21A14" w:rsidRDefault="00B21A14" w:rsidP="00467F5D">
            <w:pPr>
              <w:numPr>
                <w:ilvl w:val="0"/>
                <w:numId w:val="115"/>
              </w:numPr>
              <w:rPr>
                <w:szCs w:val="28"/>
              </w:rPr>
            </w:pPr>
            <w:r w:rsidRPr="00B21A14">
              <w:rPr>
                <w:szCs w:val="28"/>
              </w:rPr>
              <w:lastRenderedPageBreak/>
              <w:t>День семьи, любви и верности</w:t>
            </w:r>
          </w:p>
        </w:tc>
        <w:tc>
          <w:tcPr>
            <w:tcW w:w="2366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Июль</w:t>
            </w:r>
          </w:p>
        </w:tc>
        <w:tc>
          <w:tcPr>
            <w:tcW w:w="3573" w:type="dxa"/>
            <w:vMerge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</w:p>
        </w:tc>
      </w:tr>
      <w:tr w:rsidR="00B21A14" w:rsidRPr="00B21A14" w:rsidTr="00B21A14">
        <w:tc>
          <w:tcPr>
            <w:tcW w:w="4972" w:type="dxa"/>
            <w:gridSpan w:val="2"/>
          </w:tcPr>
          <w:p w:rsidR="00B21A14" w:rsidRPr="00B21A14" w:rsidRDefault="00B21A14" w:rsidP="00467F5D">
            <w:pPr>
              <w:numPr>
                <w:ilvl w:val="0"/>
                <w:numId w:val="115"/>
              </w:numPr>
              <w:rPr>
                <w:szCs w:val="28"/>
              </w:rPr>
            </w:pPr>
            <w:r w:rsidRPr="00B21A14">
              <w:rPr>
                <w:szCs w:val="28"/>
              </w:rPr>
              <w:lastRenderedPageBreak/>
              <w:t>Спас ореховый, спас медовый, спас яблочный</w:t>
            </w:r>
          </w:p>
        </w:tc>
        <w:tc>
          <w:tcPr>
            <w:tcW w:w="2366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Август</w:t>
            </w:r>
          </w:p>
        </w:tc>
        <w:tc>
          <w:tcPr>
            <w:tcW w:w="3573" w:type="dxa"/>
            <w:vMerge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</w:p>
        </w:tc>
      </w:tr>
      <w:tr w:rsidR="00B21A14" w:rsidRPr="00B21A14" w:rsidTr="00B21A14">
        <w:tc>
          <w:tcPr>
            <w:tcW w:w="4972" w:type="dxa"/>
            <w:gridSpan w:val="2"/>
          </w:tcPr>
          <w:p w:rsidR="00B21A14" w:rsidRPr="00B21A14" w:rsidRDefault="00B21A14" w:rsidP="00467F5D">
            <w:pPr>
              <w:pStyle w:val="ab"/>
              <w:numPr>
                <w:ilvl w:val="0"/>
                <w:numId w:val="115"/>
              </w:numPr>
              <w:spacing w:after="0"/>
              <w:rPr>
                <w:sz w:val="24"/>
              </w:rPr>
            </w:pPr>
            <w:r w:rsidRPr="00B21A14">
              <w:rPr>
                <w:sz w:val="24"/>
              </w:rPr>
              <w:t>Спортивно-оздоровительное развлечение с элементами ОБЖ и ПДД «Путешествие в страну Здоровья» - подготовительные к школе группы</w:t>
            </w:r>
          </w:p>
        </w:tc>
        <w:tc>
          <w:tcPr>
            <w:tcW w:w="2366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Июнь</w:t>
            </w:r>
          </w:p>
        </w:tc>
        <w:tc>
          <w:tcPr>
            <w:tcW w:w="3573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Инструктор по физической культуре</w:t>
            </w:r>
          </w:p>
        </w:tc>
      </w:tr>
      <w:tr w:rsidR="00B21A14" w:rsidRPr="00B21A14" w:rsidTr="00B21A14">
        <w:tc>
          <w:tcPr>
            <w:tcW w:w="4972" w:type="dxa"/>
            <w:gridSpan w:val="2"/>
          </w:tcPr>
          <w:p w:rsidR="00B21A14" w:rsidRPr="00B21A14" w:rsidRDefault="00B21A14" w:rsidP="00467F5D">
            <w:pPr>
              <w:pStyle w:val="ab"/>
              <w:numPr>
                <w:ilvl w:val="0"/>
                <w:numId w:val="115"/>
              </w:numPr>
              <w:spacing w:after="0"/>
              <w:rPr>
                <w:sz w:val="24"/>
              </w:rPr>
            </w:pPr>
            <w:r w:rsidRPr="00B21A14">
              <w:rPr>
                <w:sz w:val="24"/>
              </w:rPr>
              <w:t>Физкультурный досуг «В гостях у Светофора»</w:t>
            </w:r>
            <w:r w:rsidRPr="00B21A14">
              <w:rPr>
                <w:b/>
                <w:sz w:val="24"/>
              </w:rPr>
              <w:t xml:space="preserve"> - </w:t>
            </w:r>
            <w:r w:rsidRPr="00B21A14">
              <w:rPr>
                <w:sz w:val="24"/>
              </w:rPr>
              <w:t>средние группы</w:t>
            </w:r>
          </w:p>
        </w:tc>
        <w:tc>
          <w:tcPr>
            <w:tcW w:w="2366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Июль</w:t>
            </w:r>
          </w:p>
        </w:tc>
        <w:tc>
          <w:tcPr>
            <w:tcW w:w="3573" w:type="dxa"/>
          </w:tcPr>
          <w:p w:rsidR="00B21A14" w:rsidRPr="00B21A14" w:rsidRDefault="00B21A14" w:rsidP="00B21A14">
            <w:pPr>
              <w:jc w:val="center"/>
              <w:rPr>
                <w:sz w:val="22"/>
              </w:rPr>
            </w:pPr>
            <w:r w:rsidRPr="00B21A14">
              <w:rPr>
                <w:szCs w:val="28"/>
              </w:rPr>
              <w:t>Инструктор по физической культуре</w:t>
            </w:r>
          </w:p>
        </w:tc>
      </w:tr>
      <w:tr w:rsidR="00B21A14" w:rsidRPr="00B21A14" w:rsidTr="00B21A14">
        <w:tc>
          <w:tcPr>
            <w:tcW w:w="4972" w:type="dxa"/>
            <w:gridSpan w:val="2"/>
          </w:tcPr>
          <w:p w:rsidR="00B21A14" w:rsidRPr="00B21A14" w:rsidRDefault="00B21A14" w:rsidP="00467F5D">
            <w:pPr>
              <w:pStyle w:val="ab"/>
              <w:numPr>
                <w:ilvl w:val="0"/>
                <w:numId w:val="115"/>
              </w:numPr>
              <w:spacing w:after="0"/>
              <w:rPr>
                <w:sz w:val="24"/>
              </w:rPr>
            </w:pPr>
            <w:r w:rsidRPr="00B21A14">
              <w:rPr>
                <w:sz w:val="24"/>
              </w:rPr>
              <w:t>Спортивный праздник «Спорт – помощник! Спорт – здоровье! Спорт – игра!» - старший дошкольный возраст</w:t>
            </w:r>
          </w:p>
        </w:tc>
        <w:tc>
          <w:tcPr>
            <w:tcW w:w="2366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Август</w:t>
            </w:r>
          </w:p>
        </w:tc>
        <w:tc>
          <w:tcPr>
            <w:tcW w:w="3573" w:type="dxa"/>
          </w:tcPr>
          <w:p w:rsidR="00B21A14" w:rsidRPr="00B21A14" w:rsidRDefault="00B21A14" w:rsidP="00B21A14">
            <w:pPr>
              <w:jc w:val="center"/>
              <w:rPr>
                <w:sz w:val="22"/>
              </w:rPr>
            </w:pPr>
            <w:r w:rsidRPr="00B21A14">
              <w:rPr>
                <w:szCs w:val="28"/>
              </w:rPr>
              <w:t>Инструктор по физической культуре</w:t>
            </w:r>
          </w:p>
        </w:tc>
      </w:tr>
      <w:tr w:rsidR="00B21A14" w:rsidRPr="00B21A14" w:rsidTr="00B21A14">
        <w:tc>
          <w:tcPr>
            <w:tcW w:w="10911" w:type="dxa"/>
            <w:gridSpan w:val="4"/>
          </w:tcPr>
          <w:p w:rsidR="00B21A14" w:rsidRPr="00B21A14" w:rsidRDefault="00B21A14" w:rsidP="00B21A14">
            <w:pPr>
              <w:jc w:val="center"/>
              <w:rPr>
                <w:b/>
                <w:szCs w:val="28"/>
              </w:rPr>
            </w:pPr>
            <w:r w:rsidRPr="00B21A14">
              <w:rPr>
                <w:b/>
                <w:szCs w:val="28"/>
              </w:rPr>
              <w:t xml:space="preserve">праздники </w:t>
            </w:r>
          </w:p>
        </w:tc>
      </w:tr>
      <w:tr w:rsidR="00B21A14" w:rsidRPr="00B21A14" w:rsidTr="00B21A14">
        <w:trPr>
          <w:trHeight w:val="952"/>
        </w:trPr>
        <w:tc>
          <w:tcPr>
            <w:tcW w:w="2424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 xml:space="preserve">Вторая младшая группа 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(от 3 до 4 лет)</w:t>
            </w:r>
          </w:p>
        </w:tc>
        <w:tc>
          <w:tcPr>
            <w:tcW w:w="2548" w:type="dxa"/>
          </w:tcPr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Здравствуй, лето красное!</w:t>
            </w:r>
          </w:p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В гостях у солнышка</w:t>
            </w:r>
          </w:p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Летний дождик</w:t>
            </w:r>
          </w:p>
        </w:tc>
        <w:tc>
          <w:tcPr>
            <w:tcW w:w="2366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Июнь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Июль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Август</w:t>
            </w:r>
          </w:p>
        </w:tc>
        <w:tc>
          <w:tcPr>
            <w:tcW w:w="3573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Музыкальный руководитель</w:t>
            </w:r>
          </w:p>
        </w:tc>
      </w:tr>
      <w:tr w:rsidR="00B21A14" w:rsidRPr="00B21A14" w:rsidTr="00B21A14">
        <w:trPr>
          <w:trHeight w:val="967"/>
        </w:trPr>
        <w:tc>
          <w:tcPr>
            <w:tcW w:w="2424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 xml:space="preserve">Средние группы 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(от 4 до 5 лет)</w:t>
            </w:r>
          </w:p>
        </w:tc>
        <w:tc>
          <w:tcPr>
            <w:tcW w:w="2548" w:type="dxa"/>
          </w:tcPr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Здравствуй, лето красное!</w:t>
            </w:r>
          </w:p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В гостях у солнышка</w:t>
            </w:r>
          </w:p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Летний дождик</w:t>
            </w:r>
          </w:p>
        </w:tc>
        <w:tc>
          <w:tcPr>
            <w:tcW w:w="2366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Июнь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Июль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Август</w:t>
            </w:r>
          </w:p>
        </w:tc>
        <w:tc>
          <w:tcPr>
            <w:tcW w:w="3573" w:type="dxa"/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Музыкальный руководитель</w:t>
            </w:r>
          </w:p>
        </w:tc>
      </w:tr>
      <w:tr w:rsidR="00B21A14" w:rsidRPr="00B21A14" w:rsidTr="00B21A14">
        <w:trPr>
          <w:trHeight w:val="1690"/>
        </w:trPr>
        <w:tc>
          <w:tcPr>
            <w:tcW w:w="2424" w:type="dxa"/>
            <w:tcBorders>
              <w:bottom w:val="single" w:sz="4" w:space="0" w:color="auto"/>
            </w:tcBorders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Старшие и подготовительные группы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 xml:space="preserve"> (от 5 до 6 лет) и 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(от 6 до 7 лет)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День защиты детей!</w:t>
            </w:r>
          </w:p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Здравствуй, лето красное!</w:t>
            </w:r>
          </w:p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Наша Родина – Россия</w:t>
            </w:r>
          </w:p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День семьи, любви и верности</w:t>
            </w:r>
          </w:p>
          <w:p w:rsidR="00B21A14" w:rsidRPr="00B21A14" w:rsidRDefault="00B21A14" w:rsidP="00B21A14">
            <w:pPr>
              <w:rPr>
                <w:szCs w:val="28"/>
              </w:rPr>
            </w:pPr>
            <w:r w:rsidRPr="00B21A14">
              <w:rPr>
                <w:szCs w:val="28"/>
              </w:rPr>
              <w:t>Праздник Нептуна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Июнь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Июнь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Июнь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Июль</w:t>
            </w: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Август</w:t>
            </w:r>
          </w:p>
        </w:tc>
        <w:tc>
          <w:tcPr>
            <w:tcW w:w="3573" w:type="dxa"/>
            <w:tcBorders>
              <w:bottom w:val="single" w:sz="4" w:space="0" w:color="auto"/>
            </w:tcBorders>
          </w:tcPr>
          <w:p w:rsidR="00B21A14" w:rsidRPr="00B21A14" w:rsidRDefault="00B21A14" w:rsidP="00B21A14">
            <w:pPr>
              <w:jc w:val="center"/>
              <w:rPr>
                <w:szCs w:val="28"/>
              </w:rPr>
            </w:pPr>
          </w:p>
          <w:p w:rsidR="00B21A14" w:rsidRPr="00B21A14" w:rsidRDefault="00B21A14" w:rsidP="00B21A14">
            <w:pPr>
              <w:jc w:val="center"/>
              <w:rPr>
                <w:szCs w:val="28"/>
              </w:rPr>
            </w:pPr>
            <w:r w:rsidRPr="00B21A14">
              <w:rPr>
                <w:szCs w:val="28"/>
              </w:rPr>
              <w:t>Музыкальный руководитель</w:t>
            </w:r>
          </w:p>
        </w:tc>
      </w:tr>
    </w:tbl>
    <w:p w:rsidR="00B21A14" w:rsidRDefault="00B21A14" w:rsidP="00226479"/>
    <w:p w:rsidR="00226479" w:rsidRPr="002A53AD" w:rsidRDefault="00226479" w:rsidP="00226479">
      <w:pPr>
        <w:pStyle w:val="1"/>
        <w:keepNext/>
        <w:keepLines/>
        <w:spacing w:before="0" w:beforeAutospacing="0" w:after="0" w:afterAutospacing="0"/>
        <w:ind w:left="1080"/>
        <w:jc w:val="center"/>
        <w:rPr>
          <w:sz w:val="24"/>
          <w:szCs w:val="24"/>
        </w:rPr>
      </w:pPr>
      <w:bookmarkStart w:id="61" w:name="_Toc345712901"/>
      <w:r>
        <w:rPr>
          <w:sz w:val="24"/>
          <w:szCs w:val="24"/>
        </w:rPr>
        <w:t xml:space="preserve">3.7. </w:t>
      </w:r>
      <w:r w:rsidR="00F04439">
        <w:rPr>
          <w:sz w:val="24"/>
          <w:szCs w:val="24"/>
        </w:rPr>
        <w:t>Режим дня и распорядок</w:t>
      </w:r>
    </w:p>
    <w:bookmarkEnd w:id="61"/>
    <w:p w:rsidR="00226479" w:rsidRPr="002A53AD" w:rsidRDefault="00226479" w:rsidP="00226479">
      <w:pPr>
        <w:tabs>
          <w:tab w:val="left" w:pos="6210"/>
        </w:tabs>
        <w:rPr>
          <w:b/>
          <w:bCs/>
          <w:kern w:val="36"/>
        </w:rPr>
      </w:pPr>
    </w:p>
    <w:p w:rsidR="00226479" w:rsidRPr="004815F9" w:rsidRDefault="00226479" w:rsidP="00226479">
      <w:pPr>
        <w:tabs>
          <w:tab w:val="left" w:pos="0"/>
        </w:tabs>
        <w:ind w:firstLine="142"/>
        <w:jc w:val="both"/>
        <w:rPr>
          <w:b/>
          <w:bCs/>
          <w:kern w:val="36"/>
        </w:rPr>
      </w:pPr>
      <w:r>
        <w:tab/>
      </w:r>
      <w:r w:rsidRPr="004815F9">
        <w:t>Образовательный процесс по Программе реализуется в режиме пятидневной недели: с 8</w:t>
      </w:r>
      <w:r w:rsidRPr="004815F9">
        <w:rPr>
          <w:vertAlign w:val="superscript"/>
        </w:rPr>
        <w:t>00</w:t>
      </w:r>
      <w:r w:rsidRPr="004815F9">
        <w:t xml:space="preserve"> до 17</w:t>
      </w:r>
      <w:r w:rsidRPr="004815F9">
        <w:rPr>
          <w:vertAlign w:val="superscript"/>
        </w:rPr>
        <w:t>.00</w:t>
      </w:r>
      <w:r w:rsidRPr="004815F9">
        <w:t>часов.</w:t>
      </w:r>
    </w:p>
    <w:p w:rsidR="00226479" w:rsidRPr="004815F9" w:rsidRDefault="00226479" w:rsidP="00226479">
      <w:pPr>
        <w:tabs>
          <w:tab w:val="num" w:pos="2552"/>
        </w:tabs>
        <w:ind w:firstLine="567"/>
        <w:jc w:val="both"/>
        <w:rPr>
          <w:u w:val="dotDash"/>
        </w:rPr>
      </w:pPr>
      <w:r w:rsidRPr="004815F9">
        <w:t xml:space="preserve">Образовательный процесс осуществляется </w:t>
      </w:r>
      <w:r w:rsidRPr="004815F9">
        <w:rPr>
          <w:u w:val="dotDotDash"/>
        </w:rPr>
        <w:t>с 1 сентября по 31 августа</w:t>
      </w:r>
      <w:r w:rsidRPr="004815F9">
        <w:t xml:space="preserve">. Летний период </w:t>
      </w:r>
      <w:r w:rsidRPr="004815F9">
        <w:rPr>
          <w:u w:val="dotDash"/>
        </w:rPr>
        <w:t>– с 1 июня по 31 августа.</w:t>
      </w:r>
    </w:p>
    <w:p w:rsidR="00226479" w:rsidRPr="002A53AD" w:rsidRDefault="00226479" w:rsidP="00226479">
      <w:pPr>
        <w:ind w:firstLine="567"/>
        <w:jc w:val="both"/>
        <w:rPr>
          <w:bCs/>
        </w:rPr>
      </w:pPr>
      <w:r w:rsidRPr="002A53AD">
        <w:t xml:space="preserve">Режим дня устанавливается в соответствии с </w:t>
      </w:r>
      <w:proofErr w:type="gramStart"/>
      <w:r w:rsidRPr="002A53AD">
        <w:t>возрастными  индивидуальными</w:t>
      </w:r>
      <w:proofErr w:type="gramEnd"/>
      <w:r w:rsidRPr="002A53AD">
        <w:t xml:space="preserve"> особенностями детей и способствует их гармоничному развитию. </w:t>
      </w:r>
      <w:r w:rsidRPr="002A53AD">
        <w:rPr>
          <w:bCs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226479" w:rsidRPr="002A53AD" w:rsidRDefault="00226479" w:rsidP="001552B6">
      <w:pPr>
        <w:ind w:left="284" w:hanging="284"/>
        <w:jc w:val="both"/>
        <w:rPr>
          <w:bCs/>
        </w:rPr>
      </w:pPr>
      <w:r w:rsidRPr="002A53AD">
        <w:rPr>
          <w:bCs/>
        </w:rPr>
        <w:t>- время приема пищи;</w:t>
      </w:r>
    </w:p>
    <w:p w:rsidR="00226479" w:rsidRPr="002A53AD" w:rsidRDefault="00226479" w:rsidP="001552B6">
      <w:pPr>
        <w:ind w:left="284" w:hanging="284"/>
        <w:jc w:val="both"/>
        <w:rPr>
          <w:bCs/>
        </w:rPr>
      </w:pPr>
      <w:r w:rsidRPr="002A53AD">
        <w:rPr>
          <w:bCs/>
        </w:rPr>
        <w:t xml:space="preserve">- укладывание на дневной сон; </w:t>
      </w:r>
    </w:p>
    <w:p w:rsidR="00226479" w:rsidRPr="002A53AD" w:rsidRDefault="00226479" w:rsidP="001552B6">
      <w:pPr>
        <w:ind w:left="284" w:hanging="284"/>
        <w:jc w:val="both"/>
        <w:rPr>
          <w:bCs/>
        </w:rPr>
      </w:pPr>
      <w:r w:rsidRPr="002A53AD">
        <w:rPr>
          <w:bCs/>
        </w:rPr>
        <w:t>- общая длительность пребывания ребенка на открытом воздухе и в помещениях.</w:t>
      </w:r>
    </w:p>
    <w:p w:rsidR="00226479" w:rsidRPr="002A53AD" w:rsidRDefault="00226479" w:rsidP="001552B6">
      <w:pPr>
        <w:tabs>
          <w:tab w:val="num" w:pos="2552"/>
        </w:tabs>
        <w:ind w:left="284" w:hanging="284"/>
        <w:jc w:val="both"/>
      </w:pPr>
      <w:r w:rsidRPr="002A53AD">
        <w:rPr>
          <w:bCs/>
        </w:rPr>
        <w:t xml:space="preserve">При проведении режимных процессов в </w:t>
      </w:r>
      <w:r w:rsidRPr="002A53AD">
        <w:t>ДОО</w:t>
      </w:r>
      <w:r w:rsidRPr="002A53AD">
        <w:rPr>
          <w:bCs/>
        </w:rPr>
        <w:t xml:space="preserve"> соблюдаются следующие позиции:</w:t>
      </w:r>
    </w:p>
    <w:p w:rsidR="00226479" w:rsidRPr="002A53AD" w:rsidRDefault="00226479" w:rsidP="001552B6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r w:rsidRPr="002A53AD">
        <w:rPr>
          <w:bCs/>
        </w:rPr>
        <w:t xml:space="preserve">полное и своевременное удовлетворение всех </w:t>
      </w:r>
      <w:r w:rsidRPr="002A53AD">
        <w:t>органических потребностей детей (в сне, питании);</w:t>
      </w:r>
    </w:p>
    <w:p w:rsidR="00226479" w:rsidRPr="002A53AD" w:rsidRDefault="00226479" w:rsidP="001552B6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r w:rsidRPr="002A53AD">
        <w:t>тщательный гигиенический уход, обеспечение чистоты тела, одежды, постели;</w:t>
      </w:r>
    </w:p>
    <w:p w:rsidR="00226479" w:rsidRPr="002A53AD" w:rsidRDefault="00226479" w:rsidP="001552B6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r w:rsidRPr="002A53AD">
        <w:t>привлечение детей к посильному участию в режимных процессах; поощрение самостоятельности и активности;</w:t>
      </w:r>
    </w:p>
    <w:p w:rsidR="00226479" w:rsidRPr="002A53AD" w:rsidRDefault="00226479" w:rsidP="001552B6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r w:rsidRPr="002A53AD">
        <w:t>формирование культурно-гигиенических навыков;</w:t>
      </w:r>
    </w:p>
    <w:p w:rsidR="00226479" w:rsidRPr="002A53AD" w:rsidRDefault="00226479" w:rsidP="001552B6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r w:rsidRPr="002A53AD">
        <w:t>эмоциональное общение в ходе выполнения режимных процессов;</w:t>
      </w:r>
    </w:p>
    <w:p w:rsidR="00226479" w:rsidRPr="002A53AD" w:rsidRDefault="00226479" w:rsidP="001552B6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r w:rsidRPr="002A53AD">
        <w:t>учет потребностей детей, индивидуальных особенностей каждого ребенка;</w:t>
      </w:r>
    </w:p>
    <w:p w:rsidR="00226479" w:rsidRPr="002A53AD" w:rsidRDefault="00226479" w:rsidP="001552B6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r w:rsidRPr="002A53AD">
        <w:t>спокойный и доброжелательный тон обращения, бережное отношение к ребенку; устранение долгих ожиданий, так как аппетит и сон детей прямо зависит от состояния их нервной системы.</w:t>
      </w:r>
    </w:p>
    <w:p w:rsidR="00226479" w:rsidRPr="002A53AD" w:rsidRDefault="00226479" w:rsidP="00226479">
      <w:pPr>
        <w:ind w:firstLine="567"/>
        <w:jc w:val="both"/>
        <w:rPr>
          <w:bCs/>
          <w:i/>
        </w:rPr>
      </w:pPr>
      <w:r w:rsidRPr="002A53AD">
        <w:rPr>
          <w:bCs/>
        </w:rPr>
        <w:t xml:space="preserve"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</w:t>
      </w:r>
      <w:proofErr w:type="gramStart"/>
      <w:r w:rsidRPr="002A53AD">
        <w:rPr>
          <w:bCs/>
        </w:rPr>
        <w:t>первого  сентября</w:t>
      </w:r>
      <w:proofErr w:type="gramEnd"/>
      <w:r w:rsidRPr="002A53AD">
        <w:rPr>
          <w:bCs/>
        </w:rPr>
        <w:t xml:space="preserve"> </w:t>
      </w:r>
      <w:r w:rsidRPr="002A53AD">
        <w:rPr>
          <w:bCs/>
        </w:rPr>
        <w:lastRenderedPageBreak/>
        <w:t xml:space="preserve">по тридцать первое  мая. Летним периодом (теплым) считается календарный период </w:t>
      </w:r>
      <w:proofErr w:type="gramStart"/>
      <w:r w:rsidRPr="002A53AD">
        <w:rPr>
          <w:bCs/>
        </w:rPr>
        <w:t>с  первого</w:t>
      </w:r>
      <w:proofErr w:type="gramEnd"/>
      <w:r w:rsidRPr="002A53AD">
        <w:rPr>
          <w:bCs/>
        </w:rPr>
        <w:t xml:space="preserve"> июня по тридцать первое августа.</w:t>
      </w:r>
      <w:r w:rsidRPr="002A53AD">
        <w:rPr>
          <w:bCs/>
          <w:i/>
        </w:rPr>
        <w:t xml:space="preserve"> </w:t>
      </w:r>
    </w:p>
    <w:p w:rsidR="00226479" w:rsidRDefault="00226479" w:rsidP="00226479">
      <w:pPr>
        <w:ind w:firstLine="540"/>
        <w:jc w:val="both"/>
      </w:pPr>
      <w:r w:rsidRPr="002A53AD">
        <w:t xml:space="preserve">Содержание Программы учитывает возрастные и индивидуальные особенности </w:t>
      </w:r>
      <w:proofErr w:type="gramStart"/>
      <w:r w:rsidRPr="002A53AD">
        <w:t>детей  от</w:t>
      </w:r>
      <w:proofErr w:type="gramEnd"/>
      <w:r w:rsidRPr="002A53AD">
        <w:t xml:space="preserve"> </w:t>
      </w:r>
      <w:r>
        <w:t>2</w:t>
      </w:r>
      <w:r w:rsidRPr="002A53AD">
        <w:t xml:space="preserve"> лет до 7 лет.</w:t>
      </w:r>
    </w:p>
    <w:p w:rsidR="00E413A8" w:rsidRPr="002A53AD" w:rsidRDefault="00E413A8" w:rsidP="00226479">
      <w:pPr>
        <w:ind w:firstLine="540"/>
        <w:jc w:val="both"/>
      </w:pPr>
    </w:p>
    <w:p w:rsidR="001552B6" w:rsidRPr="00E413A8" w:rsidRDefault="006476D8" w:rsidP="00E413A8">
      <w:pPr>
        <w:pStyle w:val="2NEw"/>
      </w:pPr>
      <w:r>
        <w:t xml:space="preserve">3.8. </w:t>
      </w:r>
      <w:r w:rsidR="001552B6" w:rsidRPr="00E413A8">
        <w:t>Перспективы работы по совершенствованию и развитию содержания Программы и обеспечивающих ее реализацию нормативно-правовых, финансовых, научно-методических, кадровых, информационных и материально-технических ресурсов</w:t>
      </w:r>
    </w:p>
    <w:p w:rsidR="00F04439" w:rsidRPr="00E413A8" w:rsidRDefault="00F04439" w:rsidP="00E413A8">
      <w:pPr>
        <w:pStyle w:val="2NEw"/>
      </w:pPr>
    </w:p>
    <w:p w:rsidR="00E413A8" w:rsidRPr="00E413A8" w:rsidRDefault="00E413A8" w:rsidP="00E413A8">
      <w:pPr>
        <w:pStyle w:val="2NEw"/>
        <w:jc w:val="both"/>
        <w:rPr>
          <w:b w:val="0"/>
        </w:rPr>
      </w:pPr>
      <w:r w:rsidRPr="00E413A8">
        <w:rPr>
          <w:b w:val="0"/>
        </w:rPr>
        <w:t>Совершенствование и развитие Программы и сопутствующих</w:t>
      </w:r>
      <w:r>
        <w:rPr>
          <w:b w:val="0"/>
        </w:rPr>
        <w:t xml:space="preserve"> </w:t>
      </w:r>
      <w:r w:rsidRPr="00E413A8">
        <w:rPr>
          <w:b w:val="0"/>
        </w:rPr>
        <w:t>нормативных и правовых, научно-методических, кадровых, информационных</w:t>
      </w:r>
      <w:r>
        <w:rPr>
          <w:b w:val="0"/>
        </w:rPr>
        <w:t xml:space="preserve"> </w:t>
      </w:r>
      <w:r w:rsidRPr="00E413A8">
        <w:rPr>
          <w:b w:val="0"/>
        </w:rPr>
        <w:t>и материально-технических ресурсов предполагается осуществлять с</w:t>
      </w:r>
      <w:r>
        <w:rPr>
          <w:b w:val="0"/>
        </w:rPr>
        <w:t xml:space="preserve"> </w:t>
      </w:r>
      <w:r w:rsidRPr="00E413A8">
        <w:rPr>
          <w:b w:val="0"/>
        </w:rPr>
        <w:t>участием научного, экспертного и широкого профессионального сообщества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proofErr w:type="gramStart"/>
      <w:r w:rsidRPr="00E413A8">
        <w:rPr>
          <w:b w:val="0"/>
        </w:rPr>
        <w:t>педагогов</w:t>
      </w:r>
      <w:proofErr w:type="gramEnd"/>
      <w:r w:rsidRPr="00E413A8">
        <w:rPr>
          <w:b w:val="0"/>
        </w:rPr>
        <w:t xml:space="preserve"> дошкольного образования, федеральных, региональных,</w:t>
      </w:r>
      <w:r>
        <w:rPr>
          <w:b w:val="0"/>
        </w:rPr>
        <w:t xml:space="preserve"> </w:t>
      </w:r>
      <w:r w:rsidRPr="00E413A8">
        <w:rPr>
          <w:b w:val="0"/>
        </w:rPr>
        <w:t>муниципальных органов управления образованием Российской Федерации,</w:t>
      </w:r>
      <w:r>
        <w:rPr>
          <w:b w:val="0"/>
        </w:rPr>
        <w:t xml:space="preserve"> </w:t>
      </w:r>
      <w:r w:rsidRPr="00E413A8">
        <w:rPr>
          <w:b w:val="0"/>
        </w:rPr>
        <w:t>руководства организацией, а так же других участников образовательных</w:t>
      </w:r>
      <w:r>
        <w:rPr>
          <w:b w:val="0"/>
        </w:rPr>
        <w:t xml:space="preserve"> </w:t>
      </w:r>
      <w:r w:rsidRPr="00E413A8">
        <w:rPr>
          <w:b w:val="0"/>
        </w:rPr>
        <w:t>отношений.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r w:rsidRPr="00E413A8">
        <w:rPr>
          <w:b w:val="0"/>
        </w:rPr>
        <w:t>Организационные условия для участия вышеуказанной общественности</w:t>
      </w:r>
      <w:r>
        <w:rPr>
          <w:b w:val="0"/>
        </w:rPr>
        <w:t xml:space="preserve"> </w:t>
      </w:r>
      <w:r w:rsidRPr="00E413A8">
        <w:rPr>
          <w:b w:val="0"/>
        </w:rPr>
        <w:t>в совершенствовании и развитии Программы будут включать: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r>
        <w:rPr>
          <w:b w:val="0"/>
        </w:rPr>
        <w:t xml:space="preserve">• </w:t>
      </w:r>
      <w:r w:rsidRPr="00E413A8">
        <w:rPr>
          <w:b w:val="0"/>
        </w:rPr>
        <w:t>предоставление доступа к открытому тексту Программы в</w:t>
      </w:r>
      <w:r>
        <w:rPr>
          <w:b w:val="0"/>
        </w:rPr>
        <w:t xml:space="preserve"> </w:t>
      </w:r>
      <w:r w:rsidRPr="00E413A8">
        <w:rPr>
          <w:b w:val="0"/>
        </w:rPr>
        <w:t>электронном и бумажном виде;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r>
        <w:rPr>
          <w:b w:val="0"/>
        </w:rPr>
        <w:t xml:space="preserve">• </w:t>
      </w:r>
      <w:r w:rsidRPr="00E413A8">
        <w:rPr>
          <w:b w:val="0"/>
        </w:rPr>
        <w:t>предоставление возможности давать экспертную оценку,</w:t>
      </w:r>
      <w:r>
        <w:rPr>
          <w:b w:val="0"/>
        </w:rPr>
        <w:t xml:space="preserve"> </w:t>
      </w:r>
      <w:r w:rsidRPr="00E413A8">
        <w:rPr>
          <w:b w:val="0"/>
        </w:rPr>
        <w:t>рецензировать и комментировать ее положения на открытых научных,</w:t>
      </w:r>
      <w:r>
        <w:rPr>
          <w:b w:val="0"/>
        </w:rPr>
        <w:t xml:space="preserve"> </w:t>
      </w:r>
      <w:r w:rsidRPr="00E413A8">
        <w:rPr>
          <w:b w:val="0"/>
        </w:rPr>
        <w:t>экспертных и профессионально-педагогических семинарах, научно-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proofErr w:type="gramStart"/>
      <w:r w:rsidRPr="00E413A8">
        <w:rPr>
          <w:b w:val="0"/>
        </w:rPr>
        <w:t>практических</w:t>
      </w:r>
      <w:proofErr w:type="gramEnd"/>
      <w:r w:rsidRPr="00E413A8">
        <w:rPr>
          <w:b w:val="0"/>
        </w:rPr>
        <w:t xml:space="preserve"> конференциях;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r>
        <w:rPr>
          <w:b w:val="0"/>
        </w:rPr>
        <w:t xml:space="preserve">• </w:t>
      </w:r>
      <w:r w:rsidRPr="00E413A8">
        <w:rPr>
          <w:b w:val="0"/>
        </w:rPr>
        <w:t>предоставление возможности апробирования программы, в том числе</w:t>
      </w:r>
      <w:r>
        <w:rPr>
          <w:b w:val="0"/>
        </w:rPr>
        <w:t xml:space="preserve"> </w:t>
      </w:r>
      <w:r w:rsidRPr="00E413A8">
        <w:rPr>
          <w:b w:val="0"/>
        </w:rPr>
        <w:t>ее отдельных положений, а так же совместной реализации с вариативными</w:t>
      </w:r>
      <w:r>
        <w:rPr>
          <w:b w:val="0"/>
        </w:rPr>
        <w:t xml:space="preserve"> </w:t>
      </w:r>
      <w:r w:rsidRPr="00E413A8">
        <w:rPr>
          <w:b w:val="0"/>
        </w:rPr>
        <w:t>образовательными программами на базе экспериментальных площадок и</w:t>
      </w:r>
      <w:r>
        <w:rPr>
          <w:b w:val="0"/>
        </w:rPr>
        <w:t xml:space="preserve"> </w:t>
      </w:r>
      <w:r w:rsidRPr="00E413A8">
        <w:rPr>
          <w:b w:val="0"/>
        </w:rPr>
        <w:t>других заинтересованных организаций, участвующих в образовательной</w:t>
      </w:r>
      <w:r>
        <w:rPr>
          <w:b w:val="0"/>
        </w:rPr>
        <w:t xml:space="preserve"> </w:t>
      </w:r>
      <w:r w:rsidRPr="00E413A8">
        <w:rPr>
          <w:b w:val="0"/>
        </w:rPr>
        <w:t>деятельности, и обсуждения результатов апробирования с участниками</w:t>
      </w:r>
      <w:r>
        <w:rPr>
          <w:b w:val="0"/>
        </w:rPr>
        <w:t xml:space="preserve"> </w:t>
      </w:r>
      <w:r w:rsidRPr="00E413A8">
        <w:rPr>
          <w:b w:val="0"/>
        </w:rPr>
        <w:t>совершенствования Программы;</w:t>
      </w:r>
    </w:p>
    <w:p w:rsidR="00E413A8" w:rsidRDefault="00E413A8" w:rsidP="00E413A8">
      <w:pPr>
        <w:pStyle w:val="2NEw"/>
        <w:jc w:val="both"/>
        <w:rPr>
          <w:b w:val="0"/>
        </w:rPr>
      </w:pPr>
      <w:r>
        <w:rPr>
          <w:b w:val="0"/>
        </w:rPr>
        <w:t xml:space="preserve">• </w:t>
      </w:r>
      <w:r w:rsidRPr="00E413A8">
        <w:rPr>
          <w:b w:val="0"/>
        </w:rPr>
        <w:t>разработка и публикация в электронном и бумажном виде научно-</w:t>
      </w:r>
      <w:r>
        <w:rPr>
          <w:b w:val="0"/>
        </w:rPr>
        <w:t xml:space="preserve"> </w:t>
      </w:r>
      <w:r w:rsidRPr="00E413A8">
        <w:rPr>
          <w:b w:val="0"/>
        </w:rPr>
        <w:t>методических материалов, разъясняющих цели, принципы, научные основы и</w:t>
      </w:r>
      <w:r>
        <w:rPr>
          <w:b w:val="0"/>
        </w:rPr>
        <w:t xml:space="preserve"> </w:t>
      </w:r>
      <w:r w:rsidRPr="00E413A8">
        <w:rPr>
          <w:b w:val="0"/>
        </w:rPr>
        <w:t>смыслы отдельных положений Программы</w:t>
      </w:r>
      <w:r>
        <w:rPr>
          <w:b w:val="0"/>
        </w:rPr>
        <w:t>;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r>
        <w:rPr>
          <w:b w:val="0"/>
        </w:rPr>
        <w:t xml:space="preserve">• </w:t>
      </w:r>
      <w:r w:rsidRPr="00E413A8">
        <w:rPr>
          <w:b w:val="0"/>
        </w:rPr>
        <w:t>развитие информационных ресурсов, необходимых для разработки и</w:t>
      </w:r>
      <w:r w:rsidR="006476D8">
        <w:rPr>
          <w:b w:val="0"/>
        </w:rPr>
        <w:t xml:space="preserve"> </w:t>
      </w:r>
      <w:r w:rsidRPr="00E413A8">
        <w:rPr>
          <w:b w:val="0"/>
        </w:rPr>
        <w:t>утверждения образовательных программ Организаций с учетом Программы и</w:t>
      </w:r>
      <w:r w:rsidR="006476D8">
        <w:rPr>
          <w:b w:val="0"/>
        </w:rPr>
        <w:t xml:space="preserve"> </w:t>
      </w:r>
      <w:r w:rsidRPr="00E413A8">
        <w:rPr>
          <w:b w:val="0"/>
        </w:rPr>
        <w:t>вариативных образовательных программ дошкольного образования,</w:t>
      </w:r>
      <w:r w:rsidR="006476D8">
        <w:rPr>
          <w:b w:val="0"/>
        </w:rPr>
        <w:t xml:space="preserve"> </w:t>
      </w:r>
      <w:r w:rsidRPr="00E413A8">
        <w:rPr>
          <w:b w:val="0"/>
        </w:rPr>
        <w:t>направлено на осуществление научно-методической, научно-практической</w:t>
      </w:r>
      <w:r w:rsidR="006476D8">
        <w:rPr>
          <w:b w:val="0"/>
        </w:rPr>
        <w:t xml:space="preserve"> </w:t>
      </w:r>
      <w:r w:rsidRPr="00E413A8">
        <w:rPr>
          <w:b w:val="0"/>
        </w:rPr>
        <w:t>поддержки организации;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r>
        <w:rPr>
          <w:b w:val="0"/>
        </w:rPr>
        <w:t xml:space="preserve">• </w:t>
      </w:r>
      <w:r w:rsidRPr="00E413A8">
        <w:rPr>
          <w:b w:val="0"/>
        </w:rPr>
        <w:t>совершенствование материально-технических условий, в том числе</w:t>
      </w:r>
      <w:r w:rsidR="006476D8">
        <w:rPr>
          <w:b w:val="0"/>
        </w:rPr>
        <w:t xml:space="preserve"> </w:t>
      </w:r>
      <w:r w:rsidRPr="00E413A8">
        <w:rPr>
          <w:b w:val="0"/>
        </w:rPr>
        <w:t>необходимых для создания РППС планируется осуществлять в процессе</w:t>
      </w:r>
      <w:r w:rsidR="006476D8">
        <w:rPr>
          <w:b w:val="0"/>
        </w:rPr>
        <w:t xml:space="preserve"> </w:t>
      </w:r>
      <w:r w:rsidRPr="00E413A8">
        <w:rPr>
          <w:b w:val="0"/>
        </w:rPr>
        <w:t>реализации Программы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r>
        <w:rPr>
          <w:b w:val="0"/>
        </w:rPr>
        <w:t xml:space="preserve">• </w:t>
      </w:r>
      <w:r w:rsidRPr="00E413A8">
        <w:rPr>
          <w:b w:val="0"/>
        </w:rPr>
        <w:t>развитие материально-технических, информационно-методических и</w:t>
      </w:r>
      <w:r w:rsidR="006476D8">
        <w:rPr>
          <w:b w:val="0"/>
        </w:rPr>
        <w:t xml:space="preserve"> </w:t>
      </w:r>
      <w:r w:rsidRPr="00E413A8">
        <w:rPr>
          <w:b w:val="0"/>
        </w:rPr>
        <w:t>других ресурсов, необходимых для достижения целей Программы;</w:t>
      </w:r>
    </w:p>
    <w:p w:rsidR="00E413A8" w:rsidRPr="00E413A8" w:rsidRDefault="00E413A8" w:rsidP="00E413A8">
      <w:pPr>
        <w:pStyle w:val="2NEw"/>
        <w:jc w:val="both"/>
        <w:rPr>
          <w:b w:val="0"/>
        </w:rPr>
      </w:pPr>
      <w:r>
        <w:rPr>
          <w:b w:val="0"/>
        </w:rPr>
        <w:t xml:space="preserve">• </w:t>
      </w:r>
      <w:r w:rsidRPr="00E413A8">
        <w:rPr>
          <w:b w:val="0"/>
        </w:rPr>
        <w:t>сетевому взаимодействию с целью эффективной реализации</w:t>
      </w:r>
      <w:r w:rsidR="006476D8">
        <w:rPr>
          <w:b w:val="0"/>
        </w:rPr>
        <w:t xml:space="preserve"> </w:t>
      </w:r>
      <w:r w:rsidRPr="00E413A8">
        <w:rPr>
          <w:b w:val="0"/>
        </w:rPr>
        <w:t>Программы, в том числе поддержки работы организации с семьями</w:t>
      </w:r>
      <w:r w:rsidR="006476D8">
        <w:rPr>
          <w:b w:val="0"/>
        </w:rPr>
        <w:t xml:space="preserve"> </w:t>
      </w:r>
      <w:r w:rsidRPr="00E413A8">
        <w:rPr>
          <w:b w:val="0"/>
        </w:rPr>
        <w:t>воспитанников</w:t>
      </w:r>
    </w:p>
    <w:p w:rsidR="001552B6" w:rsidRPr="002A53AD" w:rsidRDefault="001552B6" w:rsidP="001552B6">
      <w:pPr>
        <w:pStyle w:val="Style99"/>
        <w:widowControl/>
        <w:jc w:val="center"/>
        <w:rPr>
          <w:rStyle w:val="FontStyle267"/>
          <w:rFonts w:ascii="Times New Roman" w:hAnsi="Times New Roman" w:cs="Times New Roman"/>
          <w:b/>
          <w:sz w:val="24"/>
          <w:szCs w:val="24"/>
        </w:rPr>
      </w:pPr>
    </w:p>
    <w:p w:rsidR="001552B6" w:rsidRPr="002A53AD" w:rsidRDefault="001552B6" w:rsidP="001552B6">
      <w:pPr>
        <w:keepNext/>
        <w:widowControl w:val="0"/>
        <w:tabs>
          <w:tab w:val="left" w:pos="567"/>
        </w:tabs>
        <w:suppressAutoHyphens/>
        <w:ind w:firstLine="567"/>
        <w:jc w:val="center"/>
        <w:outlineLvl w:val="1"/>
        <w:rPr>
          <w:rFonts w:eastAsia="SimSun"/>
          <w:b/>
          <w:iCs/>
          <w:kern w:val="28"/>
          <w:lang w:eastAsia="hi-IN" w:bidi="hi-IN"/>
        </w:rPr>
      </w:pPr>
      <w:bookmarkStart w:id="62" w:name="_Toc420597647"/>
      <w:bookmarkStart w:id="63" w:name="_Toc420598561"/>
      <w:bookmarkStart w:id="64" w:name="_Toc422496201"/>
      <w:r w:rsidRPr="002A53AD">
        <w:rPr>
          <w:rFonts w:eastAsia="SimSun"/>
          <w:b/>
          <w:iCs/>
          <w:kern w:val="28"/>
          <w:lang w:eastAsia="hi-IN" w:bidi="hi-IN"/>
        </w:rPr>
        <w:t>3.9. Перечень нормативных и нормативно-методических документов</w:t>
      </w:r>
      <w:bookmarkEnd w:id="62"/>
      <w:bookmarkEnd w:id="63"/>
      <w:bookmarkEnd w:id="64"/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>1. Конвенция о правах ребенка. Принята резолюцией 44/25 Генеральной Ассамблеи</w:t>
      </w:r>
      <w:r w:rsidRPr="002A53AD">
        <w:rPr>
          <w:bCs/>
          <w:color w:val="000000"/>
        </w:rPr>
        <w:br/>
        <w:t xml:space="preserve">от 20 ноября 1989 </w:t>
      </w:r>
      <w:proofErr w:type="gramStart"/>
      <w:r w:rsidRPr="002A53AD">
        <w:rPr>
          <w:bCs/>
          <w:color w:val="000000"/>
        </w:rPr>
        <w:t>года.</w:t>
      </w:r>
      <w:r w:rsidRPr="002A53AD">
        <w:rPr>
          <w:shd w:val="clear" w:color="auto" w:fill="FFFFFF"/>
        </w:rPr>
        <w:t>─</w:t>
      </w:r>
      <w:proofErr w:type="gramEnd"/>
      <w:r w:rsidRPr="002A53AD">
        <w:rPr>
          <w:bCs/>
          <w:color w:val="000000"/>
        </w:rPr>
        <w:t xml:space="preserve"> ООН 1990.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proofErr w:type="gramStart"/>
      <w:r w:rsidRPr="002A53AD">
        <w:rPr>
          <w:bCs/>
          <w:color w:val="000000"/>
        </w:rPr>
        <w:t>2 .Федеральный</w:t>
      </w:r>
      <w:proofErr w:type="gramEnd"/>
      <w:r w:rsidRPr="002A53AD">
        <w:rPr>
          <w:bCs/>
          <w:color w:val="000000"/>
        </w:rPr>
        <w:t xml:space="preserve"> закон от 29 декабря 2012 г. № 273-ФЗ (ред. от 31.12.2014, с изм. от 02.05.2015) «Об образовании в Российской Федерации» [Электронный ресурс] // Официальный интернет-портал правовой информации: </w:t>
      </w:r>
      <w:r w:rsidRPr="002A53AD">
        <w:rPr>
          <w:shd w:val="clear" w:color="auto" w:fill="FFFFFF"/>
        </w:rPr>
        <w:t xml:space="preserve">─ Режим доступа: </w:t>
      </w:r>
      <w:proofErr w:type="spellStart"/>
      <w:r w:rsidRPr="002A53AD">
        <w:rPr>
          <w:shd w:val="clear" w:color="auto" w:fill="FFFFFF"/>
          <w:lang w:val="en-US"/>
        </w:rPr>
        <w:t>pravo</w:t>
      </w:r>
      <w:proofErr w:type="spellEnd"/>
      <w:r w:rsidRPr="002A53AD">
        <w:rPr>
          <w:shd w:val="clear" w:color="auto" w:fill="FFFFFF"/>
        </w:rPr>
        <w:t>.</w:t>
      </w:r>
      <w:proofErr w:type="spellStart"/>
      <w:r w:rsidRPr="002A53AD">
        <w:rPr>
          <w:shd w:val="clear" w:color="auto" w:fill="FFFFFF"/>
          <w:lang w:val="en-US"/>
        </w:rPr>
        <w:t>gov</w:t>
      </w:r>
      <w:proofErr w:type="spellEnd"/>
      <w:r w:rsidRPr="002A53AD">
        <w:rPr>
          <w:shd w:val="clear" w:color="auto" w:fill="FFFFFF"/>
        </w:rPr>
        <w:t>.</w:t>
      </w:r>
      <w:proofErr w:type="spellStart"/>
      <w:r w:rsidRPr="002A53AD">
        <w:rPr>
          <w:shd w:val="clear" w:color="auto" w:fill="FFFFFF"/>
          <w:lang w:val="en-US"/>
        </w:rPr>
        <w:t>ru</w:t>
      </w:r>
      <w:proofErr w:type="spellEnd"/>
      <w:r w:rsidRPr="002A53AD">
        <w:rPr>
          <w:bCs/>
          <w:color w:val="000000"/>
        </w:rPr>
        <w:t>..</w:t>
      </w:r>
    </w:p>
    <w:p w:rsidR="001552B6" w:rsidRPr="002A53AD" w:rsidRDefault="001552B6" w:rsidP="001552B6">
      <w:pPr>
        <w:tabs>
          <w:tab w:val="left" w:pos="567"/>
        </w:tabs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>3. Федеральный закон 24 июля 1998 г. № 124-ФЗ «Об основных гарантиях прав ребенка в Российской Федерации».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>4. Распоряжение Правительства Российской Федерации от 4 сентября 2014 г. № 1726-р о Концепции дополнительного образования детей.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 xml:space="preserve">5. Распоряжение Правительства Российской Федерации от 29 мая 2015 г. № 996-р о Стратегии развития воспитания до 2025 </w:t>
      </w:r>
      <w:proofErr w:type="gramStart"/>
      <w:r w:rsidRPr="002A53AD">
        <w:rPr>
          <w:bCs/>
          <w:color w:val="000000"/>
        </w:rPr>
        <w:t>г.[</w:t>
      </w:r>
      <w:proofErr w:type="gramEnd"/>
      <w:r w:rsidRPr="002A53AD">
        <w:rPr>
          <w:bCs/>
          <w:color w:val="000000"/>
        </w:rPr>
        <w:t>Электронный ресурс].</w:t>
      </w:r>
      <w:r w:rsidRPr="002A53AD">
        <w:rPr>
          <w:shd w:val="clear" w:color="auto" w:fill="FFFFFF"/>
        </w:rPr>
        <w:t xml:space="preserve">─ Режим </w:t>
      </w:r>
      <w:proofErr w:type="spellStart"/>
      <w:r w:rsidRPr="002A53AD">
        <w:rPr>
          <w:shd w:val="clear" w:color="auto" w:fill="FFFFFF"/>
        </w:rPr>
        <w:t>доступа:</w:t>
      </w:r>
      <w:hyperlink r:id="rId7" w:history="1">
        <w:r w:rsidRPr="002A53AD">
          <w:rPr>
            <w:rStyle w:val="a7"/>
            <w:bCs/>
            <w:color w:val="000000"/>
          </w:rPr>
          <w:t>http</w:t>
        </w:r>
        <w:proofErr w:type="spellEnd"/>
        <w:r w:rsidRPr="002A53AD">
          <w:rPr>
            <w:rStyle w:val="a7"/>
            <w:bCs/>
            <w:color w:val="000000"/>
          </w:rPr>
          <w:t>://government.ru/</w:t>
        </w:r>
        <w:proofErr w:type="spellStart"/>
        <w:r w:rsidRPr="002A53AD">
          <w:rPr>
            <w:rStyle w:val="a7"/>
            <w:bCs/>
            <w:color w:val="000000"/>
          </w:rPr>
          <w:t>docs</w:t>
        </w:r>
        <w:proofErr w:type="spellEnd"/>
        <w:r w:rsidRPr="002A53AD">
          <w:rPr>
            <w:rStyle w:val="a7"/>
            <w:bCs/>
            <w:color w:val="000000"/>
          </w:rPr>
          <w:t>/18312/</w:t>
        </w:r>
      </w:hyperlink>
      <w:r w:rsidRPr="002A53AD">
        <w:rPr>
          <w:rStyle w:val="a7"/>
          <w:bCs/>
          <w:color w:val="000000"/>
        </w:rPr>
        <w:t>.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>6. Постановление Главного государственного санитарного врача Российской Федерации</w:t>
      </w:r>
      <w:r w:rsidRPr="002A53AD">
        <w:rPr>
          <w:bCs/>
          <w:color w:val="000000"/>
        </w:rPr>
        <w:br/>
        <w:t>от 19 декабря 2013 г. № 68 «Об утверждении СанПиН 2.4.1.3147-13 «Санитарно-</w:t>
      </w:r>
      <w:r w:rsidRPr="002A53AD">
        <w:rPr>
          <w:bCs/>
          <w:color w:val="000000"/>
        </w:rPr>
        <w:lastRenderedPageBreak/>
        <w:t>эпидемиологические требования к дошкольным группам, размещенным в жилых помещениях жилищного фонда».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>7. 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 // Российская газета. – 2013. – 19.07(№ 157).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>8. Постановление Главного государственного санитарного врача Российской Федерации</w:t>
      </w:r>
      <w:r w:rsidRPr="002A53AD">
        <w:rPr>
          <w:bCs/>
          <w:color w:val="000000"/>
        </w:rPr>
        <w:br/>
        <w:t>от 3 июня 2003 г. № 118 (ред. от 03.09.2010) «О введении в действие санитарно-эпидемиологических правил и нормативов СанПиН 2.2.2/2.4.1340-03» (вместе с «СанПиН 2.2.2/2.4.1340-03. 2.2.2. Гигиена труда, технологические процессы, сырье, материалы, оборудование, рабочий инструмент. 2.4.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нормативы», утв. Главным государственным санитарным врачом Российской Федерации 30 мая 2003 г.) (Зарегистрировано в Минюсте России 10 июня 2003 г., регистрационный № 4673)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 xml:space="preserve">9. Приказ Министерства образования и науки Российской Федерации от17 октября 2013г. 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</w:t>
      </w:r>
      <w:proofErr w:type="gramStart"/>
      <w:r w:rsidRPr="002A53AD">
        <w:rPr>
          <w:bCs/>
          <w:color w:val="000000"/>
        </w:rPr>
        <w:t>регистрационный  №</w:t>
      </w:r>
      <w:proofErr w:type="gramEnd"/>
      <w:r w:rsidRPr="002A53AD">
        <w:rPr>
          <w:bCs/>
          <w:color w:val="000000"/>
        </w:rPr>
        <w:t xml:space="preserve"> 30384). 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>10. Приказ Министерства образования и науки Российской Федерации от6 октября 2009 г.</w:t>
      </w:r>
      <w:r w:rsidRPr="002A53AD">
        <w:rPr>
          <w:bCs/>
          <w:color w:val="000000"/>
        </w:rPr>
        <w:br/>
        <w:t>№ 373 (ред. от 29.12.2014) «Об утверждении и введении в действие федерального государственного образовательного стандарта начального общего образования» (зарегистрирован Минюстом России 22 декабря 2009 г., регистрационный № 15785).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 xml:space="preserve">11. Приказ Министерства образования и науки Российской </w:t>
      </w:r>
      <w:proofErr w:type="gramStart"/>
      <w:r w:rsidRPr="002A53AD">
        <w:rPr>
          <w:bCs/>
          <w:color w:val="000000"/>
        </w:rPr>
        <w:t>Федерации  от</w:t>
      </w:r>
      <w:proofErr w:type="gramEnd"/>
      <w:r w:rsidRPr="002A53AD">
        <w:rPr>
          <w:bCs/>
          <w:color w:val="000000"/>
        </w:rPr>
        <w:t> 17 декабря 2010 г. № 1897 (ред. от 29.12.2014) «Об утверждении федерального государственного образовательного стандарта основного общего образования» (зарегистрирован Минюстом России 1 февраля 2011 г., регистрационный № 19644).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>12. Приказ Министерства образования и науки Российской Федерации от 17 мая 2012 г. № 413 (ред. от 29.12.2014) «Об утверждении федерального государственного образовательного стандарта среднего общего образования» (зарегистрирован Минюстом России 7 июня 2012 г., регистрационный № 24480).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</w:pPr>
      <w:r w:rsidRPr="002A53AD">
        <w:rPr>
          <w:bCs/>
          <w:color w:val="000000"/>
        </w:rPr>
        <w:t xml:space="preserve">13. Приказ </w:t>
      </w:r>
      <w:proofErr w:type="spellStart"/>
      <w:r w:rsidRPr="002A53AD">
        <w:rPr>
          <w:bCs/>
          <w:color w:val="000000"/>
        </w:rPr>
        <w:t>Минздравсоцразвития</w:t>
      </w:r>
      <w:proofErr w:type="spellEnd"/>
      <w:r w:rsidRPr="002A53AD">
        <w:rPr>
          <w:bCs/>
          <w:color w:val="000000"/>
        </w:rPr>
        <w:t xml:space="preserve"> России от 26 августа 2010 г. № 761н (ред. от 31.05.2011)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(Зарегистрирован в Минюсте России 6 октября 2010 г. № 18638)</w:t>
      </w:r>
    </w:p>
    <w:p w:rsidR="001552B6" w:rsidRPr="002A53AD" w:rsidRDefault="001552B6" w:rsidP="001552B6">
      <w:pPr>
        <w:tabs>
          <w:tab w:val="left" w:pos="567"/>
          <w:tab w:val="left" w:pos="709"/>
        </w:tabs>
        <w:autoSpaceDE w:val="0"/>
        <w:autoSpaceDN w:val="0"/>
        <w:adjustRightInd w:val="0"/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 xml:space="preserve">14. Письмо </w:t>
      </w:r>
      <w:proofErr w:type="spellStart"/>
      <w:r w:rsidRPr="002A53AD">
        <w:rPr>
          <w:bCs/>
          <w:color w:val="000000"/>
        </w:rPr>
        <w:t>Минобрнауки</w:t>
      </w:r>
      <w:proofErr w:type="spellEnd"/>
      <w:r w:rsidRPr="002A53AD">
        <w:rPr>
          <w:bCs/>
          <w:color w:val="000000"/>
        </w:rPr>
        <w:t xml:space="preserve"> России «Комментарии к ФГОС ДО» от 28 февраля 2014 г. № 08-249 // Вестник </w:t>
      </w:r>
      <w:proofErr w:type="gramStart"/>
      <w:r w:rsidRPr="002A53AD">
        <w:rPr>
          <w:bCs/>
          <w:color w:val="000000"/>
        </w:rPr>
        <w:t>образования.–</w:t>
      </w:r>
      <w:proofErr w:type="gramEnd"/>
      <w:r w:rsidRPr="002A53AD">
        <w:rPr>
          <w:bCs/>
          <w:color w:val="000000"/>
        </w:rPr>
        <w:t xml:space="preserve"> 2014. – Апрель. – № 7.</w:t>
      </w:r>
    </w:p>
    <w:p w:rsidR="001552B6" w:rsidRPr="002A53AD" w:rsidRDefault="001552B6" w:rsidP="001552B6">
      <w:pPr>
        <w:tabs>
          <w:tab w:val="left" w:pos="567"/>
        </w:tabs>
        <w:ind w:left="284" w:hanging="284"/>
        <w:jc w:val="both"/>
        <w:rPr>
          <w:bCs/>
          <w:color w:val="000000"/>
        </w:rPr>
      </w:pPr>
      <w:r w:rsidRPr="002A53AD">
        <w:rPr>
          <w:bCs/>
          <w:color w:val="000000"/>
        </w:rPr>
        <w:t xml:space="preserve">15. Письмо </w:t>
      </w:r>
      <w:proofErr w:type="spellStart"/>
      <w:r w:rsidRPr="002A53AD">
        <w:rPr>
          <w:bCs/>
          <w:color w:val="000000"/>
        </w:rPr>
        <w:t>Минобрнауки</w:t>
      </w:r>
      <w:proofErr w:type="spellEnd"/>
      <w:r w:rsidRPr="002A53AD">
        <w:rPr>
          <w:bCs/>
          <w:color w:val="000000"/>
        </w:rPr>
        <w:t xml:space="preserve"> России от 31 июля 2014 г. № 08-1002 «О направлении методических рекомендаций» (Методические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образования).</w:t>
      </w:r>
    </w:p>
    <w:p w:rsidR="00226479" w:rsidRDefault="001552B6" w:rsidP="001552B6">
      <w:pPr>
        <w:ind w:left="360"/>
        <w:jc w:val="center"/>
        <w:rPr>
          <w:b/>
          <w:u w:val="single"/>
        </w:rPr>
      </w:pPr>
      <w:r>
        <w:rPr>
          <w:b/>
        </w:rPr>
        <w:tab/>
      </w:r>
    </w:p>
    <w:p w:rsidR="001552B6" w:rsidRPr="00711264" w:rsidRDefault="006476D8" w:rsidP="001552B6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3.10. </w:t>
      </w:r>
      <w:r w:rsidR="001552B6" w:rsidRPr="00711264">
        <w:rPr>
          <w:b/>
          <w:color w:val="000000"/>
        </w:rPr>
        <w:t>Список литературы</w:t>
      </w:r>
    </w:p>
    <w:p w:rsidR="001552B6" w:rsidRPr="002A53AD" w:rsidRDefault="001552B6" w:rsidP="001552B6">
      <w:pPr>
        <w:shd w:val="clear" w:color="auto" w:fill="FFFFFF"/>
        <w:jc w:val="center"/>
        <w:rPr>
          <w:b/>
          <w:bCs/>
          <w:iCs/>
          <w:color w:val="000000"/>
        </w:rPr>
      </w:pPr>
    </w:p>
    <w:p w:rsidR="001552B6" w:rsidRPr="002A53AD" w:rsidRDefault="001552B6" w:rsidP="001552B6">
      <w:pPr>
        <w:numPr>
          <w:ilvl w:val="1"/>
          <w:numId w:val="9"/>
        </w:numPr>
        <w:tabs>
          <w:tab w:val="left" w:pos="993"/>
        </w:tabs>
        <w:ind w:left="284" w:hanging="284"/>
        <w:jc w:val="both"/>
        <w:rPr>
          <w:lang w:eastAsia="en-US"/>
        </w:rPr>
      </w:pPr>
      <w:r w:rsidRPr="002A53AD">
        <w:rPr>
          <w:lang w:eastAsia="en-US"/>
        </w:rPr>
        <w:t>Социально-коммуникативное развитие</w:t>
      </w:r>
    </w:p>
    <w:p w:rsidR="001552B6" w:rsidRPr="002A53AD" w:rsidRDefault="001552B6" w:rsidP="001552B6">
      <w:pPr>
        <w:ind w:left="284" w:hanging="284"/>
        <w:rPr>
          <w:i/>
          <w:iCs/>
          <w:lang w:eastAsia="ar-SA"/>
        </w:rPr>
      </w:pPr>
      <w:proofErr w:type="gramStart"/>
      <w:r w:rsidRPr="002A53AD">
        <w:rPr>
          <w:lang w:eastAsia="ar-SA"/>
        </w:rPr>
        <w:t xml:space="preserve">а) </w:t>
      </w:r>
      <w:r w:rsidRPr="002A53AD">
        <w:rPr>
          <w:i/>
          <w:iCs/>
          <w:lang w:eastAsia="ar-SA"/>
        </w:rPr>
        <w:t xml:space="preserve"> Перечень</w:t>
      </w:r>
      <w:proofErr w:type="gramEnd"/>
      <w:r w:rsidRPr="002A53AD">
        <w:rPr>
          <w:i/>
          <w:iCs/>
          <w:lang w:eastAsia="ar-SA"/>
        </w:rPr>
        <w:t xml:space="preserve"> программ и пособий, используемых при реализации социально-коммуникативного развития в основной части Программы: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>1. Губанова Н. Ф. Игровая деятельность в детском саду. — М.: Мозаика-</w:t>
      </w:r>
      <w:proofErr w:type="gramStart"/>
      <w:r w:rsidRPr="002A53AD">
        <w:rPr>
          <w:rFonts w:eastAsia="Calibri"/>
        </w:rPr>
        <w:t xml:space="preserve">Синтез,   </w:t>
      </w:r>
      <w:proofErr w:type="gramEnd"/>
      <w:r w:rsidRPr="002A53AD">
        <w:rPr>
          <w:rFonts w:eastAsia="Calibri"/>
        </w:rPr>
        <w:t xml:space="preserve">  </w:t>
      </w:r>
      <w:r w:rsidRPr="002A53AD">
        <w:rPr>
          <w:rFonts w:eastAsia="Calibri"/>
        </w:rPr>
        <w:tab/>
        <w:t>2006-2010.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>Губанова Н. Ф. Развитие игровой деятельности. Система работы в первой младшей группе детского сада. — М.: Мозаика-Синтез, 2007-2010.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>Губанова Н. Ф. Развитие игровой деятельности. Система работы во второй младшей группе детского сада. — М.: Мозаика-Синтез, 2008-2010,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>Гу6анова Н. Ф. Развитие игровой деятельности. Система работы в средней группе детского сада. —</w:t>
      </w:r>
      <w:proofErr w:type="gramStart"/>
      <w:r w:rsidRPr="002A53AD">
        <w:rPr>
          <w:rFonts w:eastAsia="Calibri"/>
        </w:rPr>
        <w:t>М,:</w:t>
      </w:r>
      <w:proofErr w:type="gramEnd"/>
      <w:r w:rsidRPr="002A53AD">
        <w:rPr>
          <w:rFonts w:eastAsia="Calibri"/>
        </w:rPr>
        <w:t xml:space="preserve"> Мозаика-Синтез, 2009-2010.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proofErr w:type="spellStart"/>
      <w:r w:rsidRPr="002A53AD">
        <w:rPr>
          <w:rFonts w:eastAsia="Calibri"/>
        </w:rPr>
        <w:lastRenderedPageBreak/>
        <w:t>Зацепин'а</w:t>
      </w:r>
      <w:proofErr w:type="spellEnd"/>
      <w:r w:rsidRPr="002A53AD">
        <w:rPr>
          <w:rFonts w:eastAsia="Calibri"/>
        </w:rPr>
        <w:t xml:space="preserve"> М. Б. Дни воинской славы. Патриотическое воспитание дош</w:t>
      </w:r>
      <w:r w:rsidRPr="002A53AD">
        <w:rPr>
          <w:rFonts w:eastAsia="Calibri"/>
        </w:rPr>
        <w:softHyphen/>
        <w:t>кольников. — М.: Мозаика-Синтез, 2008-</w:t>
      </w:r>
      <w:proofErr w:type="gramStart"/>
      <w:r w:rsidRPr="002A53AD">
        <w:rPr>
          <w:rFonts w:eastAsia="Calibri"/>
        </w:rPr>
        <w:t>2010..</w:t>
      </w:r>
      <w:proofErr w:type="gramEnd"/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Петрова В. И., </w:t>
      </w:r>
      <w:proofErr w:type="spellStart"/>
      <w:r w:rsidRPr="002A53AD">
        <w:rPr>
          <w:rFonts w:eastAsia="Calibri"/>
        </w:rPr>
        <w:t>Стульник</w:t>
      </w:r>
      <w:proofErr w:type="spellEnd"/>
      <w:r w:rsidRPr="002A53AD">
        <w:rPr>
          <w:rFonts w:eastAsia="Calibri"/>
        </w:rPr>
        <w:t xml:space="preserve"> Т. Д. Этические беседы с детьми 4-7 лет. — М.: - Мозаика-Синтез, 2007-2010.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Комарова Т. С, </w:t>
      </w:r>
      <w:proofErr w:type="spellStart"/>
      <w:r w:rsidRPr="002A53AD">
        <w:rPr>
          <w:rFonts w:eastAsia="Calibri"/>
        </w:rPr>
        <w:t>Куцакова</w:t>
      </w:r>
      <w:proofErr w:type="spellEnd"/>
      <w:r w:rsidRPr="002A53AD">
        <w:rPr>
          <w:rFonts w:eastAsia="Calibri"/>
        </w:rPr>
        <w:t xml:space="preserve"> Л. В., Павлова Л. Ю. Трудовое воспитание в детском саду. — М.; Мозаика-Синтез, 2005-2010.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proofErr w:type="spellStart"/>
      <w:r w:rsidRPr="002A53AD">
        <w:rPr>
          <w:rFonts w:eastAsia="Calibri"/>
        </w:rPr>
        <w:t>Куцакова</w:t>
      </w:r>
      <w:proofErr w:type="spellEnd"/>
      <w:r w:rsidRPr="002A53AD">
        <w:rPr>
          <w:rFonts w:eastAsia="Calibri"/>
        </w:rPr>
        <w:t xml:space="preserve"> Л. В. Конструирование и ручной труд в детском саду. — М.: Мозаика-Синтез, 2008-2010.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Авдеева Н.Н., Князева О.Л., </w:t>
      </w:r>
      <w:proofErr w:type="spellStart"/>
      <w:r w:rsidRPr="002A53AD">
        <w:rPr>
          <w:rFonts w:eastAsia="Calibri"/>
        </w:rPr>
        <w:t>Стёркина</w:t>
      </w:r>
      <w:proofErr w:type="spellEnd"/>
      <w:r w:rsidRPr="002A53AD">
        <w:rPr>
          <w:rFonts w:eastAsia="Calibri"/>
        </w:rPr>
        <w:t xml:space="preserve"> Р.Б. «</w:t>
      </w:r>
      <w:proofErr w:type="gramStart"/>
      <w:r w:rsidRPr="002A53AD">
        <w:rPr>
          <w:rFonts w:eastAsia="Calibri"/>
        </w:rPr>
        <w:t>Безопасность»-</w:t>
      </w:r>
      <w:proofErr w:type="gramEnd"/>
      <w:r w:rsidRPr="002A53AD">
        <w:rPr>
          <w:rFonts w:eastAsia="Calibri"/>
        </w:rPr>
        <w:t>СБП, «Детство-Пресс», 2002г.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lang w:eastAsia="en-US"/>
        </w:rPr>
      </w:pP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/>
          <w:iCs/>
          <w:lang w:eastAsia="ar-SA"/>
        </w:rPr>
      </w:pPr>
      <w:proofErr w:type="gramStart"/>
      <w:r w:rsidRPr="002A53AD">
        <w:rPr>
          <w:lang w:eastAsia="en-US"/>
        </w:rPr>
        <w:t>б</w:t>
      </w:r>
      <w:proofErr w:type="gramEnd"/>
      <w:r w:rsidRPr="002A53AD">
        <w:rPr>
          <w:lang w:eastAsia="en-US"/>
        </w:rPr>
        <w:t xml:space="preserve">) </w:t>
      </w:r>
      <w:r w:rsidRPr="002A53AD">
        <w:rPr>
          <w:i/>
          <w:iCs/>
          <w:lang w:eastAsia="ar-SA"/>
        </w:rPr>
        <w:t>Перечень программ и пособий,  используемых при реализации социально-коммуникативного развития в вариативной  части Программы: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2A53AD">
        <w:rPr>
          <w:rFonts w:eastAsia="Calibri"/>
        </w:rPr>
        <w:t xml:space="preserve"> Севостьянова Е.О. «Дружная семейка» ТЦ Сфера, 2007 г.,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2A53AD">
        <w:rPr>
          <w:rFonts w:eastAsia="Calibri"/>
        </w:rPr>
        <w:t xml:space="preserve"> </w:t>
      </w:r>
      <w:proofErr w:type="spellStart"/>
      <w:r w:rsidRPr="002A53AD">
        <w:rPr>
          <w:rFonts w:eastAsia="Calibri"/>
        </w:rPr>
        <w:t>Стеркина</w:t>
      </w:r>
      <w:proofErr w:type="spellEnd"/>
      <w:r w:rsidRPr="002A53AD">
        <w:rPr>
          <w:rFonts w:eastAsia="Calibri"/>
        </w:rPr>
        <w:t xml:space="preserve"> </w:t>
      </w:r>
      <w:proofErr w:type="gramStart"/>
      <w:r w:rsidRPr="002A53AD">
        <w:rPr>
          <w:rFonts w:eastAsia="Calibri"/>
        </w:rPr>
        <w:t>Р.Б,.</w:t>
      </w:r>
      <w:proofErr w:type="gramEnd"/>
      <w:r w:rsidRPr="002A53AD">
        <w:rPr>
          <w:rFonts w:eastAsia="Calibri"/>
        </w:rPr>
        <w:t xml:space="preserve"> Князева О.Л, Авдеева Н.Н. «Основы безопасности </w:t>
      </w:r>
      <w:proofErr w:type="gramStart"/>
      <w:r w:rsidRPr="002A53AD">
        <w:rPr>
          <w:rFonts w:eastAsia="Calibri"/>
        </w:rPr>
        <w:t>детей  дошкольного</w:t>
      </w:r>
      <w:proofErr w:type="gramEnd"/>
      <w:r w:rsidRPr="002A53AD">
        <w:rPr>
          <w:rFonts w:eastAsia="Calibri"/>
        </w:rPr>
        <w:t xml:space="preserve"> возраста» М., 2002г.,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2A53AD">
        <w:rPr>
          <w:rFonts w:eastAsia="Calibri"/>
        </w:rPr>
        <w:t xml:space="preserve"> Бондаренко А.К. Дидактические игры в детском саду. – М.: Просвещение, 1991.</w:t>
      </w:r>
    </w:p>
    <w:p w:rsidR="001552B6" w:rsidRPr="002A53AD" w:rsidRDefault="001552B6" w:rsidP="001552B6">
      <w:pPr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rPr>
          <w:rFonts w:eastAsia="Calibri"/>
        </w:rPr>
      </w:pPr>
      <w:r w:rsidRPr="002A53AD">
        <w:rPr>
          <w:rFonts w:eastAsia="Calibri"/>
        </w:rPr>
        <w:t xml:space="preserve"> Смирнова Е.О., Богуславская З.М. Развивающие игры для детей. – М.: Просвещение, 1991.</w:t>
      </w:r>
    </w:p>
    <w:p w:rsidR="001552B6" w:rsidRPr="002A53AD" w:rsidRDefault="001552B6" w:rsidP="001552B6">
      <w:pPr>
        <w:autoSpaceDE w:val="0"/>
        <w:autoSpaceDN w:val="0"/>
        <w:adjustRightInd w:val="0"/>
        <w:ind w:left="643"/>
        <w:jc w:val="both"/>
        <w:rPr>
          <w:rFonts w:eastAsia="Calibri"/>
        </w:rPr>
      </w:pPr>
    </w:p>
    <w:p w:rsidR="001552B6" w:rsidRPr="002A53AD" w:rsidRDefault="001552B6" w:rsidP="001552B6">
      <w:pPr>
        <w:ind w:left="720"/>
        <w:jc w:val="center"/>
        <w:rPr>
          <w:b/>
          <w:i/>
          <w:lang w:eastAsia="ar-SA"/>
        </w:rPr>
      </w:pPr>
      <w:r w:rsidRPr="002A53AD">
        <w:rPr>
          <w:b/>
          <w:i/>
          <w:lang w:eastAsia="ar-SA"/>
        </w:rPr>
        <w:t>1.2. Познавательное развитие</w:t>
      </w:r>
    </w:p>
    <w:p w:rsidR="001552B6" w:rsidRPr="002A53AD" w:rsidRDefault="001552B6" w:rsidP="001552B6">
      <w:pPr>
        <w:rPr>
          <w:i/>
          <w:iCs/>
          <w:lang w:eastAsia="ar-SA"/>
        </w:rPr>
      </w:pPr>
      <w:proofErr w:type="gramStart"/>
      <w:r w:rsidRPr="002A53AD">
        <w:rPr>
          <w:lang w:eastAsia="ar-SA"/>
        </w:rPr>
        <w:t xml:space="preserve">а) </w:t>
      </w:r>
      <w:r w:rsidRPr="002A53AD">
        <w:rPr>
          <w:i/>
          <w:iCs/>
          <w:lang w:eastAsia="ar-SA"/>
        </w:rPr>
        <w:t xml:space="preserve"> Перечень</w:t>
      </w:r>
      <w:proofErr w:type="gramEnd"/>
      <w:r w:rsidRPr="002A53AD">
        <w:rPr>
          <w:i/>
          <w:iCs/>
          <w:lang w:eastAsia="ar-SA"/>
        </w:rPr>
        <w:t xml:space="preserve"> программ и пособий, используемых при реализации познавательного развития в основной части Программы: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1. </w:t>
      </w:r>
      <w:proofErr w:type="spellStart"/>
      <w:r w:rsidRPr="002A53AD">
        <w:rPr>
          <w:sz w:val="24"/>
          <w:szCs w:val="24"/>
        </w:rPr>
        <w:t>Веракса</w:t>
      </w:r>
      <w:proofErr w:type="spellEnd"/>
      <w:r w:rsidRPr="002A53AD">
        <w:rPr>
          <w:sz w:val="24"/>
          <w:szCs w:val="24"/>
        </w:rPr>
        <w:t xml:space="preserve"> Н. Е., </w:t>
      </w:r>
      <w:proofErr w:type="spellStart"/>
      <w:r w:rsidRPr="002A53AD">
        <w:rPr>
          <w:sz w:val="24"/>
          <w:szCs w:val="24"/>
        </w:rPr>
        <w:t>Веракса</w:t>
      </w:r>
      <w:proofErr w:type="spellEnd"/>
      <w:r w:rsidRPr="002A53AD">
        <w:rPr>
          <w:sz w:val="24"/>
          <w:szCs w:val="24"/>
        </w:rPr>
        <w:t xml:space="preserve"> А. Н. Проектная деятельность </w:t>
      </w:r>
      <w:proofErr w:type="gramStart"/>
      <w:r w:rsidRPr="002A53AD">
        <w:rPr>
          <w:sz w:val="24"/>
          <w:szCs w:val="24"/>
        </w:rPr>
        <w:t>дошкольников.-</w:t>
      </w:r>
      <w:proofErr w:type="gramEnd"/>
      <w:r w:rsidRPr="002A53AD">
        <w:rPr>
          <w:sz w:val="24"/>
          <w:szCs w:val="24"/>
        </w:rPr>
        <w:t>М.: Мозаика-Синтез, 2008-2010.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2. </w:t>
      </w:r>
      <w:proofErr w:type="spellStart"/>
      <w:r w:rsidRPr="002A53AD">
        <w:rPr>
          <w:sz w:val="24"/>
          <w:szCs w:val="24"/>
        </w:rPr>
        <w:t>Дыбина</w:t>
      </w:r>
      <w:proofErr w:type="spellEnd"/>
      <w:r w:rsidRPr="002A53AD">
        <w:rPr>
          <w:sz w:val="24"/>
          <w:szCs w:val="24"/>
        </w:rPr>
        <w:t xml:space="preserve"> О.Б. «Ребёнок и окружающий мир» - М., Мозаика –Синтез, 2010г.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3. </w:t>
      </w:r>
      <w:proofErr w:type="spellStart"/>
      <w:r w:rsidRPr="002A53AD">
        <w:rPr>
          <w:sz w:val="24"/>
          <w:szCs w:val="24"/>
        </w:rPr>
        <w:t>Дыбина</w:t>
      </w:r>
      <w:proofErr w:type="spellEnd"/>
      <w:r w:rsidRPr="002A53AD">
        <w:rPr>
          <w:sz w:val="24"/>
          <w:szCs w:val="24"/>
        </w:rPr>
        <w:t xml:space="preserve"> О.Б. «Что было до… Игры-путешествия в прошлое предметов», М., 1999г.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4. </w:t>
      </w:r>
      <w:proofErr w:type="spellStart"/>
      <w:r w:rsidRPr="002A53AD">
        <w:rPr>
          <w:sz w:val="24"/>
          <w:szCs w:val="24"/>
        </w:rPr>
        <w:t>Дыбина</w:t>
      </w:r>
      <w:proofErr w:type="spellEnd"/>
      <w:r w:rsidRPr="002A53AD">
        <w:rPr>
          <w:sz w:val="24"/>
          <w:szCs w:val="24"/>
        </w:rPr>
        <w:t xml:space="preserve"> О.Б. «Предметный мир как средство формирования творчества детей». М., 2002г.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5. </w:t>
      </w:r>
      <w:proofErr w:type="spellStart"/>
      <w:r w:rsidRPr="002A53AD">
        <w:rPr>
          <w:sz w:val="24"/>
          <w:szCs w:val="24"/>
        </w:rPr>
        <w:t>СоломенниковаО.А</w:t>
      </w:r>
      <w:proofErr w:type="spellEnd"/>
      <w:r w:rsidRPr="002A53AD">
        <w:rPr>
          <w:sz w:val="24"/>
          <w:szCs w:val="24"/>
        </w:rPr>
        <w:t>. «Экологическое воспитание в детском саду» М., Мозаика-Синтез 2010г.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6. </w:t>
      </w:r>
      <w:proofErr w:type="spellStart"/>
      <w:r w:rsidRPr="002A53AD">
        <w:rPr>
          <w:sz w:val="24"/>
          <w:szCs w:val="24"/>
        </w:rPr>
        <w:t>Л.С.Метлина</w:t>
      </w:r>
      <w:proofErr w:type="spellEnd"/>
      <w:r w:rsidRPr="002A53AD">
        <w:rPr>
          <w:sz w:val="24"/>
          <w:szCs w:val="24"/>
        </w:rPr>
        <w:t xml:space="preserve"> «Математика в детском саду».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7. </w:t>
      </w:r>
      <w:proofErr w:type="spellStart"/>
      <w:r w:rsidRPr="002A53AD">
        <w:rPr>
          <w:sz w:val="24"/>
          <w:szCs w:val="24"/>
        </w:rPr>
        <w:t>Э.Н.Иоффе</w:t>
      </w:r>
      <w:proofErr w:type="spellEnd"/>
      <w:r w:rsidRPr="002A53AD">
        <w:rPr>
          <w:sz w:val="24"/>
          <w:szCs w:val="24"/>
        </w:rPr>
        <w:t xml:space="preserve"> «Математика от трёх до семи».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8. </w:t>
      </w:r>
      <w:proofErr w:type="spellStart"/>
      <w:r w:rsidRPr="002A53AD">
        <w:rPr>
          <w:sz w:val="24"/>
          <w:szCs w:val="24"/>
        </w:rPr>
        <w:t>З.А.Михайлова</w:t>
      </w:r>
      <w:proofErr w:type="spellEnd"/>
      <w:r w:rsidRPr="002A53AD">
        <w:rPr>
          <w:sz w:val="24"/>
          <w:szCs w:val="24"/>
        </w:rPr>
        <w:t xml:space="preserve"> «Игровые занимательные упражнения для дошкольников».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9. </w:t>
      </w:r>
      <w:proofErr w:type="spellStart"/>
      <w:r w:rsidRPr="002A53AD">
        <w:rPr>
          <w:sz w:val="24"/>
          <w:szCs w:val="24"/>
        </w:rPr>
        <w:t>Е.В.Колесникова</w:t>
      </w:r>
      <w:proofErr w:type="spellEnd"/>
      <w:r w:rsidRPr="002A53AD">
        <w:rPr>
          <w:sz w:val="24"/>
          <w:szCs w:val="24"/>
        </w:rPr>
        <w:t xml:space="preserve"> «Математика для дошкольников» (3-7лет).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10.  </w:t>
      </w:r>
      <w:proofErr w:type="spellStart"/>
      <w:r w:rsidRPr="002A53AD">
        <w:rPr>
          <w:sz w:val="24"/>
          <w:szCs w:val="24"/>
        </w:rPr>
        <w:t>О.В.Дыбина</w:t>
      </w:r>
      <w:proofErr w:type="spellEnd"/>
      <w:r w:rsidRPr="002A53AD">
        <w:rPr>
          <w:sz w:val="24"/>
          <w:szCs w:val="24"/>
        </w:rPr>
        <w:t xml:space="preserve"> Занятия по ознакомлению с окружающим миром (во второй младшей, средней, старшей и подготовительной группах) м., Синтез 2011 год.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11. </w:t>
      </w:r>
      <w:proofErr w:type="spellStart"/>
      <w:r w:rsidRPr="002A53AD">
        <w:rPr>
          <w:sz w:val="24"/>
          <w:szCs w:val="24"/>
        </w:rPr>
        <w:t>О.Ф.Горбатенко</w:t>
      </w:r>
      <w:proofErr w:type="spellEnd"/>
      <w:r w:rsidRPr="002A53AD">
        <w:rPr>
          <w:sz w:val="24"/>
          <w:szCs w:val="24"/>
        </w:rPr>
        <w:t xml:space="preserve"> «Комплексные занятия с детьми 4-7 лет», Волгоград 2013год.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12. </w:t>
      </w:r>
      <w:proofErr w:type="spellStart"/>
      <w:r w:rsidRPr="002A53AD">
        <w:rPr>
          <w:sz w:val="24"/>
          <w:szCs w:val="24"/>
        </w:rPr>
        <w:t>Н.В.Алёшина</w:t>
      </w:r>
      <w:proofErr w:type="spellEnd"/>
      <w:r w:rsidRPr="002A53AD">
        <w:rPr>
          <w:sz w:val="24"/>
          <w:szCs w:val="24"/>
        </w:rPr>
        <w:t xml:space="preserve"> «Ознакомление дошкольников с окружающим и социальной действительностью» (вторая младшая, средняя, старшая группы), ЦГЛ Москва, 2004год.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13. </w:t>
      </w:r>
      <w:proofErr w:type="spellStart"/>
      <w:r w:rsidRPr="002A53AD">
        <w:rPr>
          <w:sz w:val="24"/>
          <w:szCs w:val="24"/>
        </w:rPr>
        <w:t>В.Н.Волчкова</w:t>
      </w:r>
      <w:proofErr w:type="spellEnd"/>
      <w:r w:rsidRPr="002A53AD">
        <w:rPr>
          <w:sz w:val="24"/>
          <w:szCs w:val="24"/>
        </w:rPr>
        <w:t xml:space="preserve">, </w:t>
      </w:r>
      <w:proofErr w:type="spellStart"/>
      <w:r w:rsidRPr="002A53AD">
        <w:rPr>
          <w:sz w:val="24"/>
          <w:szCs w:val="24"/>
        </w:rPr>
        <w:t>Н.В.Степаненко</w:t>
      </w:r>
      <w:proofErr w:type="spellEnd"/>
      <w:r w:rsidRPr="002A53AD">
        <w:rPr>
          <w:sz w:val="24"/>
          <w:szCs w:val="24"/>
        </w:rPr>
        <w:t xml:space="preserve"> «Познавательное развитие» (конспекты занятий в младшей, средней и старшей группах), Воронеж, 2010г.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14. </w:t>
      </w:r>
      <w:proofErr w:type="spellStart"/>
      <w:r w:rsidRPr="002A53AD">
        <w:rPr>
          <w:sz w:val="24"/>
          <w:szCs w:val="24"/>
        </w:rPr>
        <w:t>Л.В.Артёмова</w:t>
      </w:r>
      <w:proofErr w:type="spellEnd"/>
      <w:r w:rsidRPr="002A53AD">
        <w:rPr>
          <w:sz w:val="24"/>
          <w:szCs w:val="24"/>
        </w:rPr>
        <w:t xml:space="preserve"> «Окружающий мир» в дидактических играх дошкольников,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15. </w:t>
      </w:r>
      <w:proofErr w:type="spellStart"/>
      <w:r w:rsidRPr="002A53AD">
        <w:rPr>
          <w:sz w:val="24"/>
          <w:szCs w:val="24"/>
        </w:rPr>
        <w:t>А.К.Бондаренко</w:t>
      </w:r>
      <w:proofErr w:type="spellEnd"/>
      <w:r w:rsidRPr="002A53AD">
        <w:rPr>
          <w:sz w:val="24"/>
          <w:szCs w:val="24"/>
        </w:rPr>
        <w:t xml:space="preserve"> «Дидактические игры в детском саду», Москва, «</w:t>
      </w:r>
      <w:proofErr w:type="spellStart"/>
      <w:r w:rsidRPr="002A53AD">
        <w:rPr>
          <w:sz w:val="24"/>
          <w:szCs w:val="24"/>
        </w:rPr>
        <w:t>Просвешение</w:t>
      </w:r>
      <w:proofErr w:type="spellEnd"/>
      <w:r w:rsidRPr="002A53AD">
        <w:rPr>
          <w:sz w:val="24"/>
          <w:szCs w:val="24"/>
        </w:rPr>
        <w:t>». 1991год.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16. </w:t>
      </w:r>
      <w:proofErr w:type="spellStart"/>
      <w:r w:rsidRPr="002A53AD">
        <w:rPr>
          <w:sz w:val="24"/>
          <w:szCs w:val="24"/>
        </w:rPr>
        <w:t>Дыбина</w:t>
      </w:r>
      <w:proofErr w:type="spellEnd"/>
      <w:r w:rsidRPr="002A53AD">
        <w:rPr>
          <w:sz w:val="24"/>
          <w:szCs w:val="24"/>
        </w:rPr>
        <w:t xml:space="preserve"> О. Б. Ребенок и окружающий мир. — М.: Мозаика-Синтез, 2005-2010.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17. </w:t>
      </w:r>
      <w:proofErr w:type="spellStart"/>
      <w:r w:rsidRPr="002A53AD">
        <w:rPr>
          <w:sz w:val="24"/>
          <w:szCs w:val="24"/>
        </w:rPr>
        <w:t>Н.В.Николаева</w:t>
      </w:r>
      <w:proofErr w:type="spellEnd"/>
      <w:r w:rsidRPr="002A53AD">
        <w:rPr>
          <w:sz w:val="24"/>
          <w:szCs w:val="24"/>
        </w:rPr>
        <w:t xml:space="preserve"> «Юный эколог» </w:t>
      </w:r>
      <w:proofErr w:type="gramStart"/>
      <w:r w:rsidRPr="002A53AD">
        <w:rPr>
          <w:sz w:val="24"/>
          <w:szCs w:val="24"/>
        </w:rPr>
        <w:t>С-П</w:t>
      </w:r>
      <w:proofErr w:type="gramEnd"/>
      <w:r w:rsidRPr="002A53AD">
        <w:rPr>
          <w:sz w:val="24"/>
          <w:szCs w:val="24"/>
        </w:rPr>
        <w:t xml:space="preserve"> 2002год.</w:t>
      </w:r>
    </w:p>
    <w:p w:rsidR="001552B6" w:rsidRPr="002A53AD" w:rsidRDefault="001552B6" w:rsidP="001552B6">
      <w:pPr>
        <w:pStyle w:val="11"/>
        <w:spacing w:after="0"/>
        <w:ind w:left="284" w:hanging="284"/>
        <w:rPr>
          <w:sz w:val="24"/>
          <w:szCs w:val="24"/>
        </w:rPr>
      </w:pPr>
      <w:r w:rsidRPr="002A53AD">
        <w:rPr>
          <w:sz w:val="24"/>
          <w:szCs w:val="24"/>
        </w:rPr>
        <w:t xml:space="preserve">18. </w:t>
      </w:r>
      <w:proofErr w:type="spellStart"/>
      <w:r w:rsidRPr="002A53AD">
        <w:rPr>
          <w:sz w:val="24"/>
          <w:szCs w:val="24"/>
        </w:rPr>
        <w:t>Н.В.Николаева</w:t>
      </w:r>
      <w:proofErr w:type="spellEnd"/>
      <w:r w:rsidRPr="002A53AD">
        <w:rPr>
          <w:sz w:val="24"/>
          <w:szCs w:val="24"/>
        </w:rPr>
        <w:t xml:space="preserve"> «Экологическая программа</w:t>
      </w:r>
      <w:proofErr w:type="gramStart"/>
      <w:r w:rsidRPr="002A53AD">
        <w:rPr>
          <w:sz w:val="24"/>
          <w:szCs w:val="24"/>
        </w:rPr>
        <w:t>»..</w:t>
      </w:r>
      <w:proofErr w:type="gramEnd"/>
      <w:r w:rsidRPr="002A53AD">
        <w:rPr>
          <w:sz w:val="24"/>
          <w:szCs w:val="24"/>
        </w:rPr>
        <w:t xml:space="preserve"> </w:t>
      </w:r>
      <w:proofErr w:type="gramStart"/>
      <w:r w:rsidRPr="002A53AD">
        <w:rPr>
          <w:sz w:val="24"/>
          <w:szCs w:val="24"/>
        </w:rPr>
        <w:t>С-П</w:t>
      </w:r>
      <w:proofErr w:type="gramEnd"/>
      <w:r w:rsidRPr="002A53AD">
        <w:rPr>
          <w:sz w:val="24"/>
          <w:szCs w:val="24"/>
        </w:rPr>
        <w:t xml:space="preserve"> 2002год.</w:t>
      </w:r>
    </w:p>
    <w:p w:rsidR="001552B6" w:rsidRPr="002A53AD" w:rsidRDefault="001552B6" w:rsidP="001552B6">
      <w:pPr>
        <w:tabs>
          <w:tab w:val="left" w:pos="993"/>
        </w:tabs>
        <w:ind w:left="284" w:hanging="284"/>
        <w:rPr>
          <w:iCs/>
          <w:lang w:eastAsia="ar-SA"/>
        </w:rPr>
      </w:pPr>
      <w:proofErr w:type="gramStart"/>
      <w:r w:rsidRPr="002A53AD">
        <w:rPr>
          <w:lang w:eastAsia="en-US"/>
        </w:rPr>
        <w:t>б</w:t>
      </w:r>
      <w:proofErr w:type="gramEnd"/>
      <w:r w:rsidRPr="002A53AD">
        <w:rPr>
          <w:lang w:eastAsia="en-US"/>
        </w:rPr>
        <w:t xml:space="preserve">) </w:t>
      </w:r>
      <w:r w:rsidRPr="002A53AD">
        <w:rPr>
          <w:iCs/>
          <w:lang w:eastAsia="ar-SA"/>
        </w:rPr>
        <w:t>Перечень программ и пособий,  используемых при реализации познавательного развития в вариативной  части Программы: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Cs/>
          <w:lang w:eastAsia="ar-SA"/>
        </w:rPr>
      </w:pPr>
      <w:r w:rsidRPr="002A53AD">
        <w:rPr>
          <w:iCs/>
          <w:lang w:eastAsia="ar-SA"/>
        </w:rPr>
        <w:t>1</w:t>
      </w:r>
      <w:r>
        <w:rPr>
          <w:iCs/>
          <w:lang w:eastAsia="ar-SA"/>
        </w:rPr>
        <w:t>.</w:t>
      </w:r>
      <w:r w:rsidRPr="002A53AD">
        <w:rPr>
          <w:iCs/>
          <w:lang w:eastAsia="ar-SA"/>
        </w:rPr>
        <w:t xml:space="preserve">Л.А.Венгер, </w:t>
      </w:r>
      <w:proofErr w:type="spellStart"/>
      <w:r w:rsidRPr="002A53AD">
        <w:rPr>
          <w:iCs/>
          <w:lang w:eastAsia="ar-SA"/>
        </w:rPr>
        <w:t>О.М.Дьяченко</w:t>
      </w:r>
      <w:proofErr w:type="spellEnd"/>
      <w:r w:rsidRPr="002A53AD">
        <w:rPr>
          <w:iCs/>
          <w:lang w:eastAsia="ar-SA"/>
        </w:rPr>
        <w:t xml:space="preserve">, </w:t>
      </w:r>
      <w:proofErr w:type="spellStart"/>
      <w:r w:rsidRPr="002A53AD">
        <w:rPr>
          <w:iCs/>
          <w:lang w:eastAsia="ar-SA"/>
        </w:rPr>
        <w:t>Р.И.Говорова</w:t>
      </w:r>
      <w:proofErr w:type="spellEnd"/>
      <w:r w:rsidRPr="002A53AD">
        <w:rPr>
          <w:iCs/>
          <w:lang w:eastAsia="ar-SA"/>
        </w:rPr>
        <w:t xml:space="preserve">, </w:t>
      </w:r>
      <w:proofErr w:type="spellStart"/>
      <w:r w:rsidRPr="002A53AD">
        <w:rPr>
          <w:iCs/>
          <w:lang w:eastAsia="ar-SA"/>
        </w:rPr>
        <w:t>Л.И.Усханская</w:t>
      </w:r>
      <w:proofErr w:type="spellEnd"/>
      <w:r w:rsidRPr="002A53AD">
        <w:rPr>
          <w:iCs/>
          <w:lang w:eastAsia="ar-SA"/>
        </w:rPr>
        <w:t xml:space="preserve"> «Игры и упражнения по развитию умственных способностей у детей дошкольного возраста».</w:t>
      </w:r>
    </w:p>
    <w:p w:rsidR="001552B6" w:rsidRPr="002A53AD" w:rsidRDefault="001552B6" w:rsidP="001552B6">
      <w:pPr>
        <w:numPr>
          <w:ilvl w:val="0"/>
          <w:numId w:val="13"/>
        </w:numPr>
        <w:tabs>
          <w:tab w:val="left" w:pos="993"/>
        </w:tabs>
        <w:ind w:left="284" w:hanging="284"/>
        <w:jc w:val="both"/>
        <w:rPr>
          <w:iCs/>
          <w:lang w:eastAsia="ar-SA"/>
        </w:rPr>
      </w:pPr>
      <w:proofErr w:type="spellStart"/>
      <w:r w:rsidRPr="002A53AD">
        <w:rPr>
          <w:iCs/>
          <w:lang w:eastAsia="ar-SA"/>
        </w:rPr>
        <w:t>А.А.Столяр</w:t>
      </w:r>
      <w:proofErr w:type="spellEnd"/>
      <w:r w:rsidRPr="002A53AD">
        <w:rPr>
          <w:iCs/>
          <w:lang w:eastAsia="ar-SA"/>
        </w:rPr>
        <w:t xml:space="preserve"> «Давайте поиграем».</w:t>
      </w:r>
    </w:p>
    <w:p w:rsidR="001552B6" w:rsidRPr="002A53AD" w:rsidRDefault="001552B6" w:rsidP="001552B6">
      <w:pPr>
        <w:numPr>
          <w:ilvl w:val="0"/>
          <w:numId w:val="13"/>
        </w:numPr>
        <w:tabs>
          <w:tab w:val="left" w:pos="993"/>
        </w:tabs>
        <w:ind w:left="284" w:hanging="284"/>
        <w:jc w:val="both"/>
        <w:rPr>
          <w:iCs/>
          <w:lang w:eastAsia="ar-SA"/>
        </w:rPr>
      </w:pPr>
      <w:proofErr w:type="spellStart"/>
      <w:r w:rsidRPr="002A53AD">
        <w:rPr>
          <w:iCs/>
          <w:lang w:eastAsia="ar-SA"/>
        </w:rPr>
        <w:t>Е.А.Носова</w:t>
      </w:r>
      <w:proofErr w:type="spellEnd"/>
      <w:r w:rsidRPr="002A53AD">
        <w:rPr>
          <w:iCs/>
          <w:lang w:eastAsia="ar-SA"/>
        </w:rPr>
        <w:t xml:space="preserve">, </w:t>
      </w:r>
      <w:proofErr w:type="spellStart"/>
      <w:r w:rsidRPr="002A53AD">
        <w:rPr>
          <w:iCs/>
          <w:lang w:eastAsia="ar-SA"/>
        </w:rPr>
        <w:t>Р.Л.Непомнящая</w:t>
      </w:r>
      <w:proofErr w:type="spellEnd"/>
      <w:r w:rsidRPr="002A53AD">
        <w:rPr>
          <w:iCs/>
          <w:lang w:eastAsia="ar-SA"/>
        </w:rPr>
        <w:t xml:space="preserve">  </w:t>
      </w:r>
      <w:proofErr w:type="gramStart"/>
      <w:r w:rsidRPr="002A53AD">
        <w:rPr>
          <w:iCs/>
          <w:lang w:eastAsia="ar-SA"/>
        </w:rPr>
        <w:t xml:space="preserve">   «</w:t>
      </w:r>
      <w:proofErr w:type="gramEnd"/>
      <w:r w:rsidRPr="002A53AD">
        <w:rPr>
          <w:iCs/>
          <w:lang w:eastAsia="ar-SA"/>
        </w:rPr>
        <w:t>Логика и математика для дошкольников».</w:t>
      </w:r>
    </w:p>
    <w:p w:rsidR="001552B6" w:rsidRPr="002A53AD" w:rsidRDefault="001552B6" w:rsidP="001552B6">
      <w:pPr>
        <w:numPr>
          <w:ilvl w:val="0"/>
          <w:numId w:val="13"/>
        </w:numPr>
        <w:tabs>
          <w:tab w:val="left" w:pos="993"/>
        </w:tabs>
        <w:ind w:left="284" w:hanging="284"/>
        <w:jc w:val="both"/>
        <w:rPr>
          <w:iCs/>
          <w:lang w:eastAsia="ar-SA"/>
        </w:rPr>
      </w:pPr>
      <w:proofErr w:type="spellStart"/>
      <w:r w:rsidRPr="002A53AD">
        <w:rPr>
          <w:iCs/>
          <w:lang w:eastAsia="ar-SA"/>
        </w:rPr>
        <w:t>Б.Никитин</w:t>
      </w:r>
      <w:proofErr w:type="spellEnd"/>
      <w:r w:rsidRPr="002A53AD">
        <w:rPr>
          <w:iCs/>
          <w:lang w:eastAsia="ar-SA"/>
        </w:rPr>
        <w:t xml:space="preserve"> «Развивающие игры».</w:t>
      </w:r>
    </w:p>
    <w:p w:rsidR="001552B6" w:rsidRPr="002A53AD" w:rsidRDefault="001552B6" w:rsidP="001552B6">
      <w:pPr>
        <w:numPr>
          <w:ilvl w:val="0"/>
          <w:numId w:val="13"/>
        </w:numPr>
        <w:tabs>
          <w:tab w:val="left" w:pos="993"/>
        </w:tabs>
        <w:ind w:left="284" w:hanging="284"/>
        <w:jc w:val="both"/>
        <w:rPr>
          <w:iCs/>
          <w:lang w:eastAsia="ar-SA"/>
        </w:rPr>
      </w:pPr>
      <w:proofErr w:type="spellStart"/>
      <w:r w:rsidRPr="002A53AD">
        <w:rPr>
          <w:iCs/>
          <w:lang w:eastAsia="ar-SA"/>
        </w:rPr>
        <w:t>З.Михайлова</w:t>
      </w:r>
      <w:proofErr w:type="spellEnd"/>
      <w:r w:rsidRPr="002A53AD">
        <w:rPr>
          <w:iCs/>
          <w:lang w:eastAsia="ar-SA"/>
        </w:rPr>
        <w:t>, Данилова «Математическая подготовка детей в ДОУ».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/>
          <w:iCs/>
          <w:lang w:eastAsia="ar-SA"/>
        </w:rPr>
      </w:pPr>
    </w:p>
    <w:p w:rsidR="001552B6" w:rsidRPr="002A53AD" w:rsidRDefault="001552B6" w:rsidP="001552B6">
      <w:pPr>
        <w:rPr>
          <w:lang w:eastAsia="ar-SA"/>
        </w:rPr>
      </w:pPr>
    </w:p>
    <w:p w:rsidR="001552B6" w:rsidRPr="002A53AD" w:rsidRDefault="001552B6" w:rsidP="001552B6">
      <w:pPr>
        <w:jc w:val="center"/>
        <w:rPr>
          <w:lang w:eastAsia="ar-SA"/>
        </w:rPr>
      </w:pPr>
      <w:r w:rsidRPr="001552B6">
        <w:rPr>
          <w:b/>
          <w:lang w:eastAsia="ar-SA"/>
        </w:rPr>
        <w:t>1.3.</w:t>
      </w:r>
      <w:r w:rsidRPr="002A53AD">
        <w:rPr>
          <w:lang w:eastAsia="ar-SA"/>
        </w:rPr>
        <w:t xml:space="preserve"> </w:t>
      </w:r>
      <w:r w:rsidRPr="001552B6">
        <w:rPr>
          <w:b/>
          <w:lang w:eastAsia="ar-SA"/>
        </w:rPr>
        <w:t>Речевое развитие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/>
          <w:iCs/>
          <w:lang w:eastAsia="ar-SA"/>
        </w:rPr>
      </w:pPr>
      <w:proofErr w:type="gramStart"/>
      <w:r w:rsidRPr="002A53AD">
        <w:rPr>
          <w:lang w:eastAsia="en-US"/>
        </w:rPr>
        <w:lastRenderedPageBreak/>
        <w:t>а</w:t>
      </w:r>
      <w:proofErr w:type="gramEnd"/>
      <w:r w:rsidRPr="002A53AD">
        <w:rPr>
          <w:lang w:eastAsia="en-US"/>
        </w:rPr>
        <w:t xml:space="preserve">) </w:t>
      </w:r>
      <w:r w:rsidRPr="002A53AD">
        <w:rPr>
          <w:i/>
          <w:iCs/>
          <w:lang w:eastAsia="ar-SA"/>
        </w:rPr>
        <w:t>Перечень программ и пособий,  используемых при реализации речевого развития в основной  части Программы: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1. </w:t>
      </w:r>
      <w:proofErr w:type="spellStart"/>
      <w:r w:rsidRPr="002A53AD">
        <w:rPr>
          <w:rFonts w:eastAsia="Calibri"/>
        </w:rPr>
        <w:t>Гербова</w:t>
      </w:r>
      <w:proofErr w:type="spellEnd"/>
      <w:r w:rsidRPr="002A53AD">
        <w:rPr>
          <w:rFonts w:eastAsia="Calibri"/>
        </w:rPr>
        <w:t xml:space="preserve"> В. В. Приобщение детей к художественной литературе. — М.: Мозаика-</w:t>
      </w:r>
      <w:r w:rsidRPr="002A53AD">
        <w:rPr>
          <w:rFonts w:eastAsia="Calibri"/>
        </w:rPr>
        <w:tab/>
        <w:t>Синтез, 2005-2010.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2. </w:t>
      </w:r>
      <w:proofErr w:type="spellStart"/>
      <w:r w:rsidRPr="002A53AD">
        <w:rPr>
          <w:rFonts w:eastAsia="Calibri"/>
        </w:rPr>
        <w:t>Гербова</w:t>
      </w:r>
      <w:proofErr w:type="spellEnd"/>
      <w:r w:rsidRPr="002A53AD">
        <w:rPr>
          <w:rFonts w:eastAsia="Calibri"/>
        </w:rPr>
        <w:t xml:space="preserve"> В. В. Развитие речи в детском саду. — М.: Мозаика-Синтез, 2005.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3. </w:t>
      </w:r>
      <w:proofErr w:type="spellStart"/>
      <w:r w:rsidRPr="002A53AD">
        <w:rPr>
          <w:rFonts w:eastAsia="Calibri"/>
        </w:rPr>
        <w:t>Гербова</w:t>
      </w:r>
      <w:proofErr w:type="spellEnd"/>
      <w:r w:rsidRPr="002A53AD">
        <w:rPr>
          <w:rFonts w:eastAsia="Calibri"/>
        </w:rPr>
        <w:t xml:space="preserve"> В. В. Занятия по развитию речи в первой младшей труппе детского сада. —       </w:t>
      </w:r>
      <w:r w:rsidRPr="002A53AD">
        <w:rPr>
          <w:rFonts w:eastAsia="Calibri"/>
        </w:rPr>
        <w:tab/>
        <w:t>М.; Мозаика-Синтез, 2007-2010.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4. </w:t>
      </w:r>
      <w:proofErr w:type="spellStart"/>
      <w:r w:rsidRPr="002A53AD">
        <w:rPr>
          <w:rFonts w:eastAsia="Calibri"/>
        </w:rPr>
        <w:t>Гербова</w:t>
      </w:r>
      <w:proofErr w:type="spellEnd"/>
      <w:r w:rsidRPr="002A53AD">
        <w:rPr>
          <w:rFonts w:eastAsia="Calibri"/>
        </w:rPr>
        <w:t xml:space="preserve"> В. В. Занятия по развитию речи во второй младшей группе детского сада. - 5. М.: Мозаика-Синтез, 2007-2010.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6. </w:t>
      </w:r>
      <w:proofErr w:type="spellStart"/>
      <w:r w:rsidRPr="002A53AD">
        <w:rPr>
          <w:rFonts w:eastAsia="Calibri"/>
        </w:rPr>
        <w:t>Гербова</w:t>
      </w:r>
      <w:proofErr w:type="spellEnd"/>
      <w:r w:rsidRPr="002A53AD">
        <w:rPr>
          <w:rFonts w:eastAsia="Calibri"/>
        </w:rPr>
        <w:t xml:space="preserve"> В. В. Занятия по развитию речи в средней группе детского сада. — М.:         </w:t>
      </w:r>
      <w:r w:rsidRPr="002A53AD">
        <w:rPr>
          <w:rFonts w:eastAsia="Calibri"/>
        </w:rPr>
        <w:tab/>
        <w:t>Мозаика-Синтез, 2008-2010.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7. </w:t>
      </w:r>
      <w:proofErr w:type="spellStart"/>
      <w:r w:rsidRPr="002A53AD">
        <w:rPr>
          <w:rFonts w:eastAsia="Calibri"/>
        </w:rPr>
        <w:t>Гербова</w:t>
      </w:r>
      <w:proofErr w:type="spellEnd"/>
      <w:r w:rsidRPr="002A53AD">
        <w:rPr>
          <w:rFonts w:eastAsia="Calibri"/>
        </w:rPr>
        <w:t xml:space="preserve"> В. В. Занятия по развитию речи в старшей группе детского </w:t>
      </w:r>
      <w:proofErr w:type="spellStart"/>
      <w:r w:rsidRPr="002A53AD">
        <w:rPr>
          <w:rFonts w:eastAsia="Calibri"/>
        </w:rPr>
        <w:t>са</w:t>
      </w:r>
      <w:proofErr w:type="spellEnd"/>
      <w:r w:rsidRPr="002A53AD">
        <w:rPr>
          <w:rFonts w:eastAsia="Calibri"/>
        </w:rPr>
        <w:t>-</w:t>
      </w:r>
      <w:proofErr w:type="gramStart"/>
      <w:r w:rsidRPr="002A53AD">
        <w:rPr>
          <w:rFonts w:eastAsia="Calibri"/>
        </w:rPr>
        <w:t>да.-</w:t>
      </w:r>
      <w:proofErr w:type="gramEnd"/>
      <w:r w:rsidRPr="002A53AD">
        <w:rPr>
          <w:rFonts w:eastAsia="Calibri"/>
        </w:rPr>
        <w:t xml:space="preserve">М.: </w:t>
      </w:r>
      <w:r w:rsidRPr="002A53AD">
        <w:rPr>
          <w:rFonts w:eastAsia="Calibri"/>
        </w:rPr>
        <w:tab/>
        <w:t>Мозаика-Синтез, 2007-2010.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>
        <w:rPr>
          <w:rFonts w:eastAsia="Calibri"/>
        </w:rPr>
        <w:t>8.</w:t>
      </w:r>
      <w:r w:rsidRPr="002A53AD">
        <w:rPr>
          <w:rFonts w:eastAsia="Calibri"/>
        </w:rPr>
        <w:t xml:space="preserve">Гербова В. В. Развитие речи в разновозрастной группе детского сада. Младшая        </w:t>
      </w:r>
      <w:r w:rsidRPr="002A53AD">
        <w:rPr>
          <w:rFonts w:eastAsia="Calibri"/>
        </w:rPr>
        <w:tab/>
        <w:t>разновозрастная группа. — М.: Мозаика-Синтез, 2009-2010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9. </w:t>
      </w:r>
      <w:proofErr w:type="spellStart"/>
      <w:proofErr w:type="gramStart"/>
      <w:r w:rsidRPr="002A53AD">
        <w:rPr>
          <w:rFonts w:eastAsia="Calibri"/>
        </w:rPr>
        <w:t>Л.М.Шиницина</w:t>
      </w:r>
      <w:proofErr w:type="spellEnd"/>
      <w:r w:rsidRPr="002A53AD">
        <w:rPr>
          <w:rFonts w:eastAsia="Calibri"/>
        </w:rPr>
        <w:t xml:space="preserve"> .</w:t>
      </w:r>
      <w:proofErr w:type="gramEnd"/>
      <w:r w:rsidRPr="002A53AD">
        <w:rPr>
          <w:rFonts w:eastAsia="Calibri"/>
        </w:rPr>
        <w:t xml:space="preserve"> </w:t>
      </w:r>
      <w:proofErr w:type="spellStart"/>
      <w:r w:rsidRPr="002A53AD">
        <w:rPr>
          <w:rFonts w:eastAsia="Calibri"/>
        </w:rPr>
        <w:t>А.И.Воронова</w:t>
      </w:r>
      <w:proofErr w:type="spellEnd"/>
      <w:r w:rsidRPr="002A53AD">
        <w:rPr>
          <w:rFonts w:eastAsia="Calibri"/>
        </w:rPr>
        <w:t xml:space="preserve"> «Азбука общения», 1998год.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10. </w:t>
      </w:r>
      <w:proofErr w:type="spellStart"/>
      <w:r w:rsidRPr="002A53AD">
        <w:rPr>
          <w:rFonts w:eastAsia="Calibri"/>
        </w:rPr>
        <w:t>О.С.Ушакова</w:t>
      </w:r>
      <w:proofErr w:type="spellEnd"/>
      <w:r w:rsidRPr="002A53AD">
        <w:rPr>
          <w:rFonts w:eastAsia="Calibri"/>
        </w:rPr>
        <w:t xml:space="preserve"> «Занятия по развитию речи» во всех возрастных группах» 2009год.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11. </w:t>
      </w:r>
      <w:proofErr w:type="spellStart"/>
      <w:r w:rsidRPr="002A53AD">
        <w:rPr>
          <w:rFonts w:eastAsia="Calibri"/>
        </w:rPr>
        <w:t>Волчкова</w:t>
      </w:r>
      <w:proofErr w:type="spellEnd"/>
      <w:r w:rsidRPr="002A53AD">
        <w:rPr>
          <w:rFonts w:eastAsia="Calibri"/>
        </w:rPr>
        <w:t xml:space="preserve"> «Развитие речи», Воронеж, 2006год.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12. </w:t>
      </w:r>
      <w:proofErr w:type="spellStart"/>
      <w:r w:rsidRPr="002A53AD">
        <w:rPr>
          <w:rFonts w:eastAsia="Calibri"/>
        </w:rPr>
        <w:t>О.И.Бочкарёва</w:t>
      </w:r>
      <w:proofErr w:type="spellEnd"/>
      <w:r w:rsidRPr="002A53AD">
        <w:rPr>
          <w:rFonts w:eastAsia="Calibri"/>
        </w:rPr>
        <w:t xml:space="preserve"> Развитие </w:t>
      </w:r>
      <w:proofErr w:type="gramStart"/>
      <w:r w:rsidRPr="002A53AD">
        <w:rPr>
          <w:rFonts w:eastAsia="Calibri"/>
        </w:rPr>
        <w:t>речи»-</w:t>
      </w:r>
      <w:proofErr w:type="gramEnd"/>
      <w:r w:rsidRPr="002A53AD">
        <w:rPr>
          <w:rFonts w:eastAsia="Calibri"/>
        </w:rPr>
        <w:t>занимательный материал, Волгоград, 1996год.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>13. О.С. «Знакомим дошкольников с литературой» 1998год.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  <w:i/>
          <w:iCs/>
          <w:lang w:eastAsia="ar-SA"/>
        </w:rPr>
      </w:pPr>
      <w:proofErr w:type="gramStart"/>
      <w:r w:rsidRPr="002A53AD">
        <w:rPr>
          <w:rFonts w:eastAsia="Calibri"/>
        </w:rPr>
        <w:t>б</w:t>
      </w:r>
      <w:proofErr w:type="gramEnd"/>
      <w:r w:rsidRPr="002A53AD">
        <w:rPr>
          <w:rFonts w:eastAsia="Calibri"/>
        </w:rPr>
        <w:t xml:space="preserve">) </w:t>
      </w:r>
      <w:r w:rsidRPr="002A53AD">
        <w:rPr>
          <w:rFonts w:eastAsia="Calibri"/>
          <w:i/>
          <w:iCs/>
          <w:lang w:eastAsia="ar-SA"/>
        </w:rPr>
        <w:t>Перечень программ и пособий,  используемых при реализации речевого развития в вариативной  части Программы: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1. О.С. </w:t>
      </w:r>
      <w:proofErr w:type="gramStart"/>
      <w:r w:rsidRPr="002A53AD">
        <w:rPr>
          <w:rFonts w:eastAsia="Calibri"/>
        </w:rPr>
        <w:t>Ушакова  «</w:t>
      </w:r>
      <w:proofErr w:type="gramEnd"/>
      <w:r w:rsidRPr="002A53AD">
        <w:rPr>
          <w:rFonts w:eastAsia="Calibri"/>
        </w:rPr>
        <w:t xml:space="preserve">Программа развития речи детей дошкольного возраста в детском </w:t>
      </w:r>
      <w:r w:rsidRPr="002A53AD">
        <w:rPr>
          <w:rFonts w:eastAsia="Calibri"/>
        </w:rPr>
        <w:tab/>
        <w:t>саду» М.: ТЦ Сфера,2001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2. </w:t>
      </w:r>
      <w:proofErr w:type="spellStart"/>
      <w:r w:rsidRPr="002A53AD">
        <w:rPr>
          <w:rFonts w:eastAsia="Calibri"/>
        </w:rPr>
        <w:t>Арушанова</w:t>
      </w:r>
      <w:proofErr w:type="spellEnd"/>
      <w:r w:rsidRPr="002A53AD">
        <w:rPr>
          <w:rFonts w:eastAsia="Calibri"/>
        </w:rPr>
        <w:t xml:space="preserve"> А.Г. Речь и речевое общение детей: Книга для воспитателей детского </w:t>
      </w:r>
      <w:r w:rsidRPr="002A53AD">
        <w:rPr>
          <w:rFonts w:eastAsia="Calibri"/>
        </w:rPr>
        <w:tab/>
        <w:t>сада. – М.: Мозаика-Синтез, 1999. 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3. Максаков А.И. Воспитание звуковой культуры речи у детей дошкольного возраста. </w:t>
      </w:r>
      <w:r w:rsidRPr="002A53AD">
        <w:rPr>
          <w:rFonts w:eastAsia="Calibri"/>
        </w:rPr>
        <w:tab/>
        <w:t>– М.: 1987.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4. Максаков А.И., </w:t>
      </w:r>
      <w:proofErr w:type="spellStart"/>
      <w:r w:rsidRPr="002A53AD">
        <w:rPr>
          <w:rFonts w:eastAsia="Calibri"/>
        </w:rPr>
        <w:t>Тумакова</w:t>
      </w:r>
      <w:proofErr w:type="spellEnd"/>
      <w:r w:rsidRPr="002A53AD">
        <w:rPr>
          <w:rFonts w:eastAsia="Calibri"/>
        </w:rPr>
        <w:t xml:space="preserve"> Г.А. Учите, играя. – М.: Просвещение, 1983.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5. Н.С. </w:t>
      </w:r>
      <w:proofErr w:type="spellStart"/>
      <w:r w:rsidRPr="002A53AD">
        <w:rPr>
          <w:rFonts w:eastAsia="Calibri"/>
        </w:rPr>
        <w:t>Варенцова</w:t>
      </w:r>
      <w:proofErr w:type="spellEnd"/>
      <w:r w:rsidRPr="002A53AD">
        <w:rPr>
          <w:rFonts w:eastAsia="Calibri"/>
        </w:rPr>
        <w:t xml:space="preserve"> «Обучение дошкольников </w:t>
      </w:r>
      <w:proofErr w:type="spellStart"/>
      <w:proofErr w:type="gramStart"/>
      <w:r w:rsidRPr="002A53AD">
        <w:rPr>
          <w:rFonts w:eastAsia="Calibri"/>
        </w:rPr>
        <w:t>грамоте»М</w:t>
      </w:r>
      <w:proofErr w:type="spellEnd"/>
      <w:r w:rsidRPr="002A53AD">
        <w:rPr>
          <w:rFonts w:eastAsia="Calibri"/>
        </w:rPr>
        <w:t>.</w:t>
      </w:r>
      <w:proofErr w:type="gramEnd"/>
      <w:r w:rsidRPr="002A53AD">
        <w:rPr>
          <w:rFonts w:eastAsia="Calibri"/>
        </w:rPr>
        <w:t xml:space="preserve"> Мозаика-Синтез, 2010</w:t>
      </w:r>
    </w:p>
    <w:p w:rsidR="001552B6" w:rsidRPr="002A53AD" w:rsidRDefault="001552B6" w:rsidP="001552B6">
      <w:pPr>
        <w:autoSpaceDE w:val="0"/>
        <w:autoSpaceDN w:val="0"/>
        <w:adjustRightInd w:val="0"/>
        <w:jc w:val="both"/>
        <w:rPr>
          <w:rFonts w:eastAsia="Calibri"/>
        </w:rPr>
      </w:pPr>
    </w:p>
    <w:p w:rsidR="001552B6" w:rsidRPr="001552B6" w:rsidRDefault="001552B6" w:rsidP="001552B6">
      <w:pPr>
        <w:autoSpaceDE w:val="0"/>
        <w:autoSpaceDN w:val="0"/>
        <w:adjustRightInd w:val="0"/>
        <w:jc w:val="center"/>
        <w:rPr>
          <w:rFonts w:eastAsia="Calibri"/>
          <w:b/>
        </w:rPr>
      </w:pPr>
    </w:p>
    <w:p w:rsidR="001552B6" w:rsidRPr="001552B6" w:rsidRDefault="001552B6" w:rsidP="001552B6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1552B6">
        <w:rPr>
          <w:rFonts w:eastAsia="Calibri"/>
          <w:b/>
        </w:rPr>
        <w:t>1.4. Художественно-эстетическое развитие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/>
          <w:iCs/>
          <w:lang w:eastAsia="ar-SA"/>
        </w:rPr>
      </w:pPr>
      <w:proofErr w:type="gramStart"/>
      <w:r w:rsidRPr="002A53AD">
        <w:rPr>
          <w:lang w:eastAsia="en-US"/>
        </w:rPr>
        <w:t>а</w:t>
      </w:r>
      <w:proofErr w:type="gramEnd"/>
      <w:r w:rsidRPr="002A53AD">
        <w:rPr>
          <w:lang w:eastAsia="en-US"/>
        </w:rPr>
        <w:t xml:space="preserve">) </w:t>
      </w:r>
      <w:r w:rsidRPr="002A53AD">
        <w:rPr>
          <w:i/>
          <w:iCs/>
          <w:lang w:eastAsia="ar-SA"/>
        </w:rPr>
        <w:t>Перечень программ и пособий,  используемых при реализации художественно-эстетического развития в вариативной  части Программы: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1. Комарова Т. С. Занятия по изобразительной деятельности во второй младшей </w:t>
      </w:r>
      <w:r w:rsidRPr="002A53AD">
        <w:rPr>
          <w:rFonts w:eastAsia="Calibri"/>
        </w:rPr>
        <w:tab/>
        <w:t xml:space="preserve">детского сада. Конспекты занятий. — М.: Мозаика-Синтез, 2007-2010. 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2. Комарова Т. С. Занятия по изобразительной деятельности в средней группе детского </w:t>
      </w:r>
      <w:r w:rsidRPr="002A53AD">
        <w:rPr>
          <w:rFonts w:eastAsia="Calibri"/>
        </w:rPr>
        <w:tab/>
        <w:t>сада. Конспекты занятий. — М.: Мозаика-Синтез, 2007-2010.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3. Комарова Т. С. Занятия по изобразительной деятельности в старшей группе </w:t>
      </w:r>
      <w:r w:rsidRPr="002A53AD">
        <w:rPr>
          <w:rFonts w:eastAsia="Calibri"/>
        </w:rPr>
        <w:tab/>
        <w:t>детского сада. Конспекты занятий. — М.: Мозаика-Синтез, 200S-2010.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4. Комарова Т. С. Изобразительная деятельность в детском саду. — М.: Мозаика- </w:t>
      </w:r>
      <w:r w:rsidRPr="002A53AD">
        <w:rPr>
          <w:rFonts w:eastAsia="Calibri"/>
        </w:rPr>
        <w:tab/>
        <w:t>Синтез, 2005-2010.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5. Комарова Т. С, </w:t>
      </w:r>
      <w:proofErr w:type="spellStart"/>
      <w:r w:rsidRPr="002A53AD">
        <w:rPr>
          <w:rFonts w:eastAsia="Calibri"/>
        </w:rPr>
        <w:t>Филлипс</w:t>
      </w:r>
      <w:proofErr w:type="spellEnd"/>
      <w:r w:rsidRPr="002A53AD">
        <w:rPr>
          <w:rFonts w:eastAsia="Calibri"/>
        </w:rPr>
        <w:t xml:space="preserve"> О. Ю. Эстетическая развивающая среда. — М., 2005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6. </w:t>
      </w:r>
      <w:proofErr w:type="spellStart"/>
      <w:r w:rsidRPr="002A53AD">
        <w:rPr>
          <w:rFonts w:eastAsia="Calibri"/>
        </w:rPr>
        <w:t>Голоменникова</w:t>
      </w:r>
      <w:proofErr w:type="spellEnd"/>
      <w:r w:rsidRPr="002A53AD">
        <w:rPr>
          <w:rFonts w:eastAsia="Calibri"/>
        </w:rPr>
        <w:t xml:space="preserve"> О. А. Радость творчества. Ознакомление детей 5-7 </w:t>
      </w:r>
      <w:proofErr w:type="gramStart"/>
      <w:r w:rsidRPr="002A53AD">
        <w:rPr>
          <w:rFonts w:eastAsia="Calibri"/>
        </w:rPr>
        <w:t>лет  с</w:t>
      </w:r>
      <w:proofErr w:type="gramEnd"/>
      <w:r w:rsidRPr="002A53AD">
        <w:rPr>
          <w:rFonts w:eastAsia="Calibri"/>
        </w:rPr>
        <w:t xml:space="preserve"> народным </w:t>
      </w:r>
      <w:r w:rsidRPr="002A53AD">
        <w:rPr>
          <w:rFonts w:eastAsia="Calibri"/>
        </w:rPr>
        <w:tab/>
        <w:t>искусством. — М.: Мозаика-Синтез, 2005-2010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7. </w:t>
      </w:r>
      <w:proofErr w:type="spellStart"/>
      <w:r w:rsidRPr="002A53AD">
        <w:rPr>
          <w:rFonts w:eastAsia="Calibri"/>
        </w:rPr>
        <w:t>Зацепина</w:t>
      </w:r>
      <w:proofErr w:type="spellEnd"/>
      <w:r w:rsidRPr="002A53AD">
        <w:rPr>
          <w:rFonts w:eastAsia="Calibri"/>
        </w:rPr>
        <w:t xml:space="preserve"> М. Б. Музыкальное воспитание в детском саду. —</w:t>
      </w:r>
      <w:proofErr w:type="gramStart"/>
      <w:r w:rsidRPr="002A53AD">
        <w:rPr>
          <w:rFonts w:eastAsia="Calibri"/>
        </w:rPr>
        <w:t>М,:</w:t>
      </w:r>
      <w:proofErr w:type="gramEnd"/>
      <w:r w:rsidRPr="002A53AD">
        <w:rPr>
          <w:rFonts w:eastAsia="Calibri"/>
        </w:rPr>
        <w:t xml:space="preserve"> Мозаика-</w:t>
      </w:r>
      <w:proofErr w:type="spellStart"/>
      <w:r w:rsidRPr="002A53AD">
        <w:rPr>
          <w:rFonts w:eastAsia="Calibri"/>
        </w:rPr>
        <w:t>Синтеэ</w:t>
      </w:r>
      <w:proofErr w:type="spellEnd"/>
      <w:r w:rsidRPr="002A53AD">
        <w:rPr>
          <w:rFonts w:eastAsia="Calibri"/>
        </w:rPr>
        <w:t xml:space="preserve">, </w:t>
      </w:r>
      <w:r w:rsidRPr="002A53AD">
        <w:rPr>
          <w:rFonts w:eastAsia="Calibri"/>
        </w:rPr>
        <w:tab/>
        <w:t>2005-2010.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8. </w:t>
      </w:r>
      <w:proofErr w:type="spellStart"/>
      <w:r w:rsidRPr="002A53AD">
        <w:rPr>
          <w:rFonts w:eastAsia="Calibri"/>
        </w:rPr>
        <w:t>Зацепина</w:t>
      </w:r>
      <w:proofErr w:type="spellEnd"/>
      <w:r w:rsidRPr="002A53AD">
        <w:rPr>
          <w:rFonts w:eastAsia="Calibri"/>
        </w:rPr>
        <w:t xml:space="preserve"> М. Б. Культурно-досуговая деятельность. — М., 2004.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9. </w:t>
      </w:r>
      <w:proofErr w:type="spellStart"/>
      <w:r w:rsidRPr="002A53AD">
        <w:rPr>
          <w:rFonts w:eastAsia="Calibri"/>
        </w:rPr>
        <w:t>Зацепина</w:t>
      </w:r>
      <w:proofErr w:type="spellEnd"/>
      <w:r w:rsidRPr="002A53AD">
        <w:rPr>
          <w:rFonts w:eastAsia="Calibri"/>
        </w:rPr>
        <w:t xml:space="preserve"> М. Б. Культурно-досуговая деятельность в детском саду. — М.: Мозаика-</w:t>
      </w:r>
      <w:r w:rsidRPr="002A53AD">
        <w:rPr>
          <w:rFonts w:eastAsia="Calibri"/>
        </w:rPr>
        <w:tab/>
        <w:t>Синтез, 2005-2010.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10. </w:t>
      </w:r>
      <w:proofErr w:type="spellStart"/>
      <w:r w:rsidRPr="002A53AD">
        <w:rPr>
          <w:rFonts w:eastAsia="Calibri"/>
        </w:rPr>
        <w:t>Зацепина</w:t>
      </w:r>
      <w:proofErr w:type="spellEnd"/>
      <w:r w:rsidRPr="002A53AD">
        <w:rPr>
          <w:rFonts w:eastAsia="Calibri"/>
        </w:rPr>
        <w:t xml:space="preserve"> М. Б., Антонова Т. В. Народные праздники в детском саду. — </w:t>
      </w:r>
      <w:proofErr w:type="gramStart"/>
      <w:r w:rsidRPr="002A53AD">
        <w:rPr>
          <w:rFonts w:eastAsia="Calibri"/>
        </w:rPr>
        <w:t>М.:-</w:t>
      </w:r>
      <w:proofErr w:type="gramEnd"/>
      <w:r w:rsidRPr="002A53AD">
        <w:rPr>
          <w:rFonts w:eastAsia="Calibri"/>
        </w:rPr>
        <w:tab/>
        <w:t>Мозаика-Синтез, 2005-2010.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t xml:space="preserve">11. </w:t>
      </w:r>
      <w:proofErr w:type="spellStart"/>
      <w:r w:rsidRPr="002A53AD">
        <w:rPr>
          <w:rFonts w:eastAsia="Calibri"/>
        </w:rPr>
        <w:t>Зацепина</w:t>
      </w:r>
      <w:proofErr w:type="spellEnd"/>
      <w:r w:rsidRPr="002A53AD">
        <w:rPr>
          <w:rFonts w:eastAsia="Calibri"/>
        </w:rPr>
        <w:t xml:space="preserve"> М. Б., Антонова ТВ. Праздники и развлечения в детском са</w:t>
      </w:r>
      <w:r w:rsidRPr="002A53AD">
        <w:rPr>
          <w:rFonts w:eastAsia="Calibri"/>
        </w:rPr>
        <w:softHyphen/>
        <w:t xml:space="preserve">ду. - М.:  </w:t>
      </w:r>
      <w:r w:rsidRPr="002A53AD">
        <w:rPr>
          <w:rFonts w:eastAsia="Calibri"/>
        </w:rPr>
        <w:tab/>
        <w:t>Мозаика-Синтез, 2005-2010</w:t>
      </w:r>
    </w:p>
    <w:p w:rsidR="001552B6" w:rsidRPr="002A53AD" w:rsidRDefault="001552B6" w:rsidP="001552B6">
      <w:pPr>
        <w:autoSpaceDE w:val="0"/>
        <w:autoSpaceDN w:val="0"/>
        <w:adjustRightInd w:val="0"/>
        <w:ind w:left="284" w:hanging="284"/>
        <w:jc w:val="both"/>
        <w:rPr>
          <w:rFonts w:eastAsia="Calibri"/>
        </w:rPr>
      </w:pPr>
      <w:r w:rsidRPr="002A53AD">
        <w:rPr>
          <w:rFonts w:eastAsia="Calibri"/>
        </w:rPr>
        <w:lastRenderedPageBreak/>
        <w:t xml:space="preserve">12. </w:t>
      </w:r>
      <w:proofErr w:type="spellStart"/>
      <w:r w:rsidRPr="002A53AD">
        <w:rPr>
          <w:rFonts w:eastAsia="Calibri"/>
        </w:rPr>
        <w:t>В.В.Гербова</w:t>
      </w:r>
      <w:proofErr w:type="spellEnd"/>
      <w:r w:rsidRPr="002A53AD">
        <w:rPr>
          <w:rFonts w:eastAsia="Calibri"/>
        </w:rPr>
        <w:t xml:space="preserve"> «Приобщение дошкольников к художественной литературе» </w:t>
      </w:r>
      <w:r w:rsidRPr="002A53AD">
        <w:rPr>
          <w:rFonts w:eastAsia="Calibri"/>
        </w:rPr>
        <w:tab/>
      </w:r>
      <w:proofErr w:type="spellStart"/>
      <w:r w:rsidRPr="002A53AD">
        <w:rPr>
          <w:rFonts w:eastAsia="Calibri"/>
        </w:rPr>
        <w:t>М.Мозаика</w:t>
      </w:r>
      <w:proofErr w:type="spellEnd"/>
      <w:r w:rsidRPr="002A53AD">
        <w:rPr>
          <w:rFonts w:eastAsia="Calibri"/>
        </w:rPr>
        <w:t>, Синтез.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/>
          <w:iCs/>
          <w:lang w:eastAsia="ar-SA"/>
        </w:rPr>
      </w:pPr>
      <w:proofErr w:type="gramStart"/>
      <w:r w:rsidRPr="002A53AD">
        <w:rPr>
          <w:lang w:eastAsia="en-US"/>
        </w:rPr>
        <w:t>б</w:t>
      </w:r>
      <w:proofErr w:type="gramEnd"/>
      <w:r w:rsidRPr="002A53AD">
        <w:rPr>
          <w:lang w:eastAsia="en-US"/>
        </w:rPr>
        <w:t xml:space="preserve">) </w:t>
      </w:r>
      <w:r w:rsidRPr="002A53AD">
        <w:rPr>
          <w:i/>
          <w:iCs/>
          <w:lang w:eastAsia="ar-SA"/>
        </w:rPr>
        <w:t>Перечень программ и пособий,  используемых при реализации художественно-эстетического развития в вариативной  части Программы: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</w:pPr>
      <w:r w:rsidRPr="002A53AD">
        <w:t xml:space="preserve">1. Лыкова И.А, «Цветные ладошки» программа художественного воспитания детей 2-7 </w:t>
      </w:r>
      <w:r w:rsidRPr="002A53AD">
        <w:tab/>
      </w:r>
      <w:proofErr w:type="gramStart"/>
      <w:r w:rsidRPr="002A53AD">
        <w:t>лет  М.</w:t>
      </w:r>
      <w:proofErr w:type="gramEnd"/>
      <w:r w:rsidRPr="002A53AD">
        <w:t>,2007г.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</w:pPr>
      <w:r w:rsidRPr="002A53AD">
        <w:t xml:space="preserve">2. Н.А. Ветлугина Музыкальное воспитание в детском саду. – М.: Просвещение, 1981. </w:t>
      </w:r>
      <w:r w:rsidRPr="002A53AD">
        <w:tab/>
        <w:t xml:space="preserve">– 240 с., нот. – (Б-ка воспитателя дет. сада). 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</w:pPr>
      <w:r w:rsidRPr="002A53AD">
        <w:t xml:space="preserve">3. О.В. </w:t>
      </w:r>
      <w:proofErr w:type="spellStart"/>
      <w:r w:rsidRPr="002A53AD">
        <w:t>Кацер</w:t>
      </w:r>
      <w:proofErr w:type="spellEnd"/>
      <w:r w:rsidRPr="002A53AD">
        <w:t xml:space="preserve"> «Игровая методика обучения детей пению» - </w:t>
      </w:r>
      <w:proofErr w:type="gramStart"/>
      <w:r w:rsidRPr="002A53AD">
        <w:t>С-Пб</w:t>
      </w:r>
      <w:proofErr w:type="gramEnd"/>
      <w:r w:rsidRPr="002A53AD">
        <w:t xml:space="preserve">. «Музыкальная </w:t>
      </w:r>
      <w:r w:rsidRPr="002A53AD">
        <w:tab/>
        <w:t>палитра», 2008.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</w:pPr>
      <w:r w:rsidRPr="002A53AD">
        <w:t xml:space="preserve">4. Т. </w:t>
      </w:r>
      <w:proofErr w:type="gramStart"/>
      <w:r w:rsidRPr="002A53AD">
        <w:t>Суворова  «</w:t>
      </w:r>
      <w:proofErr w:type="gramEnd"/>
      <w:r w:rsidRPr="002A53AD">
        <w:t xml:space="preserve">Танцевальная ритмика для детей» С-Пб. «Музыкальная палитра», </w:t>
      </w:r>
      <w:r w:rsidRPr="002A53AD">
        <w:tab/>
        <w:t>2005.</w:t>
      </w:r>
    </w:p>
    <w:p w:rsidR="001552B6" w:rsidRPr="002A53AD" w:rsidRDefault="001552B6" w:rsidP="001552B6">
      <w:pPr>
        <w:tabs>
          <w:tab w:val="left" w:pos="993"/>
        </w:tabs>
        <w:jc w:val="both"/>
      </w:pPr>
    </w:p>
    <w:p w:rsidR="001552B6" w:rsidRPr="001552B6" w:rsidRDefault="001552B6" w:rsidP="001552B6">
      <w:pPr>
        <w:tabs>
          <w:tab w:val="left" w:pos="993"/>
        </w:tabs>
        <w:jc w:val="center"/>
        <w:rPr>
          <w:b/>
          <w:lang w:eastAsia="ar-SA"/>
        </w:rPr>
      </w:pPr>
      <w:r w:rsidRPr="001552B6">
        <w:rPr>
          <w:b/>
          <w:lang w:eastAsia="ar-SA"/>
        </w:rPr>
        <w:t>1.5. Физическое развитие</w:t>
      </w:r>
    </w:p>
    <w:p w:rsidR="001552B6" w:rsidRPr="002A53AD" w:rsidRDefault="001552B6" w:rsidP="001552B6">
      <w:pPr>
        <w:ind w:left="284" w:hanging="284"/>
        <w:rPr>
          <w:i/>
          <w:iCs/>
          <w:lang w:eastAsia="ar-SA"/>
        </w:rPr>
      </w:pPr>
      <w:proofErr w:type="gramStart"/>
      <w:r w:rsidRPr="002A53AD">
        <w:rPr>
          <w:lang w:eastAsia="ar-SA"/>
        </w:rPr>
        <w:t xml:space="preserve">а) </w:t>
      </w:r>
      <w:r w:rsidRPr="002A53AD">
        <w:rPr>
          <w:i/>
          <w:iCs/>
          <w:lang w:eastAsia="ar-SA"/>
        </w:rPr>
        <w:t xml:space="preserve"> Перечень</w:t>
      </w:r>
      <w:proofErr w:type="gramEnd"/>
      <w:r w:rsidRPr="002A53AD">
        <w:rPr>
          <w:i/>
          <w:iCs/>
          <w:lang w:eastAsia="ar-SA"/>
        </w:rPr>
        <w:t xml:space="preserve"> программ и пособий, используемых при реализации физического развития в основной части Программы:</w:t>
      </w:r>
    </w:p>
    <w:p w:rsidR="001552B6" w:rsidRPr="002A53AD" w:rsidRDefault="001552B6" w:rsidP="001552B6">
      <w:pPr>
        <w:shd w:val="clear" w:color="auto" w:fill="FFFFFF"/>
        <w:ind w:left="284" w:hanging="284"/>
        <w:rPr>
          <w:b/>
          <w:bCs/>
        </w:rPr>
      </w:pPr>
      <w:r w:rsidRPr="002A53AD">
        <w:t xml:space="preserve">1. </w:t>
      </w:r>
      <w:proofErr w:type="spellStart"/>
      <w:r w:rsidRPr="002A53AD">
        <w:t>Пензулаева</w:t>
      </w:r>
      <w:proofErr w:type="spellEnd"/>
      <w:r w:rsidRPr="002A53AD">
        <w:t xml:space="preserve"> Л. И. Физкультурные занятия в детском саду. Вторая младшая группа. </w:t>
      </w:r>
      <w:r w:rsidRPr="002A53AD">
        <w:tab/>
        <w:t>— М.: Мозаика-Синтез, 2009-2010.</w:t>
      </w:r>
    </w:p>
    <w:p w:rsidR="001552B6" w:rsidRPr="002A53AD" w:rsidRDefault="001552B6" w:rsidP="001552B6">
      <w:pPr>
        <w:shd w:val="clear" w:color="auto" w:fill="FFFFFF"/>
        <w:ind w:left="284" w:hanging="284"/>
      </w:pPr>
      <w:r w:rsidRPr="002A53AD">
        <w:t xml:space="preserve">2. </w:t>
      </w:r>
      <w:proofErr w:type="spellStart"/>
      <w:r w:rsidRPr="002A53AD">
        <w:t>Пензулаева</w:t>
      </w:r>
      <w:proofErr w:type="spellEnd"/>
      <w:r w:rsidRPr="002A53AD">
        <w:t xml:space="preserve"> Л. И. Физкультурные занятия в детском саду. Средняя </w:t>
      </w:r>
      <w:proofErr w:type="spellStart"/>
      <w:r w:rsidRPr="002A53AD">
        <w:t>груп</w:t>
      </w:r>
      <w:proofErr w:type="spellEnd"/>
      <w:r w:rsidRPr="002A53AD">
        <w:t>-</w:t>
      </w:r>
      <w:proofErr w:type="gramStart"/>
      <w:r w:rsidRPr="002A53AD">
        <w:t>за.-</w:t>
      </w:r>
      <w:proofErr w:type="gramEnd"/>
      <w:r w:rsidRPr="002A53AD">
        <w:t xml:space="preserve">М.: </w:t>
      </w:r>
      <w:r w:rsidRPr="002A53AD">
        <w:tab/>
        <w:t>Мозаика-Синтез, 2009-2010.</w:t>
      </w:r>
    </w:p>
    <w:p w:rsidR="001552B6" w:rsidRPr="002A53AD" w:rsidRDefault="001552B6" w:rsidP="001552B6">
      <w:pPr>
        <w:shd w:val="clear" w:color="auto" w:fill="FFFFFF"/>
        <w:ind w:left="284" w:hanging="284"/>
      </w:pPr>
      <w:r w:rsidRPr="002A53AD">
        <w:t xml:space="preserve">3. </w:t>
      </w:r>
      <w:proofErr w:type="spellStart"/>
      <w:r w:rsidRPr="002A53AD">
        <w:t>Пензулаева</w:t>
      </w:r>
      <w:proofErr w:type="spellEnd"/>
      <w:r w:rsidRPr="002A53AD">
        <w:t xml:space="preserve"> Л.И. Физкультурные занятия в детском саду. Старшая группа. - М.: </w:t>
      </w:r>
      <w:r w:rsidRPr="002A53AD">
        <w:tab/>
        <w:t>Мозаика-Синтез, 2010.</w:t>
      </w:r>
    </w:p>
    <w:p w:rsidR="001552B6" w:rsidRPr="002A53AD" w:rsidRDefault="001552B6" w:rsidP="001552B6">
      <w:pPr>
        <w:shd w:val="clear" w:color="auto" w:fill="FFFFFF"/>
        <w:ind w:left="284" w:hanging="284"/>
        <w:rPr>
          <w:lang w:eastAsia="en-US"/>
        </w:rPr>
      </w:pPr>
      <w:r w:rsidRPr="002A53AD">
        <w:t xml:space="preserve">4. </w:t>
      </w:r>
      <w:proofErr w:type="spellStart"/>
      <w:r w:rsidRPr="002A53AD">
        <w:t>Степаненкова</w:t>
      </w:r>
      <w:proofErr w:type="spellEnd"/>
      <w:r w:rsidRPr="002A53AD">
        <w:t xml:space="preserve"> Э. Я. Методика физического воспитания. — М., 2005</w:t>
      </w:r>
      <w:r w:rsidRPr="002A53AD">
        <w:rPr>
          <w:lang w:eastAsia="en-US"/>
        </w:rPr>
        <w:t>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/>
          <w:iCs/>
          <w:lang w:eastAsia="ar-SA"/>
        </w:rPr>
      </w:pPr>
      <w:proofErr w:type="gramStart"/>
      <w:r w:rsidRPr="002A53AD">
        <w:rPr>
          <w:lang w:eastAsia="en-US"/>
        </w:rPr>
        <w:t>б</w:t>
      </w:r>
      <w:proofErr w:type="gramEnd"/>
      <w:r w:rsidRPr="002A53AD">
        <w:rPr>
          <w:lang w:eastAsia="en-US"/>
        </w:rPr>
        <w:t xml:space="preserve">) </w:t>
      </w:r>
      <w:r w:rsidRPr="002A53AD">
        <w:rPr>
          <w:i/>
          <w:iCs/>
          <w:lang w:eastAsia="ar-SA"/>
        </w:rPr>
        <w:t>Перечень программ и пособий,  используемых при реализации физического развития в вариативной  части Программы: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Cs/>
          <w:lang w:eastAsia="ar-SA"/>
        </w:rPr>
      </w:pPr>
      <w:r w:rsidRPr="002A53AD">
        <w:rPr>
          <w:iCs/>
          <w:lang w:eastAsia="ar-SA"/>
        </w:rPr>
        <w:t xml:space="preserve">1. </w:t>
      </w:r>
      <w:proofErr w:type="spellStart"/>
      <w:r w:rsidRPr="002A53AD">
        <w:rPr>
          <w:iCs/>
          <w:lang w:eastAsia="ar-SA"/>
        </w:rPr>
        <w:t>Т.М.Бондаренко</w:t>
      </w:r>
      <w:proofErr w:type="spellEnd"/>
      <w:r w:rsidRPr="002A53AD">
        <w:rPr>
          <w:iCs/>
          <w:lang w:eastAsia="ar-SA"/>
        </w:rPr>
        <w:t xml:space="preserve"> «Физкультурно-оздоровительная работа с детьми от двух до семи     </w:t>
      </w:r>
      <w:r w:rsidRPr="002A53AD">
        <w:rPr>
          <w:iCs/>
          <w:lang w:eastAsia="ar-SA"/>
        </w:rPr>
        <w:tab/>
        <w:t>лет».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Cs/>
          <w:lang w:eastAsia="ar-SA"/>
        </w:rPr>
      </w:pPr>
      <w:r w:rsidRPr="002A53AD">
        <w:rPr>
          <w:iCs/>
          <w:lang w:eastAsia="ar-SA"/>
        </w:rPr>
        <w:t xml:space="preserve">2. </w:t>
      </w:r>
      <w:proofErr w:type="spellStart"/>
      <w:r w:rsidRPr="002A53AD">
        <w:rPr>
          <w:iCs/>
          <w:lang w:eastAsia="ar-SA"/>
        </w:rPr>
        <w:t>Е.И.Подольская</w:t>
      </w:r>
      <w:proofErr w:type="spellEnd"/>
      <w:r w:rsidRPr="002A53AD">
        <w:rPr>
          <w:iCs/>
          <w:lang w:eastAsia="ar-SA"/>
        </w:rPr>
        <w:t xml:space="preserve"> «Физическое развитие детей 2-7 лет» (сюжетно-ролевые </w:t>
      </w:r>
      <w:r w:rsidRPr="002A53AD">
        <w:rPr>
          <w:iCs/>
          <w:lang w:eastAsia="ar-SA"/>
        </w:rPr>
        <w:tab/>
        <w:t>занятия).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Cs/>
          <w:lang w:eastAsia="ar-SA"/>
        </w:rPr>
      </w:pPr>
      <w:r w:rsidRPr="002A53AD">
        <w:rPr>
          <w:iCs/>
          <w:lang w:eastAsia="ar-SA"/>
        </w:rPr>
        <w:t xml:space="preserve">3. </w:t>
      </w:r>
      <w:proofErr w:type="spellStart"/>
      <w:r w:rsidRPr="002A53AD">
        <w:rPr>
          <w:iCs/>
          <w:lang w:eastAsia="ar-SA"/>
        </w:rPr>
        <w:t>Л.В.Гаврючина</w:t>
      </w:r>
      <w:proofErr w:type="spellEnd"/>
      <w:r w:rsidRPr="002A53AD">
        <w:rPr>
          <w:iCs/>
          <w:lang w:eastAsia="ar-SA"/>
        </w:rPr>
        <w:t xml:space="preserve"> «</w:t>
      </w:r>
      <w:proofErr w:type="spellStart"/>
      <w:r w:rsidRPr="002A53AD">
        <w:rPr>
          <w:iCs/>
          <w:lang w:eastAsia="ar-SA"/>
        </w:rPr>
        <w:t>Здоровьесберегающие</w:t>
      </w:r>
      <w:proofErr w:type="spellEnd"/>
      <w:r w:rsidRPr="002A53AD">
        <w:rPr>
          <w:iCs/>
          <w:lang w:eastAsia="ar-SA"/>
        </w:rPr>
        <w:t xml:space="preserve"> технологии в ДОУ».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Cs/>
          <w:lang w:eastAsia="ar-SA"/>
        </w:rPr>
      </w:pPr>
      <w:r w:rsidRPr="002A53AD">
        <w:rPr>
          <w:iCs/>
          <w:lang w:eastAsia="ar-SA"/>
        </w:rPr>
        <w:t xml:space="preserve">4. </w:t>
      </w:r>
      <w:proofErr w:type="spellStart"/>
      <w:r w:rsidRPr="002A53AD">
        <w:rPr>
          <w:iCs/>
          <w:lang w:eastAsia="ar-SA"/>
        </w:rPr>
        <w:t>Л.В.Игнатова</w:t>
      </w:r>
      <w:proofErr w:type="spellEnd"/>
      <w:r w:rsidRPr="002A53AD">
        <w:rPr>
          <w:iCs/>
          <w:lang w:eastAsia="ar-SA"/>
        </w:rPr>
        <w:t xml:space="preserve"> «Программа укрепления здоровья детей в коррекционных группах».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  <w:rPr>
          <w:iCs/>
          <w:lang w:eastAsia="ar-SA"/>
        </w:rPr>
      </w:pPr>
      <w:r w:rsidRPr="002A53AD">
        <w:rPr>
          <w:iCs/>
          <w:lang w:eastAsia="ar-SA"/>
        </w:rPr>
        <w:t xml:space="preserve">5. </w:t>
      </w:r>
      <w:proofErr w:type="spellStart"/>
      <w:r w:rsidRPr="002A53AD">
        <w:rPr>
          <w:iCs/>
          <w:lang w:eastAsia="ar-SA"/>
        </w:rPr>
        <w:t>Е.И.Подольская</w:t>
      </w:r>
      <w:proofErr w:type="spellEnd"/>
      <w:r w:rsidRPr="002A53AD">
        <w:rPr>
          <w:iCs/>
          <w:lang w:eastAsia="ar-SA"/>
        </w:rPr>
        <w:t xml:space="preserve"> «Комплексы лечебной гимнастики для детей 5-7 лет».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</w:pPr>
      <w:r>
        <w:t xml:space="preserve"> </w:t>
      </w:r>
      <w:r w:rsidRPr="002A53AD">
        <w:t xml:space="preserve">«Программа оздоровления детей в дошкольных образовательных </w:t>
      </w:r>
      <w:r w:rsidRPr="002A53AD">
        <w:tab/>
        <w:t>учреждениях» М., 2007г.,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</w:pPr>
      <w:r w:rsidRPr="002A53AD">
        <w:t xml:space="preserve">6.  </w:t>
      </w:r>
      <w:proofErr w:type="spellStart"/>
      <w:r w:rsidRPr="002A53AD">
        <w:t>Картушина</w:t>
      </w:r>
      <w:proofErr w:type="spellEnd"/>
      <w:r w:rsidRPr="002A53AD">
        <w:t xml:space="preserve"> М.Ю. «Зеленый огонек здоровья» М.,2007г., 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</w:pPr>
      <w:r w:rsidRPr="002A53AD">
        <w:t xml:space="preserve">7. Глазырина Л.Д. «Физическая культура для тетей дошкольного возраста» М., 2001г., </w:t>
      </w:r>
    </w:p>
    <w:p w:rsidR="001552B6" w:rsidRPr="002A53AD" w:rsidRDefault="001552B6" w:rsidP="001552B6">
      <w:pPr>
        <w:tabs>
          <w:tab w:val="left" w:pos="993"/>
        </w:tabs>
        <w:ind w:left="284" w:hanging="284"/>
        <w:jc w:val="both"/>
      </w:pPr>
      <w:r w:rsidRPr="002A53AD">
        <w:t xml:space="preserve">8. </w:t>
      </w:r>
      <w:proofErr w:type="spellStart"/>
      <w:r w:rsidRPr="002A53AD">
        <w:t>И.А.Фомина</w:t>
      </w:r>
      <w:proofErr w:type="spellEnd"/>
      <w:r w:rsidRPr="002A53AD">
        <w:t xml:space="preserve">, </w:t>
      </w:r>
      <w:proofErr w:type="spellStart"/>
      <w:r w:rsidRPr="002A53AD">
        <w:t>Г.А.Зайцева</w:t>
      </w:r>
      <w:proofErr w:type="spellEnd"/>
      <w:r w:rsidRPr="002A53AD">
        <w:t xml:space="preserve"> «Сказочный театр физической культуры» В., 2003г</w:t>
      </w:r>
    </w:p>
    <w:p w:rsidR="00226479" w:rsidRDefault="00226479" w:rsidP="001552B6">
      <w:pPr>
        <w:ind w:left="284" w:hanging="284"/>
        <w:jc w:val="center"/>
        <w:rPr>
          <w:b/>
          <w:u w:val="single"/>
        </w:rPr>
      </w:pPr>
    </w:p>
    <w:p w:rsidR="00226479" w:rsidRPr="00B92267" w:rsidRDefault="00B92267" w:rsidP="00B92267">
      <w:pPr>
        <w:jc w:val="center"/>
        <w:rPr>
          <w:b/>
        </w:rPr>
      </w:pPr>
      <w:r>
        <w:rPr>
          <w:b/>
          <w:lang w:val="en-US"/>
        </w:rPr>
        <w:t>IV</w:t>
      </w:r>
      <w:r w:rsidRPr="00B92267">
        <w:rPr>
          <w:b/>
        </w:rPr>
        <w:t xml:space="preserve">. </w:t>
      </w:r>
      <w:r>
        <w:rPr>
          <w:b/>
        </w:rPr>
        <w:t>Дополнительный раздел Программы</w:t>
      </w:r>
    </w:p>
    <w:p w:rsidR="00226479" w:rsidRDefault="00226479" w:rsidP="00226479"/>
    <w:p w:rsidR="00B92267" w:rsidRPr="00CB5690" w:rsidRDefault="00B92267" w:rsidP="001A498C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Дополнительная </w:t>
      </w:r>
      <w:r>
        <w:rPr>
          <w:rFonts w:ascii="Times New Roman" w:hAnsi="Times New Roman"/>
          <w:sz w:val="24"/>
          <w:szCs w:val="24"/>
        </w:rPr>
        <w:t xml:space="preserve"> образовательная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«7 Нот» художественно-эстетической направленности предназначена для детей от 2 лет до 7 лет, </w:t>
      </w:r>
      <w:r w:rsidRPr="00CB5690">
        <w:rPr>
          <w:rFonts w:ascii="Times New Roman" w:hAnsi="Times New Roman"/>
          <w:sz w:val="24"/>
          <w:szCs w:val="24"/>
        </w:rPr>
        <w:t xml:space="preserve">разработана в соответствии с нормативными документами в сфере дошкольного образования и соответствует Федеральному государственному образовательному стандарту дошкольного образования – ФГОС ДО приказ Министерства образования и науки РФ от 17 октября 2013 г. № 1155). Она составляет ту часть образовательной программы дошкольного образования, которая самостоятельно формируется участниками образовательного процесса дошкольной образовательной организации (Муниципального </w:t>
      </w:r>
      <w:r>
        <w:rPr>
          <w:rFonts w:ascii="Times New Roman" w:hAnsi="Times New Roman"/>
          <w:sz w:val="24"/>
          <w:szCs w:val="24"/>
        </w:rPr>
        <w:t>бюджетного</w:t>
      </w:r>
      <w:r w:rsidRPr="00CB56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обще</w:t>
      </w:r>
      <w:r w:rsidRPr="00CB5690">
        <w:rPr>
          <w:rFonts w:ascii="Times New Roman" w:hAnsi="Times New Roman"/>
          <w:sz w:val="24"/>
          <w:szCs w:val="24"/>
        </w:rPr>
        <w:t>образовательного учреждения «</w:t>
      </w:r>
      <w:r>
        <w:rPr>
          <w:rFonts w:ascii="Times New Roman" w:hAnsi="Times New Roman"/>
          <w:sz w:val="24"/>
          <w:szCs w:val="24"/>
        </w:rPr>
        <w:t>Центр образования № 23</w:t>
      </w:r>
      <w:r w:rsidRPr="00CB56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(Дошкольное отделение)</w:t>
      </w:r>
      <w:r w:rsidRPr="00CB5690">
        <w:rPr>
          <w:rFonts w:ascii="Times New Roman" w:hAnsi="Times New Roman"/>
          <w:sz w:val="24"/>
          <w:szCs w:val="24"/>
        </w:rPr>
        <w:t xml:space="preserve">, далее – ДО). Программа отвечает основным требованиям в сфере образования </w:t>
      </w:r>
      <w:proofErr w:type="spellStart"/>
      <w:r w:rsidRPr="00CB5690">
        <w:rPr>
          <w:rFonts w:ascii="Times New Roman" w:hAnsi="Times New Roman"/>
          <w:sz w:val="24"/>
          <w:szCs w:val="24"/>
        </w:rPr>
        <w:t>докольников</w:t>
      </w:r>
      <w:proofErr w:type="spellEnd"/>
      <w:r w:rsidRPr="00CB5690">
        <w:rPr>
          <w:rFonts w:ascii="Times New Roman" w:hAnsi="Times New Roman"/>
          <w:sz w:val="24"/>
          <w:szCs w:val="24"/>
        </w:rPr>
        <w:t xml:space="preserve"> от 2 лет до 7 лет и может быть использована любой ДОО в качестве рабочего документа. </w:t>
      </w:r>
      <w:r w:rsidRPr="00CB5690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 ее основу положена </w:t>
      </w:r>
      <w:r w:rsidRPr="00CB5690">
        <w:rPr>
          <w:rFonts w:ascii="Times New Roman" w:hAnsi="Times New Roman"/>
          <w:sz w:val="24"/>
          <w:szCs w:val="24"/>
        </w:rPr>
        <w:t>п</w:t>
      </w:r>
      <w:r w:rsidRPr="00CB5690">
        <w:rPr>
          <w:rFonts w:ascii="Times New Roman" w:hAnsi="Times New Roman"/>
          <w:bCs/>
          <w:sz w:val="24"/>
          <w:szCs w:val="24"/>
        </w:rPr>
        <w:t>римерная общеобразовательная программа дошкольного образования «От рождения до школы» п</w:t>
      </w:r>
      <w:r w:rsidRPr="00CB5690">
        <w:rPr>
          <w:rFonts w:ascii="Times New Roman" w:hAnsi="Times New Roman"/>
          <w:sz w:val="24"/>
          <w:szCs w:val="24"/>
        </w:rPr>
        <w:t xml:space="preserve">од ред. Н. Е. </w:t>
      </w:r>
      <w:proofErr w:type="spellStart"/>
      <w:r w:rsidRPr="00CB5690">
        <w:rPr>
          <w:rFonts w:ascii="Times New Roman" w:hAnsi="Times New Roman"/>
          <w:sz w:val="24"/>
          <w:szCs w:val="24"/>
        </w:rPr>
        <w:t>Вераксы</w:t>
      </w:r>
      <w:proofErr w:type="spellEnd"/>
      <w:r w:rsidRPr="00CB5690">
        <w:rPr>
          <w:rFonts w:ascii="Times New Roman" w:hAnsi="Times New Roman"/>
          <w:sz w:val="24"/>
          <w:szCs w:val="24"/>
        </w:rPr>
        <w:t xml:space="preserve">, Т. С. Комаровой, М. А. Васильевой. — М.: МОЗАИКА/СИНТЕЗ, </w:t>
      </w:r>
      <w:proofErr w:type="gramStart"/>
      <w:r w:rsidRPr="00CB569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CB5690">
        <w:rPr>
          <w:rFonts w:ascii="Times New Roman" w:hAnsi="Times New Roman"/>
          <w:sz w:val="24"/>
          <w:szCs w:val="24"/>
        </w:rPr>
        <w:t>,  «</w:t>
      </w:r>
      <w:proofErr w:type="gramEnd"/>
      <w:r w:rsidRPr="00CB5690">
        <w:rPr>
          <w:rFonts w:ascii="Times New Roman" w:hAnsi="Times New Roman"/>
          <w:sz w:val="24"/>
          <w:szCs w:val="24"/>
        </w:rPr>
        <w:t xml:space="preserve">Музыкальные шедевры» О. П. </w:t>
      </w:r>
      <w:proofErr w:type="spellStart"/>
      <w:r w:rsidRPr="00CB5690">
        <w:rPr>
          <w:rFonts w:ascii="Times New Roman" w:hAnsi="Times New Roman"/>
          <w:sz w:val="24"/>
          <w:szCs w:val="24"/>
        </w:rPr>
        <w:t>Радынова</w:t>
      </w:r>
      <w:proofErr w:type="spellEnd"/>
      <w:r w:rsidRPr="00CB5690">
        <w:rPr>
          <w:rFonts w:ascii="Times New Roman" w:hAnsi="Times New Roman"/>
          <w:sz w:val="24"/>
          <w:szCs w:val="24"/>
        </w:rPr>
        <w:t xml:space="preserve"> М., 2000.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CB5690">
        <w:rPr>
          <w:rFonts w:ascii="Times New Roman" w:hAnsi="Times New Roman"/>
          <w:sz w:val="24"/>
          <w:szCs w:val="24"/>
        </w:rPr>
        <w:t xml:space="preserve"> «Развитие личности ребенка средст</w:t>
      </w:r>
      <w:r>
        <w:rPr>
          <w:rFonts w:ascii="Times New Roman" w:hAnsi="Times New Roman"/>
          <w:sz w:val="24"/>
          <w:szCs w:val="24"/>
        </w:rPr>
        <w:t xml:space="preserve">вами хореографии. Театр танца», Екатеринбург, </w:t>
      </w:r>
      <w:proofErr w:type="gramStart"/>
      <w:r>
        <w:rPr>
          <w:rFonts w:ascii="Times New Roman" w:hAnsi="Times New Roman"/>
          <w:sz w:val="24"/>
          <w:szCs w:val="24"/>
        </w:rPr>
        <w:t xml:space="preserve">1998, </w:t>
      </w:r>
      <w:r w:rsidRPr="00CB5690">
        <w:rPr>
          <w:rFonts w:ascii="Times New Roman" w:hAnsi="Times New Roman"/>
          <w:sz w:val="24"/>
          <w:szCs w:val="24"/>
        </w:rPr>
        <w:t xml:space="preserve"> «</w:t>
      </w:r>
      <w:proofErr w:type="gramEnd"/>
      <w:r w:rsidRPr="00CB5690">
        <w:rPr>
          <w:rFonts w:ascii="Times New Roman" w:hAnsi="Times New Roman"/>
          <w:sz w:val="24"/>
          <w:szCs w:val="24"/>
        </w:rPr>
        <w:t>Программа по музыкально-ритмическому воспитанию детей 2 – 3 лет» Т.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Сауко</w:t>
      </w:r>
      <w:proofErr w:type="spellEnd"/>
      <w:r>
        <w:rPr>
          <w:rFonts w:ascii="Times New Roman" w:hAnsi="Times New Roman"/>
          <w:sz w:val="24"/>
          <w:szCs w:val="24"/>
        </w:rPr>
        <w:t xml:space="preserve">, А. Буренина. СПб, 2001, </w:t>
      </w:r>
      <w:r w:rsidRPr="00CB5690">
        <w:rPr>
          <w:rFonts w:ascii="Times New Roman" w:hAnsi="Times New Roman"/>
          <w:sz w:val="24"/>
          <w:szCs w:val="24"/>
        </w:rPr>
        <w:t xml:space="preserve">«Обучение дошкольников игре на детских музыкальных инструментах» Н.Г. Кононова, «Просвещение», М., 1990. </w:t>
      </w:r>
    </w:p>
    <w:p w:rsidR="00B92267" w:rsidRPr="002A53AD" w:rsidRDefault="00B92267" w:rsidP="00B92267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 xml:space="preserve">От педагогического мастерства каждого воспитателя, его культуры, любви к детям зависят уровень общего развития, которого достигнет ребенок, и степень прочности приобретенных им </w:t>
      </w:r>
      <w:r w:rsidRPr="002A53AD">
        <w:rPr>
          <w:color w:val="000000"/>
          <w:lang w:eastAsia="zh-CN"/>
        </w:rPr>
        <w:lastRenderedPageBreak/>
        <w:t>нравственных качеств. Заботясь о здоровье и всестороннем воспитании детей, педагоги дошкольных образовательных учреждений совместно с семьей должны стремиться сделать счастливым детство каждого ребенка.</w:t>
      </w:r>
    </w:p>
    <w:p w:rsidR="00B92267" w:rsidRPr="002A53AD" w:rsidRDefault="00B92267" w:rsidP="00B92267">
      <w:pPr>
        <w:shd w:val="clear" w:color="auto" w:fill="FFFFFF"/>
        <w:suppressAutoHyphens/>
        <w:autoSpaceDE w:val="0"/>
        <w:ind w:firstLine="708"/>
        <w:jc w:val="both"/>
        <w:rPr>
          <w:lang w:eastAsia="zh-CN"/>
        </w:rPr>
      </w:pPr>
      <w:r w:rsidRPr="002A53AD">
        <w:rPr>
          <w:color w:val="000000"/>
          <w:lang w:eastAsia="zh-CN"/>
        </w:rPr>
        <w:t xml:space="preserve">Распределение тематики занятий по неделям достаточно вариативно, его можно перемещать в зависимости от педагогической ситуации. В течение недели осуществляется разнообразная комплексная работа, последовательность проведения которой педагоги, ориентируясь на представленную табличную форму, могут варьировать. </w:t>
      </w:r>
    </w:p>
    <w:p w:rsidR="00B92267" w:rsidRPr="002A53AD" w:rsidRDefault="00B92267" w:rsidP="00B92267">
      <w:pPr>
        <w:suppressAutoHyphens/>
        <w:ind w:firstLine="708"/>
        <w:jc w:val="both"/>
        <w:rPr>
          <w:color w:val="000000"/>
          <w:lang w:eastAsia="zh-CN"/>
        </w:rPr>
      </w:pPr>
      <w:r w:rsidRPr="002A53AD">
        <w:rPr>
          <w:lang w:eastAsia="zh-CN"/>
        </w:rPr>
        <w:t xml:space="preserve">Программа представлена в виде комплексно-тематического планирования с использованием следующих областей развития: </w:t>
      </w:r>
    </w:p>
    <w:p w:rsidR="00B92267" w:rsidRPr="002A53AD" w:rsidRDefault="00B92267" w:rsidP="00B92267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социально-коммуникативное развитие;</w:t>
      </w:r>
    </w:p>
    <w:p w:rsidR="00B92267" w:rsidRPr="002A53AD" w:rsidRDefault="00B92267" w:rsidP="00B92267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 xml:space="preserve">• </w:t>
      </w:r>
      <w:proofErr w:type="gramStart"/>
      <w:r w:rsidRPr="002A53AD">
        <w:rPr>
          <w:color w:val="000000"/>
          <w:lang w:eastAsia="zh-CN"/>
        </w:rPr>
        <w:t>познавательное  развитие</w:t>
      </w:r>
      <w:proofErr w:type="gramEnd"/>
      <w:r w:rsidRPr="002A53AD">
        <w:rPr>
          <w:color w:val="000000"/>
          <w:lang w:eastAsia="zh-CN"/>
        </w:rPr>
        <w:t xml:space="preserve">; </w:t>
      </w:r>
    </w:p>
    <w:p w:rsidR="00B92267" w:rsidRPr="002A53AD" w:rsidRDefault="00B92267" w:rsidP="00B92267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речевое развитие;</w:t>
      </w:r>
    </w:p>
    <w:p w:rsidR="00B92267" w:rsidRPr="002A53AD" w:rsidRDefault="00B92267" w:rsidP="00B92267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художественно-эстетическое развитие;</w:t>
      </w:r>
    </w:p>
    <w:p w:rsidR="00B92267" w:rsidRPr="002A53AD" w:rsidRDefault="00B92267" w:rsidP="00B92267">
      <w:pPr>
        <w:shd w:val="clear" w:color="auto" w:fill="FFFFFF"/>
        <w:suppressAutoHyphens/>
        <w:autoSpaceDE w:val="0"/>
        <w:ind w:firstLine="708"/>
        <w:jc w:val="both"/>
        <w:rPr>
          <w:color w:val="000000"/>
          <w:lang w:eastAsia="zh-CN"/>
        </w:rPr>
      </w:pPr>
      <w:r w:rsidRPr="002A53AD">
        <w:rPr>
          <w:color w:val="000000"/>
          <w:lang w:eastAsia="zh-CN"/>
        </w:rPr>
        <w:t>• физическое развитие.</w:t>
      </w:r>
    </w:p>
    <w:p w:rsidR="00B92267" w:rsidRDefault="00B92267" w:rsidP="00B92267">
      <w:pPr>
        <w:pStyle w:val="a4"/>
        <w:spacing w:before="0" w:beforeAutospacing="0" w:after="0" w:afterAutospacing="0"/>
        <w:ind w:firstLine="567"/>
        <w:jc w:val="both"/>
      </w:pPr>
      <w:r>
        <w:t>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образовательных потребностей разных категорий детей.</w:t>
      </w:r>
    </w:p>
    <w:p w:rsidR="00B92267" w:rsidRPr="002A53AD" w:rsidRDefault="00B92267" w:rsidP="00B92267">
      <w:pPr>
        <w:pStyle w:val="a4"/>
        <w:spacing w:before="0" w:beforeAutospacing="0" w:after="0" w:afterAutospacing="0"/>
        <w:ind w:firstLine="567"/>
        <w:jc w:val="both"/>
      </w:pPr>
      <w:r w:rsidRPr="002A53AD">
        <w:rPr>
          <w:u w:val="single"/>
        </w:rPr>
        <w:t>Программа направлена на</w:t>
      </w:r>
      <w:r w:rsidRPr="002A53AD">
        <w:t>:</w:t>
      </w:r>
    </w:p>
    <w:p w:rsidR="00B92267" w:rsidRPr="002A53AD" w:rsidRDefault="00B92267" w:rsidP="00B92267">
      <w:pPr>
        <w:pStyle w:val="a4"/>
        <w:spacing w:before="0" w:beforeAutospacing="0" w:after="0" w:afterAutospacing="0"/>
        <w:ind w:firstLine="567"/>
        <w:jc w:val="both"/>
      </w:pPr>
      <w:r w:rsidRPr="002A53AD">
        <w:t xml:space="preserve">-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 </w:t>
      </w:r>
    </w:p>
    <w:p w:rsidR="00B92267" w:rsidRPr="002A53AD" w:rsidRDefault="00B92267" w:rsidP="00B92267">
      <w:pPr>
        <w:pStyle w:val="a4"/>
        <w:spacing w:before="0" w:beforeAutospacing="0" w:after="0" w:afterAutospacing="0"/>
        <w:ind w:firstLine="567"/>
        <w:jc w:val="both"/>
      </w:pPr>
      <w:r w:rsidRPr="002A53AD">
        <w:t>-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92267" w:rsidRPr="005346B2" w:rsidRDefault="00B92267" w:rsidP="00B92267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 xml:space="preserve">Рабочая программа состоит из 5 разделов, рассчитана на 5 лет обучения: </w:t>
      </w:r>
    </w:p>
    <w:p w:rsidR="00B92267" w:rsidRPr="005346B2" w:rsidRDefault="00B92267" w:rsidP="00B92267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>1 год – ранний возраст с 2 до 3 лет;</w:t>
      </w:r>
    </w:p>
    <w:p w:rsidR="00B92267" w:rsidRPr="005346B2" w:rsidRDefault="00B92267" w:rsidP="00B9226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>2 год – младшая группа с 3 до 4 лет;</w:t>
      </w:r>
    </w:p>
    <w:p w:rsidR="00B92267" w:rsidRPr="005346B2" w:rsidRDefault="00B92267" w:rsidP="00B9226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 xml:space="preserve">3 год – средняя группа с 4 до 5 лет; </w:t>
      </w:r>
    </w:p>
    <w:p w:rsidR="00B92267" w:rsidRPr="005346B2" w:rsidRDefault="00B92267" w:rsidP="00B9226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>4 год – старшая группа с 5 до 6 лет;</w:t>
      </w:r>
    </w:p>
    <w:p w:rsidR="00B92267" w:rsidRPr="005346B2" w:rsidRDefault="00B92267" w:rsidP="00B92267">
      <w:pPr>
        <w:pStyle w:val="a6"/>
        <w:spacing w:line="276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>5 год – подготовительная к школе группа с 6 до 7 лет.</w:t>
      </w:r>
    </w:p>
    <w:p w:rsidR="00B92267" w:rsidRPr="005346B2" w:rsidRDefault="00B92267" w:rsidP="00B92267">
      <w:pPr>
        <w:pStyle w:val="a6"/>
        <w:ind w:firstLine="709"/>
        <w:jc w:val="both"/>
        <w:rPr>
          <w:rFonts w:ascii="Times New Roman" w:hAnsi="Times New Roman"/>
          <w:sz w:val="24"/>
          <w:szCs w:val="28"/>
        </w:rPr>
      </w:pPr>
      <w:r w:rsidRPr="005346B2">
        <w:rPr>
          <w:rFonts w:ascii="Times New Roman" w:hAnsi="Times New Roman"/>
          <w:sz w:val="24"/>
          <w:szCs w:val="28"/>
        </w:rPr>
        <w:t xml:space="preserve"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 Репертуар - является вариативным компонентом программы и может изменяться, дополняться, в связи с календарными событиями и планом реализации коллективных и индивидуально – ориентированных мероприятий, обеспечивающих удовлетворение </w:t>
      </w:r>
      <w:proofErr w:type="gramStart"/>
      <w:r w:rsidRPr="005346B2">
        <w:rPr>
          <w:rFonts w:ascii="Times New Roman" w:hAnsi="Times New Roman"/>
          <w:sz w:val="24"/>
          <w:szCs w:val="28"/>
        </w:rPr>
        <w:t>образовательных  потребностей</w:t>
      </w:r>
      <w:proofErr w:type="gramEnd"/>
      <w:r w:rsidRPr="005346B2">
        <w:rPr>
          <w:rFonts w:ascii="Times New Roman" w:hAnsi="Times New Roman"/>
          <w:sz w:val="24"/>
          <w:szCs w:val="28"/>
        </w:rPr>
        <w:t xml:space="preserve"> разных категорий детей.</w:t>
      </w:r>
    </w:p>
    <w:p w:rsidR="00B92267" w:rsidRPr="005346B2" w:rsidRDefault="00B92267" w:rsidP="00B92267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5346B2">
        <w:rPr>
          <w:rFonts w:ascii="Times New Roman" w:hAnsi="Times New Roman"/>
          <w:b/>
          <w:color w:val="000000"/>
          <w:sz w:val="24"/>
          <w:szCs w:val="24"/>
          <w:u w:val="single"/>
          <w:lang w:eastAsia="zh-CN"/>
        </w:rPr>
        <w:t>Целью Программы</w:t>
      </w:r>
      <w:r w:rsidRPr="005346B2">
        <w:rPr>
          <w:rFonts w:ascii="Times New Roman" w:hAnsi="Times New Roman"/>
          <w:sz w:val="24"/>
          <w:szCs w:val="24"/>
          <w:lang w:eastAsia="zh-CN"/>
        </w:rPr>
        <w:t xml:space="preserve"> является </w:t>
      </w:r>
      <w:r w:rsidRPr="005346B2">
        <w:rPr>
          <w:rFonts w:ascii="Times New Roman" w:hAnsi="Times New Roman"/>
          <w:sz w:val="24"/>
          <w:szCs w:val="24"/>
        </w:rPr>
        <w:t>создание условий для развития предпосылок ценностно – смыслового восприятия и понимания произведений музыкального искусства, восприятия музыки, реализация самостоятельной творческой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С</w:t>
      </w:r>
      <w:r w:rsidRPr="001D057E">
        <w:rPr>
          <w:rFonts w:ascii="Times New Roman" w:eastAsia="Times New Roman" w:hAnsi="Times New Roman"/>
          <w:color w:val="000000"/>
          <w:sz w:val="24"/>
          <w:szCs w:val="24"/>
        </w:rPr>
        <w:t>оздание  благоприятных</w:t>
      </w:r>
      <w:proofErr w:type="gramEnd"/>
      <w:r w:rsidRPr="001D057E">
        <w:rPr>
          <w:rFonts w:ascii="Times New Roman" w:eastAsia="Times New Roman" w:hAnsi="Times New Roman"/>
          <w:color w:val="000000"/>
          <w:sz w:val="24"/>
          <w:szCs w:val="24"/>
        </w:rPr>
        <w:t xml:space="preserve">  условий  для  полноценного  проживания  ребенком  дошкольного  музыкального  детства,  формирование  основ  базовой  музыкальной  культуры  личности,  всестороннее  развитие  музыкальных.  </w:t>
      </w:r>
      <w:proofErr w:type="gramStart"/>
      <w:r w:rsidRPr="001D057E">
        <w:rPr>
          <w:rFonts w:ascii="Times New Roman" w:eastAsia="Times New Roman" w:hAnsi="Times New Roman"/>
          <w:color w:val="000000"/>
          <w:sz w:val="24"/>
          <w:szCs w:val="24"/>
        </w:rPr>
        <w:t>психических  и</w:t>
      </w:r>
      <w:proofErr w:type="gramEnd"/>
      <w:r w:rsidRPr="001D057E">
        <w:rPr>
          <w:rFonts w:ascii="Times New Roman" w:eastAsia="Times New Roman" w:hAnsi="Times New Roman"/>
          <w:color w:val="000000"/>
          <w:sz w:val="24"/>
          <w:szCs w:val="24"/>
        </w:rPr>
        <w:t xml:space="preserve">  физических  качеств  в  соответствии  с  возрастными  и  индивидуальными  особенностями,  подготовка  к  жизни  в  современном  обществе,  к  обучению  в  школе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26479" w:rsidRDefault="00226479" w:rsidP="00226479"/>
    <w:p w:rsidR="00B92267" w:rsidRPr="00B92267" w:rsidRDefault="00B92267" w:rsidP="00B92267">
      <w:pPr>
        <w:ind w:left="1260"/>
        <w:jc w:val="center"/>
        <w:rPr>
          <w:b/>
        </w:rPr>
      </w:pPr>
      <w:r w:rsidRPr="00B92267">
        <w:rPr>
          <w:b/>
        </w:rPr>
        <w:t>Целевые ориентиры на этапе завершения освоения программы</w:t>
      </w:r>
    </w:p>
    <w:p w:rsidR="00B92267" w:rsidRPr="002A53AD" w:rsidRDefault="00B92267" w:rsidP="00B92267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proofErr w:type="gramStart"/>
      <w:r w:rsidRPr="002A53AD">
        <w:t>ребенок</w:t>
      </w:r>
      <w:proofErr w:type="gramEnd"/>
      <w:r w:rsidRPr="002A53AD">
        <w:t xml:space="preserve"> </w:t>
      </w:r>
      <w:r w:rsidRPr="002A53AD">
        <w:rPr>
          <w:color w:val="auto"/>
        </w:rPr>
        <w:t xml:space="preserve">овладевает основными культурными способами деятельности, </w:t>
      </w:r>
      <w:r w:rsidRPr="002A53AD">
        <w:t xml:space="preserve">проявляет </w:t>
      </w:r>
      <w:r w:rsidRPr="002A53AD">
        <w:rPr>
          <w:bCs/>
          <w:iCs/>
        </w:rPr>
        <w:t xml:space="preserve">инициативу </w:t>
      </w:r>
      <w:r w:rsidRPr="002A53AD">
        <w:t xml:space="preserve">и </w:t>
      </w:r>
      <w:r w:rsidRPr="002A53AD">
        <w:rPr>
          <w:bCs/>
          <w:iCs/>
        </w:rPr>
        <w:t xml:space="preserve">самостоятельность </w:t>
      </w:r>
      <w:r w:rsidRPr="002A53AD">
        <w:t xml:space="preserve">в игре, общении, конструировании и других видах детской активности. Способен </w:t>
      </w:r>
      <w:r w:rsidRPr="002A53AD">
        <w:rPr>
          <w:bCs/>
          <w:iCs/>
        </w:rPr>
        <w:t xml:space="preserve">выбирать </w:t>
      </w:r>
      <w:r w:rsidRPr="002A53AD">
        <w:t>себе род занятий, участников по совместной деятельности;</w:t>
      </w:r>
    </w:p>
    <w:p w:rsidR="00B92267" w:rsidRPr="002A53AD" w:rsidRDefault="00B92267" w:rsidP="00B92267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</w:t>
      </w:r>
      <w:proofErr w:type="gramStart"/>
      <w:r w:rsidRPr="002A53AD">
        <w:t>р</w:t>
      </w:r>
      <w:r w:rsidRPr="002A53AD">
        <w:rPr>
          <w:bCs/>
          <w:iCs/>
        </w:rPr>
        <w:t>ебенок</w:t>
      </w:r>
      <w:proofErr w:type="gramEnd"/>
      <w:r w:rsidRPr="002A53AD">
        <w:rPr>
          <w:bCs/>
          <w:iCs/>
        </w:rPr>
        <w:t xml:space="preserve"> положительно относится </w:t>
      </w:r>
      <w:r w:rsidRPr="002A53AD">
        <w:rPr>
          <w:color w:val="auto"/>
        </w:rPr>
        <w:t>к миру, другим людям и самому себе</w:t>
      </w:r>
      <w:r w:rsidRPr="002A53AD">
        <w:t xml:space="preserve">, обладает </w:t>
      </w:r>
      <w:r w:rsidRPr="002A53AD">
        <w:rPr>
          <w:bCs/>
          <w:iCs/>
        </w:rPr>
        <w:t xml:space="preserve">чувством собственного достоинства. </w:t>
      </w:r>
      <w:r w:rsidRPr="002A53AD">
        <w:t xml:space="preserve">Активно </w:t>
      </w:r>
      <w:r w:rsidRPr="002A53AD">
        <w:rPr>
          <w:bCs/>
          <w:iCs/>
        </w:rPr>
        <w:t xml:space="preserve">взаимодействует со сверстниками и взрослыми, </w:t>
      </w:r>
      <w:r w:rsidRPr="002A53AD">
        <w:t xml:space="preserve">участвует в </w:t>
      </w:r>
      <w:r w:rsidRPr="002A53AD">
        <w:lastRenderedPageBreak/>
        <w:t>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B92267" w:rsidRPr="002A53AD" w:rsidRDefault="00B92267" w:rsidP="00B92267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</w:t>
      </w:r>
      <w:proofErr w:type="gramStart"/>
      <w:r w:rsidRPr="002A53AD">
        <w:t>ребенок</w:t>
      </w:r>
      <w:proofErr w:type="gramEnd"/>
      <w:r w:rsidRPr="002A53AD">
        <w:t xml:space="preserve"> обладает </w:t>
      </w:r>
      <w:r w:rsidRPr="002A53AD">
        <w:rPr>
          <w:bCs/>
          <w:iCs/>
        </w:rPr>
        <w:t xml:space="preserve">воображением, </w:t>
      </w:r>
      <w:r w:rsidRPr="002A53AD">
        <w:t xml:space="preserve">которое реализуется в разных видах деятельности и прежде всего в </w:t>
      </w:r>
      <w:r w:rsidRPr="002A53AD">
        <w:rPr>
          <w:bCs/>
          <w:iCs/>
        </w:rPr>
        <w:t xml:space="preserve">игре. </w:t>
      </w:r>
      <w:r w:rsidRPr="002A53AD"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B92267" w:rsidRPr="002A53AD" w:rsidRDefault="00B92267" w:rsidP="00B92267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</w:t>
      </w:r>
      <w:proofErr w:type="gramStart"/>
      <w:r w:rsidRPr="002A53AD">
        <w:t>ребенок</w:t>
      </w:r>
      <w:proofErr w:type="gramEnd"/>
      <w:r w:rsidRPr="002A53AD">
        <w:t xml:space="preserve"> достаточно хорошо владеет устной речью, может высказывать свои мысли и желания, </w:t>
      </w:r>
      <w:r w:rsidRPr="002A53AD">
        <w:rPr>
          <w:color w:val="auto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B92267" w:rsidRPr="002A53AD" w:rsidRDefault="00B92267" w:rsidP="00B92267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</w:t>
      </w:r>
      <w:proofErr w:type="gramStart"/>
      <w:r w:rsidRPr="002A53AD">
        <w:t>у</w:t>
      </w:r>
      <w:proofErr w:type="gramEnd"/>
      <w:r w:rsidRPr="002A53AD">
        <w:t xml:space="preserve"> ребенка развита крупная и мелкая моторика. Он подвижен, вынослив, владеет основными </w:t>
      </w:r>
      <w:proofErr w:type="gramStart"/>
      <w:r w:rsidRPr="002A53AD">
        <w:rPr>
          <w:color w:val="auto"/>
        </w:rPr>
        <w:t>произвольными</w:t>
      </w:r>
      <w:proofErr w:type="gramEnd"/>
      <w:r w:rsidRPr="002A53AD">
        <w:t xml:space="preserve"> движениями, может контролировать свои движения и управлять ими; </w:t>
      </w:r>
    </w:p>
    <w:p w:rsidR="00B92267" w:rsidRPr="002A53AD" w:rsidRDefault="00B92267" w:rsidP="00B92267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  <w:rPr>
          <w:color w:val="auto"/>
        </w:rPr>
      </w:pPr>
      <w:r w:rsidRPr="002A53AD">
        <w:t xml:space="preserve"> </w:t>
      </w:r>
      <w:proofErr w:type="gramStart"/>
      <w:r w:rsidRPr="002A53AD">
        <w:t>ребенок</w:t>
      </w:r>
      <w:proofErr w:type="gramEnd"/>
      <w:r w:rsidRPr="002A53AD">
        <w:t xml:space="preserve"> способен к волевым усилиям, </w:t>
      </w:r>
      <w:r w:rsidRPr="002A53AD">
        <w:rPr>
          <w:color w:val="auto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 </w:t>
      </w:r>
    </w:p>
    <w:p w:rsidR="00B92267" w:rsidRPr="002A53AD" w:rsidRDefault="00B92267" w:rsidP="00B92267">
      <w:pPr>
        <w:pStyle w:val="Default"/>
        <w:numPr>
          <w:ilvl w:val="0"/>
          <w:numId w:val="6"/>
        </w:numPr>
        <w:tabs>
          <w:tab w:val="left" w:pos="567"/>
        </w:tabs>
        <w:ind w:left="0" w:firstLine="567"/>
        <w:jc w:val="both"/>
      </w:pPr>
      <w:r w:rsidRPr="002A53AD">
        <w:t xml:space="preserve"> </w:t>
      </w:r>
      <w:proofErr w:type="gramStart"/>
      <w:r w:rsidRPr="002A53AD">
        <w:t>ребенок</w:t>
      </w:r>
      <w:proofErr w:type="gramEnd"/>
      <w:r w:rsidRPr="002A53AD">
        <w:t xml:space="preserve"> проявляет </w:t>
      </w:r>
      <w:r w:rsidRPr="002A53AD">
        <w:rPr>
          <w:bCs/>
          <w:iCs/>
        </w:rPr>
        <w:t xml:space="preserve">любознательность, </w:t>
      </w:r>
      <w:r w:rsidRPr="002A53AD"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Pr="002A53AD">
        <w:rPr>
          <w:bCs/>
          <w:iCs/>
        </w:rPr>
        <w:t xml:space="preserve">наблюдать, экспериментировать, </w:t>
      </w:r>
      <w:r w:rsidRPr="002A53AD">
        <w:rPr>
          <w:color w:val="auto"/>
        </w:rPr>
        <w:t>строить смысловую картину окружающей реальности,</w:t>
      </w:r>
      <w:r w:rsidRPr="002A53AD"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r w:rsidRPr="002A53AD">
        <w:rPr>
          <w:bCs/>
          <w:iCs/>
        </w:rPr>
        <w:t>Способен к принятию собственных решений</w:t>
      </w:r>
      <w:r w:rsidRPr="002A53AD">
        <w:t>, опираясь на свои знания и умения в различных видах деятельности.</w:t>
      </w:r>
    </w:p>
    <w:p w:rsidR="00B92267" w:rsidRPr="002A53AD" w:rsidRDefault="00B92267" w:rsidP="00B92267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 w:rsidRPr="002A53AD"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B92267" w:rsidRPr="002A53AD" w:rsidRDefault="00B92267" w:rsidP="00B92267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</w:pPr>
      <w:r w:rsidRPr="002A53AD">
        <w:t>Программа строится на основе общих закономерностей развития личности детей дошкольного возраста с учетом сенситивных периодов в развитии.</w:t>
      </w:r>
    </w:p>
    <w:p w:rsidR="00B92267" w:rsidRPr="002A53AD" w:rsidRDefault="00B92267" w:rsidP="00B92267">
      <w:pPr>
        <w:jc w:val="center"/>
        <w:rPr>
          <w:b/>
        </w:rPr>
      </w:pPr>
    </w:p>
    <w:p w:rsidR="00B92267" w:rsidRPr="0017139D" w:rsidRDefault="00B92267" w:rsidP="00B92267">
      <w:pPr>
        <w:jc w:val="center"/>
        <w:rPr>
          <w:b/>
        </w:rPr>
      </w:pPr>
      <w:r w:rsidRPr="0017139D">
        <w:rPr>
          <w:b/>
        </w:rPr>
        <w:t>Младшая группа:</w:t>
      </w:r>
    </w:p>
    <w:p w:rsidR="00B92267" w:rsidRDefault="00B92267" w:rsidP="00B92267">
      <w:pPr>
        <w:jc w:val="both"/>
      </w:pPr>
      <w:r>
        <w:t xml:space="preserve">1. Дети имеют слуховую сосредоточенность и эмоциональную отзывчивость на музыку. </w:t>
      </w:r>
    </w:p>
    <w:p w:rsidR="00B92267" w:rsidRDefault="00B92267" w:rsidP="00B92267">
      <w:pPr>
        <w:jc w:val="both"/>
      </w:pPr>
      <w:r>
        <w:t xml:space="preserve">2.Поддерживают детское экспериментирование с немузыкальными (шумовыми, природными) и музыкальными звуками и исследования качеств музыкального звука: высоты, длительности, динамики, тембра. </w:t>
      </w:r>
    </w:p>
    <w:p w:rsidR="00B92267" w:rsidRDefault="00B92267" w:rsidP="00B92267">
      <w:pPr>
        <w:jc w:val="both"/>
      </w:pPr>
      <w:r>
        <w:t xml:space="preserve">3.Активизируют слуховую восприимчивость младших дошкольников. </w:t>
      </w:r>
    </w:p>
    <w:p w:rsidR="00B92267" w:rsidRDefault="00B92267" w:rsidP="00B92267">
      <w:pPr>
        <w:jc w:val="both"/>
      </w:pPr>
    </w:p>
    <w:p w:rsidR="00B92267" w:rsidRPr="0017139D" w:rsidRDefault="00B92267" w:rsidP="00B92267">
      <w:pPr>
        <w:jc w:val="center"/>
        <w:rPr>
          <w:b/>
        </w:rPr>
      </w:pPr>
      <w:r w:rsidRPr="0017139D">
        <w:rPr>
          <w:b/>
        </w:rPr>
        <w:t>Средняя группа:</w:t>
      </w:r>
    </w:p>
    <w:p w:rsidR="00B92267" w:rsidRDefault="00B92267" w:rsidP="00B92267">
      <w:pPr>
        <w:jc w:val="both"/>
      </w:pPr>
      <w:r>
        <w:t xml:space="preserve">1. Дети имеют </w:t>
      </w:r>
      <w:proofErr w:type="spellStart"/>
      <w:r>
        <w:t>слушательскую</w:t>
      </w:r>
      <w:proofErr w:type="spellEnd"/>
      <w:r>
        <w:t xml:space="preserve"> культуру, умеют понимать и интерпретировать выразительные средства музыки. </w:t>
      </w:r>
    </w:p>
    <w:p w:rsidR="00B92267" w:rsidRDefault="00B92267" w:rsidP="00B92267">
      <w:pPr>
        <w:jc w:val="both"/>
      </w:pPr>
      <w:r>
        <w:t>2. Умеют общаться и сообщать о себе, своем настроении с помощью музыки.</w:t>
      </w:r>
    </w:p>
    <w:p w:rsidR="00B92267" w:rsidRDefault="00B92267" w:rsidP="00B92267">
      <w:pPr>
        <w:jc w:val="both"/>
      </w:pPr>
      <w:r>
        <w:t xml:space="preserve"> 3. Имеют музыкальный слух — интонационный, мелодический, гармонический, ладовый; обучены элементарной музыкальной грамоте. </w:t>
      </w:r>
    </w:p>
    <w:p w:rsidR="00B92267" w:rsidRDefault="00B92267" w:rsidP="00B92267">
      <w:pPr>
        <w:jc w:val="both"/>
      </w:pPr>
      <w:r>
        <w:t xml:space="preserve">4. Координация слуха и голоса, начальные певческие навыки - сформированы. </w:t>
      </w:r>
    </w:p>
    <w:p w:rsidR="00B92267" w:rsidRDefault="00B92267" w:rsidP="00B92267">
      <w:pPr>
        <w:jc w:val="both"/>
      </w:pPr>
      <w:r>
        <w:t xml:space="preserve">5. Способны освоить приемы игры на детских музыкальных инструментах. </w:t>
      </w:r>
    </w:p>
    <w:p w:rsidR="00B92267" w:rsidRDefault="00B92267" w:rsidP="00B92267">
      <w:pPr>
        <w:jc w:val="both"/>
      </w:pPr>
      <w:r>
        <w:t xml:space="preserve">6. Освоены элементы танца и ритмопластики для создания музыкальных двигательных образов в играх и драматизациях. </w:t>
      </w:r>
    </w:p>
    <w:p w:rsidR="00B92267" w:rsidRDefault="00B92267" w:rsidP="00B92267">
      <w:pPr>
        <w:jc w:val="both"/>
      </w:pPr>
      <w:r>
        <w:t xml:space="preserve">7. Сформировано желание ребенка самостоятельно заниматься музыкальной деятельностью. </w:t>
      </w:r>
    </w:p>
    <w:p w:rsidR="00B92267" w:rsidRDefault="00B92267" w:rsidP="00B92267">
      <w:pPr>
        <w:jc w:val="center"/>
        <w:rPr>
          <w:b/>
        </w:rPr>
      </w:pPr>
    </w:p>
    <w:p w:rsidR="00B92267" w:rsidRPr="0017139D" w:rsidRDefault="00B92267" w:rsidP="00B92267">
      <w:pPr>
        <w:jc w:val="center"/>
        <w:rPr>
          <w:b/>
        </w:rPr>
      </w:pPr>
      <w:r w:rsidRPr="0017139D">
        <w:rPr>
          <w:b/>
        </w:rPr>
        <w:t>Старшая группа:</w:t>
      </w:r>
    </w:p>
    <w:p w:rsidR="00B92267" w:rsidRDefault="00B92267" w:rsidP="00B92267">
      <w:pPr>
        <w:jc w:val="both"/>
      </w:pPr>
      <w:r>
        <w:t xml:space="preserve">1. Обогащен слуховой опыт детей при знакомстве с основными жанрами музыки. </w:t>
      </w:r>
    </w:p>
    <w:p w:rsidR="00B92267" w:rsidRDefault="00B92267" w:rsidP="00B92267">
      <w:pPr>
        <w:jc w:val="both"/>
      </w:pPr>
      <w:r>
        <w:t xml:space="preserve">2. </w:t>
      </w:r>
      <w:proofErr w:type="spellStart"/>
      <w:r>
        <w:t>Накаплены</w:t>
      </w:r>
      <w:proofErr w:type="spellEnd"/>
      <w:r>
        <w:t xml:space="preserve"> представления о жизни и творчестве некоторых композиторов. </w:t>
      </w:r>
    </w:p>
    <w:p w:rsidR="00B92267" w:rsidRDefault="00B92267" w:rsidP="00B92267">
      <w:pPr>
        <w:jc w:val="both"/>
      </w:pPr>
      <w:r>
        <w:t>3. Обучены анализу средств музыкальной выразительности.</w:t>
      </w:r>
    </w:p>
    <w:p w:rsidR="00B92267" w:rsidRDefault="00B92267" w:rsidP="00B92267">
      <w:pPr>
        <w:jc w:val="both"/>
      </w:pPr>
      <w:r>
        <w:t xml:space="preserve"> 4. Развиты умения творческой интерпретации музыки разными средствами художественной выразительности. </w:t>
      </w:r>
    </w:p>
    <w:p w:rsidR="00B92267" w:rsidRDefault="00B92267" w:rsidP="00B92267">
      <w:pPr>
        <w:jc w:val="both"/>
      </w:pPr>
      <w:r>
        <w:lastRenderedPageBreak/>
        <w:t xml:space="preserve">5. Развиты певческие умения. </w:t>
      </w:r>
    </w:p>
    <w:p w:rsidR="00B92267" w:rsidRDefault="00B92267" w:rsidP="00B92267">
      <w:pPr>
        <w:jc w:val="both"/>
      </w:pPr>
      <w:r>
        <w:t xml:space="preserve">6. Освоено умение игрового </w:t>
      </w:r>
      <w:proofErr w:type="spellStart"/>
      <w:r>
        <w:t>музицирования</w:t>
      </w:r>
      <w:proofErr w:type="spellEnd"/>
      <w:r>
        <w:t xml:space="preserve">. </w:t>
      </w:r>
    </w:p>
    <w:p w:rsidR="00B92267" w:rsidRDefault="00B92267" w:rsidP="00B92267">
      <w:pPr>
        <w:jc w:val="both"/>
      </w:pPr>
      <w:r>
        <w:t xml:space="preserve">7. Сформирована самостоятельная деятельность детей по импровизации танцев, игр, оркестровок. </w:t>
      </w:r>
    </w:p>
    <w:p w:rsidR="00B92267" w:rsidRDefault="00B92267" w:rsidP="00B92267">
      <w:pPr>
        <w:jc w:val="both"/>
      </w:pPr>
      <w:r>
        <w:t xml:space="preserve"> 8.Развиты умения сотрудничества в коллективной музыкальной деятельности. </w:t>
      </w:r>
    </w:p>
    <w:p w:rsidR="00B92267" w:rsidRDefault="00B92267" w:rsidP="00B92267">
      <w:pPr>
        <w:jc w:val="center"/>
        <w:rPr>
          <w:b/>
        </w:rPr>
      </w:pPr>
    </w:p>
    <w:p w:rsidR="00B92267" w:rsidRPr="0017139D" w:rsidRDefault="00B92267" w:rsidP="00B92267">
      <w:pPr>
        <w:jc w:val="center"/>
        <w:rPr>
          <w:b/>
        </w:rPr>
      </w:pPr>
      <w:r w:rsidRPr="0017139D">
        <w:rPr>
          <w:b/>
        </w:rPr>
        <w:t>Подготовительная группа:</w:t>
      </w:r>
    </w:p>
    <w:p w:rsidR="00B92267" w:rsidRDefault="00B92267" w:rsidP="00B92267">
      <w:pPr>
        <w:jc w:val="both"/>
      </w:pPr>
      <w:r>
        <w:t xml:space="preserve">1. Обогащен слуховой опыт у детей при знакомстве с основными жанрами, стилями и направлениями в музыке. </w:t>
      </w:r>
    </w:p>
    <w:p w:rsidR="00B92267" w:rsidRDefault="00B92267" w:rsidP="00B92267">
      <w:pPr>
        <w:jc w:val="both"/>
      </w:pPr>
      <w:r>
        <w:t xml:space="preserve">2. </w:t>
      </w:r>
      <w:proofErr w:type="spellStart"/>
      <w:r>
        <w:t>Накаплены</w:t>
      </w:r>
      <w:proofErr w:type="spellEnd"/>
      <w:r>
        <w:t xml:space="preserve"> представления о жизни и творчестве русских и зарубежных композиторов.</w:t>
      </w:r>
    </w:p>
    <w:p w:rsidR="00B92267" w:rsidRDefault="00B92267" w:rsidP="00B92267">
      <w:pPr>
        <w:jc w:val="both"/>
      </w:pPr>
      <w:r>
        <w:t xml:space="preserve"> 3. Обучены анализу, сравнению и сопоставлению при разборе музыкальных форм и средств музыкальной выразительности. </w:t>
      </w:r>
    </w:p>
    <w:p w:rsidR="00B92267" w:rsidRDefault="00B92267" w:rsidP="00B92267">
      <w:pPr>
        <w:jc w:val="both"/>
      </w:pPr>
      <w:r>
        <w:t xml:space="preserve">4. Развиты умения творческой интерпретации музыки разными средствами художественной выразительности. </w:t>
      </w:r>
    </w:p>
    <w:p w:rsidR="00B92267" w:rsidRDefault="00B92267" w:rsidP="00B92267">
      <w:pPr>
        <w:jc w:val="both"/>
      </w:pPr>
      <w:r>
        <w:t xml:space="preserve">5. Развиты умения чистоты интонирования в пении. </w:t>
      </w:r>
    </w:p>
    <w:p w:rsidR="00B92267" w:rsidRDefault="00B92267" w:rsidP="00B92267">
      <w:pPr>
        <w:jc w:val="both"/>
      </w:pPr>
      <w:r>
        <w:t xml:space="preserve">6. Освоены навыки ритмического многоголосья посредством игрового </w:t>
      </w:r>
      <w:proofErr w:type="spellStart"/>
      <w:r>
        <w:t>музицирования</w:t>
      </w:r>
      <w:proofErr w:type="spellEnd"/>
      <w:r>
        <w:t xml:space="preserve">. </w:t>
      </w:r>
    </w:p>
    <w:p w:rsidR="00B92267" w:rsidRDefault="00B92267" w:rsidP="00B92267">
      <w:pPr>
        <w:jc w:val="both"/>
      </w:pPr>
      <w:r>
        <w:t xml:space="preserve">7. Стимулирована самостоятельная деятельность детей по сочинению танцев, игр, оркестровок. </w:t>
      </w:r>
    </w:p>
    <w:p w:rsidR="00B92267" w:rsidRDefault="00B92267" w:rsidP="00B92267">
      <w:pPr>
        <w:jc w:val="both"/>
        <w:rPr>
          <w:b/>
        </w:rPr>
      </w:pPr>
      <w:r>
        <w:t>8. Развиты умения сотрудничества и сотворчества в коллективной музыкальной деятельности.</w:t>
      </w:r>
    </w:p>
    <w:p w:rsidR="00B92267" w:rsidRPr="004815F9" w:rsidRDefault="00B92267" w:rsidP="00B92267">
      <w:pPr>
        <w:tabs>
          <w:tab w:val="num" w:pos="2552"/>
        </w:tabs>
        <w:ind w:firstLine="567"/>
        <w:jc w:val="both"/>
        <w:rPr>
          <w:u w:val="dotDash"/>
        </w:rPr>
      </w:pPr>
      <w:r w:rsidRPr="004815F9">
        <w:t xml:space="preserve">Образовательный процесс осуществляется </w:t>
      </w:r>
      <w:r w:rsidRPr="004815F9">
        <w:rPr>
          <w:u w:val="dotDotDash"/>
        </w:rPr>
        <w:t>с 1 сентября по 31 августа</w:t>
      </w:r>
      <w:r w:rsidRPr="004815F9">
        <w:t xml:space="preserve">. Летний период </w:t>
      </w:r>
      <w:r w:rsidRPr="004815F9">
        <w:rPr>
          <w:u w:val="dotDash"/>
        </w:rPr>
        <w:t>– с 1 июня по 31 августа.</w:t>
      </w:r>
    </w:p>
    <w:p w:rsidR="00B92267" w:rsidRPr="002A53AD" w:rsidRDefault="00B92267" w:rsidP="00B92267">
      <w:pPr>
        <w:ind w:firstLine="567"/>
        <w:jc w:val="both"/>
        <w:rPr>
          <w:bCs/>
        </w:rPr>
      </w:pPr>
      <w:r w:rsidRPr="002A53AD">
        <w:t xml:space="preserve">Режим дня устанавливается в соответствии с </w:t>
      </w:r>
      <w:proofErr w:type="gramStart"/>
      <w:r w:rsidRPr="002A53AD">
        <w:t>возрастными  индивидуальными</w:t>
      </w:r>
      <w:proofErr w:type="gramEnd"/>
      <w:r w:rsidRPr="002A53AD">
        <w:t xml:space="preserve"> особенностями детей и способствует их гармоничному развитию. </w:t>
      </w:r>
      <w:r w:rsidRPr="002A53AD">
        <w:rPr>
          <w:bCs/>
        </w:rPr>
        <w:t>При составлении и организации режима дня учитываются обязательные, повторяющиеся (стереотипные) компоненты:</w:t>
      </w:r>
    </w:p>
    <w:p w:rsidR="00B92267" w:rsidRPr="002A53AD" w:rsidRDefault="00B92267" w:rsidP="00B92267">
      <w:pPr>
        <w:ind w:left="284" w:hanging="284"/>
        <w:jc w:val="both"/>
        <w:rPr>
          <w:bCs/>
        </w:rPr>
      </w:pPr>
      <w:r w:rsidRPr="002A53AD">
        <w:rPr>
          <w:bCs/>
        </w:rPr>
        <w:t>- время приема пищи;</w:t>
      </w:r>
    </w:p>
    <w:p w:rsidR="00B92267" w:rsidRPr="002A53AD" w:rsidRDefault="00B92267" w:rsidP="00B92267">
      <w:pPr>
        <w:ind w:left="284" w:hanging="284"/>
        <w:jc w:val="both"/>
        <w:rPr>
          <w:bCs/>
        </w:rPr>
      </w:pPr>
      <w:r w:rsidRPr="002A53AD">
        <w:rPr>
          <w:bCs/>
        </w:rPr>
        <w:t xml:space="preserve">- укладывание на дневной сон; </w:t>
      </w:r>
    </w:p>
    <w:p w:rsidR="00B92267" w:rsidRPr="002A53AD" w:rsidRDefault="00B92267" w:rsidP="00B92267">
      <w:pPr>
        <w:ind w:left="284" w:hanging="284"/>
        <w:jc w:val="both"/>
        <w:rPr>
          <w:bCs/>
        </w:rPr>
      </w:pPr>
      <w:r w:rsidRPr="002A53AD">
        <w:rPr>
          <w:bCs/>
        </w:rPr>
        <w:t>- общая длительность пребывания ребенка на открытом воздухе и в помещениях.</w:t>
      </w:r>
    </w:p>
    <w:p w:rsidR="00B92267" w:rsidRPr="002A53AD" w:rsidRDefault="00B92267" w:rsidP="00B92267">
      <w:pPr>
        <w:tabs>
          <w:tab w:val="num" w:pos="2552"/>
        </w:tabs>
        <w:ind w:left="284" w:hanging="284"/>
        <w:jc w:val="both"/>
      </w:pPr>
      <w:r w:rsidRPr="002A53AD">
        <w:rPr>
          <w:bCs/>
        </w:rPr>
        <w:t xml:space="preserve">При проведении режимных процессов в </w:t>
      </w:r>
      <w:r w:rsidRPr="002A53AD">
        <w:t>ДОО</w:t>
      </w:r>
      <w:r w:rsidRPr="002A53AD">
        <w:rPr>
          <w:bCs/>
        </w:rPr>
        <w:t xml:space="preserve"> соблюдаются следующие позиции:</w:t>
      </w:r>
    </w:p>
    <w:p w:rsidR="00B92267" w:rsidRPr="002A53AD" w:rsidRDefault="00B92267" w:rsidP="00B92267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proofErr w:type="gramStart"/>
      <w:r w:rsidRPr="002A53AD">
        <w:rPr>
          <w:bCs/>
        </w:rPr>
        <w:t>полное</w:t>
      </w:r>
      <w:proofErr w:type="gramEnd"/>
      <w:r w:rsidRPr="002A53AD">
        <w:rPr>
          <w:bCs/>
        </w:rPr>
        <w:t xml:space="preserve"> и своевременное удовлетворение всех </w:t>
      </w:r>
      <w:r w:rsidRPr="002A53AD">
        <w:t>органических потребностей детей (в сне, питании);</w:t>
      </w:r>
    </w:p>
    <w:p w:rsidR="00B92267" w:rsidRPr="002A53AD" w:rsidRDefault="00B92267" w:rsidP="00B92267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proofErr w:type="gramStart"/>
      <w:r w:rsidRPr="002A53AD">
        <w:t>тщательный</w:t>
      </w:r>
      <w:proofErr w:type="gramEnd"/>
      <w:r w:rsidRPr="002A53AD">
        <w:t xml:space="preserve"> гигиенический уход, обеспечение чистоты тела, одежды, постели;</w:t>
      </w:r>
    </w:p>
    <w:p w:rsidR="00B92267" w:rsidRPr="002A53AD" w:rsidRDefault="00B92267" w:rsidP="00B92267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proofErr w:type="gramStart"/>
      <w:r w:rsidRPr="002A53AD">
        <w:t>привлечение</w:t>
      </w:r>
      <w:proofErr w:type="gramEnd"/>
      <w:r w:rsidRPr="002A53AD">
        <w:t xml:space="preserve"> детей к посильному участию в режимных процессах; поощрение самостоятельности и активности;</w:t>
      </w:r>
    </w:p>
    <w:p w:rsidR="00B92267" w:rsidRPr="002A53AD" w:rsidRDefault="00B92267" w:rsidP="00B92267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proofErr w:type="gramStart"/>
      <w:r w:rsidRPr="002A53AD">
        <w:t>формирование</w:t>
      </w:r>
      <w:proofErr w:type="gramEnd"/>
      <w:r w:rsidRPr="002A53AD">
        <w:t xml:space="preserve"> культурно-гигиенических навыков;</w:t>
      </w:r>
    </w:p>
    <w:p w:rsidR="00B92267" w:rsidRPr="002A53AD" w:rsidRDefault="00B92267" w:rsidP="00B92267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proofErr w:type="gramStart"/>
      <w:r w:rsidRPr="002A53AD">
        <w:t>эмоциональное</w:t>
      </w:r>
      <w:proofErr w:type="gramEnd"/>
      <w:r w:rsidRPr="002A53AD">
        <w:t xml:space="preserve"> общение в ходе выполнения режимных процессов;</w:t>
      </w:r>
    </w:p>
    <w:p w:rsidR="00B92267" w:rsidRPr="002A53AD" w:rsidRDefault="00B92267" w:rsidP="00B92267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proofErr w:type="gramStart"/>
      <w:r w:rsidRPr="002A53AD">
        <w:t>учет</w:t>
      </w:r>
      <w:proofErr w:type="gramEnd"/>
      <w:r w:rsidRPr="002A53AD">
        <w:t xml:space="preserve"> потребностей детей, индивидуальных особенностей каждого ребенка;</w:t>
      </w:r>
    </w:p>
    <w:p w:rsidR="00B92267" w:rsidRPr="002A53AD" w:rsidRDefault="00B92267" w:rsidP="00B92267">
      <w:pPr>
        <w:numPr>
          <w:ilvl w:val="0"/>
          <w:numId w:val="7"/>
        </w:numPr>
        <w:tabs>
          <w:tab w:val="clear" w:pos="1080"/>
          <w:tab w:val="num" w:pos="900"/>
        </w:tabs>
        <w:ind w:left="284" w:hanging="284"/>
        <w:jc w:val="both"/>
        <w:rPr>
          <w:bCs/>
        </w:rPr>
      </w:pPr>
      <w:proofErr w:type="gramStart"/>
      <w:r w:rsidRPr="002A53AD">
        <w:t>спокойный</w:t>
      </w:r>
      <w:proofErr w:type="gramEnd"/>
      <w:r w:rsidRPr="002A53AD">
        <w:t xml:space="preserve"> и доброжелательный тон обращения, бережное отношение к ребенку; устранение долгих ожиданий, так как аппетит и сон детей прямо зависит от состояния их нервной системы.</w:t>
      </w:r>
    </w:p>
    <w:p w:rsidR="00B92267" w:rsidRPr="002A53AD" w:rsidRDefault="00B92267" w:rsidP="00B92267">
      <w:pPr>
        <w:ind w:firstLine="567"/>
        <w:jc w:val="both"/>
        <w:rPr>
          <w:bCs/>
          <w:i/>
        </w:rPr>
      </w:pPr>
      <w:r w:rsidRPr="002A53AD">
        <w:rPr>
          <w:bCs/>
        </w:rPr>
        <w:t xml:space="preserve">Составляющие режима структурировались на основе режимного расписания в двух вариантах в зависимости от сезона (летнего и зимнего).  Зимний период (холодный) определен с </w:t>
      </w:r>
      <w:proofErr w:type="gramStart"/>
      <w:r w:rsidRPr="002A53AD">
        <w:rPr>
          <w:bCs/>
        </w:rPr>
        <w:t>первого  сентября</w:t>
      </w:r>
      <w:proofErr w:type="gramEnd"/>
      <w:r w:rsidRPr="002A53AD">
        <w:rPr>
          <w:bCs/>
        </w:rPr>
        <w:t xml:space="preserve"> по тридцать первое  мая. Летним периодом (теплым) считается календарный период </w:t>
      </w:r>
      <w:proofErr w:type="gramStart"/>
      <w:r w:rsidRPr="002A53AD">
        <w:rPr>
          <w:bCs/>
        </w:rPr>
        <w:t>с  первого</w:t>
      </w:r>
      <w:proofErr w:type="gramEnd"/>
      <w:r w:rsidRPr="002A53AD">
        <w:rPr>
          <w:bCs/>
        </w:rPr>
        <w:t xml:space="preserve"> июня по тридцать первое августа.</w:t>
      </w:r>
      <w:r w:rsidRPr="002A53AD">
        <w:rPr>
          <w:bCs/>
          <w:i/>
        </w:rPr>
        <w:t xml:space="preserve"> </w:t>
      </w:r>
    </w:p>
    <w:p w:rsidR="00B92267" w:rsidRDefault="00B92267" w:rsidP="00B92267">
      <w:pPr>
        <w:ind w:firstLine="540"/>
        <w:jc w:val="both"/>
      </w:pPr>
      <w:r w:rsidRPr="002A53AD">
        <w:t xml:space="preserve">Содержание Программы учитывает возрастные и индивидуальные особенности </w:t>
      </w:r>
      <w:proofErr w:type="gramStart"/>
      <w:r w:rsidRPr="002A53AD">
        <w:t>детей  от</w:t>
      </w:r>
      <w:proofErr w:type="gramEnd"/>
      <w:r w:rsidRPr="002A53AD">
        <w:t xml:space="preserve"> </w:t>
      </w:r>
      <w:r>
        <w:t>2</w:t>
      </w:r>
      <w:r w:rsidRPr="002A53AD">
        <w:t xml:space="preserve"> лет до 7 лет.</w:t>
      </w:r>
    </w:p>
    <w:p w:rsidR="00832BB9" w:rsidRPr="002A53AD" w:rsidRDefault="00832BB9" w:rsidP="00832BB9">
      <w:pPr>
        <w:pStyle w:val="a4"/>
        <w:spacing w:before="0" w:beforeAutospacing="0" w:after="0" w:afterAutospacing="0"/>
        <w:jc w:val="center"/>
        <w:rPr>
          <w:b/>
        </w:rPr>
      </w:pPr>
    </w:p>
    <w:p w:rsidR="00832BB9" w:rsidRPr="002A53AD" w:rsidRDefault="00832BB9" w:rsidP="00832BB9">
      <w:pPr>
        <w:spacing w:line="360" w:lineRule="auto"/>
        <w:jc w:val="center"/>
        <w:rPr>
          <w:b/>
        </w:rPr>
        <w:sectPr w:rsidR="00832BB9" w:rsidRPr="002A53AD" w:rsidSect="00226479">
          <w:footerReference w:type="default" r:id="rId8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832BB9" w:rsidRPr="002A53AD" w:rsidRDefault="00832BB9" w:rsidP="00832BB9">
      <w:pPr>
        <w:pStyle w:val="ab"/>
        <w:jc w:val="both"/>
        <w:rPr>
          <w:b/>
          <w:sz w:val="24"/>
          <w:szCs w:val="24"/>
        </w:rPr>
      </w:pPr>
    </w:p>
    <w:p w:rsidR="00DC4F7F" w:rsidRDefault="00DC4F7F" w:rsidP="00DC4F7F">
      <w:pPr>
        <w:rPr>
          <w:b/>
        </w:rPr>
      </w:pPr>
    </w:p>
    <w:p w:rsidR="00DC4F7F" w:rsidRDefault="00DC4F7F" w:rsidP="00DC4F7F">
      <w:pPr>
        <w:rPr>
          <w:b/>
        </w:rPr>
      </w:pPr>
    </w:p>
    <w:p w:rsidR="00DC4F7F" w:rsidRDefault="00DC4F7F" w:rsidP="00DC4F7F">
      <w:pPr>
        <w:rPr>
          <w:b/>
        </w:rPr>
      </w:pPr>
    </w:p>
    <w:p w:rsidR="00DC4F7F" w:rsidRDefault="00DC4F7F" w:rsidP="00DC4F7F">
      <w:pPr>
        <w:rPr>
          <w:b/>
        </w:rPr>
      </w:pPr>
    </w:p>
    <w:p w:rsidR="00DC4F7F" w:rsidRDefault="00DC4F7F" w:rsidP="00DC4F7F">
      <w:pPr>
        <w:rPr>
          <w:b/>
        </w:rPr>
      </w:pPr>
      <w:r>
        <w:rPr>
          <w:b/>
        </w:rPr>
        <w:br w:type="page"/>
      </w:r>
    </w:p>
    <w:p w:rsidR="004830FA" w:rsidRPr="002A53AD" w:rsidRDefault="004830FA" w:rsidP="004830FA">
      <w:pPr>
        <w:pStyle w:val="ab"/>
        <w:ind w:left="1080"/>
        <w:jc w:val="both"/>
        <w:rPr>
          <w:sz w:val="24"/>
          <w:szCs w:val="24"/>
        </w:rPr>
      </w:pPr>
    </w:p>
    <w:p w:rsidR="004830FA" w:rsidRDefault="004830FA"/>
    <w:sectPr w:rsidR="00483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EF4" w:rsidRDefault="00096EF4">
      <w:r>
        <w:separator/>
      </w:r>
    </w:p>
  </w:endnote>
  <w:endnote w:type="continuationSeparator" w:id="0">
    <w:p w:rsidR="00096EF4" w:rsidRDefault="00096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6EF4" w:rsidRDefault="00096EF4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A498C">
      <w:rPr>
        <w:noProof/>
      </w:rPr>
      <w:t>116</w:t>
    </w:r>
    <w:r>
      <w:rPr>
        <w:noProof/>
      </w:rPr>
      <w:fldChar w:fldCharType="end"/>
    </w:r>
  </w:p>
  <w:p w:rsidR="00096EF4" w:rsidRDefault="00096EF4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EF4" w:rsidRDefault="00096EF4">
      <w:r>
        <w:separator/>
      </w:r>
    </w:p>
  </w:footnote>
  <w:footnote w:type="continuationSeparator" w:id="0">
    <w:p w:rsidR="00096EF4" w:rsidRDefault="00096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20A1F"/>
    <w:multiLevelType w:val="multilevel"/>
    <w:tmpl w:val="E3B66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55900"/>
    <w:multiLevelType w:val="multilevel"/>
    <w:tmpl w:val="21B8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B6566C"/>
    <w:multiLevelType w:val="multilevel"/>
    <w:tmpl w:val="6EEE1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F226F8"/>
    <w:multiLevelType w:val="multilevel"/>
    <w:tmpl w:val="59A6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B97900"/>
    <w:multiLevelType w:val="multilevel"/>
    <w:tmpl w:val="79820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D72EC4"/>
    <w:multiLevelType w:val="multilevel"/>
    <w:tmpl w:val="9C607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9D737D7"/>
    <w:multiLevelType w:val="multilevel"/>
    <w:tmpl w:val="D970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7F538F"/>
    <w:multiLevelType w:val="multilevel"/>
    <w:tmpl w:val="C106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BC40C76"/>
    <w:multiLevelType w:val="multilevel"/>
    <w:tmpl w:val="5E8E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C1D538B"/>
    <w:multiLevelType w:val="multilevel"/>
    <w:tmpl w:val="71D6B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B66521"/>
    <w:multiLevelType w:val="multilevel"/>
    <w:tmpl w:val="D938F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CE1361F"/>
    <w:multiLevelType w:val="multilevel"/>
    <w:tmpl w:val="0CD6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0FF467F"/>
    <w:multiLevelType w:val="multilevel"/>
    <w:tmpl w:val="8A8E14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3">
    <w:nsid w:val="11F04E60"/>
    <w:multiLevelType w:val="multilevel"/>
    <w:tmpl w:val="F09C2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6A3244"/>
    <w:multiLevelType w:val="multilevel"/>
    <w:tmpl w:val="3BE08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3B3682D"/>
    <w:multiLevelType w:val="multilevel"/>
    <w:tmpl w:val="BA50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4EF384D"/>
    <w:multiLevelType w:val="multilevel"/>
    <w:tmpl w:val="4830A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6754E53"/>
    <w:multiLevelType w:val="multilevel"/>
    <w:tmpl w:val="344EF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74B549B"/>
    <w:multiLevelType w:val="multilevel"/>
    <w:tmpl w:val="146A8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18617E55"/>
    <w:multiLevelType w:val="multilevel"/>
    <w:tmpl w:val="8B3A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89D6B7A"/>
    <w:multiLevelType w:val="multilevel"/>
    <w:tmpl w:val="DE5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1B3B64CF"/>
    <w:multiLevelType w:val="multilevel"/>
    <w:tmpl w:val="662E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1BEF5128"/>
    <w:multiLevelType w:val="multilevel"/>
    <w:tmpl w:val="6D084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1C452986"/>
    <w:multiLevelType w:val="multilevel"/>
    <w:tmpl w:val="8A64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1C454A6E"/>
    <w:multiLevelType w:val="multilevel"/>
    <w:tmpl w:val="40FC6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1CA05A5B"/>
    <w:multiLevelType w:val="hybridMultilevel"/>
    <w:tmpl w:val="40A2E3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BFC4E6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BB427B"/>
    <w:multiLevelType w:val="multilevel"/>
    <w:tmpl w:val="710E8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1EBF2AB0"/>
    <w:multiLevelType w:val="multilevel"/>
    <w:tmpl w:val="96244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0B62F45"/>
    <w:multiLevelType w:val="multilevel"/>
    <w:tmpl w:val="41AA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1F6083F"/>
    <w:multiLevelType w:val="multilevel"/>
    <w:tmpl w:val="F8A4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20A2038"/>
    <w:multiLevelType w:val="multilevel"/>
    <w:tmpl w:val="9B0E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2D73A6C"/>
    <w:multiLevelType w:val="multilevel"/>
    <w:tmpl w:val="F222C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22E3225D"/>
    <w:multiLevelType w:val="multilevel"/>
    <w:tmpl w:val="18A0F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242849BE"/>
    <w:multiLevelType w:val="multilevel"/>
    <w:tmpl w:val="A57AA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24336294"/>
    <w:multiLevelType w:val="multilevel"/>
    <w:tmpl w:val="08560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2534681B"/>
    <w:multiLevelType w:val="multilevel"/>
    <w:tmpl w:val="51964C3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257B162A"/>
    <w:multiLevelType w:val="multilevel"/>
    <w:tmpl w:val="F5EC1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27F40812"/>
    <w:multiLevelType w:val="multilevel"/>
    <w:tmpl w:val="7996C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2E6501BD"/>
    <w:multiLevelType w:val="multilevel"/>
    <w:tmpl w:val="9F04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0C47B14"/>
    <w:multiLevelType w:val="multilevel"/>
    <w:tmpl w:val="F7A87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14B3997"/>
    <w:multiLevelType w:val="multilevel"/>
    <w:tmpl w:val="0658B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1C45CB0"/>
    <w:multiLevelType w:val="singleLevel"/>
    <w:tmpl w:val="AC78ED36"/>
    <w:lvl w:ilvl="0">
      <w:start w:val="1"/>
      <w:numFmt w:val="bullet"/>
      <w:pStyle w:val="a"/>
      <w:lvlText w:val=""/>
      <w:lvlJc w:val="left"/>
      <w:pPr>
        <w:tabs>
          <w:tab w:val="num" w:pos="1440"/>
        </w:tabs>
        <w:ind w:left="1437" w:hanging="357"/>
      </w:pPr>
      <w:rPr>
        <w:rFonts w:ascii="Symbol" w:hAnsi="Symbol" w:hint="default"/>
      </w:rPr>
    </w:lvl>
  </w:abstractNum>
  <w:abstractNum w:abstractNumId="42">
    <w:nsid w:val="322A20A9"/>
    <w:multiLevelType w:val="multilevel"/>
    <w:tmpl w:val="769E0FC4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6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4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63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4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23" w:hanging="2160"/>
      </w:pPr>
      <w:rPr>
        <w:rFonts w:cs="Times New Roman" w:hint="default"/>
      </w:rPr>
    </w:lvl>
  </w:abstractNum>
  <w:abstractNum w:abstractNumId="43">
    <w:nsid w:val="323422BA"/>
    <w:multiLevelType w:val="multilevel"/>
    <w:tmpl w:val="E334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32F46E58"/>
    <w:multiLevelType w:val="multilevel"/>
    <w:tmpl w:val="F0104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347A66E1"/>
    <w:multiLevelType w:val="multilevel"/>
    <w:tmpl w:val="4B489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5B3509D"/>
    <w:multiLevelType w:val="multilevel"/>
    <w:tmpl w:val="DE96E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36E81AB3"/>
    <w:multiLevelType w:val="multilevel"/>
    <w:tmpl w:val="10DE7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370B5324"/>
    <w:multiLevelType w:val="multilevel"/>
    <w:tmpl w:val="8DE6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7AE4B65"/>
    <w:multiLevelType w:val="multilevel"/>
    <w:tmpl w:val="9FC259C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50">
    <w:nsid w:val="37CC43FE"/>
    <w:multiLevelType w:val="multilevel"/>
    <w:tmpl w:val="67FA3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8FF5A8C"/>
    <w:multiLevelType w:val="multilevel"/>
    <w:tmpl w:val="D1D2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A797B80"/>
    <w:multiLevelType w:val="multilevel"/>
    <w:tmpl w:val="871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A854FE1"/>
    <w:multiLevelType w:val="multilevel"/>
    <w:tmpl w:val="F5B26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D967416"/>
    <w:multiLevelType w:val="multilevel"/>
    <w:tmpl w:val="A6D4A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EBD19A7"/>
    <w:multiLevelType w:val="multilevel"/>
    <w:tmpl w:val="877E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40966ABE"/>
    <w:multiLevelType w:val="multilevel"/>
    <w:tmpl w:val="97CA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40EE19AB"/>
    <w:multiLevelType w:val="multilevel"/>
    <w:tmpl w:val="F806A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40F94F72"/>
    <w:multiLevelType w:val="multilevel"/>
    <w:tmpl w:val="1B9E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41720732"/>
    <w:multiLevelType w:val="multilevel"/>
    <w:tmpl w:val="93909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>
    <w:nsid w:val="427C5FA1"/>
    <w:multiLevelType w:val="multilevel"/>
    <w:tmpl w:val="DA5E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31D0189"/>
    <w:multiLevelType w:val="multilevel"/>
    <w:tmpl w:val="4A5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369623B"/>
    <w:multiLevelType w:val="multilevel"/>
    <w:tmpl w:val="82A2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7344B6A"/>
    <w:multiLevelType w:val="multilevel"/>
    <w:tmpl w:val="EC841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809563A"/>
    <w:multiLevelType w:val="multilevel"/>
    <w:tmpl w:val="7F4A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80A65C6"/>
    <w:multiLevelType w:val="multilevel"/>
    <w:tmpl w:val="3AD2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49074984"/>
    <w:multiLevelType w:val="multilevel"/>
    <w:tmpl w:val="3990D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4B2353CA"/>
    <w:multiLevelType w:val="multilevel"/>
    <w:tmpl w:val="44D6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4D2D7967"/>
    <w:multiLevelType w:val="hybridMultilevel"/>
    <w:tmpl w:val="81F89B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4D353EF9"/>
    <w:multiLevelType w:val="multilevel"/>
    <w:tmpl w:val="48D8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4E4D187C"/>
    <w:multiLevelType w:val="multilevel"/>
    <w:tmpl w:val="186EA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4E764F0B"/>
    <w:multiLevelType w:val="hybridMultilevel"/>
    <w:tmpl w:val="4B080658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3">
    <w:nsid w:val="4FF24C54"/>
    <w:multiLevelType w:val="multilevel"/>
    <w:tmpl w:val="D7DE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53582774"/>
    <w:multiLevelType w:val="multilevel"/>
    <w:tmpl w:val="ADA6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202"/>
        </w:tabs>
        <w:ind w:left="12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76">
    <w:nsid w:val="5B062E14"/>
    <w:multiLevelType w:val="multilevel"/>
    <w:tmpl w:val="CC94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5C405DE8"/>
    <w:multiLevelType w:val="multilevel"/>
    <w:tmpl w:val="8E70F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5C4F1F8E"/>
    <w:multiLevelType w:val="multilevel"/>
    <w:tmpl w:val="8BE0B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600D1D82"/>
    <w:multiLevelType w:val="hybridMultilevel"/>
    <w:tmpl w:val="7798A5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D47333"/>
    <w:multiLevelType w:val="multilevel"/>
    <w:tmpl w:val="5576229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81">
    <w:nsid w:val="617D327B"/>
    <w:multiLevelType w:val="multilevel"/>
    <w:tmpl w:val="B354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61925D05"/>
    <w:multiLevelType w:val="multilevel"/>
    <w:tmpl w:val="B2D6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63BE4A23"/>
    <w:multiLevelType w:val="multilevel"/>
    <w:tmpl w:val="C16C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63C36BAC"/>
    <w:multiLevelType w:val="multilevel"/>
    <w:tmpl w:val="D5E43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64932AD5"/>
    <w:multiLevelType w:val="multilevel"/>
    <w:tmpl w:val="BE625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6535702A"/>
    <w:multiLevelType w:val="multilevel"/>
    <w:tmpl w:val="7138F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66BB64D0"/>
    <w:multiLevelType w:val="multilevel"/>
    <w:tmpl w:val="D2BE3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88">
    <w:nsid w:val="66F05BC2"/>
    <w:multiLevelType w:val="multilevel"/>
    <w:tmpl w:val="F684B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>
    <w:nsid w:val="66F6394B"/>
    <w:multiLevelType w:val="multilevel"/>
    <w:tmpl w:val="8604B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67642BBD"/>
    <w:multiLevelType w:val="multilevel"/>
    <w:tmpl w:val="7B4E0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7A3203A"/>
    <w:multiLevelType w:val="multilevel"/>
    <w:tmpl w:val="1652C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680E416F"/>
    <w:multiLevelType w:val="multilevel"/>
    <w:tmpl w:val="020E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68E03207"/>
    <w:multiLevelType w:val="multilevel"/>
    <w:tmpl w:val="C9A0B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4">
    <w:nsid w:val="69315886"/>
    <w:multiLevelType w:val="multilevel"/>
    <w:tmpl w:val="AD1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69C85DDC"/>
    <w:multiLevelType w:val="multilevel"/>
    <w:tmpl w:val="305A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6AAF7DF0"/>
    <w:multiLevelType w:val="multilevel"/>
    <w:tmpl w:val="46E8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>
    <w:nsid w:val="6B2E0858"/>
    <w:multiLevelType w:val="multilevel"/>
    <w:tmpl w:val="AEB4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6B9F7EDE"/>
    <w:multiLevelType w:val="multilevel"/>
    <w:tmpl w:val="A9187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9">
    <w:nsid w:val="6BAC77D8"/>
    <w:multiLevelType w:val="multilevel"/>
    <w:tmpl w:val="B478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>
    <w:nsid w:val="6CC63DF3"/>
    <w:multiLevelType w:val="multilevel"/>
    <w:tmpl w:val="CCC06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>
    <w:nsid w:val="6D6042D6"/>
    <w:multiLevelType w:val="multilevel"/>
    <w:tmpl w:val="A7E2F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6E77081D"/>
    <w:multiLevelType w:val="hybridMultilevel"/>
    <w:tmpl w:val="D11CD5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ED1103E"/>
    <w:multiLevelType w:val="multilevel"/>
    <w:tmpl w:val="81CCE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4">
    <w:nsid w:val="6F957175"/>
    <w:multiLevelType w:val="multilevel"/>
    <w:tmpl w:val="E6607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702164AB"/>
    <w:multiLevelType w:val="multilevel"/>
    <w:tmpl w:val="81AAE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6">
    <w:nsid w:val="70A71950"/>
    <w:multiLevelType w:val="multilevel"/>
    <w:tmpl w:val="9836D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72C3606A"/>
    <w:multiLevelType w:val="multilevel"/>
    <w:tmpl w:val="2594F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8">
    <w:nsid w:val="738C1CE1"/>
    <w:multiLevelType w:val="multilevel"/>
    <w:tmpl w:val="4AF2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75644598"/>
    <w:multiLevelType w:val="multilevel"/>
    <w:tmpl w:val="E09AFE56"/>
    <w:lvl w:ilvl="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color w:val="000000"/>
      </w:rPr>
    </w:lvl>
  </w:abstractNum>
  <w:abstractNum w:abstractNumId="110">
    <w:nsid w:val="7AA67236"/>
    <w:multiLevelType w:val="multilevel"/>
    <w:tmpl w:val="B02E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1">
    <w:nsid w:val="7B1405EB"/>
    <w:multiLevelType w:val="multilevel"/>
    <w:tmpl w:val="4CDAC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7B7A41BE"/>
    <w:multiLevelType w:val="multilevel"/>
    <w:tmpl w:val="A722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7D770C29"/>
    <w:multiLevelType w:val="multilevel"/>
    <w:tmpl w:val="67D6D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4">
    <w:nsid w:val="7F693A5D"/>
    <w:multiLevelType w:val="multilevel"/>
    <w:tmpl w:val="6A248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5">
    <w:nsid w:val="7F7E5E7A"/>
    <w:multiLevelType w:val="multilevel"/>
    <w:tmpl w:val="5E4E6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12"/>
  </w:num>
  <w:num w:numId="3">
    <w:abstractNumId w:val="53"/>
  </w:num>
  <w:num w:numId="4">
    <w:abstractNumId w:val="109"/>
  </w:num>
  <w:num w:numId="5">
    <w:abstractNumId w:val="80"/>
  </w:num>
  <w:num w:numId="6">
    <w:abstractNumId w:val="60"/>
  </w:num>
  <w:num w:numId="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</w:num>
  <w:num w:numId="9">
    <w:abstractNumId w:val="42"/>
  </w:num>
  <w:num w:numId="10">
    <w:abstractNumId w:val="87"/>
  </w:num>
  <w:num w:numId="11">
    <w:abstractNumId w:val="79"/>
  </w:num>
  <w:num w:numId="12">
    <w:abstractNumId w:val="25"/>
  </w:num>
  <w:num w:numId="13">
    <w:abstractNumId w:val="35"/>
  </w:num>
  <w:num w:numId="14">
    <w:abstractNumId w:val="75"/>
  </w:num>
  <w:num w:numId="15">
    <w:abstractNumId w:val="72"/>
  </w:num>
  <w:num w:numId="16">
    <w:abstractNumId w:val="86"/>
  </w:num>
  <w:num w:numId="17">
    <w:abstractNumId w:val="77"/>
  </w:num>
  <w:num w:numId="18">
    <w:abstractNumId w:val="38"/>
  </w:num>
  <w:num w:numId="19">
    <w:abstractNumId w:val="19"/>
  </w:num>
  <w:num w:numId="20">
    <w:abstractNumId w:val="108"/>
  </w:num>
  <w:num w:numId="21">
    <w:abstractNumId w:val="46"/>
  </w:num>
  <w:num w:numId="22">
    <w:abstractNumId w:val="89"/>
  </w:num>
  <w:num w:numId="23">
    <w:abstractNumId w:val="66"/>
  </w:num>
  <w:num w:numId="24">
    <w:abstractNumId w:val="59"/>
  </w:num>
  <w:num w:numId="25">
    <w:abstractNumId w:val="88"/>
  </w:num>
  <w:num w:numId="26">
    <w:abstractNumId w:val="55"/>
  </w:num>
  <w:num w:numId="27">
    <w:abstractNumId w:val="90"/>
  </w:num>
  <w:num w:numId="28">
    <w:abstractNumId w:val="33"/>
  </w:num>
  <w:num w:numId="29">
    <w:abstractNumId w:val="68"/>
  </w:num>
  <w:num w:numId="30">
    <w:abstractNumId w:val="100"/>
  </w:num>
  <w:num w:numId="31">
    <w:abstractNumId w:val="3"/>
  </w:num>
  <w:num w:numId="32">
    <w:abstractNumId w:val="78"/>
  </w:num>
  <w:num w:numId="33">
    <w:abstractNumId w:val="73"/>
  </w:num>
  <w:num w:numId="34">
    <w:abstractNumId w:val="39"/>
  </w:num>
  <w:num w:numId="35">
    <w:abstractNumId w:val="74"/>
  </w:num>
  <w:num w:numId="36">
    <w:abstractNumId w:val="7"/>
  </w:num>
  <w:num w:numId="37">
    <w:abstractNumId w:val="4"/>
  </w:num>
  <w:num w:numId="38">
    <w:abstractNumId w:val="57"/>
  </w:num>
  <w:num w:numId="39">
    <w:abstractNumId w:val="56"/>
  </w:num>
  <w:num w:numId="40">
    <w:abstractNumId w:val="64"/>
  </w:num>
  <w:num w:numId="41">
    <w:abstractNumId w:val="70"/>
  </w:num>
  <w:num w:numId="42">
    <w:abstractNumId w:val="2"/>
  </w:num>
  <w:num w:numId="43">
    <w:abstractNumId w:val="71"/>
  </w:num>
  <w:num w:numId="44">
    <w:abstractNumId w:val="43"/>
  </w:num>
  <w:num w:numId="45">
    <w:abstractNumId w:val="63"/>
  </w:num>
  <w:num w:numId="46">
    <w:abstractNumId w:val="113"/>
  </w:num>
  <w:num w:numId="47">
    <w:abstractNumId w:val="82"/>
  </w:num>
  <w:num w:numId="48">
    <w:abstractNumId w:val="96"/>
  </w:num>
  <w:num w:numId="49">
    <w:abstractNumId w:val="50"/>
  </w:num>
  <w:num w:numId="50">
    <w:abstractNumId w:val="112"/>
  </w:num>
  <w:num w:numId="51">
    <w:abstractNumId w:val="1"/>
  </w:num>
  <w:num w:numId="52">
    <w:abstractNumId w:val="24"/>
  </w:num>
  <w:num w:numId="53">
    <w:abstractNumId w:val="31"/>
  </w:num>
  <w:num w:numId="54">
    <w:abstractNumId w:val="99"/>
  </w:num>
  <w:num w:numId="55">
    <w:abstractNumId w:val="0"/>
  </w:num>
  <w:num w:numId="56">
    <w:abstractNumId w:val="94"/>
  </w:num>
  <w:num w:numId="57">
    <w:abstractNumId w:val="6"/>
  </w:num>
  <w:num w:numId="58">
    <w:abstractNumId w:val="111"/>
  </w:num>
  <w:num w:numId="59">
    <w:abstractNumId w:val="34"/>
  </w:num>
  <w:num w:numId="60">
    <w:abstractNumId w:val="48"/>
  </w:num>
  <w:num w:numId="61">
    <w:abstractNumId w:val="106"/>
  </w:num>
  <w:num w:numId="62">
    <w:abstractNumId w:val="29"/>
  </w:num>
  <w:num w:numId="63">
    <w:abstractNumId w:val="21"/>
  </w:num>
  <w:num w:numId="64">
    <w:abstractNumId w:val="9"/>
  </w:num>
  <w:num w:numId="65">
    <w:abstractNumId w:val="10"/>
  </w:num>
  <w:num w:numId="66">
    <w:abstractNumId w:val="83"/>
  </w:num>
  <w:num w:numId="67">
    <w:abstractNumId w:val="26"/>
  </w:num>
  <w:num w:numId="68">
    <w:abstractNumId w:val="37"/>
  </w:num>
  <w:num w:numId="69">
    <w:abstractNumId w:val="62"/>
  </w:num>
  <w:num w:numId="70">
    <w:abstractNumId w:val="81"/>
  </w:num>
  <w:num w:numId="71">
    <w:abstractNumId w:val="103"/>
  </w:num>
  <w:num w:numId="72">
    <w:abstractNumId w:val="114"/>
  </w:num>
  <w:num w:numId="73">
    <w:abstractNumId w:val="18"/>
  </w:num>
  <w:num w:numId="74">
    <w:abstractNumId w:val="15"/>
  </w:num>
  <w:num w:numId="75">
    <w:abstractNumId w:val="22"/>
  </w:num>
  <w:num w:numId="76">
    <w:abstractNumId w:val="8"/>
  </w:num>
  <w:num w:numId="77">
    <w:abstractNumId w:val="23"/>
  </w:num>
  <w:num w:numId="78">
    <w:abstractNumId w:val="101"/>
  </w:num>
  <w:num w:numId="79">
    <w:abstractNumId w:val="76"/>
  </w:num>
  <w:num w:numId="80">
    <w:abstractNumId w:val="107"/>
  </w:num>
  <w:num w:numId="81">
    <w:abstractNumId w:val="44"/>
  </w:num>
  <w:num w:numId="82">
    <w:abstractNumId w:val="32"/>
  </w:num>
  <w:num w:numId="83">
    <w:abstractNumId w:val="58"/>
  </w:num>
  <w:num w:numId="84">
    <w:abstractNumId w:val="97"/>
  </w:num>
  <w:num w:numId="85">
    <w:abstractNumId w:val="61"/>
  </w:num>
  <w:num w:numId="86">
    <w:abstractNumId w:val="40"/>
  </w:num>
  <w:num w:numId="87">
    <w:abstractNumId w:val="104"/>
  </w:num>
  <w:num w:numId="88">
    <w:abstractNumId w:val="30"/>
  </w:num>
  <w:num w:numId="89">
    <w:abstractNumId w:val="93"/>
  </w:num>
  <w:num w:numId="90">
    <w:abstractNumId w:val="84"/>
  </w:num>
  <w:num w:numId="91">
    <w:abstractNumId w:val="36"/>
  </w:num>
  <w:num w:numId="92">
    <w:abstractNumId w:val="52"/>
  </w:num>
  <w:num w:numId="93">
    <w:abstractNumId w:val="54"/>
  </w:num>
  <w:num w:numId="94">
    <w:abstractNumId w:val="51"/>
  </w:num>
  <w:num w:numId="95">
    <w:abstractNumId w:val="110"/>
  </w:num>
  <w:num w:numId="96">
    <w:abstractNumId w:val="13"/>
  </w:num>
  <w:num w:numId="97">
    <w:abstractNumId w:val="95"/>
  </w:num>
  <w:num w:numId="98">
    <w:abstractNumId w:val="47"/>
  </w:num>
  <w:num w:numId="99">
    <w:abstractNumId w:val="98"/>
  </w:num>
  <w:num w:numId="100">
    <w:abstractNumId w:val="92"/>
  </w:num>
  <w:num w:numId="101">
    <w:abstractNumId w:val="115"/>
  </w:num>
  <w:num w:numId="102">
    <w:abstractNumId w:val="27"/>
  </w:num>
  <w:num w:numId="103">
    <w:abstractNumId w:val="28"/>
  </w:num>
  <w:num w:numId="104">
    <w:abstractNumId w:val="85"/>
  </w:num>
  <w:num w:numId="105">
    <w:abstractNumId w:val="105"/>
  </w:num>
  <w:num w:numId="106">
    <w:abstractNumId w:val="17"/>
  </w:num>
  <w:num w:numId="107">
    <w:abstractNumId w:val="45"/>
  </w:num>
  <w:num w:numId="108">
    <w:abstractNumId w:val="11"/>
  </w:num>
  <w:num w:numId="109">
    <w:abstractNumId w:val="14"/>
  </w:num>
  <w:num w:numId="110">
    <w:abstractNumId w:val="91"/>
  </w:num>
  <w:num w:numId="111">
    <w:abstractNumId w:val="16"/>
  </w:num>
  <w:num w:numId="112">
    <w:abstractNumId w:val="65"/>
  </w:num>
  <w:num w:numId="113">
    <w:abstractNumId w:val="20"/>
  </w:num>
  <w:num w:numId="114">
    <w:abstractNumId w:val="67"/>
  </w:num>
  <w:num w:numId="115">
    <w:abstractNumId w:val="102"/>
  </w:num>
  <w:num w:numId="116">
    <w:abstractNumId w:val="5"/>
  </w:num>
  <w:numIdMacAtCleanup w:val="1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DF"/>
    <w:rsid w:val="00096EF4"/>
    <w:rsid w:val="001552B6"/>
    <w:rsid w:val="001A498C"/>
    <w:rsid w:val="002043DF"/>
    <w:rsid w:val="00226479"/>
    <w:rsid w:val="00307FEB"/>
    <w:rsid w:val="00467F5D"/>
    <w:rsid w:val="004830FA"/>
    <w:rsid w:val="006476D8"/>
    <w:rsid w:val="00832BB9"/>
    <w:rsid w:val="00B21A14"/>
    <w:rsid w:val="00B92267"/>
    <w:rsid w:val="00DC4F7F"/>
    <w:rsid w:val="00E413A8"/>
    <w:rsid w:val="00F0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25C36-A803-41DE-8384-6C273F6C2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83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DC4F7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unhideWhenUsed/>
    <w:qFormat/>
    <w:rsid w:val="00DC4F7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0"/>
    <w:next w:val="a0"/>
    <w:link w:val="30"/>
    <w:qFormat/>
    <w:rsid w:val="00DC4F7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DC4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DC4F7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nhideWhenUsed/>
    <w:rsid w:val="004830FA"/>
    <w:pPr>
      <w:spacing w:before="100" w:beforeAutospacing="1" w:after="100" w:afterAutospacing="1"/>
    </w:pPr>
  </w:style>
  <w:style w:type="character" w:customStyle="1" w:styleId="a5">
    <w:name w:val="Без интервала Знак"/>
    <w:link w:val="a6"/>
    <w:uiPriority w:val="1"/>
    <w:locked/>
    <w:rsid w:val="004830FA"/>
    <w:rPr>
      <w:rFonts w:ascii="Calibri" w:eastAsia="Calibri" w:hAnsi="Calibri"/>
    </w:rPr>
  </w:style>
  <w:style w:type="paragraph" w:styleId="a6">
    <w:name w:val="No Spacing"/>
    <w:link w:val="a5"/>
    <w:qFormat/>
    <w:rsid w:val="004830FA"/>
    <w:pPr>
      <w:spacing w:after="0" w:line="240" w:lineRule="auto"/>
    </w:pPr>
    <w:rPr>
      <w:rFonts w:ascii="Calibri" w:eastAsia="Calibri" w:hAnsi="Calibri"/>
    </w:rPr>
  </w:style>
  <w:style w:type="character" w:customStyle="1" w:styleId="apple-converted-space">
    <w:name w:val="apple-converted-space"/>
    <w:basedOn w:val="a1"/>
    <w:rsid w:val="004830FA"/>
  </w:style>
  <w:style w:type="character" w:styleId="a7">
    <w:name w:val="Hyperlink"/>
    <w:uiPriority w:val="99"/>
    <w:rsid w:val="004830FA"/>
    <w:rPr>
      <w:rFonts w:cs="Times New Roman"/>
      <w:color w:val="0000FF"/>
      <w:u w:val="single"/>
    </w:rPr>
  </w:style>
  <w:style w:type="character" w:styleId="a8">
    <w:name w:val="FollowedHyperlink"/>
    <w:basedOn w:val="a1"/>
    <w:uiPriority w:val="99"/>
    <w:semiHidden/>
    <w:unhideWhenUsed/>
    <w:rsid w:val="004830FA"/>
    <w:rPr>
      <w:color w:val="954F72" w:themeColor="followedHyperlink"/>
      <w:u w:val="single"/>
    </w:rPr>
  </w:style>
  <w:style w:type="paragraph" w:styleId="a9">
    <w:name w:val="Body Text"/>
    <w:basedOn w:val="a0"/>
    <w:link w:val="aa"/>
    <w:rsid w:val="004830FA"/>
    <w:pPr>
      <w:spacing w:after="120"/>
    </w:pPr>
  </w:style>
  <w:style w:type="character" w:customStyle="1" w:styleId="aa">
    <w:name w:val="Основной текст Знак"/>
    <w:basedOn w:val="a1"/>
    <w:link w:val="a9"/>
    <w:rsid w:val="004830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4830FA"/>
    <w:pPr>
      <w:spacing w:after="200"/>
      <w:ind w:left="720"/>
      <w:contextualSpacing/>
    </w:pPr>
    <w:rPr>
      <w:rFonts w:eastAsia="Calibri"/>
      <w:sz w:val="28"/>
      <w:szCs w:val="28"/>
      <w:lang w:eastAsia="en-US"/>
    </w:rPr>
  </w:style>
  <w:style w:type="paragraph" w:customStyle="1" w:styleId="Style19">
    <w:name w:val="Style19"/>
    <w:basedOn w:val="a0"/>
    <w:uiPriority w:val="99"/>
    <w:rsid w:val="004830FA"/>
    <w:pPr>
      <w:widowControl w:val="0"/>
      <w:autoSpaceDE w:val="0"/>
      <w:autoSpaceDN w:val="0"/>
      <w:adjustRightInd w:val="0"/>
      <w:spacing w:line="480" w:lineRule="exact"/>
      <w:ind w:firstLine="686"/>
      <w:jc w:val="both"/>
    </w:pPr>
  </w:style>
  <w:style w:type="paragraph" w:customStyle="1" w:styleId="Default">
    <w:name w:val="Default"/>
    <w:rsid w:val="00DC4F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rsid w:val="00DC4F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DC4F7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1"/>
    <w:link w:val="3"/>
    <w:rsid w:val="00DC4F7F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DC4F7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DC4F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msonormalcxspmiddle">
    <w:name w:val="msonormalcxspmiddle"/>
    <w:basedOn w:val="a0"/>
    <w:rsid w:val="00DC4F7F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DC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uiPriority w:val="99"/>
    <w:rsid w:val="00DC4F7F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0"/>
    <w:uiPriority w:val="99"/>
    <w:rsid w:val="00DC4F7F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character" w:customStyle="1" w:styleId="c0">
    <w:name w:val="c0"/>
    <w:rsid w:val="00DC4F7F"/>
  </w:style>
  <w:style w:type="table" w:customStyle="1" w:styleId="-11">
    <w:name w:val="Светлый список - Акцент 11"/>
    <w:basedOn w:val="a2"/>
    <w:uiPriority w:val="61"/>
    <w:rsid w:val="00DC4F7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yle77">
    <w:name w:val="Style77"/>
    <w:basedOn w:val="a0"/>
    <w:uiPriority w:val="99"/>
    <w:rsid w:val="00DC4F7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23">
    <w:name w:val="Font Style223"/>
    <w:uiPriority w:val="99"/>
    <w:rsid w:val="00DC4F7F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5">
    <w:name w:val="Style5"/>
    <w:basedOn w:val="a0"/>
    <w:rsid w:val="00DC4F7F"/>
    <w:pPr>
      <w:widowControl w:val="0"/>
      <w:autoSpaceDE w:val="0"/>
      <w:autoSpaceDN w:val="0"/>
      <w:adjustRightInd w:val="0"/>
      <w:spacing w:line="223" w:lineRule="exact"/>
      <w:ind w:firstLine="288"/>
      <w:jc w:val="both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DC4F7F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24">
    <w:name w:val="Style24"/>
    <w:basedOn w:val="a0"/>
    <w:uiPriority w:val="99"/>
    <w:rsid w:val="00DC4F7F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character" w:customStyle="1" w:styleId="FontStyle247">
    <w:name w:val="Font Style247"/>
    <w:uiPriority w:val="99"/>
    <w:rsid w:val="00DC4F7F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54">
    <w:name w:val="Font Style254"/>
    <w:uiPriority w:val="99"/>
    <w:rsid w:val="00DC4F7F"/>
    <w:rPr>
      <w:rFonts w:ascii="MS Reference Sans Serif" w:hAnsi="MS Reference Sans Serif" w:cs="MS Reference Sans Serif"/>
      <w:b/>
      <w:bCs/>
      <w:sz w:val="20"/>
      <w:szCs w:val="20"/>
    </w:rPr>
  </w:style>
  <w:style w:type="character" w:customStyle="1" w:styleId="FontStyle248">
    <w:name w:val="Font Style248"/>
    <w:uiPriority w:val="99"/>
    <w:rsid w:val="00DC4F7F"/>
    <w:rPr>
      <w:rFonts w:ascii="Century Schoolbook" w:hAnsi="Century Schoolbook" w:cs="Century Schoolbook" w:hint="default"/>
      <w:spacing w:val="-20"/>
      <w:sz w:val="20"/>
      <w:szCs w:val="20"/>
    </w:rPr>
  </w:style>
  <w:style w:type="paragraph" w:customStyle="1" w:styleId="11">
    <w:name w:val="Абзац списка1"/>
    <w:basedOn w:val="a0"/>
    <w:qFormat/>
    <w:rsid w:val="00DC4F7F"/>
    <w:pPr>
      <w:spacing w:after="200"/>
      <w:ind w:left="720"/>
    </w:pPr>
    <w:rPr>
      <w:sz w:val="28"/>
      <w:szCs w:val="28"/>
      <w:lang w:eastAsia="en-US"/>
    </w:rPr>
  </w:style>
  <w:style w:type="paragraph" w:styleId="ad">
    <w:name w:val="header"/>
    <w:basedOn w:val="a0"/>
    <w:link w:val="ae"/>
    <w:uiPriority w:val="99"/>
    <w:unhideWhenUsed/>
    <w:rsid w:val="00DC4F7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1"/>
    <w:link w:val="ad"/>
    <w:uiPriority w:val="99"/>
    <w:rsid w:val="00DC4F7F"/>
    <w:rPr>
      <w:rFonts w:ascii="Calibri" w:eastAsia="Calibri" w:hAnsi="Calibri" w:cs="Times New Roman"/>
    </w:rPr>
  </w:style>
  <w:style w:type="paragraph" w:styleId="af">
    <w:name w:val="footer"/>
    <w:basedOn w:val="a0"/>
    <w:link w:val="af0"/>
    <w:unhideWhenUsed/>
    <w:rsid w:val="00DC4F7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1"/>
    <w:link w:val="af"/>
    <w:rsid w:val="00DC4F7F"/>
    <w:rPr>
      <w:rFonts w:ascii="Calibri" w:eastAsia="Calibri" w:hAnsi="Calibri" w:cs="Times New Roman"/>
    </w:rPr>
  </w:style>
  <w:style w:type="paragraph" w:customStyle="1" w:styleId="Style29">
    <w:name w:val="Style29"/>
    <w:basedOn w:val="a0"/>
    <w:rsid w:val="00DC4F7F"/>
    <w:pPr>
      <w:widowControl w:val="0"/>
      <w:autoSpaceDE w:val="0"/>
      <w:autoSpaceDN w:val="0"/>
      <w:adjustRightInd w:val="0"/>
      <w:spacing w:line="259" w:lineRule="exact"/>
      <w:ind w:firstLine="355"/>
      <w:jc w:val="both"/>
    </w:pPr>
  </w:style>
  <w:style w:type="character" w:customStyle="1" w:styleId="FontStyle49">
    <w:name w:val="Font Style49"/>
    <w:rsid w:val="00DC4F7F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rsid w:val="00DC4F7F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rsid w:val="00DC4F7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7">
    <w:name w:val="Style37"/>
    <w:basedOn w:val="a0"/>
    <w:uiPriority w:val="99"/>
    <w:rsid w:val="00DC4F7F"/>
    <w:pPr>
      <w:widowControl w:val="0"/>
      <w:autoSpaceDE w:val="0"/>
      <w:autoSpaceDN w:val="0"/>
      <w:adjustRightInd w:val="0"/>
      <w:spacing w:line="259" w:lineRule="exact"/>
      <w:ind w:firstLine="346"/>
      <w:jc w:val="both"/>
    </w:pPr>
  </w:style>
  <w:style w:type="paragraph" w:customStyle="1" w:styleId="af1">
    <w:name w:val="Знак"/>
    <w:basedOn w:val="a0"/>
    <w:rsid w:val="00DC4F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-3">
    <w:name w:val="Light Shading Accent 3"/>
    <w:basedOn w:val="a2"/>
    <w:uiPriority w:val="60"/>
    <w:rsid w:val="00DC4F7F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Grid Accent 5"/>
    <w:basedOn w:val="a2"/>
    <w:uiPriority w:val="62"/>
    <w:rsid w:val="00DC4F7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4">
    <w:name w:val="Light Grid Accent 4"/>
    <w:basedOn w:val="a2"/>
    <w:uiPriority w:val="62"/>
    <w:rsid w:val="00DC4F7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2">
    <w:name w:val="Light Grid Accent 2"/>
    <w:basedOn w:val="a2"/>
    <w:uiPriority w:val="62"/>
    <w:rsid w:val="00DC4F7F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customStyle="1" w:styleId="bodytextindent3">
    <w:name w:val="bodytextindent3"/>
    <w:basedOn w:val="a0"/>
    <w:rsid w:val="00DC4F7F"/>
    <w:pPr>
      <w:spacing w:before="100" w:beforeAutospacing="1" w:after="100" w:afterAutospacing="1"/>
    </w:pPr>
  </w:style>
  <w:style w:type="character" w:customStyle="1" w:styleId="bold">
    <w:name w:val="bold"/>
    <w:basedOn w:val="a1"/>
    <w:rsid w:val="00DC4F7F"/>
  </w:style>
  <w:style w:type="character" w:customStyle="1" w:styleId="italicbold">
    <w:name w:val="italicbold"/>
    <w:basedOn w:val="a1"/>
    <w:rsid w:val="00DC4F7F"/>
  </w:style>
  <w:style w:type="character" w:styleId="af2">
    <w:name w:val="Strong"/>
    <w:qFormat/>
    <w:rsid w:val="00DC4F7F"/>
    <w:rPr>
      <w:b/>
      <w:bCs/>
    </w:rPr>
  </w:style>
  <w:style w:type="character" w:customStyle="1" w:styleId="af3">
    <w:name w:val="Основной текст_"/>
    <w:link w:val="12"/>
    <w:locked/>
    <w:rsid w:val="00DC4F7F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0"/>
    <w:link w:val="af3"/>
    <w:rsid w:val="00DC4F7F"/>
    <w:pPr>
      <w:shd w:val="clear" w:color="auto" w:fill="FFFFFF"/>
      <w:spacing w:before="120" w:line="302" w:lineRule="exact"/>
      <w:ind w:firstLine="40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f4">
    <w:name w:val="Основной текст + Курсив"/>
    <w:rsid w:val="00DC4F7F"/>
    <w:rPr>
      <w:i/>
      <w:iCs/>
      <w:spacing w:val="40"/>
      <w:sz w:val="23"/>
      <w:szCs w:val="23"/>
      <w:shd w:val="clear" w:color="auto" w:fill="FFFFFF"/>
    </w:rPr>
  </w:style>
  <w:style w:type="character" w:customStyle="1" w:styleId="1pt">
    <w:name w:val="Основной текст + Интервал 1 pt"/>
    <w:rsid w:val="00DC4F7F"/>
    <w:rPr>
      <w:spacing w:val="30"/>
      <w:sz w:val="22"/>
      <w:szCs w:val="22"/>
      <w:shd w:val="clear" w:color="auto" w:fill="FFFFFF"/>
    </w:rPr>
  </w:style>
  <w:style w:type="character" w:customStyle="1" w:styleId="100">
    <w:name w:val="Основной текст + 10"/>
    <w:aliases w:val="5 pt,Курсив,Основной текст + 8,Малые прописные,Основной текст + 7,Основной текст + 11,Интервал -1 pt,Основной текст (5) + 11"/>
    <w:rsid w:val="00DC4F7F"/>
    <w:rPr>
      <w:rFonts w:ascii="Times New Roman" w:eastAsia="Times New Roman" w:hAnsi="Times New Roman" w:cs="Times New Roman" w:hint="default"/>
      <w:i/>
      <w:iCs/>
      <w:sz w:val="22"/>
      <w:szCs w:val="22"/>
      <w:shd w:val="clear" w:color="auto" w:fill="FFFFFF"/>
    </w:rPr>
  </w:style>
  <w:style w:type="character" w:customStyle="1" w:styleId="21">
    <w:name w:val="Основной текст (2)_"/>
    <w:link w:val="22"/>
    <w:rsid w:val="00DC4F7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DC4F7F"/>
    <w:pPr>
      <w:shd w:val="clear" w:color="auto" w:fill="FFFFFF"/>
      <w:spacing w:line="298" w:lineRule="exac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2TimesNewRoman135pt">
    <w:name w:val="Основной текст (2) + Times New Roman;13;5 pt;Полужирный;Курсив"/>
    <w:rsid w:val="00DC4F7F"/>
    <w:rPr>
      <w:rFonts w:ascii="Times New Roman" w:eastAsia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13">
    <w:name w:val="Заголовок №1_"/>
    <w:link w:val="14"/>
    <w:rsid w:val="00DC4F7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4">
    <w:name w:val="Заголовок №1"/>
    <w:basedOn w:val="a0"/>
    <w:link w:val="13"/>
    <w:rsid w:val="00DC4F7F"/>
    <w:pPr>
      <w:shd w:val="clear" w:color="auto" w:fill="FFFFFF"/>
      <w:spacing w:line="274" w:lineRule="exact"/>
      <w:outlineLvl w:val="0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31">
    <w:name w:val="Основной текст (3)_"/>
    <w:link w:val="32"/>
    <w:rsid w:val="00DC4F7F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0"/>
    <w:link w:val="31"/>
    <w:rsid w:val="00DC4F7F"/>
    <w:pPr>
      <w:shd w:val="clear" w:color="auto" w:fill="FFFFFF"/>
      <w:spacing w:line="274" w:lineRule="exact"/>
    </w:pPr>
    <w:rPr>
      <w:rFonts w:ascii="Arial" w:eastAsia="Arial" w:hAnsi="Arial" w:cs="Arial"/>
      <w:sz w:val="23"/>
      <w:szCs w:val="23"/>
      <w:lang w:eastAsia="en-US"/>
    </w:rPr>
  </w:style>
  <w:style w:type="character" w:customStyle="1" w:styleId="33">
    <w:name w:val="Основной текст (3) + Не курсив"/>
    <w:rsid w:val="00DC4F7F"/>
    <w:rPr>
      <w:rFonts w:ascii="Arial" w:eastAsia="Arial" w:hAnsi="Arial" w:cs="Arial"/>
      <w:i/>
      <w:iCs/>
      <w:sz w:val="23"/>
      <w:szCs w:val="23"/>
      <w:shd w:val="clear" w:color="auto" w:fill="FFFFFF"/>
    </w:rPr>
  </w:style>
  <w:style w:type="paragraph" w:styleId="af5">
    <w:name w:val="Balloon Text"/>
    <w:basedOn w:val="a0"/>
    <w:link w:val="af6"/>
    <w:uiPriority w:val="99"/>
    <w:unhideWhenUsed/>
    <w:rsid w:val="00DC4F7F"/>
    <w:rPr>
      <w:rFonts w:ascii="Tahoma" w:eastAsia="Calibri" w:hAnsi="Tahoma"/>
      <w:sz w:val="16"/>
      <w:szCs w:val="16"/>
      <w:lang w:eastAsia="en-US"/>
    </w:rPr>
  </w:style>
  <w:style w:type="character" w:customStyle="1" w:styleId="af6">
    <w:name w:val="Текст выноски Знак"/>
    <w:basedOn w:val="a1"/>
    <w:link w:val="af5"/>
    <w:uiPriority w:val="99"/>
    <w:rsid w:val="00DC4F7F"/>
    <w:rPr>
      <w:rFonts w:ascii="Tahoma" w:eastAsia="Calibri" w:hAnsi="Tahoma" w:cs="Times New Roman"/>
      <w:sz w:val="16"/>
      <w:szCs w:val="16"/>
    </w:rPr>
  </w:style>
  <w:style w:type="paragraph" w:customStyle="1" w:styleId="af7">
    <w:name w:val="Новый"/>
    <w:basedOn w:val="a0"/>
    <w:rsid w:val="00DC4F7F"/>
    <w:pPr>
      <w:spacing w:line="360" w:lineRule="auto"/>
      <w:ind w:firstLine="454"/>
      <w:jc w:val="both"/>
    </w:pPr>
    <w:rPr>
      <w:sz w:val="28"/>
    </w:rPr>
  </w:style>
  <w:style w:type="paragraph" w:styleId="15">
    <w:name w:val="toc 1"/>
    <w:basedOn w:val="a0"/>
    <w:next w:val="a0"/>
    <w:autoRedefine/>
    <w:uiPriority w:val="99"/>
    <w:rsid w:val="00DC4F7F"/>
    <w:pPr>
      <w:tabs>
        <w:tab w:val="left" w:pos="440"/>
        <w:tab w:val="right" w:leader="dot" w:pos="9627"/>
      </w:tabs>
      <w:spacing w:after="100"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toc 2"/>
    <w:basedOn w:val="a0"/>
    <w:next w:val="a0"/>
    <w:autoRedefine/>
    <w:uiPriority w:val="99"/>
    <w:rsid w:val="00DC4F7F"/>
    <w:pPr>
      <w:tabs>
        <w:tab w:val="left" w:pos="880"/>
        <w:tab w:val="right" w:leader="dot" w:pos="9627"/>
      </w:tabs>
      <w:spacing w:after="100"/>
    </w:pPr>
    <w:rPr>
      <w:rFonts w:eastAsia="Batang"/>
      <w:sz w:val="28"/>
      <w:szCs w:val="28"/>
      <w:lang w:eastAsia="en-US"/>
    </w:rPr>
  </w:style>
  <w:style w:type="character" w:styleId="af8">
    <w:name w:val="line number"/>
    <w:basedOn w:val="a1"/>
    <w:uiPriority w:val="99"/>
    <w:semiHidden/>
    <w:unhideWhenUsed/>
    <w:rsid w:val="00DC4F7F"/>
  </w:style>
  <w:style w:type="paragraph" w:styleId="34">
    <w:name w:val="Body Text Indent 3"/>
    <w:basedOn w:val="a0"/>
    <w:link w:val="35"/>
    <w:rsid w:val="00DC4F7F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rsid w:val="00DC4F7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217">
    <w:name w:val="Font Style217"/>
    <w:rsid w:val="00DC4F7F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rsid w:val="00DC4F7F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04">
    <w:name w:val="Font Style204"/>
    <w:rsid w:val="00DC4F7F"/>
    <w:rPr>
      <w:rFonts w:ascii="Century Schoolbook" w:hAnsi="Century Schoolbook" w:cs="Century Schoolbook"/>
      <w:b/>
      <w:bCs/>
      <w:smallCaps/>
      <w:sz w:val="16"/>
      <w:szCs w:val="16"/>
    </w:rPr>
  </w:style>
  <w:style w:type="paragraph" w:customStyle="1" w:styleId="Style25">
    <w:name w:val="Style25"/>
    <w:basedOn w:val="a0"/>
    <w:rsid w:val="00DC4F7F"/>
    <w:pPr>
      <w:widowControl w:val="0"/>
      <w:suppressAutoHyphens/>
      <w:autoSpaceDE w:val="0"/>
      <w:spacing w:line="202" w:lineRule="exact"/>
      <w:jc w:val="center"/>
    </w:pPr>
    <w:rPr>
      <w:rFonts w:ascii="Tahoma" w:hAnsi="Tahoma" w:cs="Tahoma"/>
      <w:kern w:val="1"/>
    </w:rPr>
  </w:style>
  <w:style w:type="paragraph" w:customStyle="1" w:styleId="Style26">
    <w:name w:val="Style26"/>
    <w:basedOn w:val="a0"/>
    <w:rsid w:val="00DC4F7F"/>
    <w:pPr>
      <w:widowControl w:val="0"/>
      <w:suppressAutoHyphens/>
      <w:autoSpaceDE w:val="0"/>
    </w:pPr>
    <w:rPr>
      <w:rFonts w:ascii="Tahoma" w:hAnsi="Tahoma" w:cs="Tahoma"/>
      <w:kern w:val="1"/>
    </w:rPr>
  </w:style>
  <w:style w:type="paragraph" w:customStyle="1" w:styleId="Style45">
    <w:name w:val="Style45"/>
    <w:basedOn w:val="a0"/>
    <w:uiPriority w:val="99"/>
    <w:rsid w:val="00DC4F7F"/>
    <w:pPr>
      <w:widowControl w:val="0"/>
      <w:autoSpaceDE w:val="0"/>
      <w:autoSpaceDN w:val="0"/>
      <w:adjustRightInd w:val="0"/>
      <w:spacing w:line="202" w:lineRule="exact"/>
      <w:jc w:val="right"/>
    </w:pPr>
    <w:rPr>
      <w:rFonts w:ascii="Tahoma" w:hAnsi="Tahoma" w:cs="Tahoma"/>
    </w:rPr>
  </w:style>
  <w:style w:type="paragraph" w:customStyle="1" w:styleId="Style54">
    <w:name w:val="Style54"/>
    <w:basedOn w:val="a0"/>
    <w:uiPriority w:val="99"/>
    <w:rsid w:val="00DC4F7F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0"/>
    <w:uiPriority w:val="99"/>
    <w:rsid w:val="00DC4F7F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3">
    <w:name w:val="Style73"/>
    <w:basedOn w:val="a0"/>
    <w:uiPriority w:val="99"/>
    <w:rsid w:val="00DC4F7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2">
    <w:name w:val="Style122"/>
    <w:basedOn w:val="a0"/>
    <w:uiPriority w:val="99"/>
    <w:rsid w:val="00DC4F7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16">
    <w:name w:val="Style116"/>
    <w:basedOn w:val="a0"/>
    <w:uiPriority w:val="99"/>
    <w:rsid w:val="00DC4F7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16">
    <w:name w:val="Font Style216"/>
    <w:uiPriority w:val="99"/>
    <w:rsid w:val="00DC4F7F"/>
    <w:rPr>
      <w:rFonts w:ascii="Microsoft Sans Serif" w:hAnsi="Microsoft Sans Serif" w:cs="Microsoft Sans Serif" w:hint="default"/>
      <w:b/>
      <w:bCs/>
      <w:sz w:val="14"/>
      <w:szCs w:val="14"/>
    </w:rPr>
  </w:style>
  <w:style w:type="character" w:customStyle="1" w:styleId="FontStyle282">
    <w:name w:val="Font Style282"/>
    <w:uiPriority w:val="99"/>
    <w:rsid w:val="00DC4F7F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227">
    <w:name w:val="Font Style227"/>
    <w:uiPriority w:val="99"/>
    <w:rsid w:val="00DC4F7F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FontStyle292">
    <w:name w:val="Font Style292"/>
    <w:uiPriority w:val="99"/>
    <w:rsid w:val="00DC4F7F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8">
    <w:name w:val="Style18"/>
    <w:basedOn w:val="a0"/>
    <w:uiPriority w:val="99"/>
    <w:rsid w:val="00DC4F7F"/>
    <w:pPr>
      <w:widowControl w:val="0"/>
      <w:suppressAutoHyphens/>
      <w:autoSpaceDE w:val="0"/>
    </w:pPr>
    <w:rPr>
      <w:rFonts w:ascii="Tahoma" w:hAnsi="Tahoma" w:cs="Tahoma"/>
      <w:kern w:val="1"/>
    </w:rPr>
  </w:style>
  <w:style w:type="character" w:customStyle="1" w:styleId="FontStyle229">
    <w:name w:val="Font Style229"/>
    <w:uiPriority w:val="99"/>
    <w:rsid w:val="00DC4F7F"/>
    <w:rPr>
      <w:rFonts w:ascii="MS Reference Sans Serif" w:hAnsi="MS Reference Sans Serif" w:cs="MS Reference Sans Serif"/>
      <w:i/>
      <w:iCs/>
      <w:spacing w:val="-10"/>
      <w:sz w:val="18"/>
      <w:szCs w:val="18"/>
    </w:rPr>
  </w:style>
  <w:style w:type="paragraph" w:customStyle="1" w:styleId="Style117">
    <w:name w:val="Style117"/>
    <w:basedOn w:val="a0"/>
    <w:uiPriority w:val="99"/>
    <w:rsid w:val="00DC4F7F"/>
    <w:pPr>
      <w:widowControl w:val="0"/>
      <w:autoSpaceDE w:val="0"/>
      <w:spacing w:line="262" w:lineRule="exact"/>
      <w:jc w:val="both"/>
    </w:pPr>
    <w:rPr>
      <w:rFonts w:ascii="Tahoma" w:hAnsi="Tahoma" w:cs="Tahoma"/>
      <w:kern w:val="1"/>
      <w:lang w:eastAsia="ar-SA"/>
    </w:rPr>
  </w:style>
  <w:style w:type="character" w:customStyle="1" w:styleId="FontStyle210">
    <w:name w:val="Font Style210"/>
    <w:uiPriority w:val="99"/>
    <w:rsid w:val="00DC4F7F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09">
    <w:name w:val="Font Style209"/>
    <w:rsid w:val="00DC4F7F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Style17">
    <w:name w:val="Style17"/>
    <w:basedOn w:val="a0"/>
    <w:uiPriority w:val="99"/>
    <w:rsid w:val="00DC4F7F"/>
    <w:pPr>
      <w:widowControl w:val="0"/>
      <w:suppressAutoHyphens/>
      <w:autoSpaceDE w:val="0"/>
    </w:pPr>
    <w:rPr>
      <w:rFonts w:ascii="Tahoma" w:hAnsi="Tahoma" w:cs="Tahoma"/>
      <w:kern w:val="1"/>
      <w:lang w:eastAsia="ar-SA"/>
    </w:rPr>
  </w:style>
  <w:style w:type="paragraph" w:customStyle="1" w:styleId="Style128">
    <w:name w:val="Style128"/>
    <w:basedOn w:val="a0"/>
    <w:uiPriority w:val="99"/>
    <w:rsid w:val="00DC4F7F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character" w:customStyle="1" w:styleId="FontStyle214">
    <w:name w:val="Font Style214"/>
    <w:uiPriority w:val="99"/>
    <w:rsid w:val="00DC4F7F"/>
    <w:rPr>
      <w:rFonts w:ascii="Century Schoolbook" w:hAnsi="Century Schoolbook" w:cs="Century Schoolbook" w:hint="default"/>
      <w:i/>
      <w:iCs/>
      <w:spacing w:val="20"/>
      <w:sz w:val="18"/>
      <w:szCs w:val="18"/>
    </w:rPr>
  </w:style>
  <w:style w:type="paragraph" w:customStyle="1" w:styleId="Style99">
    <w:name w:val="Style99"/>
    <w:basedOn w:val="a0"/>
    <w:uiPriority w:val="99"/>
    <w:rsid w:val="00DC4F7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02">
    <w:name w:val="Style102"/>
    <w:basedOn w:val="a0"/>
    <w:uiPriority w:val="99"/>
    <w:rsid w:val="00DC4F7F"/>
    <w:pPr>
      <w:widowControl w:val="0"/>
      <w:autoSpaceDE w:val="0"/>
      <w:autoSpaceDN w:val="0"/>
      <w:adjustRightInd w:val="0"/>
      <w:spacing w:line="259" w:lineRule="exact"/>
      <w:ind w:firstLine="192"/>
    </w:pPr>
    <w:rPr>
      <w:rFonts w:ascii="Tahoma" w:hAnsi="Tahoma" w:cs="Tahoma"/>
    </w:rPr>
  </w:style>
  <w:style w:type="paragraph" w:customStyle="1" w:styleId="Style184">
    <w:name w:val="Style184"/>
    <w:basedOn w:val="a0"/>
    <w:uiPriority w:val="99"/>
    <w:rsid w:val="00DC4F7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42">
    <w:name w:val="Font Style242"/>
    <w:uiPriority w:val="99"/>
    <w:rsid w:val="00DC4F7F"/>
    <w:rPr>
      <w:rFonts w:ascii="Century Schoolbook" w:hAnsi="Century Schoolbook" w:cs="Century Schoolbook"/>
      <w:b/>
      <w:bCs/>
      <w:sz w:val="12"/>
      <w:szCs w:val="12"/>
    </w:rPr>
  </w:style>
  <w:style w:type="character" w:customStyle="1" w:styleId="FontStyle266">
    <w:name w:val="Font Style266"/>
    <w:uiPriority w:val="99"/>
    <w:rsid w:val="00DC4F7F"/>
    <w:rPr>
      <w:rFonts w:ascii="Microsoft Sans Serif" w:hAnsi="Microsoft Sans Serif" w:cs="Microsoft Sans Serif"/>
      <w:b/>
      <w:bCs/>
      <w:sz w:val="28"/>
      <w:szCs w:val="28"/>
    </w:rPr>
  </w:style>
  <w:style w:type="character" w:customStyle="1" w:styleId="FontStyle267">
    <w:name w:val="Font Style267"/>
    <w:uiPriority w:val="99"/>
    <w:rsid w:val="00DC4F7F"/>
    <w:rPr>
      <w:rFonts w:ascii="Franklin Gothic Medium" w:hAnsi="Franklin Gothic Medium" w:cs="Franklin Gothic Medium"/>
      <w:sz w:val="20"/>
      <w:szCs w:val="20"/>
    </w:rPr>
  </w:style>
  <w:style w:type="character" w:customStyle="1" w:styleId="FontStyle301">
    <w:name w:val="Font Style301"/>
    <w:uiPriority w:val="99"/>
    <w:rsid w:val="00DC4F7F"/>
    <w:rPr>
      <w:rFonts w:ascii="Franklin Gothic Medium" w:hAnsi="Franklin Gothic Medium" w:cs="Franklin Gothic Medium"/>
      <w:i/>
      <w:iCs/>
      <w:sz w:val="18"/>
      <w:szCs w:val="18"/>
    </w:rPr>
  </w:style>
  <w:style w:type="character" w:styleId="af9">
    <w:name w:val="Emphasis"/>
    <w:uiPriority w:val="20"/>
    <w:qFormat/>
    <w:rsid w:val="00DC4F7F"/>
    <w:rPr>
      <w:i/>
      <w:iCs/>
    </w:rPr>
  </w:style>
  <w:style w:type="numbering" w:customStyle="1" w:styleId="16">
    <w:name w:val="Нет списка1"/>
    <w:next w:val="a3"/>
    <w:uiPriority w:val="99"/>
    <w:semiHidden/>
    <w:unhideWhenUsed/>
    <w:rsid w:val="00DC4F7F"/>
  </w:style>
  <w:style w:type="numbering" w:customStyle="1" w:styleId="110">
    <w:name w:val="Нет списка11"/>
    <w:next w:val="a3"/>
    <w:uiPriority w:val="99"/>
    <w:semiHidden/>
    <w:rsid w:val="00DC4F7F"/>
  </w:style>
  <w:style w:type="paragraph" w:styleId="afa">
    <w:name w:val="Title"/>
    <w:basedOn w:val="a0"/>
    <w:next w:val="a0"/>
    <w:link w:val="afb"/>
    <w:qFormat/>
    <w:rsid w:val="00DC4F7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1"/>
    <w:link w:val="afa"/>
    <w:rsid w:val="00DC4F7F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17">
    <w:name w:val="Верхний колонтитул Знак1"/>
    <w:uiPriority w:val="99"/>
    <w:semiHidden/>
    <w:rsid w:val="00DC4F7F"/>
  </w:style>
  <w:style w:type="paragraph" w:styleId="afc">
    <w:name w:val="Body Text Indent"/>
    <w:basedOn w:val="a0"/>
    <w:link w:val="afd"/>
    <w:rsid w:val="00DC4F7F"/>
    <w:pPr>
      <w:ind w:firstLine="1260"/>
      <w:jc w:val="both"/>
    </w:pPr>
    <w:rPr>
      <w:sz w:val="28"/>
    </w:rPr>
  </w:style>
  <w:style w:type="character" w:customStyle="1" w:styleId="afd">
    <w:name w:val="Основной текст с отступом Знак"/>
    <w:basedOn w:val="a1"/>
    <w:link w:val="afc"/>
    <w:rsid w:val="00DC4F7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6">
    <w:name w:val="Body Text 3"/>
    <w:basedOn w:val="a0"/>
    <w:link w:val="37"/>
    <w:rsid w:val="00DC4F7F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DC4F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2"/>
    <w:basedOn w:val="a0"/>
    <w:link w:val="25"/>
    <w:rsid w:val="00DC4F7F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DC4F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0"/>
    <w:rsid w:val="00DC4F7F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DC4F7F"/>
    <w:pPr>
      <w:spacing w:before="100" w:beforeAutospacing="1" w:after="100" w:afterAutospacing="1"/>
    </w:pPr>
  </w:style>
  <w:style w:type="character" w:styleId="afe">
    <w:name w:val="annotation reference"/>
    <w:rsid w:val="00DC4F7F"/>
    <w:rPr>
      <w:sz w:val="16"/>
      <w:szCs w:val="16"/>
    </w:rPr>
  </w:style>
  <w:style w:type="paragraph" w:styleId="aff">
    <w:name w:val="Document Map"/>
    <w:basedOn w:val="a0"/>
    <w:link w:val="aff0"/>
    <w:semiHidden/>
    <w:rsid w:val="00DC4F7F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f0">
    <w:name w:val="Схема документа Знак"/>
    <w:basedOn w:val="a1"/>
    <w:link w:val="aff"/>
    <w:semiHidden/>
    <w:rsid w:val="00DC4F7F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f1">
    <w:name w:val="Знак Знак Знак Знак"/>
    <w:basedOn w:val="a0"/>
    <w:rsid w:val="00DC4F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western">
    <w:name w:val="western"/>
    <w:basedOn w:val="a0"/>
    <w:rsid w:val="00DC4F7F"/>
    <w:pPr>
      <w:spacing w:before="100" w:beforeAutospacing="1" w:after="115"/>
    </w:pPr>
    <w:rPr>
      <w:color w:val="000000"/>
    </w:rPr>
  </w:style>
  <w:style w:type="paragraph" w:customStyle="1" w:styleId="cjk">
    <w:name w:val="cjk"/>
    <w:basedOn w:val="a0"/>
    <w:rsid w:val="00DC4F7F"/>
    <w:pPr>
      <w:spacing w:before="100" w:beforeAutospacing="1" w:after="115"/>
    </w:pPr>
    <w:rPr>
      <w:color w:val="000000"/>
    </w:rPr>
  </w:style>
  <w:style w:type="paragraph" w:customStyle="1" w:styleId="ctl">
    <w:name w:val="ctl"/>
    <w:basedOn w:val="a0"/>
    <w:rsid w:val="00DC4F7F"/>
    <w:pPr>
      <w:spacing w:before="100" w:beforeAutospacing="1" w:after="115"/>
    </w:pPr>
    <w:rPr>
      <w:color w:val="000000"/>
    </w:rPr>
  </w:style>
  <w:style w:type="paragraph" w:styleId="aff2">
    <w:name w:val="endnote text"/>
    <w:basedOn w:val="a0"/>
    <w:link w:val="aff3"/>
    <w:semiHidden/>
    <w:rsid w:val="00DC4F7F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semiHidden/>
    <w:rsid w:val="00DC4F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ext1">
    <w:name w:val="text1"/>
    <w:rsid w:val="00DC4F7F"/>
    <w:rPr>
      <w:rFonts w:ascii="Verdana" w:hAnsi="Verdana" w:hint="default"/>
      <w:sz w:val="20"/>
      <w:szCs w:val="20"/>
      <w:lang w:val="en-US" w:eastAsia="en-US" w:bidi="ar-SA"/>
    </w:rPr>
  </w:style>
  <w:style w:type="paragraph" w:customStyle="1" w:styleId="Style2">
    <w:name w:val="Style2"/>
    <w:basedOn w:val="a0"/>
    <w:rsid w:val="00DC4F7F"/>
    <w:pPr>
      <w:widowControl w:val="0"/>
      <w:autoSpaceDE w:val="0"/>
      <w:autoSpaceDN w:val="0"/>
      <w:adjustRightInd w:val="0"/>
      <w:spacing w:line="691" w:lineRule="exact"/>
      <w:jc w:val="center"/>
    </w:pPr>
    <w:rPr>
      <w:rFonts w:ascii="Tahoma" w:hAnsi="Tahoma" w:cs="Tahoma"/>
    </w:rPr>
  </w:style>
  <w:style w:type="paragraph" w:customStyle="1" w:styleId="Style90">
    <w:name w:val="Style90"/>
    <w:basedOn w:val="a0"/>
    <w:uiPriority w:val="99"/>
    <w:rsid w:val="00DC4F7F"/>
    <w:pPr>
      <w:widowControl w:val="0"/>
      <w:autoSpaceDE w:val="0"/>
      <w:autoSpaceDN w:val="0"/>
      <w:adjustRightInd w:val="0"/>
      <w:spacing w:line="262" w:lineRule="exact"/>
      <w:jc w:val="both"/>
    </w:pPr>
    <w:rPr>
      <w:rFonts w:ascii="Tahoma" w:hAnsi="Tahoma" w:cs="Tahoma"/>
    </w:rPr>
  </w:style>
  <w:style w:type="character" w:customStyle="1" w:styleId="FontStyle263">
    <w:name w:val="Font Style263"/>
    <w:rsid w:val="00DC4F7F"/>
    <w:rPr>
      <w:rFonts w:ascii="Century Schoolbook" w:hAnsi="Century Schoolbook" w:cs="Century Schoolbook"/>
      <w:sz w:val="20"/>
      <w:szCs w:val="20"/>
    </w:rPr>
  </w:style>
  <w:style w:type="paragraph" w:customStyle="1" w:styleId="26">
    <w:name w:val="Стиль2"/>
    <w:basedOn w:val="a0"/>
    <w:rsid w:val="00DC4F7F"/>
    <w:pPr>
      <w:tabs>
        <w:tab w:val="num" w:pos="537"/>
        <w:tab w:val="num" w:pos="1080"/>
      </w:tabs>
      <w:spacing w:line="360" w:lineRule="auto"/>
      <w:ind w:left="1080" w:hanging="371"/>
    </w:pPr>
  </w:style>
  <w:style w:type="paragraph" w:customStyle="1" w:styleId="Style103">
    <w:name w:val="Style103"/>
    <w:basedOn w:val="a0"/>
    <w:rsid w:val="00DC4F7F"/>
    <w:pPr>
      <w:widowControl w:val="0"/>
      <w:autoSpaceDE w:val="0"/>
      <w:autoSpaceDN w:val="0"/>
      <w:adjustRightInd w:val="0"/>
      <w:spacing w:line="259" w:lineRule="exact"/>
    </w:pPr>
    <w:rPr>
      <w:rFonts w:ascii="Tahoma" w:hAnsi="Tahoma" w:cs="Tahoma"/>
    </w:rPr>
  </w:style>
  <w:style w:type="character" w:styleId="aff4">
    <w:name w:val="page number"/>
    <w:rsid w:val="00DC4F7F"/>
  </w:style>
  <w:style w:type="paragraph" w:styleId="aff5">
    <w:name w:val="footnote text"/>
    <w:basedOn w:val="a0"/>
    <w:link w:val="aff6"/>
    <w:semiHidden/>
    <w:rsid w:val="00DC4F7F"/>
    <w:rPr>
      <w:sz w:val="20"/>
      <w:szCs w:val="20"/>
    </w:rPr>
  </w:style>
  <w:style w:type="character" w:customStyle="1" w:styleId="aff6">
    <w:name w:val="Текст сноски Знак"/>
    <w:basedOn w:val="a1"/>
    <w:link w:val="aff5"/>
    <w:semiHidden/>
    <w:rsid w:val="00DC4F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Знак Знак"/>
    <w:basedOn w:val="a0"/>
    <w:rsid w:val="00DC4F7F"/>
    <w:pPr>
      <w:numPr>
        <w:numId w:val="8"/>
      </w:numPr>
      <w:spacing w:after="160" w:line="240" w:lineRule="exact"/>
      <w:ind w:left="0" w:firstLine="0"/>
    </w:pPr>
    <w:rPr>
      <w:rFonts w:ascii="Verdana" w:hAnsi="Verdana"/>
      <w:sz w:val="20"/>
      <w:lang w:val="en-US" w:eastAsia="en-US"/>
    </w:rPr>
  </w:style>
  <w:style w:type="character" w:customStyle="1" w:styleId="101">
    <w:name w:val="Основной текст (10)"/>
    <w:link w:val="1010"/>
    <w:rsid w:val="00DC4F7F"/>
    <w:rPr>
      <w:b/>
      <w:bCs/>
      <w:sz w:val="24"/>
      <w:szCs w:val="24"/>
      <w:shd w:val="clear" w:color="auto" w:fill="FFFFFF"/>
    </w:rPr>
  </w:style>
  <w:style w:type="paragraph" w:customStyle="1" w:styleId="1010">
    <w:name w:val="Основной текст (10)1"/>
    <w:basedOn w:val="a0"/>
    <w:link w:val="101"/>
    <w:rsid w:val="00DC4F7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41">
    <w:name w:val="Основной текст (4)"/>
    <w:link w:val="410"/>
    <w:rsid w:val="00DC4F7F"/>
    <w:rPr>
      <w:i/>
      <w:iCs/>
      <w:sz w:val="24"/>
      <w:szCs w:val="24"/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DC4F7F"/>
    <w:pPr>
      <w:shd w:val="clear" w:color="auto" w:fill="FFFFFF"/>
      <w:spacing w:line="288" w:lineRule="exact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  <w:style w:type="character" w:customStyle="1" w:styleId="51">
    <w:name w:val="Основной текст (5)"/>
    <w:link w:val="510"/>
    <w:rsid w:val="00DC4F7F"/>
    <w:rPr>
      <w:sz w:val="24"/>
      <w:szCs w:val="24"/>
      <w:shd w:val="clear" w:color="auto" w:fill="FFFFFF"/>
    </w:rPr>
  </w:style>
  <w:style w:type="paragraph" w:customStyle="1" w:styleId="510">
    <w:name w:val="Основной текст (5)1"/>
    <w:basedOn w:val="a0"/>
    <w:link w:val="51"/>
    <w:rsid w:val="00DC4F7F"/>
    <w:pPr>
      <w:shd w:val="clear" w:color="auto" w:fill="FFFFFF"/>
      <w:spacing w:line="274" w:lineRule="exact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paragraph" w:customStyle="1" w:styleId="310">
    <w:name w:val="Основной текст (3)1"/>
    <w:basedOn w:val="a0"/>
    <w:rsid w:val="00DC4F7F"/>
    <w:pPr>
      <w:shd w:val="clear" w:color="auto" w:fill="FFFFFF"/>
      <w:spacing w:before="120" w:after="120" w:line="240" w:lineRule="atLeast"/>
    </w:pPr>
    <w:rPr>
      <w:rFonts w:ascii="Calibri" w:eastAsia="Calibri" w:hAnsi="Calibri"/>
      <w:b/>
      <w:bCs/>
      <w:i/>
      <w:iCs/>
      <w:shd w:val="clear" w:color="auto" w:fill="FFFFFF"/>
      <w:lang w:eastAsia="en-US"/>
    </w:rPr>
  </w:style>
  <w:style w:type="character" w:customStyle="1" w:styleId="aff7">
    <w:name w:val="Основной текст + Полужирный"/>
    <w:rsid w:val="00DC4F7F"/>
    <w:rPr>
      <w:rFonts w:ascii="Times New Roman" w:hAnsi="Times New Roman" w:cs="Times New Roman"/>
      <w:b/>
      <w:bCs/>
      <w:sz w:val="24"/>
      <w:szCs w:val="24"/>
    </w:rPr>
  </w:style>
  <w:style w:type="paragraph" w:customStyle="1" w:styleId="111">
    <w:name w:val="Заголовок №11"/>
    <w:basedOn w:val="a0"/>
    <w:rsid w:val="00DC4F7F"/>
    <w:pPr>
      <w:shd w:val="clear" w:color="auto" w:fill="FFFFFF"/>
      <w:spacing w:line="278" w:lineRule="exact"/>
      <w:ind w:firstLine="360"/>
      <w:jc w:val="both"/>
      <w:outlineLvl w:val="0"/>
    </w:pPr>
    <w:rPr>
      <w:rFonts w:ascii="Calibri" w:eastAsia="Calibri" w:hAnsi="Calibri"/>
      <w:b/>
      <w:bCs/>
      <w:shd w:val="clear" w:color="auto" w:fill="FFFFFF"/>
      <w:lang w:eastAsia="en-US"/>
    </w:rPr>
  </w:style>
  <w:style w:type="character" w:customStyle="1" w:styleId="42">
    <w:name w:val="Подпись к таблице (4)"/>
    <w:link w:val="411"/>
    <w:rsid w:val="00DC4F7F"/>
    <w:rPr>
      <w:b/>
      <w:bCs/>
      <w:sz w:val="24"/>
      <w:szCs w:val="24"/>
      <w:shd w:val="clear" w:color="auto" w:fill="FFFFFF"/>
    </w:rPr>
  </w:style>
  <w:style w:type="paragraph" w:customStyle="1" w:styleId="411">
    <w:name w:val="Подпись к таблице (4)1"/>
    <w:basedOn w:val="a0"/>
    <w:link w:val="42"/>
    <w:rsid w:val="00DC4F7F"/>
    <w:pPr>
      <w:shd w:val="clear" w:color="auto" w:fill="FFFFFF"/>
      <w:spacing w:before="120" w:line="240" w:lineRule="atLeast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511">
    <w:name w:val="Основной текст (5) + Полужирный1"/>
    <w:rsid w:val="00DC4F7F"/>
    <w:rPr>
      <w:b/>
      <w:bCs/>
      <w:sz w:val="24"/>
      <w:szCs w:val="24"/>
      <w:shd w:val="clear" w:color="auto" w:fill="FFFFFF"/>
    </w:rPr>
  </w:style>
  <w:style w:type="character" w:customStyle="1" w:styleId="130">
    <w:name w:val="Заголовок №1 (3)"/>
    <w:link w:val="131"/>
    <w:rsid w:val="00DC4F7F"/>
    <w:rPr>
      <w:b/>
      <w:bCs/>
      <w:i/>
      <w:iCs/>
      <w:sz w:val="24"/>
      <w:szCs w:val="24"/>
      <w:shd w:val="clear" w:color="auto" w:fill="FFFFFF"/>
    </w:rPr>
  </w:style>
  <w:style w:type="paragraph" w:customStyle="1" w:styleId="131">
    <w:name w:val="Заголовок №1 (3)1"/>
    <w:basedOn w:val="a0"/>
    <w:link w:val="130"/>
    <w:rsid w:val="00DC4F7F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b/>
      <w:bCs/>
      <w:i/>
      <w:iCs/>
      <w:shd w:val="clear" w:color="auto" w:fill="FFFFFF"/>
      <w:lang w:eastAsia="en-US"/>
    </w:rPr>
  </w:style>
  <w:style w:type="paragraph" w:customStyle="1" w:styleId="210">
    <w:name w:val="Основной текст (2)1"/>
    <w:basedOn w:val="a0"/>
    <w:rsid w:val="00DC4F7F"/>
    <w:pPr>
      <w:shd w:val="clear" w:color="auto" w:fill="FFFFFF"/>
      <w:spacing w:line="288" w:lineRule="exact"/>
    </w:pPr>
    <w:rPr>
      <w:rFonts w:ascii="Calibri" w:eastAsia="Calibri" w:hAnsi="Calibri"/>
      <w:i/>
      <w:iCs/>
      <w:shd w:val="clear" w:color="auto" w:fill="FFFFFF"/>
      <w:lang w:eastAsia="en-US"/>
    </w:rPr>
  </w:style>
  <w:style w:type="character" w:customStyle="1" w:styleId="6">
    <w:name w:val="Основной текст (6)"/>
    <w:link w:val="61"/>
    <w:rsid w:val="00DC4F7F"/>
    <w:rPr>
      <w:b/>
      <w:bCs/>
      <w:sz w:val="24"/>
      <w:szCs w:val="24"/>
      <w:shd w:val="clear" w:color="auto" w:fill="FFFFFF"/>
    </w:rPr>
  </w:style>
  <w:style w:type="paragraph" w:customStyle="1" w:styleId="61">
    <w:name w:val="Основной текст (6)1"/>
    <w:basedOn w:val="a0"/>
    <w:link w:val="6"/>
    <w:rsid w:val="00DC4F7F"/>
    <w:pPr>
      <w:shd w:val="clear" w:color="auto" w:fill="FFFFFF"/>
      <w:spacing w:line="302" w:lineRule="exact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120">
    <w:name w:val="Заголовок №1 (2)"/>
    <w:link w:val="121"/>
    <w:rsid w:val="00DC4F7F"/>
    <w:rPr>
      <w:b/>
      <w:bCs/>
      <w:sz w:val="24"/>
      <w:szCs w:val="24"/>
      <w:shd w:val="clear" w:color="auto" w:fill="FFFFFF"/>
    </w:rPr>
  </w:style>
  <w:style w:type="paragraph" w:customStyle="1" w:styleId="121">
    <w:name w:val="Заголовок №1 (2)1"/>
    <w:basedOn w:val="a0"/>
    <w:link w:val="120"/>
    <w:rsid w:val="00DC4F7F"/>
    <w:pPr>
      <w:shd w:val="clear" w:color="auto" w:fill="FFFFFF"/>
      <w:spacing w:after="120" w:line="307" w:lineRule="exact"/>
      <w:ind w:firstLine="360"/>
      <w:jc w:val="both"/>
      <w:outlineLvl w:val="0"/>
    </w:pPr>
    <w:rPr>
      <w:rFonts w:asciiTheme="minorHAnsi" w:eastAsiaTheme="minorHAnsi" w:hAnsiTheme="minorHAnsi" w:cstheme="minorBidi"/>
      <w:b/>
      <w:bCs/>
      <w:shd w:val="clear" w:color="auto" w:fill="FFFFFF"/>
      <w:lang w:eastAsia="en-US"/>
    </w:rPr>
  </w:style>
  <w:style w:type="character" w:customStyle="1" w:styleId="140">
    <w:name w:val="Заголовок №1 (4)"/>
    <w:link w:val="141"/>
    <w:rsid w:val="00DC4F7F"/>
    <w:rPr>
      <w:b/>
      <w:bCs/>
      <w:i/>
      <w:iCs/>
      <w:sz w:val="24"/>
      <w:szCs w:val="24"/>
      <w:shd w:val="clear" w:color="auto" w:fill="FFFFFF"/>
    </w:rPr>
  </w:style>
  <w:style w:type="paragraph" w:customStyle="1" w:styleId="141">
    <w:name w:val="Заголовок №1 (4)1"/>
    <w:basedOn w:val="a0"/>
    <w:link w:val="140"/>
    <w:rsid w:val="00DC4F7F"/>
    <w:pPr>
      <w:shd w:val="clear" w:color="auto" w:fill="FFFFFF"/>
      <w:spacing w:before="180" w:after="18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i/>
      <w:iCs/>
      <w:shd w:val="clear" w:color="auto" w:fill="FFFFFF"/>
      <w:lang w:eastAsia="en-US"/>
    </w:rPr>
  </w:style>
  <w:style w:type="character" w:customStyle="1" w:styleId="58">
    <w:name w:val="Основной текст (5)8"/>
    <w:rsid w:val="00DC4F7F"/>
    <w:rPr>
      <w:sz w:val="24"/>
      <w:szCs w:val="24"/>
      <w:u w:val="single"/>
      <w:shd w:val="clear" w:color="auto" w:fill="FFFFFF"/>
    </w:rPr>
  </w:style>
  <w:style w:type="character" w:customStyle="1" w:styleId="150">
    <w:name w:val="Заголовок №1 (5)"/>
    <w:link w:val="151"/>
    <w:rsid w:val="00DC4F7F"/>
    <w:rPr>
      <w:sz w:val="24"/>
      <w:szCs w:val="24"/>
      <w:shd w:val="clear" w:color="auto" w:fill="FFFFFF"/>
    </w:rPr>
  </w:style>
  <w:style w:type="paragraph" w:customStyle="1" w:styleId="151">
    <w:name w:val="Заголовок №1 (5)1"/>
    <w:basedOn w:val="a0"/>
    <w:link w:val="150"/>
    <w:rsid w:val="00DC4F7F"/>
    <w:pPr>
      <w:shd w:val="clear" w:color="auto" w:fill="FFFFFF"/>
      <w:spacing w:after="120" w:line="240" w:lineRule="atLeast"/>
      <w:outlineLvl w:val="0"/>
    </w:pPr>
    <w:rPr>
      <w:rFonts w:asciiTheme="minorHAnsi" w:eastAsiaTheme="minorHAnsi" w:hAnsiTheme="minorHAnsi" w:cstheme="minorBidi"/>
      <w:shd w:val="clear" w:color="auto" w:fill="FFFFFF"/>
      <w:lang w:eastAsia="en-US"/>
    </w:rPr>
  </w:style>
  <w:style w:type="character" w:customStyle="1" w:styleId="57">
    <w:name w:val="Основной текст (5)7"/>
    <w:rsid w:val="00DC4F7F"/>
    <w:rPr>
      <w:sz w:val="24"/>
      <w:szCs w:val="24"/>
      <w:u w:val="single"/>
      <w:shd w:val="clear" w:color="auto" w:fill="FFFFFF"/>
    </w:rPr>
  </w:style>
  <w:style w:type="character" w:customStyle="1" w:styleId="56">
    <w:name w:val="Основной текст (5) + Курсив6"/>
    <w:rsid w:val="00DC4F7F"/>
    <w:rPr>
      <w:i/>
      <w:iCs/>
      <w:sz w:val="24"/>
      <w:szCs w:val="24"/>
      <w:shd w:val="clear" w:color="auto" w:fill="FFFFFF"/>
    </w:rPr>
  </w:style>
  <w:style w:type="character" w:customStyle="1" w:styleId="63">
    <w:name w:val="Основной текст (6) + Не полужирный3"/>
    <w:rsid w:val="00DC4F7F"/>
    <w:rPr>
      <w:b/>
      <w:bCs/>
      <w:sz w:val="24"/>
      <w:szCs w:val="24"/>
      <w:shd w:val="clear" w:color="auto" w:fill="FFFFFF"/>
    </w:rPr>
  </w:style>
  <w:style w:type="character" w:customStyle="1" w:styleId="54">
    <w:name w:val="Основной текст (5) + Полужирный4"/>
    <w:rsid w:val="00DC4F7F"/>
    <w:rPr>
      <w:b/>
      <w:bCs/>
      <w:sz w:val="24"/>
      <w:szCs w:val="24"/>
      <w:shd w:val="clear" w:color="auto" w:fill="FFFFFF"/>
    </w:rPr>
  </w:style>
  <w:style w:type="character" w:customStyle="1" w:styleId="53">
    <w:name w:val="Основной текст (5) + Полужирный3"/>
    <w:rsid w:val="00DC4F7F"/>
    <w:rPr>
      <w:b/>
      <w:bCs/>
      <w:sz w:val="24"/>
      <w:szCs w:val="24"/>
      <w:shd w:val="clear" w:color="auto" w:fill="FFFFFF"/>
    </w:rPr>
  </w:style>
  <w:style w:type="character" w:customStyle="1" w:styleId="62">
    <w:name w:val="Основной текст (6) + Не полужирный2"/>
    <w:rsid w:val="00DC4F7F"/>
    <w:rPr>
      <w:b/>
      <w:bCs/>
      <w:sz w:val="24"/>
      <w:szCs w:val="24"/>
      <w:shd w:val="clear" w:color="auto" w:fill="FFFFFF"/>
    </w:rPr>
  </w:style>
  <w:style w:type="character" w:customStyle="1" w:styleId="560">
    <w:name w:val="Основной текст (5)6"/>
    <w:rsid w:val="00DC4F7F"/>
    <w:rPr>
      <w:sz w:val="24"/>
      <w:szCs w:val="24"/>
      <w:u w:val="single"/>
      <w:shd w:val="clear" w:color="auto" w:fill="FFFFFF"/>
    </w:rPr>
  </w:style>
  <w:style w:type="character" w:customStyle="1" w:styleId="55">
    <w:name w:val="Основной текст (5) + Курсив5"/>
    <w:rsid w:val="00DC4F7F"/>
    <w:rPr>
      <w:i/>
      <w:iCs/>
      <w:sz w:val="24"/>
      <w:szCs w:val="24"/>
      <w:shd w:val="clear" w:color="auto" w:fill="FFFFFF"/>
    </w:rPr>
  </w:style>
  <w:style w:type="character" w:customStyle="1" w:styleId="211">
    <w:name w:val="Основной текст (2) + Не курсив1"/>
    <w:rsid w:val="00DC4F7F"/>
    <w:rPr>
      <w:i/>
      <w:iCs/>
      <w:sz w:val="24"/>
      <w:szCs w:val="24"/>
      <w:shd w:val="clear" w:color="auto" w:fill="FFFFFF"/>
    </w:rPr>
  </w:style>
  <w:style w:type="character" w:customStyle="1" w:styleId="230">
    <w:name w:val="Основной текст (23)"/>
    <w:link w:val="231"/>
    <w:rsid w:val="00DC4F7F"/>
    <w:rPr>
      <w:i/>
      <w:iCs/>
      <w:sz w:val="24"/>
      <w:szCs w:val="24"/>
      <w:shd w:val="clear" w:color="auto" w:fill="FFFFFF"/>
    </w:rPr>
  </w:style>
  <w:style w:type="paragraph" w:customStyle="1" w:styleId="231">
    <w:name w:val="Основной текст (23)1"/>
    <w:basedOn w:val="a0"/>
    <w:link w:val="230"/>
    <w:rsid w:val="00DC4F7F"/>
    <w:pPr>
      <w:shd w:val="clear" w:color="auto" w:fill="FFFFFF"/>
      <w:spacing w:after="60" w:line="278" w:lineRule="exact"/>
      <w:ind w:firstLine="360"/>
      <w:jc w:val="both"/>
    </w:pPr>
    <w:rPr>
      <w:rFonts w:asciiTheme="minorHAnsi" w:eastAsiaTheme="minorHAnsi" w:hAnsiTheme="minorHAnsi" w:cstheme="minorBidi"/>
      <w:i/>
      <w:iCs/>
      <w:shd w:val="clear" w:color="auto" w:fill="FFFFFF"/>
      <w:lang w:eastAsia="en-US"/>
    </w:rPr>
  </w:style>
  <w:style w:type="character" w:customStyle="1" w:styleId="232">
    <w:name w:val="Основной текст (23) + Не курсив"/>
    <w:rsid w:val="00DC4F7F"/>
    <w:rPr>
      <w:i/>
      <w:iCs/>
      <w:sz w:val="24"/>
      <w:szCs w:val="24"/>
      <w:shd w:val="clear" w:color="auto" w:fill="FFFFFF"/>
    </w:rPr>
  </w:style>
  <w:style w:type="character" w:customStyle="1" w:styleId="540">
    <w:name w:val="Основной текст (5) + Курсив4"/>
    <w:rsid w:val="00DC4F7F"/>
    <w:rPr>
      <w:i/>
      <w:iCs/>
      <w:sz w:val="24"/>
      <w:szCs w:val="24"/>
      <w:shd w:val="clear" w:color="auto" w:fill="FFFFFF"/>
    </w:rPr>
  </w:style>
  <w:style w:type="character" w:customStyle="1" w:styleId="550">
    <w:name w:val="Основной текст (5)5"/>
    <w:rsid w:val="00DC4F7F"/>
    <w:rPr>
      <w:sz w:val="24"/>
      <w:szCs w:val="24"/>
      <w:u w:val="single"/>
      <w:shd w:val="clear" w:color="auto" w:fill="FFFFFF"/>
    </w:rPr>
  </w:style>
  <w:style w:type="character" w:customStyle="1" w:styleId="530">
    <w:name w:val="Основной текст (5) + Курсив3"/>
    <w:rsid w:val="00DC4F7F"/>
    <w:rPr>
      <w:i/>
      <w:iCs/>
      <w:sz w:val="24"/>
      <w:szCs w:val="24"/>
      <w:shd w:val="clear" w:color="auto" w:fill="FFFFFF"/>
    </w:rPr>
  </w:style>
  <w:style w:type="character" w:customStyle="1" w:styleId="2310">
    <w:name w:val="Основной текст (23) + Не курсив1"/>
    <w:rsid w:val="00DC4F7F"/>
    <w:rPr>
      <w:rFonts w:cs="Times New Roman"/>
      <w:i/>
      <w:iCs/>
      <w:sz w:val="24"/>
      <w:szCs w:val="24"/>
      <w:shd w:val="clear" w:color="auto" w:fill="FFFFFF"/>
    </w:rPr>
  </w:style>
  <w:style w:type="character" w:customStyle="1" w:styleId="52">
    <w:name w:val="Основной текст (5) + Полужирный2"/>
    <w:rsid w:val="00DC4F7F"/>
    <w:rPr>
      <w:b/>
      <w:bCs/>
      <w:sz w:val="24"/>
      <w:szCs w:val="24"/>
      <w:shd w:val="clear" w:color="auto" w:fill="FFFFFF"/>
    </w:rPr>
  </w:style>
  <w:style w:type="character" w:customStyle="1" w:styleId="541">
    <w:name w:val="Основной текст (5)4"/>
    <w:rsid w:val="00DC4F7F"/>
    <w:rPr>
      <w:sz w:val="24"/>
      <w:szCs w:val="24"/>
      <w:u w:val="single"/>
      <w:shd w:val="clear" w:color="auto" w:fill="FFFFFF"/>
    </w:rPr>
  </w:style>
  <w:style w:type="character" w:customStyle="1" w:styleId="531">
    <w:name w:val="Основной текст (5)3"/>
    <w:rsid w:val="00DC4F7F"/>
    <w:rPr>
      <w:sz w:val="24"/>
      <w:szCs w:val="24"/>
      <w:u w:val="single"/>
      <w:shd w:val="clear" w:color="auto" w:fill="FFFFFF"/>
    </w:rPr>
  </w:style>
  <w:style w:type="character" w:customStyle="1" w:styleId="520">
    <w:name w:val="Основной текст (5) + Курсив2"/>
    <w:rsid w:val="00DC4F7F"/>
    <w:rPr>
      <w:i/>
      <w:iCs/>
      <w:sz w:val="24"/>
      <w:szCs w:val="24"/>
      <w:shd w:val="clear" w:color="auto" w:fill="FFFFFF"/>
    </w:rPr>
  </w:style>
  <w:style w:type="character" w:customStyle="1" w:styleId="521">
    <w:name w:val="Основной текст (5)2"/>
    <w:rsid w:val="00DC4F7F"/>
    <w:rPr>
      <w:sz w:val="24"/>
      <w:szCs w:val="24"/>
      <w:u w:val="single"/>
      <w:shd w:val="clear" w:color="auto" w:fill="FFFFFF"/>
    </w:rPr>
  </w:style>
  <w:style w:type="character" w:customStyle="1" w:styleId="512">
    <w:name w:val="Основной текст (5) + Курсив1"/>
    <w:rsid w:val="00DC4F7F"/>
    <w:rPr>
      <w:i/>
      <w:iCs/>
      <w:sz w:val="24"/>
      <w:szCs w:val="24"/>
      <w:shd w:val="clear" w:color="auto" w:fill="FFFFFF"/>
    </w:rPr>
  </w:style>
  <w:style w:type="character" w:customStyle="1" w:styleId="610">
    <w:name w:val="Основной текст (6) + Не полужирный1"/>
    <w:rsid w:val="00DC4F7F"/>
    <w:rPr>
      <w:b/>
      <w:bCs/>
      <w:sz w:val="24"/>
      <w:szCs w:val="24"/>
      <w:shd w:val="clear" w:color="auto" w:fill="FFFFFF"/>
    </w:rPr>
  </w:style>
  <w:style w:type="table" w:customStyle="1" w:styleId="18">
    <w:name w:val="Сетка таблицы1"/>
    <w:basedOn w:val="a2"/>
    <w:uiPriority w:val="59"/>
    <w:rsid w:val="00DC4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c"/>
    <w:uiPriority w:val="59"/>
    <w:rsid w:val="00DC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C4F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DC4F7F"/>
    <w:rPr>
      <w:color w:val="000000"/>
      <w:sz w:val="20"/>
      <w:szCs w:val="20"/>
    </w:rPr>
  </w:style>
  <w:style w:type="numbering" w:customStyle="1" w:styleId="1110">
    <w:name w:val="Нет списка111"/>
    <w:next w:val="a3"/>
    <w:uiPriority w:val="99"/>
    <w:semiHidden/>
    <w:unhideWhenUsed/>
    <w:rsid w:val="00DC4F7F"/>
  </w:style>
  <w:style w:type="table" w:customStyle="1" w:styleId="212">
    <w:name w:val="Сетка таблицы21"/>
    <w:basedOn w:val="a2"/>
    <w:next w:val="ac"/>
    <w:uiPriority w:val="59"/>
    <w:rsid w:val="00DC4F7F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3"/>
    <w:uiPriority w:val="99"/>
    <w:semiHidden/>
    <w:rsid w:val="00DC4F7F"/>
  </w:style>
  <w:style w:type="table" w:customStyle="1" w:styleId="112">
    <w:name w:val="Сетка таблицы11"/>
    <w:basedOn w:val="a2"/>
    <w:uiPriority w:val="59"/>
    <w:rsid w:val="00DC4F7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2"/>
    <w:next w:val="ac"/>
    <w:uiPriority w:val="59"/>
    <w:rsid w:val="00DC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3"/>
    <w:uiPriority w:val="99"/>
    <w:semiHidden/>
    <w:unhideWhenUsed/>
    <w:rsid w:val="00DC4F7F"/>
  </w:style>
  <w:style w:type="numbering" w:customStyle="1" w:styleId="39">
    <w:name w:val="Нет списка3"/>
    <w:next w:val="a3"/>
    <w:uiPriority w:val="99"/>
    <w:semiHidden/>
    <w:unhideWhenUsed/>
    <w:rsid w:val="00DC4F7F"/>
  </w:style>
  <w:style w:type="character" w:customStyle="1" w:styleId="aff8">
    <w:name w:val="Символ нумерации"/>
    <w:rsid w:val="00DC4F7F"/>
  </w:style>
  <w:style w:type="character" w:customStyle="1" w:styleId="aff9">
    <w:name w:val="Маркеры списка"/>
    <w:rsid w:val="00DC4F7F"/>
    <w:rPr>
      <w:rFonts w:ascii="StarSymbol" w:eastAsia="StarSymbol" w:hAnsi="StarSymbol" w:cs="StarSymbol"/>
      <w:sz w:val="18"/>
      <w:szCs w:val="18"/>
    </w:rPr>
  </w:style>
  <w:style w:type="character" w:customStyle="1" w:styleId="19">
    <w:name w:val="Основной шрифт абзаца1"/>
    <w:rsid w:val="00DC4F7F"/>
  </w:style>
  <w:style w:type="character" w:customStyle="1" w:styleId="FontStyle211">
    <w:name w:val="Font Style211"/>
    <w:rsid w:val="00DC4F7F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affa">
    <w:name w:val="Заголовок"/>
    <w:basedOn w:val="a0"/>
    <w:next w:val="a9"/>
    <w:rsid w:val="00DC4F7F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1"/>
      <w:sz w:val="28"/>
      <w:szCs w:val="28"/>
      <w:lang w:eastAsia="en-US"/>
    </w:rPr>
  </w:style>
  <w:style w:type="paragraph" w:styleId="affb">
    <w:name w:val="Subtitle"/>
    <w:basedOn w:val="affa"/>
    <w:next w:val="a9"/>
    <w:link w:val="affc"/>
    <w:qFormat/>
    <w:rsid w:val="00DC4F7F"/>
    <w:pPr>
      <w:jc w:val="center"/>
    </w:pPr>
    <w:rPr>
      <w:rFonts w:cs="Times New Roman"/>
      <w:i/>
      <w:iCs/>
    </w:rPr>
  </w:style>
  <w:style w:type="character" w:customStyle="1" w:styleId="affc">
    <w:name w:val="Подзаголовок Знак"/>
    <w:basedOn w:val="a1"/>
    <w:link w:val="affb"/>
    <w:rsid w:val="00DC4F7F"/>
    <w:rPr>
      <w:rFonts w:ascii="Arial" w:eastAsia="MS Mincho" w:hAnsi="Arial" w:cs="Times New Roman"/>
      <w:i/>
      <w:iCs/>
      <w:kern w:val="1"/>
      <w:sz w:val="28"/>
      <w:szCs w:val="28"/>
    </w:rPr>
  </w:style>
  <w:style w:type="paragraph" w:styleId="affd">
    <w:name w:val="List"/>
    <w:basedOn w:val="a9"/>
    <w:semiHidden/>
    <w:rsid w:val="00DC4F7F"/>
    <w:pPr>
      <w:widowControl w:val="0"/>
      <w:suppressAutoHyphens/>
    </w:pPr>
    <w:rPr>
      <w:rFonts w:eastAsia="Lucida Sans Unicode" w:cs="Tahoma"/>
      <w:kern w:val="1"/>
    </w:rPr>
  </w:style>
  <w:style w:type="paragraph" w:customStyle="1" w:styleId="affe">
    <w:name w:val="Содержимое таблицы"/>
    <w:basedOn w:val="a0"/>
    <w:rsid w:val="00DC4F7F"/>
    <w:pPr>
      <w:widowControl w:val="0"/>
      <w:suppressLineNumbers/>
      <w:suppressAutoHyphens/>
    </w:pPr>
    <w:rPr>
      <w:rFonts w:eastAsia="Lucida Sans Unicode"/>
      <w:kern w:val="1"/>
      <w:lang w:eastAsia="en-US"/>
    </w:rPr>
  </w:style>
  <w:style w:type="paragraph" w:customStyle="1" w:styleId="afff">
    <w:name w:val="Заголовок таблицы"/>
    <w:basedOn w:val="affe"/>
    <w:rsid w:val="00DC4F7F"/>
    <w:pPr>
      <w:jc w:val="center"/>
    </w:pPr>
    <w:rPr>
      <w:b/>
      <w:bCs/>
    </w:rPr>
  </w:style>
  <w:style w:type="paragraph" w:customStyle="1" w:styleId="1a">
    <w:name w:val="Название1"/>
    <w:basedOn w:val="a0"/>
    <w:rsid w:val="00DC4F7F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1"/>
      <w:lang w:eastAsia="en-US"/>
    </w:rPr>
  </w:style>
  <w:style w:type="paragraph" w:customStyle="1" w:styleId="1b">
    <w:name w:val="Указатель1"/>
    <w:basedOn w:val="a0"/>
    <w:rsid w:val="00DC4F7F"/>
    <w:pPr>
      <w:widowControl w:val="0"/>
      <w:suppressLineNumbers/>
      <w:suppressAutoHyphens/>
    </w:pPr>
    <w:rPr>
      <w:rFonts w:eastAsia="Lucida Sans Unicode" w:cs="Tahoma"/>
      <w:kern w:val="1"/>
      <w:lang w:eastAsia="en-US"/>
    </w:rPr>
  </w:style>
  <w:style w:type="paragraph" w:customStyle="1" w:styleId="311">
    <w:name w:val="Основной текст 31"/>
    <w:basedOn w:val="a0"/>
    <w:rsid w:val="00DC4F7F"/>
    <w:pPr>
      <w:widowControl w:val="0"/>
      <w:suppressAutoHyphens/>
      <w:spacing w:after="120"/>
    </w:pPr>
    <w:rPr>
      <w:rFonts w:eastAsia="Lucida Sans Unicode"/>
      <w:kern w:val="1"/>
      <w:sz w:val="16"/>
      <w:szCs w:val="16"/>
      <w:lang w:eastAsia="en-US"/>
    </w:rPr>
  </w:style>
  <w:style w:type="paragraph" w:customStyle="1" w:styleId="213">
    <w:name w:val="Основной текст 21"/>
    <w:basedOn w:val="a0"/>
    <w:rsid w:val="00DC4F7F"/>
    <w:pPr>
      <w:widowControl w:val="0"/>
      <w:suppressAutoHyphens/>
      <w:spacing w:after="120" w:line="480" w:lineRule="auto"/>
    </w:pPr>
    <w:rPr>
      <w:rFonts w:eastAsia="Lucida Sans Unicode"/>
      <w:kern w:val="1"/>
      <w:lang w:eastAsia="en-US"/>
    </w:rPr>
  </w:style>
  <w:style w:type="paragraph" w:customStyle="1" w:styleId="Style94">
    <w:name w:val="Style94"/>
    <w:basedOn w:val="a0"/>
    <w:uiPriority w:val="99"/>
    <w:rsid w:val="00DC4F7F"/>
    <w:pPr>
      <w:widowControl w:val="0"/>
      <w:suppressAutoHyphens/>
      <w:autoSpaceDE w:val="0"/>
      <w:spacing w:line="259" w:lineRule="exact"/>
    </w:pPr>
    <w:rPr>
      <w:rFonts w:ascii="Tahoma" w:hAnsi="Tahoma" w:cs="Tahoma"/>
      <w:kern w:val="1"/>
      <w:lang w:eastAsia="en-US"/>
    </w:rPr>
  </w:style>
  <w:style w:type="paragraph" w:styleId="HTML">
    <w:name w:val="HTML Preformatted"/>
    <w:basedOn w:val="a0"/>
    <w:link w:val="HTML0"/>
    <w:rsid w:val="00DC4F7F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/>
      <w:kern w:val="1"/>
      <w:lang w:eastAsia="en-US"/>
    </w:rPr>
  </w:style>
  <w:style w:type="character" w:customStyle="1" w:styleId="HTML0">
    <w:name w:val="Стандартный HTML Знак"/>
    <w:basedOn w:val="a1"/>
    <w:link w:val="HTML"/>
    <w:rsid w:val="00DC4F7F"/>
    <w:rPr>
      <w:rFonts w:ascii="Courier New" w:eastAsia="Lucida Sans Unicode" w:hAnsi="Courier New" w:cs="Times New Roman"/>
      <w:kern w:val="1"/>
      <w:sz w:val="24"/>
      <w:szCs w:val="24"/>
    </w:rPr>
  </w:style>
  <w:style w:type="paragraph" w:customStyle="1" w:styleId="Style52">
    <w:name w:val="Style52"/>
    <w:basedOn w:val="a0"/>
    <w:uiPriority w:val="99"/>
    <w:rsid w:val="00DC4F7F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79">
    <w:name w:val="Style79"/>
    <w:basedOn w:val="a0"/>
    <w:uiPriority w:val="99"/>
    <w:rsid w:val="00DC4F7F"/>
    <w:pPr>
      <w:widowControl w:val="0"/>
      <w:autoSpaceDE w:val="0"/>
      <w:autoSpaceDN w:val="0"/>
      <w:adjustRightInd w:val="0"/>
      <w:spacing w:line="263" w:lineRule="exact"/>
      <w:jc w:val="right"/>
    </w:pPr>
    <w:rPr>
      <w:rFonts w:ascii="Tahoma" w:hAnsi="Tahoma" w:cs="Tahoma"/>
    </w:rPr>
  </w:style>
  <w:style w:type="character" w:customStyle="1" w:styleId="FontStyle251">
    <w:name w:val="Font Style251"/>
    <w:uiPriority w:val="99"/>
    <w:rsid w:val="00DC4F7F"/>
    <w:rPr>
      <w:rFonts w:ascii="Microsoft Sans Serif" w:hAnsi="Microsoft Sans Serif" w:cs="Microsoft Sans Serif"/>
      <w:b/>
      <w:bCs/>
      <w:sz w:val="10"/>
      <w:szCs w:val="10"/>
    </w:rPr>
  </w:style>
  <w:style w:type="character" w:customStyle="1" w:styleId="FontStyle252">
    <w:name w:val="Font Style252"/>
    <w:rsid w:val="00DC4F7F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uiPriority w:val="99"/>
    <w:rsid w:val="00DC4F7F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uiPriority w:val="99"/>
    <w:rsid w:val="00DC4F7F"/>
    <w:rPr>
      <w:rFonts w:ascii="Century Schoolbook" w:hAnsi="Century Schoolbook" w:cs="Century Schoolbook"/>
      <w:sz w:val="20"/>
      <w:szCs w:val="20"/>
    </w:rPr>
  </w:style>
  <w:style w:type="character" w:customStyle="1" w:styleId="FontStyle253">
    <w:name w:val="Font Style253"/>
    <w:rsid w:val="00DC4F7F"/>
    <w:rPr>
      <w:rFonts w:ascii="Microsoft Sans Serif" w:hAnsi="Microsoft Sans Serif" w:cs="Microsoft Sans Serif"/>
      <w:sz w:val="18"/>
      <w:szCs w:val="18"/>
    </w:rPr>
  </w:style>
  <w:style w:type="table" w:customStyle="1" w:styleId="43">
    <w:name w:val="Сетка таблицы4"/>
    <w:basedOn w:val="a2"/>
    <w:next w:val="ac"/>
    <w:rsid w:val="00DC4F7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5">
    <w:name w:val="Font Style245"/>
    <w:rsid w:val="00DC4F7F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80">
    <w:name w:val="Style80"/>
    <w:basedOn w:val="a0"/>
    <w:rsid w:val="00DC4F7F"/>
    <w:pPr>
      <w:widowControl w:val="0"/>
      <w:autoSpaceDE w:val="0"/>
    </w:pPr>
    <w:rPr>
      <w:rFonts w:ascii="Tahoma" w:hAnsi="Tahoma" w:cs="Tahoma"/>
      <w:kern w:val="1"/>
      <w:lang w:eastAsia="ar-SA"/>
    </w:rPr>
  </w:style>
  <w:style w:type="paragraph" w:customStyle="1" w:styleId="Style180">
    <w:name w:val="Style180"/>
    <w:basedOn w:val="a0"/>
    <w:rsid w:val="00DC4F7F"/>
    <w:pPr>
      <w:widowControl w:val="0"/>
      <w:suppressAutoHyphens/>
      <w:autoSpaceDE w:val="0"/>
      <w:spacing w:line="403" w:lineRule="exact"/>
      <w:ind w:hanging="326"/>
    </w:pPr>
    <w:rPr>
      <w:rFonts w:ascii="Tahoma" w:hAnsi="Tahoma" w:cs="Tahoma"/>
      <w:kern w:val="1"/>
      <w:lang w:eastAsia="ar-SA"/>
    </w:rPr>
  </w:style>
  <w:style w:type="paragraph" w:customStyle="1" w:styleId="Style89">
    <w:name w:val="Style89"/>
    <w:basedOn w:val="a0"/>
    <w:rsid w:val="00DC4F7F"/>
    <w:pPr>
      <w:widowControl w:val="0"/>
      <w:suppressAutoHyphens/>
      <w:autoSpaceDE w:val="0"/>
      <w:spacing w:line="261" w:lineRule="exact"/>
      <w:ind w:hanging="144"/>
    </w:pPr>
    <w:rPr>
      <w:rFonts w:ascii="Tahoma" w:hAnsi="Tahoma" w:cs="Tahoma"/>
      <w:kern w:val="1"/>
      <w:lang w:eastAsia="ar-SA"/>
    </w:rPr>
  </w:style>
  <w:style w:type="paragraph" w:customStyle="1" w:styleId="Style22">
    <w:name w:val="Style22"/>
    <w:basedOn w:val="a0"/>
    <w:rsid w:val="00DC4F7F"/>
    <w:pPr>
      <w:widowControl w:val="0"/>
      <w:suppressAutoHyphens/>
      <w:autoSpaceDE w:val="0"/>
      <w:spacing w:line="269" w:lineRule="exact"/>
      <w:ind w:firstLine="182"/>
    </w:pPr>
    <w:rPr>
      <w:rFonts w:ascii="Tahoma" w:hAnsi="Tahoma" w:cs="Tahoma"/>
      <w:kern w:val="1"/>
      <w:lang w:eastAsia="ar-SA"/>
    </w:rPr>
  </w:style>
  <w:style w:type="paragraph" w:customStyle="1" w:styleId="Style147">
    <w:name w:val="Style147"/>
    <w:basedOn w:val="a0"/>
    <w:rsid w:val="00DC4F7F"/>
    <w:pPr>
      <w:widowControl w:val="0"/>
      <w:suppressAutoHyphens/>
      <w:autoSpaceDE w:val="0"/>
      <w:spacing w:line="265" w:lineRule="exact"/>
      <w:ind w:firstLine="250"/>
    </w:pPr>
    <w:rPr>
      <w:rFonts w:ascii="Tahoma" w:hAnsi="Tahoma" w:cs="Tahoma"/>
      <w:kern w:val="1"/>
      <w:lang w:eastAsia="ar-SA"/>
    </w:rPr>
  </w:style>
  <w:style w:type="paragraph" w:customStyle="1" w:styleId="Style14">
    <w:name w:val="Style14"/>
    <w:basedOn w:val="a0"/>
    <w:uiPriority w:val="99"/>
    <w:rsid w:val="00DC4F7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86">
    <w:name w:val="Style86"/>
    <w:basedOn w:val="a0"/>
    <w:uiPriority w:val="99"/>
    <w:rsid w:val="00DC4F7F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paragraph" w:customStyle="1" w:styleId="Style93">
    <w:name w:val="Style93"/>
    <w:basedOn w:val="a0"/>
    <w:uiPriority w:val="99"/>
    <w:rsid w:val="00DC4F7F"/>
    <w:pPr>
      <w:widowControl w:val="0"/>
      <w:autoSpaceDE w:val="0"/>
      <w:autoSpaceDN w:val="0"/>
      <w:adjustRightInd w:val="0"/>
      <w:spacing w:line="317" w:lineRule="exact"/>
    </w:pPr>
    <w:rPr>
      <w:rFonts w:ascii="Tahoma" w:hAnsi="Tahoma" w:cs="Tahoma"/>
    </w:rPr>
  </w:style>
  <w:style w:type="character" w:customStyle="1" w:styleId="FontStyle308">
    <w:name w:val="Font Style308"/>
    <w:uiPriority w:val="99"/>
    <w:rsid w:val="00DC4F7F"/>
    <w:rPr>
      <w:rFonts w:ascii="Century Schoolbook" w:hAnsi="Century Schoolbook" w:cs="Century Schoolbook"/>
      <w:i/>
      <w:iCs/>
      <w:spacing w:val="-20"/>
      <w:sz w:val="20"/>
      <w:szCs w:val="20"/>
    </w:rPr>
  </w:style>
  <w:style w:type="paragraph" w:customStyle="1" w:styleId="Style4">
    <w:name w:val="Style4"/>
    <w:basedOn w:val="a0"/>
    <w:rsid w:val="00DC4F7F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Style3">
    <w:name w:val="Style3"/>
    <w:basedOn w:val="a0"/>
    <w:rsid w:val="00DC4F7F"/>
    <w:pPr>
      <w:widowControl w:val="0"/>
      <w:autoSpaceDE w:val="0"/>
      <w:autoSpaceDN w:val="0"/>
      <w:adjustRightInd w:val="0"/>
    </w:pPr>
  </w:style>
  <w:style w:type="character" w:customStyle="1" w:styleId="FontStyle42">
    <w:name w:val="Font Style42"/>
    <w:rsid w:val="00DC4F7F"/>
    <w:rPr>
      <w:rFonts w:ascii="Times New Roman" w:hAnsi="Times New Roman" w:cs="Times New Roman"/>
      <w:b/>
      <w:bCs/>
      <w:sz w:val="18"/>
      <w:szCs w:val="18"/>
    </w:rPr>
  </w:style>
  <w:style w:type="paragraph" w:customStyle="1" w:styleId="Centered">
    <w:name w:val="Centered"/>
    <w:uiPriority w:val="99"/>
    <w:rsid w:val="00DC4F7F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</w:rPr>
  </w:style>
  <w:style w:type="character" w:customStyle="1" w:styleId="Heading">
    <w:name w:val="Heading"/>
    <w:uiPriority w:val="99"/>
    <w:rsid w:val="00DC4F7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DC4F7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DC4F7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DC4F7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DC4F7F"/>
    <w:rPr>
      <w:color w:val="008000"/>
      <w:sz w:val="20"/>
      <w:szCs w:val="20"/>
      <w:u w:val="single"/>
    </w:rPr>
  </w:style>
  <w:style w:type="numbering" w:customStyle="1" w:styleId="44">
    <w:name w:val="Нет списка4"/>
    <w:next w:val="a3"/>
    <w:uiPriority w:val="99"/>
    <w:semiHidden/>
    <w:unhideWhenUsed/>
    <w:rsid w:val="00DC4F7F"/>
  </w:style>
  <w:style w:type="numbering" w:customStyle="1" w:styleId="132">
    <w:name w:val="Нет списка13"/>
    <w:next w:val="a3"/>
    <w:uiPriority w:val="99"/>
    <w:semiHidden/>
    <w:unhideWhenUsed/>
    <w:rsid w:val="00DC4F7F"/>
  </w:style>
  <w:style w:type="table" w:customStyle="1" w:styleId="59">
    <w:name w:val="Сетка таблицы5"/>
    <w:basedOn w:val="a2"/>
    <w:next w:val="ac"/>
    <w:rsid w:val="00DC4F7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"/>
    <w:basedOn w:val="a2"/>
    <w:next w:val="ac"/>
    <w:rsid w:val="00DC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c"/>
    <w:uiPriority w:val="59"/>
    <w:rsid w:val="00DC4F7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0">
    <w:name w:val="Символ сноски"/>
    <w:rsid w:val="00DC4F7F"/>
    <w:rPr>
      <w:vertAlign w:val="superscript"/>
    </w:rPr>
  </w:style>
  <w:style w:type="table" w:customStyle="1" w:styleId="1c">
    <w:name w:val="Стиль1"/>
    <w:basedOn w:val="a2"/>
    <w:uiPriority w:val="99"/>
    <w:qFormat/>
    <w:rsid w:val="00DC4F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1"/>
    <w:rsid w:val="00DC4F7F"/>
    <w:rPr>
      <w:rFonts w:ascii="Georgia" w:hAnsi="Georgia" w:cs="Georgia" w:hint="default"/>
      <w:b/>
      <w:bCs/>
      <w:sz w:val="14"/>
      <w:szCs w:val="14"/>
    </w:rPr>
  </w:style>
  <w:style w:type="character" w:customStyle="1" w:styleId="FontStyle18">
    <w:name w:val="Font Style18"/>
    <w:basedOn w:val="a1"/>
    <w:rsid w:val="00DC4F7F"/>
    <w:rPr>
      <w:rFonts w:ascii="Georgia" w:hAnsi="Georgia" w:cs="Georgia" w:hint="default"/>
      <w:b/>
      <w:bCs/>
      <w:sz w:val="16"/>
      <w:szCs w:val="16"/>
    </w:rPr>
  </w:style>
  <w:style w:type="character" w:customStyle="1" w:styleId="FontStyle19">
    <w:name w:val="Font Style19"/>
    <w:basedOn w:val="a1"/>
    <w:rsid w:val="00DC4F7F"/>
    <w:rPr>
      <w:rFonts w:ascii="Georgia" w:hAnsi="Georgia" w:cs="Georgia" w:hint="default"/>
      <w:sz w:val="14"/>
      <w:szCs w:val="14"/>
    </w:rPr>
  </w:style>
  <w:style w:type="character" w:customStyle="1" w:styleId="FontStyle17">
    <w:name w:val="Font Style17"/>
    <w:basedOn w:val="a1"/>
    <w:rsid w:val="00DC4F7F"/>
    <w:rPr>
      <w:rFonts w:ascii="Georgia" w:hAnsi="Georgia" w:cs="Georgia" w:hint="default"/>
      <w:b/>
      <w:bCs/>
      <w:sz w:val="16"/>
      <w:szCs w:val="16"/>
    </w:rPr>
  </w:style>
  <w:style w:type="character" w:customStyle="1" w:styleId="FontStyle14">
    <w:name w:val="Font Style14"/>
    <w:basedOn w:val="a1"/>
    <w:rsid w:val="00DC4F7F"/>
    <w:rPr>
      <w:rFonts w:ascii="Georgia" w:hAnsi="Georgia" w:cs="Georgia" w:hint="default"/>
      <w:b/>
      <w:bCs/>
      <w:sz w:val="14"/>
      <w:szCs w:val="14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E413A8"/>
    <w:pPr>
      <w:keepLines w:val="0"/>
      <w:widowControl w:val="0"/>
      <w:suppressAutoHyphens/>
      <w:spacing w:before="0" w:line="240" w:lineRule="auto"/>
      <w:jc w:val="center"/>
    </w:pPr>
    <w:rPr>
      <w:rFonts w:ascii="Times New Roman" w:eastAsia="SimSun" w:hAnsi="Times New Roman"/>
      <w:bCs w:val="0"/>
      <w:iCs/>
      <w:color w:val="auto"/>
      <w:kern w:val="28"/>
      <w:sz w:val="24"/>
      <w:szCs w:val="28"/>
      <w:lang w:eastAsia="hi-IN" w:bidi="hi-IN"/>
    </w:rPr>
  </w:style>
  <w:style w:type="character" w:customStyle="1" w:styleId="2NEw0">
    <w:name w:val="Заголовок 2NEw Знак"/>
    <w:link w:val="2NEw"/>
    <w:uiPriority w:val="99"/>
    <w:rsid w:val="00E413A8"/>
    <w:rPr>
      <w:rFonts w:ascii="Times New Roman" w:eastAsia="SimSun" w:hAnsi="Times New Roman" w:cs="Times New Roman"/>
      <w:b/>
      <w:iCs/>
      <w:kern w:val="28"/>
      <w:sz w:val="24"/>
      <w:szCs w:val="28"/>
      <w:lang w:eastAsia="hi-IN" w:bidi="hi-IN"/>
    </w:rPr>
  </w:style>
  <w:style w:type="character" w:customStyle="1" w:styleId="file">
    <w:name w:val="file"/>
    <w:basedOn w:val="a1"/>
    <w:rsid w:val="00DC4F7F"/>
  </w:style>
  <w:style w:type="character" w:customStyle="1" w:styleId="c15">
    <w:name w:val="c15"/>
    <w:basedOn w:val="a1"/>
    <w:rsid w:val="00DC4F7F"/>
  </w:style>
  <w:style w:type="character" w:customStyle="1" w:styleId="c1">
    <w:name w:val="c1"/>
    <w:basedOn w:val="a1"/>
    <w:rsid w:val="00DC4F7F"/>
  </w:style>
  <w:style w:type="paragraph" w:customStyle="1" w:styleId="c3">
    <w:name w:val="c3"/>
    <w:basedOn w:val="a0"/>
    <w:rsid w:val="00DC4F7F"/>
    <w:pPr>
      <w:spacing w:before="100" w:beforeAutospacing="1" w:after="100" w:afterAutospacing="1"/>
    </w:pPr>
  </w:style>
  <w:style w:type="character" w:customStyle="1" w:styleId="c112">
    <w:name w:val="c112"/>
    <w:basedOn w:val="a1"/>
    <w:rsid w:val="00DC4F7F"/>
  </w:style>
  <w:style w:type="character" w:customStyle="1" w:styleId="c5">
    <w:name w:val="c5"/>
    <w:basedOn w:val="a1"/>
    <w:rsid w:val="00DC4F7F"/>
  </w:style>
  <w:style w:type="character" w:customStyle="1" w:styleId="c111">
    <w:name w:val="c111"/>
    <w:basedOn w:val="a1"/>
    <w:rsid w:val="00DC4F7F"/>
  </w:style>
  <w:style w:type="character" w:customStyle="1" w:styleId="c11">
    <w:name w:val="c11"/>
    <w:basedOn w:val="a1"/>
    <w:rsid w:val="00DC4F7F"/>
  </w:style>
  <w:style w:type="character" w:customStyle="1" w:styleId="c79">
    <w:name w:val="c79"/>
    <w:basedOn w:val="a1"/>
    <w:rsid w:val="00DC4F7F"/>
  </w:style>
  <w:style w:type="paragraph" w:customStyle="1" w:styleId="c90">
    <w:name w:val="c90"/>
    <w:basedOn w:val="a0"/>
    <w:rsid w:val="00DC4F7F"/>
    <w:pPr>
      <w:spacing w:before="100" w:beforeAutospacing="1" w:after="100" w:afterAutospacing="1"/>
    </w:pPr>
  </w:style>
  <w:style w:type="paragraph" w:customStyle="1" w:styleId="c71">
    <w:name w:val="c71"/>
    <w:basedOn w:val="a0"/>
    <w:rsid w:val="00DC4F7F"/>
    <w:pPr>
      <w:spacing w:before="100" w:beforeAutospacing="1" w:after="100" w:afterAutospacing="1"/>
    </w:pPr>
  </w:style>
  <w:style w:type="paragraph" w:customStyle="1" w:styleId="c9">
    <w:name w:val="c9"/>
    <w:basedOn w:val="a0"/>
    <w:rsid w:val="00DC4F7F"/>
    <w:pPr>
      <w:spacing w:before="100" w:beforeAutospacing="1" w:after="100" w:afterAutospacing="1"/>
    </w:pPr>
  </w:style>
  <w:style w:type="paragraph" w:customStyle="1" w:styleId="c46">
    <w:name w:val="c46"/>
    <w:basedOn w:val="a0"/>
    <w:rsid w:val="00DC4F7F"/>
    <w:pPr>
      <w:spacing w:before="100" w:beforeAutospacing="1" w:after="100" w:afterAutospacing="1"/>
    </w:pPr>
  </w:style>
  <w:style w:type="paragraph" w:customStyle="1" w:styleId="c52">
    <w:name w:val="c52"/>
    <w:basedOn w:val="a0"/>
    <w:rsid w:val="00DC4F7F"/>
    <w:pPr>
      <w:spacing w:before="100" w:beforeAutospacing="1" w:after="100" w:afterAutospacing="1"/>
    </w:pPr>
  </w:style>
  <w:style w:type="paragraph" w:customStyle="1" w:styleId="c12">
    <w:name w:val="c12"/>
    <w:basedOn w:val="a0"/>
    <w:rsid w:val="00DC4F7F"/>
    <w:pPr>
      <w:spacing w:before="100" w:beforeAutospacing="1" w:after="100" w:afterAutospacing="1"/>
    </w:pPr>
  </w:style>
  <w:style w:type="character" w:customStyle="1" w:styleId="c10">
    <w:name w:val="c10"/>
    <w:basedOn w:val="a1"/>
    <w:rsid w:val="00DC4F7F"/>
  </w:style>
  <w:style w:type="character" w:customStyle="1" w:styleId="c14">
    <w:name w:val="c14"/>
    <w:basedOn w:val="a1"/>
    <w:rsid w:val="00DC4F7F"/>
  </w:style>
  <w:style w:type="character" w:customStyle="1" w:styleId="c2">
    <w:name w:val="c2"/>
    <w:basedOn w:val="a1"/>
    <w:rsid w:val="00DC4F7F"/>
  </w:style>
  <w:style w:type="character" w:customStyle="1" w:styleId="c8">
    <w:name w:val="c8"/>
    <w:basedOn w:val="a1"/>
    <w:rsid w:val="00DC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overnment.ru/docs/1831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116</Pages>
  <Words>37928</Words>
  <Characters>216191</Characters>
  <Application>Microsoft Office Word</Application>
  <DocSecurity>0</DocSecurity>
  <Lines>1801</Lines>
  <Paragraphs>507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Home</cp:lastModifiedBy>
  <cp:revision>3</cp:revision>
  <dcterms:created xsi:type="dcterms:W3CDTF">2022-05-25T18:28:00Z</dcterms:created>
  <dcterms:modified xsi:type="dcterms:W3CDTF">2022-05-31T08:30:00Z</dcterms:modified>
</cp:coreProperties>
</file>